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105" w:lineRule="exact"/>
        <w:rPr>
          <w:sz w:val="24"/>
          <w:szCs w:val="24"/>
          <w:color w:val="auto"/>
        </w:rPr>
      </w:pPr>
    </w:p>
    <w:p>
      <w:pPr>
        <w:ind w:left="1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ПРИМЕРНАЯ ОСНОВНАЯ ОБРАЗОВАТЕЛЬНАЯ ПРОГРАММА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Уровень профессионального образования</w:t>
      </w:r>
    </w:p>
    <w:p>
      <w:pPr>
        <w:spacing w:after="0" w:line="132" w:lineRule="exact"/>
        <w:rPr>
          <w:sz w:val="24"/>
          <w:szCs w:val="24"/>
          <w:color w:val="auto"/>
        </w:rPr>
      </w:pPr>
    </w:p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Среднее профессиональное образование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Образовательная программа</w:t>
      </w:r>
    </w:p>
    <w:p>
      <w:pPr>
        <w:spacing w:after="0" w:line="134" w:lineRule="exact"/>
        <w:rPr>
          <w:sz w:val="24"/>
          <w:szCs w:val="24"/>
          <w:color w:val="auto"/>
        </w:rPr>
      </w:pPr>
    </w:p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программа подготовки специалистов среднего звена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ind w:left="1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пециальность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имущественные отношения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3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Форма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очная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Квалификация выпускника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Специалист по земельно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имущественным отношениям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2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Организация разработчик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Федеральное государственное бюджетное образовательное учреждение высшего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Новосибирский государственный университет эконо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мики и управления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НИНХ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Экспертные организации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34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Совет профессиональных квалификаций в строительстве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Саморегулируемая организация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Кадастровые инженеры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Зарегистрировано в государственном реестре</w:t>
      </w:r>
    </w:p>
    <w:p>
      <w:pPr>
        <w:spacing w:after="0" w:line="134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примерных основных образовательных программ под номером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_____________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2019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год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</w:p>
    <w:p>
      <w:pPr>
        <w:sectPr>
          <w:pgSz w:w="11900" w:h="16838" w:orient="portrait"/>
          <w:cols w:equalWidth="0" w:num="1">
            <w:col w:w="9460"/>
          </w:cols>
          <w:pgMar w:left="1440" w:top="1440" w:right="1006" w:bottom="670" w:gutter="0" w:footer="0" w:header="0"/>
        </w:sectPr>
      </w:pPr>
    </w:p>
    <w:bookmarkStart w:id="1" w:name="page2"/>
    <w:bookmarkEnd w:id="1"/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100" w:type="dxa"/>
            <w:vAlign w:val="bottom"/>
          </w:tcPr>
          <w:p>
            <w:pPr>
              <w:ind w:left="3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826"/>
        </w:trPr>
        <w:tc>
          <w:tcPr>
            <w:tcW w:w="8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Общие положения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</w:tr>
      <w:tr>
        <w:trPr>
          <w:trHeight w:val="276"/>
        </w:trPr>
        <w:tc>
          <w:tcPr>
            <w:tcW w:w="8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Общая характеристика образовательной программы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</w:p>
        </w:tc>
      </w:tr>
      <w:tr>
        <w:trPr>
          <w:trHeight w:val="276"/>
        </w:trPr>
        <w:tc>
          <w:tcPr>
            <w:tcW w:w="8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Характеристика профессиональной деятельности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</w:p>
        </w:tc>
      </w:tr>
      <w:tr>
        <w:trPr>
          <w:trHeight w:val="276"/>
        </w:trPr>
        <w:tc>
          <w:tcPr>
            <w:tcW w:w="8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выпускника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4.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Планируемые результаты освоения образовательной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</w:p>
        </w:tc>
      </w:tr>
      <w:tr>
        <w:trPr>
          <w:trHeight w:val="276"/>
        </w:trPr>
        <w:tc>
          <w:tcPr>
            <w:tcW w:w="8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программы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1"/>
        </w:trPr>
        <w:tc>
          <w:tcPr>
            <w:tcW w:w="400" w:type="dxa"/>
            <w:vAlign w:val="bottom"/>
          </w:tcPr>
          <w:p>
            <w:pPr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4.1.</w:t>
            </w:r>
          </w:p>
        </w:tc>
        <w:tc>
          <w:tcPr>
            <w:tcW w:w="8100" w:type="dxa"/>
            <w:vAlign w:val="bottom"/>
          </w:tcPr>
          <w:p>
            <w:pPr>
              <w:ind w:left="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Общие компетенции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4.2.</w:t>
            </w:r>
          </w:p>
        </w:tc>
        <w:tc>
          <w:tcPr>
            <w:tcW w:w="8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Профессиональные компетенции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</w:t>
            </w:r>
          </w:p>
        </w:tc>
      </w:tr>
      <w:tr>
        <w:trPr>
          <w:trHeight w:val="281"/>
        </w:trPr>
        <w:tc>
          <w:tcPr>
            <w:tcW w:w="8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5.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Примерная структура образовательной программы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</w:t>
            </w:r>
          </w:p>
        </w:tc>
      </w:tr>
      <w:tr>
        <w:trPr>
          <w:trHeight w:val="271"/>
        </w:trPr>
        <w:tc>
          <w:tcPr>
            <w:tcW w:w="400" w:type="dxa"/>
            <w:vAlign w:val="bottom"/>
          </w:tcPr>
          <w:p>
            <w:pPr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5.1.</w:t>
            </w:r>
          </w:p>
        </w:tc>
        <w:tc>
          <w:tcPr>
            <w:tcW w:w="8100" w:type="dxa"/>
            <w:vAlign w:val="bottom"/>
          </w:tcPr>
          <w:p>
            <w:pPr>
              <w:ind w:left="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Примерный учебный план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5.2.</w:t>
            </w:r>
          </w:p>
        </w:tc>
        <w:tc>
          <w:tcPr>
            <w:tcW w:w="8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Примерный календарный учебный график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</w:t>
            </w:r>
          </w:p>
        </w:tc>
      </w:tr>
      <w:tr>
        <w:trPr>
          <w:trHeight w:val="281"/>
        </w:trPr>
        <w:tc>
          <w:tcPr>
            <w:tcW w:w="8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6.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Примерные условия реализации образовательной программы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</w:t>
            </w:r>
          </w:p>
        </w:tc>
      </w:tr>
      <w:tr>
        <w:trPr>
          <w:trHeight w:val="271"/>
        </w:trPr>
        <w:tc>
          <w:tcPr>
            <w:tcW w:w="400" w:type="dxa"/>
            <w:vAlign w:val="bottom"/>
          </w:tcPr>
          <w:p>
            <w:pPr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6.1.</w:t>
            </w:r>
          </w:p>
        </w:tc>
        <w:tc>
          <w:tcPr>
            <w:tcW w:w="8100" w:type="dxa"/>
            <w:vAlign w:val="bottom"/>
          </w:tcPr>
          <w:p>
            <w:pPr>
              <w:ind w:left="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 к материально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техническому оснащению образовательной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</w:t>
            </w:r>
          </w:p>
        </w:tc>
      </w:tr>
      <w:tr>
        <w:trPr>
          <w:trHeight w:val="277"/>
        </w:trPr>
        <w:tc>
          <w:tcPr>
            <w:tcW w:w="8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программы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6.2.</w:t>
            </w:r>
          </w:p>
        </w:tc>
        <w:tc>
          <w:tcPr>
            <w:tcW w:w="8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 к кадровым условиям реализации образовательной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33</w:t>
            </w:r>
          </w:p>
        </w:tc>
      </w:tr>
      <w:tr>
        <w:trPr>
          <w:trHeight w:val="276"/>
        </w:trPr>
        <w:tc>
          <w:tcPr>
            <w:tcW w:w="8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программы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6.3.</w:t>
            </w:r>
          </w:p>
        </w:tc>
        <w:tc>
          <w:tcPr>
            <w:tcW w:w="8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Примерные расчеты нормативных затрат оказания государственных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34</w:t>
            </w:r>
          </w:p>
        </w:tc>
      </w:tr>
      <w:tr>
        <w:trPr>
          <w:trHeight w:val="276"/>
        </w:trPr>
        <w:tc>
          <w:tcPr>
            <w:tcW w:w="8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услуг по реализации образовательной программы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8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7.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Формирование фондов оценочных средств для проведения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34</w:t>
            </w:r>
          </w:p>
        </w:tc>
      </w:tr>
      <w:tr>
        <w:trPr>
          <w:trHeight w:val="276"/>
        </w:trPr>
        <w:tc>
          <w:tcPr>
            <w:tcW w:w="8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государственной итоговой аттестации и организация оценочных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цедур по программе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  8.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  Разработчики   примерной   основной   образовательной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35</w:t>
            </w:r>
          </w:p>
        </w:tc>
      </w:tr>
      <w:tr>
        <w:trPr>
          <w:trHeight w:val="276"/>
        </w:trPr>
        <w:tc>
          <w:tcPr>
            <w:tcW w:w="8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программы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ПРИЛОЖЕНИЯ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ind w:left="1400" w:hanging="1138"/>
        <w:spacing w:after="0" w:line="235" w:lineRule="auto"/>
        <w:tabs>
          <w:tab w:leader="none" w:pos="14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Программы профессиональных модулей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I.1.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Примерная рабочая программа профессионального модуля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37</w:t>
            </w: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.01.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планирование и выполнение полевых и камеральных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 по инженерно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геодезическим изысканиям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I.2.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Примерная рабочая программа профессионального модуля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54</w:t>
            </w: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.02.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 технической инвентаризации и технической оценки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объектов недвижимости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I.3.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Примерная рабочая программа профессионального модуля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77</w:t>
            </w: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.03.  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Ведение   и   развитие   единого   государственного   реестра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недвижимости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проведение  кадастрового  учета  и  регистрации  прав  на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объекты недвижимого имущества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I.4.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Примерная рабочая программа профессионального модуля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96</w:t>
            </w: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.04. 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Осуществление  контроля  использования  и  охраны  земельных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ресурсов и окружающей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мониторинг земель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I.5.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Примерная рабочая программа профессионального модуля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110</w:t>
            </w: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.05.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Профессия рабочих и служащих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II.</w:t>
            </w:r>
          </w:p>
        </w:tc>
        <w:tc>
          <w:tcPr>
            <w:tcW w:w="7760" w:type="dxa"/>
            <w:vAlign w:val="bottom"/>
          </w:tcPr>
          <w:p>
            <w:pPr>
              <w:jc w:val="right"/>
              <w:ind w:right="3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Программы учебных дисциплин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II.1.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Примерная  рабочая  программа  учебной  дисциплины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117</w:t>
            </w: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ОГСЭ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.01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Основы философии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II.2.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Примерная  рабочая  программа  учебной  дисциплины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130</w:t>
            </w: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ОГСЭ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.02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II.3.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Примерная  рабочая  программа  учебной  дисциплины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141</w:t>
            </w: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ОГСЭ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.03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Иностранный язык в профессиональной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II.4.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Примерная  рабочая  программа  учебной  дисциплины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155</w:t>
            </w:r>
          </w:p>
        </w:tc>
      </w:tr>
      <w:tr>
        <w:trPr>
          <w:trHeight w:val="403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60" w:type="dxa"/>
            <w:vAlign w:val="bottom"/>
          </w:tcPr>
          <w:p>
            <w:pPr>
              <w:jc w:val="right"/>
              <w:ind w:right="3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620"/>
          </w:cols>
          <w:pgMar w:left="1440" w:top="1130" w:right="846" w:bottom="670" w:gutter="0" w:footer="0" w:header="0"/>
        </w:sectPr>
      </w:pPr>
    </w:p>
    <w:bookmarkStart w:id="2" w:name="page3"/>
    <w:bookmarkEnd w:id="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ОГСЭ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.04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Физическая культура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II.5.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Примерная  рабочая  программа  учебной  дисциплины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166</w:t>
            </w: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ОГСЭ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.05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Психология общения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II.6.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Примерная  рабочая  программа  учебной  дисциплины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187</w:t>
            </w: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.01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Математика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II.7.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Примерная  рабочая  программа  учебной  дисциплины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198</w:t>
            </w: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.02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II.8.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Примерная  рабочая  программа  учебной  дисциплины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210</w:t>
            </w: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.03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II.9.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Примерная рабочая программа учебной дисциплины ОП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219</w:t>
            </w: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01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Основы геодезии и картографии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топографическая графика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II.10.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Примерная  рабочая  программа  учебной  дисциплины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235</w:t>
            </w: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.02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Здания и сооружения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II.11.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Примерная  рабочая  программа  учебной  дисциплины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245</w:t>
            </w: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.03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Основы геологии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геоморфологии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почвоведения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II.12.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Примерная  рабочая  программа  учебной  дисциплины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261</w:t>
            </w:r>
          </w:p>
        </w:tc>
      </w:tr>
      <w:tr>
        <w:trPr>
          <w:trHeight w:val="277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.04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Экономика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II.13.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Примерная  рабочая  программа  учебной  дисциплины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274</w:t>
            </w: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.05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Основы менеджмента и маркетинга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II.14.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Примерная  рабочая  программа  учебной  дисциплины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289</w:t>
            </w: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.06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Правовое обеспечение профессиональной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II.15.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Примерная  рабочая  программа  учебной  дисциплины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302</w:t>
            </w: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.07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Информационные технологии в профессиональной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II.16.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Примерная  рабочая  программа  учебной  дисциплины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316</w:t>
            </w:r>
          </w:p>
        </w:tc>
      </w:tr>
      <w:tr>
        <w:trPr>
          <w:trHeight w:val="276"/>
        </w:trPr>
        <w:tc>
          <w:tcPr>
            <w:tcW w:w="8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.08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Безопасность жизнедеятельности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III.</w:t>
            </w:r>
          </w:p>
        </w:tc>
        <w:tc>
          <w:tcPr>
            <w:tcW w:w="77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III.1.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Фонды  примерных  оценочных  средств  для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331</w:t>
            </w:r>
          </w:p>
        </w:tc>
      </w:tr>
    </w:tbl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 w:right="15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проведения государственной итоговой аттестации по специальности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</w:p>
    <w:p>
      <w:pPr>
        <w:sectPr>
          <w:pgSz w:w="11900" w:h="16838" w:orient="portrait"/>
          <w:cols w:equalWidth="0" w:num="1">
            <w:col w:w="9620"/>
          </w:cols>
          <w:pgMar w:left="1440" w:top="1122" w:right="846" w:bottom="670" w:gutter="0" w:footer="0" w:header="0"/>
        </w:sectPr>
      </w:pPr>
    </w:p>
    <w:bookmarkStart w:id="3" w:name="page4"/>
    <w:bookmarkEnd w:id="3"/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Раздел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Общие положения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 Настоящая примерная основная образовательная программа (далее ПООП) по специальности 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специальности 21.02.05 «Земельно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отношения», утвержденного Приказом Минобрнауки России от №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,____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далее ФГОС СПО)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ПООП СПО определяет рекомендованный объем и содержание среднего профессионального образования по 21.02.05 «Земельно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планируемые результаты освоения образовательной программы, примерные условия образовательной деятельности.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ПООП СПО разработана для реализации образовательной программы на базе среднего общего образования.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420" w:hanging="158"/>
        <w:spacing w:after="0"/>
        <w:tabs>
          <w:tab w:leader="none" w:pos="4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учетом получаемой специальности и настоящей ПООП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1.2. Нормативные основания для разработки ПООП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1133"/>
        <w:spacing w:after="0" w:line="34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Федеральный закон от 29 декабря 2012 г. №273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«Об образовании в Российской Федерации»;</w:t>
      </w:r>
    </w:p>
    <w:p>
      <w:pPr>
        <w:spacing w:after="0" w:line="4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1133"/>
        <w:spacing w:after="0" w:line="35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>
      <w:pPr>
        <w:spacing w:after="0" w:line="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1133"/>
        <w:spacing w:after="0" w:line="35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Приказ Минобрнауки России 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№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21.02.05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отношения» (зарегистрирован Министерством юстиции Российской Федерации дата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_____,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регистрационный №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_______);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jc w:val="both"/>
        <w:ind w:left="260" w:firstLine="1133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Приказ Минобрнауки России от 14 июня 2013 г. № 464 «Об утверждении Порядка организации и осуществления образовательной деятельности по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образовательнымпрограммамсреднегопрофессиональногообразования»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6" w:bottom="670" w:gutter="0" w:footer="0" w:header="0"/>
        </w:sectPr>
      </w:pPr>
    </w:p>
    <w:bookmarkStart w:id="4" w:name="page5"/>
    <w:bookmarkEnd w:id="4"/>
    <w:p>
      <w:pPr>
        <w:jc w:val="both"/>
        <w:ind w:left="260" w:firstLine="1133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 в актуальной редакции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jc w:val="both"/>
        <w:ind w:left="260" w:firstLine="1133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28785).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jc w:val="both"/>
        <w:ind w:left="260" w:firstLine="1133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Приказ Министерства труда и социальной защиты Российской Федерации от 29 сентября 2015 г. № 666н «Об утверждении профессионального стандарта «Специалист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260" w:firstLine="2"/>
        <w:spacing w:after="0" w:line="348" w:lineRule="auto"/>
        <w:tabs>
          <w:tab w:leader="none" w:pos="529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сфере кадастрового учета» (зарегистрирован Министерством юстиции Российской Федерации 19 ноября 2015 г., регистрационный № 39777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1133"/>
        <w:spacing w:after="0" w:line="35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Приказ Министерства труда и социальной защиты Российской Федерации от 07 июня 2016 г. № 286н «Об утверждении профессионального стандарта «Специалист в области инженерно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геодезических изысканий» (зарегистрирован Министерством юстиции Российской Федерации 29 июня 2016 г., регистрационный 42692).</w:t>
      </w:r>
    </w:p>
    <w:p>
      <w:pPr>
        <w:spacing w:after="0" w:line="3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1133"/>
        <w:spacing w:after="0" w:line="35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Приказ Министерства труда и социальной защиты Российской Федерации от 26 ноября 2018 года N 742</w:t>
      </w:r>
      <w:r>
        <w:rPr>
          <w:rFonts w:ascii="Verdana" w:cs="Verdana" w:eastAsia="Verdana" w:hAnsi="Verdana"/>
          <w:sz w:val="19"/>
          <w:szCs w:val="19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«Об утверждении профессионального стандарта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08.025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260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"Специалист в оценочной деятельности"» (зарегистрирован Министерством юстиции Российской Федерации 31 января 2019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регистрационный № 53642)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Перечень сокращений, используемых в тексте ПООП: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ind w:left="260" w:firstLine="708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ФГОС СПО – Федеральный государственный образовательный стандарт среднего профессионального образования;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ПООП – примерная основная образовательная программа;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МДК – междисциплинарный курс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ПМ – профессиональный модуль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 – общие компетенции;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ПК – профессиональные компетенции.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ind w:left="980" w:right="1420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Цикл ОГСЭ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Общий гуманитарный и 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экономический цикл Цикл 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Математический и общий естественнонаучный цикл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</w:p>
    <w:p>
      <w:pPr>
        <w:sectPr>
          <w:pgSz w:w="11900" w:h="16838" w:orient="portrait"/>
          <w:cols w:equalWidth="0" w:num="1">
            <w:col w:w="9620"/>
          </w:cols>
          <w:pgMar w:left="1440" w:top="1126" w:right="846" w:bottom="670" w:gutter="0" w:footer="0" w:header="0"/>
        </w:sectPr>
      </w:pPr>
    </w:p>
    <w:bookmarkStart w:id="5" w:name="page6"/>
    <w:bookmarkEnd w:id="5"/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Раздел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Общая характеристика образовательной программы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2820" w:val="left"/>
          <w:tab w:leader="none" w:pos="4660" w:val="left"/>
          <w:tab w:leader="none" w:pos="6340" w:val="left"/>
          <w:tab w:leader="none" w:pos="83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Квалификация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присваиваемая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выпускникам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программы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Специалист по земельно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имущественным отношениям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right="120" w:firstLine="708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Формы получения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допускается только в профессиональной образовательной организации или образовательной организации высшего образования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Формы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очная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jc w:val="both"/>
        <w:ind w:left="260" w:right="120" w:firstLine="708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Объем 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реализуемой на базе среднего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4464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академических часов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right="140" w:firstLine="708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Срок получения образования по образовательной программе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реализуемой на базе среднего общего образования по квалификации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года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10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месяцев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right="12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5940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академических часов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 сроком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3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года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10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месяцев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Раздел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3.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Характеристика профессиональной деятельности выпускника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jc w:val="both"/>
        <w:ind w:left="260" w:right="120" w:firstLine="708"/>
        <w:spacing w:after="0" w:line="28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Область профессиональной деятельности выпускников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10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Архитектура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проектирование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геодезия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топография и дизайн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jc w:val="both"/>
        <w:ind w:left="260" w:right="120" w:firstLine="708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Соответствие профессиональных модулей присваиваемым квалификациям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сочетаниям квалификаций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.1.11/1.12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ФГОС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4"/>
        </w:trPr>
        <w:tc>
          <w:tcPr>
            <w:tcW w:w="32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Квалификация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Наименование основных видов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Наименование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деятельности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профессиональных модулей</w:t>
            </w: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Специалист по земельно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3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имущественным отношениям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Подготовка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планирование и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Подготовка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планирование и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осваивается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выполнение полевых и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выполнение полевых и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камеральных работ по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камеральных работ по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инженерно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геодезическим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инженерно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геодезическим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изысканиям</w:t>
            </w: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изысканиям</w:t>
            </w: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Проведение технической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Проведение технической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осваивается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инвентаризации и технической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инвентаризации и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оценки объектов недвижимости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технической оценки объектов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3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недвижимости</w:t>
            </w: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Ведение и развитие единого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Ведение и развитие единого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осваивается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государственного реестра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государственного реестра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недвижимости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проведение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недвижимости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проведение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кадастрового учета и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кадастрового учета и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3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регистрации прав на объекты</w:t>
            </w: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регистрации прав на объекты</w:t>
            </w: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149225</wp:posOffset>
                </wp:positionV>
                <wp:extent cx="182880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11.75pt" to="157.1pt,11.75pt" o:allowincell="f" strokecolor="#000000" strokeweight="0.72pt"/>
            </w:pict>
          </mc:Fallback>
        </mc:AlternateContent>
      </w: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jc w:val="both"/>
        <w:ind w:left="260" w:right="120"/>
        <w:spacing w:after="0" w:line="22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  <w:vertAlign w:val="superscript"/>
        </w:rPr>
        <w:t>1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(зарегистриро-ван Министерством юстиции Российской Федерации 19 ноября 2014 г., регистрационный № 34779).</w:t>
      </w:r>
    </w:p>
    <w:p>
      <w:pPr>
        <w:spacing w:after="0" w:line="117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</w:p>
    <w:p>
      <w:pPr>
        <w:sectPr>
          <w:pgSz w:w="11900" w:h="16838" w:orient="portrait"/>
          <w:cols w:equalWidth="0" w:num="1">
            <w:col w:w="9740"/>
          </w:cols>
          <w:pgMar w:left="1440" w:top="1130" w:right="726" w:bottom="670" w:gutter="0" w:footer="0" w:header="0"/>
        </w:sectPr>
      </w:pPr>
    </w:p>
    <w:bookmarkStart w:id="6" w:name="page7"/>
    <w:bookmarkEnd w:id="6"/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2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недвижимого имущества</w:t>
            </w:r>
          </w:p>
        </w:tc>
        <w:tc>
          <w:tcPr>
            <w:tcW w:w="31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недвижимого имущества</w:t>
            </w:r>
          </w:p>
        </w:tc>
        <w:tc>
          <w:tcPr>
            <w:tcW w:w="31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38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Осуществление контроля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Осуществление контроля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осваивается</w:t>
            </w:r>
          </w:p>
        </w:tc>
      </w:tr>
      <w:tr>
        <w:trPr>
          <w:trHeight w:val="254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использования и охраны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использования и охраны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2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земельных ресурсов и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земельных ресурсов и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2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окружающей среды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окружающей среды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8"/>
        </w:trPr>
        <w:tc>
          <w:tcPr>
            <w:tcW w:w="3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мониторинг земель</w:t>
            </w: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мониторинг земель</w:t>
            </w: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38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Выполнение работ по одной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Профессия рабочих и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осваивается квалификация</w:t>
            </w:r>
          </w:p>
        </w:tc>
      </w:tr>
      <w:tr>
        <w:trPr>
          <w:trHeight w:val="254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или нескольким профессиям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служащих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замерщик на топографо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</w:tr>
      <w:tr>
        <w:trPr>
          <w:trHeight w:val="252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рабочих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должностям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геодезических и маркшейдер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</w:tr>
      <w:tr>
        <w:trPr>
          <w:trHeight w:val="258"/>
        </w:trPr>
        <w:tc>
          <w:tcPr>
            <w:tcW w:w="3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служащих</w:t>
            </w: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ских работах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980" w:right="600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Раздел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4.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Планируемые результаты освоения образовательной программы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Общие компетенции</w:t>
      </w:r>
    </w:p>
    <w:tbl>
      <w:tblPr>
        <w:tblLayout w:type="fixed"/>
        <w:tblInd w:w="2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59"/>
        </w:trPr>
        <w:tc>
          <w:tcPr>
            <w:tcW w:w="16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  <w:textDirection w:val="btLr"/>
          </w:tcPr>
          <w:p>
            <w:pPr>
              <w:ind w:left="3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77"/>
              </w:rPr>
              <w:t>Кодкомпетенции</w:t>
            </w: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Формулировка</w:t>
            </w:r>
          </w:p>
        </w:tc>
        <w:tc>
          <w:tcPr>
            <w:tcW w:w="13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умения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b w:val="1"/>
                <w:bCs w:val="1"/>
                <w:color w:val="auto"/>
                <w:vertAlign w:val="superscript"/>
              </w:rPr>
              <w:t>3</w:t>
            </w:r>
          </w:p>
        </w:tc>
        <w:tc>
          <w:tcPr>
            <w:tcW w:w="1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1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компетенции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b w:val="1"/>
                <w:bCs w:val="1"/>
                <w:color w:val="auto"/>
                <w:w w:val="99"/>
                <w:vertAlign w:val="superscript"/>
              </w:rPr>
              <w:t>2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5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5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Выбирать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распознавать  задачу 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 проблему  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способы решения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профессиональном 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 социальном  контексте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анализировать задачу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проблему и выделять её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составные части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определять этапы решения задачи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выявлять   и   эффективно   искать   информацию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применительно к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необходимую для решения задачи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проблемы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различным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составить план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определить необходимые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контекстам</w:t>
            </w: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ресурсы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владетьактуальнымиметодамиработыв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и смежных сферах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реализовать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составленный    план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 оценивать    результат   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последствия своих действий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самостоятельно или 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помощью наставника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актуальный</w:t>
            </w:r>
          </w:p>
        </w:tc>
        <w:tc>
          <w:tcPr>
            <w:tcW w:w="2580" w:type="dxa"/>
            <w:vAlign w:val="bottom"/>
            <w:gridSpan w:val="2"/>
          </w:tcPr>
          <w:p>
            <w:pPr>
              <w:ind w:left="3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профессиональный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социальный   контекст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в   котором   приходится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работать и жить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основные источники информации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 ресурсы   для   решения   задач   и   проблем   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профессиональном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социальном контексте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алгоритмы выполнения работ в профессиональной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смежных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методы</w:t>
            </w:r>
          </w:p>
        </w:tc>
        <w:tc>
          <w:tcPr>
            <w:tcW w:w="12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 и  смежных  сферах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структуру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плана   для   решения   задач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порядок   оценки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результатов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решения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   профессиональной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760095</wp:posOffset>
                </wp:positionV>
                <wp:extent cx="18288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59.85pt" to="157.1pt,59.85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380" w:hanging="118"/>
        <w:spacing w:after="0"/>
        <w:tabs>
          <w:tab w:leader="none" w:pos="3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Компетенции формулируются как во ФГОС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особое внимание ко ОК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06,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11).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60" w:right="320"/>
        <w:spacing w:after="0" w:line="18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  <w:t>3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Приведенные знания и умения имеют рекомендательный характер и могут быть скорректированы в зави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-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симости от профессии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специальности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).</w:t>
      </w:r>
    </w:p>
    <w:p>
      <w:pPr>
        <w:spacing w:after="0" w:line="117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</w:t>
      </w: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670" w:gutter="0" w:footer="0" w:header="0"/>
        </w:sectPr>
      </w:pPr>
    </w:p>
    <w:bookmarkStart w:id="7" w:name="page8"/>
    <w:bookmarkEnd w:id="7"/>
    <w:tbl>
      <w:tblPr>
        <w:tblLayout w:type="fixed"/>
        <w:tblInd w:w="2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6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02</w:t>
            </w: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Осуществлять</w:t>
            </w:r>
          </w:p>
        </w:tc>
        <w:tc>
          <w:tcPr>
            <w:tcW w:w="136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160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определять</w:t>
            </w:r>
          </w:p>
        </w:tc>
        <w:tc>
          <w:tcPr>
            <w:tcW w:w="10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задачи</w:t>
            </w:r>
          </w:p>
        </w:tc>
        <w:tc>
          <w:tcPr>
            <w:tcW w:w="420" w:type="dxa"/>
            <w:vAlign w:val="bottom"/>
            <w:tcBorders>
              <w:top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для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поиска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поиск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анализ и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определять  необходимые  источники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интерпретацию</w:t>
            </w:r>
          </w:p>
        </w:tc>
        <w:tc>
          <w:tcPr>
            <w:tcW w:w="1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планировать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поиска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структурировать</w:t>
            </w:r>
          </w:p>
        </w:tc>
        <w:tc>
          <w:tcPr>
            <w:tcW w:w="2160" w:type="dxa"/>
            <w:vAlign w:val="bottom"/>
            <w:gridSpan w:val="4"/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получаемую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необходимой для</w:t>
            </w: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выделять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наиболее</w:t>
            </w:r>
          </w:p>
        </w:tc>
        <w:tc>
          <w:tcPr>
            <w:tcW w:w="1600" w:type="dxa"/>
            <w:vAlign w:val="bottom"/>
            <w:gridSpan w:val="3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значимое</w:t>
            </w:r>
          </w:p>
        </w:tc>
        <w:tc>
          <w:tcPr>
            <w:tcW w:w="4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перечне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 задач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оценивать  практическую  значимость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</w:t>
            </w:r>
          </w:p>
        </w:tc>
        <w:tc>
          <w:tcPr>
            <w:tcW w:w="534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результатов поиска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оформлять результаты поиска</w:t>
            </w: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й деятельности</w:t>
            </w: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2100" w:type="dxa"/>
            <w:vAlign w:val="bottom"/>
            <w:gridSpan w:val="4"/>
          </w:tcPr>
          <w:p>
            <w:pPr>
              <w:ind w:left="2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номенклатура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информационных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источников</w:t>
            </w:r>
          </w:p>
        </w:tc>
        <w:tc>
          <w:tcPr>
            <w:tcW w:w="160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применяемых</w:t>
            </w:r>
          </w:p>
        </w:tc>
        <w:tc>
          <w:tcPr>
            <w:tcW w:w="5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620" w:type="dxa"/>
            <w:vAlign w:val="bottom"/>
            <w:gridSpan w:val="3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приемы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структурирования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формат   оформления   результатов</w:t>
            </w:r>
          </w:p>
        </w:tc>
      </w:tr>
      <w:tr>
        <w:trPr>
          <w:trHeight w:val="281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поиска информации</w:t>
            </w: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5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Планировать и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определять   актуальность   нормативно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реализовывать</w:t>
            </w: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правовой</w:t>
            </w:r>
          </w:p>
        </w:tc>
        <w:tc>
          <w:tcPr>
            <w:tcW w:w="1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документации</w:t>
            </w:r>
          </w:p>
        </w:tc>
        <w:tc>
          <w:tcPr>
            <w:tcW w:w="5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собственное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применять  современную  научную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профессиональную  терминологию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определять  и</w:t>
            </w:r>
          </w:p>
        </w:tc>
      </w:tr>
      <w:tr>
        <w:trPr>
          <w:trHeight w:val="277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 и личностное</w:t>
            </w: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выстраивать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траектории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профессионального</w:t>
            </w:r>
          </w:p>
        </w:tc>
      </w:tr>
      <w:tr>
        <w:trPr>
          <w:trHeight w:val="281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34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развития и самообразования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содержание   актуальной   нормативно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правовой  документации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современная  научная  и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профессиональная</w:t>
            </w:r>
          </w:p>
        </w:tc>
        <w:tc>
          <w:tcPr>
            <w:tcW w:w="160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терминология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возможные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траектории</w:t>
            </w:r>
          </w:p>
        </w:tc>
        <w:tc>
          <w:tcPr>
            <w:tcW w:w="2640" w:type="dxa"/>
            <w:vAlign w:val="bottom"/>
            <w:gridSpan w:val="5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профессионального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развития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</w:tr>
      <w:tr>
        <w:trPr>
          <w:trHeight w:val="281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самообразования</w:t>
            </w: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5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04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Работать в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организовывать   работу   коллектива   и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коллективе и</w:t>
            </w: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команды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1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взаимодействовать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коллегами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команде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руководством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клиентами в ходе профессиональной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эффективно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взаимодействоват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психологические   основы   деятельности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ь с коллегами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коллектива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gridSpan w:val="4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психологические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особенности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руководством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53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личности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основы проектной деятельности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2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клиентами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1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5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05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Осуществлять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грамотно   излагать   свои   мысли   и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устную и</w:t>
            </w: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оформлять</w:t>
            </w:r>
          </w:p>
        </w:tc>
        <w:tc>
          <w:tcPr>
            <w:tcW w:w="160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документы</w:t>
            </w:r>
          </w:p>
        </w:tc>
        <w:tc>
          <w:tcPr>
            <w:tcW w:w="5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письменную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тематике  на  государственном  языке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проявлять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коммуникацию на</w:t>
            </w:r>
          </w:p>
        </w:tc>
        <w:tc>
          <w:tcPr>
            <w:tcW w:w="400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толерантность в рабочем коллективе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государственном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особенности  социального  и  культурного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языке с учетом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контекста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правила   оформления   документов   и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особенностей</w:t>
            </w:r>
          </w:p>
        </w:tc>
        <w:tc>
          <w:tcPr>
            <w:tcW w:w="34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построения устных сообщений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социального и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культурного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контекста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5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06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Проявлять</w:t>
            </w: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1600" w:type="dxa"/>
            <w:vAlign w:val="bottom"/>
            <w:gridSpan w:val="3"/>
          </w:tcPr>
          <w:p>
            <w:pPr>
              <w:ind w:left="2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описывать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2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значимость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своей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гражданско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применять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стандарты</w:t>
            </w:r>
          </w:p>
        </w:tc>
      </w:tr>
      <w:tr>
        <w:trPr>
          <w:trHeight w:val="282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патриотическую</w:t>
            </w:r>
          </w:p>
        </w:tc>
        <w:tc>
          <w:tcPr>
            <w:tcW w:w="34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антикоррупционного поведения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jc w:val="center"/>
        <w:ind w:right="-2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</w:p>
    <w:p>
      <w:pPr>
        <w:sectPr>
          <w:pgSz w:w="11900" w:h="16838" w:orient="portrait"/>
          <w:cols w:equalWidth="0" w:num="1">
            <w:col w:w="9660"/>
          </w:cols>
          <w:pgMar w:left="1440" w:top="1112" w:right="806" w:bottom="670" w:gutter="0" w:footer="0" w:header="0"/>
        </w:sectPr>
      </w:pPr>
    </w:p>
    <w:bookmarkStart w:id="8" w:name="page9"/>
    <w:bookmarkEnd w:id="8"/>
    <w:tbl>
      <w:tblPr>
        <w:tblLayout w:type="fixed"/>
        <w:tblInd w:w="2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6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позицию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5640" w:type="dxa"/>
            <w:vAlign w:val="bottom"/>
            <w:tcBorders>
              <w:top w:val="single" w:sz="8" w:color="auto"/>
              <w:right w:val="single" w:sz="8" w:color="auto"/>
            </w:tcBorders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сущность    гражданско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патриотической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демонстрировать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позиции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общечеловеческих ценностей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значимость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осознанное</w:t>
            </w:r>
          </w:p>
        </w:tc>
        <w:tc>
          <w:tcPr>
            <w:tcW w:w="21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  <w:tc>
          <w:tcPr>
            <w:tcW w:w="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по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профессии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поведение на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стандарты   антикоррупционного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основе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поведения и последствия его нарушения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традиционных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общечеловечески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 ценностей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5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07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Содействовать</w:t>
            </w:r>
          </w:p>
        </w:tc>
        <w:tc>
          <w:tcPr>
            <w:tcW w:w="138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соблюдать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нормы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экологической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сохранению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определять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направления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окружающей</w:t>
            </w:r>
          </w:p>
        </w:tc>
        <w:tc>
          <w:tcPr>
            <w:tcW w:w="21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ресурсосбережения</w:t>
            </w:r>
          </w:p>
        </w:tc>
        <w:tc>
          <w:tcPr>
            <w:tcW w:w="5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рамках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по специальности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ресурсосбережени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правила экологической  безопасности  при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эффективно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ведении профессиональной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основные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действовать в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ресурсы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задействованные   в   профессиональной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чрезвычайных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пути обеспечения ресурсосбережения</w:t>
            </w:r>
          </w:p>
        </w:tc>
      </w:tr>
      <w:tr>
        <w:trPr>
          <w:trHeight w:val="272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ситуациях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1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5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08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</w:t>
            </w:r>
          </w:p>
        </w:tc>
        <w:tc>
          <w:tcPr>
            <w:tcW w:w="138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использовать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физкультурно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средства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оздоровительную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деятельность</w:t>
            </w:r>
          </w:p>
        </w:tc>
        <w:tc>
          <w:tcPr>
            <w:tcW w:w="4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укрепления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ской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культуры</w:t>
            </w:r>
          </w:p>
        </w:tc>
        <w:tc>
          <w:tcPr>
            <w:tcW w:w="1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здоровья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достижения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жизненных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 сохранения  и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профессиональных целей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применять рациональные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укрепления   здо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приемы двигательных функций в профессиональной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ровья  в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пользоваться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средствами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профилактики</w:t>
            </w:r>
          </w:p>
        </w:tc>
        <w:tc>
          <w:tcPr>
            <w:tcW w:w="17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перенапряжения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характерными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ной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  <w:tc>
          <w:tcPr>
            <w:tcW w:w="26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данной специальности</w:t>
            </w: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поддержания</w:t>
            </w:r>
          </w:p>
        </w:tc>
        <w:tc>
          <w:tcPr>
            <w:tcW w:w="1380" w:type="dxa"/>
            <w:vAlign w:val="bottom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роль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физической</w:t>
            </w:r>
          </w:p>
        </w:tc>
        <w:tc>
          <w:tcPr>
            <w:tcW w:w="1380" w:type="dxa"/>
            <w:vAlign w:val="bottom"/>
            <w:gridSpan w:val="3"/>
          </w:tcPr>
          <w:p>
            <w:pPr>
              <w:ind w:left="2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культуры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необходимого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общекультурном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профессиональном и социальном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уровня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развитии человека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основы здорового образа жизни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ской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подготов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условия  профессиональной  деятельности  и  зоны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риска  физического  здоровья  для  специальности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;</w:t>
            </w:r>
          </w:p>
        </w:tc>
      </w:tr>
      <w:tr>
        <w:trPr>
          <w:trHeight w:val="281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 профилактики перенапряжения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5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09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применять   средства   информационных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информационные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технологий для решения профессиональных задач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технологии в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современное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программное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обеспечение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й деятельности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современные   средства   и   устройства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информатизации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порядок   их   применения   и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программное</w:t>
            </w:r>
          </w:p>
        </w:tc>
        <w:tc>
          <w:tcPr>
            <w:tcW w:w="172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обеспечение   в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</w:tr>
      <w:tr>
        <w:trPr>
          <w:trHeight w:val="281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5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Пользоваться</w:t>
            </w:r>
          </w:p>
        </w:tc>
        <w:tc>
          <w:tcPr>
            <w:tcW w:w="138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понимать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jc w:val="right"/>
              <w:ind w:righ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общий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2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смысл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четко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произнесенных</w:t>
            </w:r>
          </w:p>
        </w:tc>
        <w:tc>
          <w:tcPr>
            <w:tcW w:w="172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высказываний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известные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темы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й документацией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профессиональные и бытовые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понимать тексты на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базовые  профессиональные  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участвовать  в</w:t>
            </w:r>
          </w:p>
        </w:tc>
      </w:tr>
      <w:tr>
        <w:trPr>
          <w:trHeight w:val="277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государственном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диалогах на знакомые общие и профессиональные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иностранных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строить  простые  высказывания  о  себе  и  о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языках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своей   профессиональной  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кратко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обосновывать и объяснить свои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текущие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ипланируемые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писатьпростыесвязные</w:t>
            </w:r>
          </w:p>
        </w:tc>
      </w:tr>
      <w:tr>
        <w:trPr>
          <w:trHeight w:val="27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сообщения   на   знакомые   или   интересующие</w:t>
            </w:r>
          </w:p>
        </w:tc>
      </w:tr>
      <w:tr>
        <w:trPr>
          <w:trHeight w:val="281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профессиональные темы</w:t>
            </w: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5"/>
        </w:trPr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660"/>
          </w:cols>
          <w:pgMar w:left="1440" w:top="1112" w:right="806" w:bottom="670" w:gutter="0" w:footer="0" w:header="0"/>
        </w:sectPr>
      </w:pPr>
    </w:p>
    <w:bookmarkStart w:id="9" w:name="page10"/>
    <w:bookmarkEnd w:id="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top w:val="single" w:sz="8" w:color="auto"/>
              <w:right w:val="single" w:sz="8" w:color="auto"/>
            </w:tcBorders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правила  построения  простых  и  сложных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предложений на профессиональные 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основные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общеупотребительные</w:t>
            </w:r>
          </w:p>
        </w:tc>
        <w:tc>
          <w:tcPr>
            <w:tcW w:w="1400" w:type="dxa"/>
            <w:vAlign w:val="bottom"/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глаголы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бытовая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профессиональная лексика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лексический минимум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относящийся  к  описанию  предметов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средств  и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процессов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профессиональной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особенности произношения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правила чтения текстов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направленности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Планировать</w:t>
            </w: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выявлять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достоинства</w:t>
            </w:r>
          </w:p>
        </w:tc>
        <w:tc>
          <w:tcPr>
            <w:tcW w:w="280" w:type="dxa"/>
            <w:vAlign w:val="bottom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недостатки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предприниматель</w:t>
            </w:r>
          </w:p>
        </w:tc>
        <w:tc>
          <w:tcPr>
            <w:tcW w:w="16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коммерческой</w:t>
            </w: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идеи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презентовать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идеи  открытия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скую</w:t>
            </w:r>
          </w:p>
        </w:tc>
        <w:tc>
          <w:tcPr>
            <w:tcW w:w="16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собственного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дела</w:t>
            </w:r>
          </w:p>
        </w:tc>
        <w:tc>
          <w:tcPr>
            <w:tcW w:w="112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профессиональной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 в</w:t>
            </w:r>
          </w:p>
        </w:tc>
        <w:tc>
          <w:tcPr>
            <w:tcW w:w="16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оформлять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бизнес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</w:t>
            </w:r>
          </w:p>
        </w:tc>
        <w:tc>
          <w:tcPr>
            <w:tcW w:w="16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рассчитывать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размеры   выплат</w:t>
            </w:r>
          </w:p>
        </w:tc>
        <w:tc>
          <w:tcPr>
            <w:tcW w:w="5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процентным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й сфере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4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ставкам кредитования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определять инвестиционную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привлекательность  коммерческих  идей  в  рамках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презентовать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бизнес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идею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определять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источники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финансирования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основы</w:t>
            </w: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предпринимательской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основы  финансовой  грамотности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правиларазработкибизнес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порядок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выстраивания  презентации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кредитные  банковские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продукты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60" w:type="dxa"/>
            <w:vAlign w:val="bottom"/>
            <w:gridSpan w:val="3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4.2.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Профессиональные компетенции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Основные</w:t>
            </w:r>
          </w:p>
        </w:tc>
        <w:tc>
          <w:tcPr>
            <w:tcW w:w="3400" w:type="dxa"/>
            <w:vAlign w:val="bottom"/>
            <w:gridSpan w:val="2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Код и наименование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80" w:type="dxa"/>
            <w:vAlign w:val="bottom"/>
            <w:gridSpan w:val="8"/>
          </w:tcPr>
          <w:p>
            <w:pPr>
              <w:ind w:left="1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b w:val="1"/>
                <w:bCs w:val="1"/>
                <w:color w:val="auto"/>
              </w:rPr>
              <w:t>Показатели освоения компетенции</w:t>
            </w:r>
            <w:r>
              <w:rPr>
                <w:rFonts w:ascii="Times New Roman" w:cs="Times New Roman" w:eastAsia="Times New Roman" w:hAnsi="Times New Roman"/>
                <w:sz w:val="31"/>
                <w:szCs w:val="31"/>
                <w:b w:val="1"/>
                <w:bCs w:val="1"/>
                <w:color w:val="auto"/>
                <w:vertAlign w:val="superscript"/>
              </w:rPr>
              <w:t>4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виды</w:t>
            </w:r>
          </w:p>
        </w:tc>
        <w:tc>
          <w:tcPr>
            <w:tcW w:w="3400" w:type="dxa"/>
            <w:vAlign w:val="bottom"/>
            <w:gridSpan w:val="2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компетенции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деятельности</w:t>
            </w: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Подготовка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3400" w:type="dxa"/>
            <w:vAlign w:val="bottom"/>
            <w:gridSpan w:val="2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1.1.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Выполнять  полевые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80" w:type="dxa"/>
            <w:vAlign w:val="bottom"/>
            <w:gridSpan w:val="8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Практический опыт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выполнения 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планирование и</w:t>
            </w:r>
          </w:p>
        </w:tc>
        <w:tc>
          <w:tcPr>
            <w:tcW w:w="3400" w:type="dxa"/>
            <w:vAlign w:val="bottom"/>
            <w:gridSpan w:val="2"/>
          </w:tcPr>
          <w:p>
            <w:pPr>
              <w:ind w:lef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геодезические  работы  на 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0" w:type="dxa"/>
            <w:vAlign w:val="bottom"/>
            <w:gridSpan w:val="7"/>
          </w:tcPr>
          <w:p>
            <w:pPr>
              <w:ind w:lef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левых геодезических работ на произ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выполнение</w:t>
            </w:r>
          </w:p>
        </w:tc>
        <w:tc>
          <w:tcPr>
            <w:tcW w:w="3400" w:type="dxa"/>
            <w:vAlign w:val="bottom"/>
            <w:gridSpan w:val="2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изводственном участке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00" w:type="dxa"/>
            <w:vAlign w:val="bottom"/>
            <w:gridSpan w:val="5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водственном участке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полевых и 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80" w:type="dxa"/>
            <w:vAlign w:val="bottom"/>
            <w:gridSpan w:val="8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Обработки результатов полевых изме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меральных ра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бот по инже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нерно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gridSpan w:val="8"/>
            <w:vMerge w:val="restart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 полевые геодезические 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геодезическим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изысканиям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0" w:type="dxa"/>
            <w:vAlign w:val="bottom"/>
            <w:gridSpan w:val="7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Определять координаты зданий и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оружений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Вычислять расстояния между суще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  <w:gridSpan w:val="8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ствующими объектами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зданиями и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оружениями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3180" w:type="dxa"/>
            <w:vAlign w:val="bottom"/>
            <w:gridSpan w:val="5"/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нормативные правовые ак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распорядительные и нормативные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  <w:gridSpan w:val="8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материалы по производству топографо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геодезических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Устройство и принципы работы геоде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-893445</wp:posOffset>
                </wp:positionV>
                <wp:extent cx="1206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8.05pt;margin-top:-70.3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-893445</wp:posOffset>
                </wp:positionV>
                <wp:extent cx="12700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94.05pt;margin-top:-70.3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6157595</wp:posOffset>
                </wp:positionH>
                <wp:positionV relativeFrom="paragraph">
                  <wp:posOffset>-893445</wp:posOffset>
                </wp:positionV>
                <wp:extent cx="12700" cy="1270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484.85pt;margin-top:-70.3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127635</wp:posOffset>
                </wp:positionV>
                <wp:extent cx="18288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10.05pt" to="157.1pt,10.05pt" o:allowincell="f" strokecolor="#000000" strokeweight="0.72pt"/>
            </w:pict>
          </mc:Fallback>
        </mc:AlternateConten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jc w:val="both"/>
        <w:ind w:left="260" w:right="100" w:firstLine="2"/>
        <w:spacing w:after="0" w:line="214" w:lineRule="auto"/>
        <w:tabs>
          <w:tab w:leader="none" w:pos="378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Практический опыт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умения и знания по каждой из компетенций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выбираются из соответствующего разде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ла ФГОС с учетом дополнений и уточнений предлагаемых разработчиком ПООП с учетом требований ПС и выбранной специфики примерной программы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</w:p>
    <w:p>
      <w:pPr>
        <w:sectPr>
          <w:pgSz w:w="11900" w:h="16838" w:orient="portrait"/>
          <w:cols w:equalWidth="0" w:num="1">
            <w:col w:w="9720"/>
          </w:cols>
          <w:pgMar w:left="1440" w:top="1112" w:right="746" w:bottom="670" w:gutter="0" w:footer="0" w:header="0"/>
        </w:sectPr>
      </w:pPr>
    </w:p>
    <w:bookmarkStart w:id="10" w:name="page11"/>
    <w:bookmarkEnd w:id="10"/>
    <w:tbl>
      <w:tblPr>
        <w:tblLayout w:type="fixed"/>
        <w:tblInd w:w="1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зических приборов и систем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Особенности поверки и юстировки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геодезических приборов и систем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Метрологические требования к содер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жанию и эксплуатации топографо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геодезического оборудования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Техники выполнения полевых и каме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ральных геодезических работ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Методы угловых и линейных измере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нивелирования и координатных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Установленный порядок сдачи отчет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 материалов выполненных инже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геодезических изысканий в 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ветственные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8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 охраны труда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Выполнять топографи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Практический опыт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проведения гео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ческие съемки различных мас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дезических работ при съемке больших</w:t>
            </w:r>
          </w:p>
        </w:tc>
      </w:tr>
      <w:tr>
        <w:trPr>
          <w:trHeight w:val="28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штабов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территорий</w:t>
            </w:r>
          </w:p>
        </w:tc>
      </w:tr>
      <w:tr>
        <w:trPr>
          <w:trHeight w:val="265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</w:tr>
      <w:tr>
        <w:trPr>
          <w:trHeight w:val="27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Производить крупномасштабные топо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графические съемки для создания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изыскательских планов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 том числе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съемку подземных коммуникаций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Производить плановую полевую под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готовку снимков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Производить угловые наблюдения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нейные измерения и спутниковые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определения при производстве топо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графических съемок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 современные технологии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определения местоположения на осно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 спутниковой навигации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 также 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тоды электронных измерений геодези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ческих сетей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65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</w:tr>
      <w:tr>
        <w:trPr>
          <w:trHeight w:val="27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Компьютерные технологии обработки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материалов топографических съемок и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съемок подземных коммуникаций и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сооружений в полевых условиях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Нормативные правовые акты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распоря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дительные и нормативные материалы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производству топографо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7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геодезических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Устройство и принципы работы геоде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зических приборов и систем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Особенности поверки и юстировки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геодезических приборов и систем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Метрологические требования к содер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3"/>
        </w:trPr>
        <w:tc>
          <w:tcPr>
            <w:tcW w:w="1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жанию и эксплуатации топографо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611"/>
        </w:trPr>
        <w:tc>
          <w:tcPr>
            <w:tcW w:w="5240" w:type="dxa"/>
            <w:vAlign w:val="bottom"/>
            <w:gridSpan w:val="2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6157595</wp:posOffset>
                </wp:positionH>
                <wp:positionV relativeFrom="paragraph">
                  <wp:posOffset>-401955</wp:posOffset>
                </wp:positionV>
                <wp:extent cx="12700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484.85pt;margin-top:-3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720"/>
          </w:cols>
          <w:pgMar w:left="1440" w:top="1112" w:right="746" w:bottom="670" w:gutter="0" w:footer="0" w:header="0"/>
        </w:sectPr>
      </w:pPr>
    </w:p>
    <w:bookmarkStart w:id="11" w:name="page12"/>
    <w:bookmarkEnd w:id="11"/>
    <w:tbl>
      <w:tblPr>
        <w:tblLayout w:type="fixed"/>
        <w:tblInd w:w="1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геодезического оборудования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Современные технологии определения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местоположения пунктов геодезиче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ских сетей на основе спутниковой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навигации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Методы электронных измерений эле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ментов геодезических сетей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Алгоритмы математической обработки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результатов полевых геодезических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измерений с использованием совре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менных компьютерных программ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Установленный порядок сдачи отчет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 материалов выполненных инже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геодезических изысканий в 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ветственные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8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 охраны труда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1.3.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Выполнять  графиче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Практический опыт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составления и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ские  работы  по  составлению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оформления планово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картографических материалов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картографических материалов</w:t>
            </w:r>
          </w:p>
        </w:tc>
      </w:tr>
      <w:tr>
        <w:trPr>
          <w:trHeight w:val="265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</w:tr>
      <w:tr>
        <w:trPr>
          <w:trHeight w:val="27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Работать с цифровыми и информаци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онными картами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 средства по оцифровке</w:t>
            </w:r>
          </w:p>
        </w:tc>
      </w:tr>
      <w:tr>
        <w:trPr>
          <w:trHeight w:val="28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картографической информации</w:t>
            </w:r>
          </w:p>
        </w:tc>
      </w:tr>
      <w:tr>
        <w:trPr>
          <w:trHeight w:val="265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</w:tr>
      <w:tr>
        <w:trPr>
          <w:trHeight w:val="27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понятия и принципы работы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геоинформационных систем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информационно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телекоммуникационных технологий и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методов дистанционного зондирования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земли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Нормативные правовые акты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распоря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дительные и нормативные материалы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производству топографо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геодезических и картографических 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8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Картографическую основу ЕГРН</w:t>
            </w:r>
          </w:p>
        </w:tc>
      </w:tr>
      <w:tr>
        <w:trPr>
          <w:trHeight w:val="26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1.4.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Выполнять  кадастро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Практический опыт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проведения гео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вые съемки и кадастровые 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дезических работ при съемке больших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боты   по   формированию   зе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территорий</w:t>
            </w:r>
          </w:p>
        </w:tc>
      </w:tr>
      <w:tr>
        <w:trPr>
          <w:trHeight w:val="270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мельных участков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</w:tr>
      <w:tr>
        <w:trPr>
          <w:trHeight w:val="27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 информационно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коммуникационные технологии в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7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фессиональной деятельности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Проводить обследование территории и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составлять план местности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Оформлять договор подряда на выпол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нение кадастровых работ</w:t>
            </w:r>
          </w:p>
        </w:tc>
      </w:tr>
      <w:tr>
        <w:trPr>
          <w:trHeight w:val="265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</w:tr>
      <w:tr>
        <w:trPr>
          <w:trHeight w:val="279"/>
        </w:trPr>
        <w:tc>
          <w:tcPr>
            <w:tcW w:w="1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Нормативные правовые акты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распоря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582"/>
        </w:trPr>
        <w:tc>
          <w:tcPr>
            <w:tcW w:w="5240" w:type="dxa"/>
            <w:vAlign w:val="bottom"/>
            <w:gridSpan w:val="2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</w:t>
            </w: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-2148840</wp:posOffset>
                </wp:positionV>
                <wp:extent cx="12065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8.05pt;margin-top:-169.1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-2148840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94.05pt;margin-top:-169.1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6157595</wp:posOffset>
                </wp:positionH>
                <wp:positionV relativeFrom="paragraph">
                  <wp:posOffset>-2148840</wp:posOffset>
                </wp:positionV>
                <wp:extent cx="12700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484.85pt;margin-top:-169.1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6157595</wp:posOffset>
                </wp:positionH>
                <wp:positionV relativeFrom="paragraph">
                  <wp:posOffset>-383540</wp:posOffset>
                </wp:positionV>
                <wp:extent cx="12700" cy="1206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484.85pt;margin-top:-30.1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720"/>
          </w:cols>
          <w:pgMar w:left="1440" w:top="1112" w:right="746" w:bottom="670" w:gutter="0" w:footer="0" w:header="0"/>
        </w:sectPr>
      </w:pPr>
    </w:p>
    <w:bookmarkStart w:id="12" w:name="page13"/>
    <w:bookmarkEnd w:id="12"/>
    <w:tbl>
      <w:tblPr>
        <w:tblLayout w:type="fixed"/>
        <w:tblInd w:w="1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дительные и нормативные материалы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производству топографо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геодезических и картографических 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Систему фондов хранения сведений об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объектах инженерных изысканий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рядок обращения и получения сведе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Техники выполнения полевых и каме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ральных геодезических работ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Установленный порядок сдачи отчет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 материалов выполненных инже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геодезических изысканий в 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ветственные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8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 охраны труда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1.5.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Выполнять  дешифри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Практический опыт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подготовки 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7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рование  аэро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и  космических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териалов аэро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космических съемок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снимков  для  получения  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использования при проведении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формации  об  объектах  недви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изыскательских и землеустроительных</w:t>
            </w:r>
          </w:p>
        </w:tc>
      </w:tr>
      <w:tr>
        <w:trPr>
          <w:trHeight w:val="28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жимости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5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</w:tr>
      <w:tr>
        <w:trPr>
          <w:trHeight w:val="27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Дешифрировать материалы воздушно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 фотографирования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65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</w:tr>
      <w:tr>
        <w:trPr>
          <w:trHeight w:val="27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Технологии фотограмметрических 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 и дешифрирования при создании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инженерно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топографических планов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Нормативные правовые акты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распоря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дительные и нормативные материалы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производству топографо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геодезических и картографических 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8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 охраны труда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1.6.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Применять аппаратно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Практический опыт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обработки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программные средства для рас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зультатов полевых измерений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четов  и  составления  топогра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 полевых геодезических</w:t>
            </w:r>
          </w:p>
        </w:tc>
      </w:tr>
      <w:tr>
        <w:trPr>
          <w:trHeight w:val="284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фических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межевых планов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 на производственном участке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63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</w:tr>
      <w:tr>
        <w:trPr>
          <w:trHeight w:val="27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 информационно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коммуникационные технологии в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фессиональной деятельности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Создание атрибутивных таблиц раз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личных объектов</w:t>
            </w:r>
          </w:p>
        </w:tc>
      </w:tr>
      <w:tr>
        <w:trPr>
          <w:trHeight w:val="277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объектов и их координат</w:t>
            </w:r>
          </w:p>
        </w:tc>
      </w:tr>
      <w:tr>
        <w:trPr>
          <w:trHeight w:val="28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 цифровой модели</w:t>
            </w:r>
          </w:p>
        </w:tc>
      </w:tr>
      <w:tr>
        <w:trPr>
          <w:trHeight w:val="265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</w:tr>
      <w:tr>
        <w:trPr>
          <w:trHeight w:val="27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Алгоритмы математической обработки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результатов полевых геодезических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измерений с использованием совре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3"/>
        </w:trPr>
        <w:tc>
          <w:tcPr>
            <w:tcW w:w="1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менных компьютерных программ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582"/>
        </w:trPr>
        <w:tc>
          <w:tcPr>
            <w:tcW w:w="5240" w:type="dxa"/>
            <w:vAlign w:val="bottom"/>
            <w:gridSpan w:val="2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</w:t>
            </w: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-2674620</wp:posOffset>
                </wp:positionV>
                <wp:extent cx="12065" cy="1270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8.05pt;margin-top:-210.5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-2674620</wp:posOffset>
                </wp:positionV>
                <wp:extent cx="12700" cy="1270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94.05pt;margin-top:-210.5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6157595</wp:posOffset>
                </wp:positionH>
                <wp:positionV relativeFrom="paragraph">
                  <wp:posOffset>-2674620</wp:posOffset>
                </wp:positionV>
                <wp:extent cx="12700" cy="1270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484.85pt;margin-top:-210.5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6157595</wp:posOffset>
                </wp:positionH>
                <wp:positionV relativeFrom="paragraph">
                  <wp:posOffset>-383540</wp:posOffset>
                </wp:positionV>
                <wp:extent cx="12700" cy="1206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484.85pt;margin-top:-30.1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720"/>
          </w:cols>
          <w:pgMar w:left="1440" w:top="1112" w:right="746" w:bottom="670" w:gutter="0" w:footer="0" w:header="0"/>
        </w:sectPr>
      </w:pPr>
    </w:p>
    <w:bookmarkStart w:id="13" w:name="page14"/>
    <w:bookmarkEnd w:id="13"/>
    <w:tbl>
      <w:tblPr>
        <w:tblLayout w:type="fixed"/>
        <w:tblInd w:w="1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 фондов хранения сведений об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объектах инженерных изысканий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рядок обращения и получения сведе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Нормативные правовые акты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распоря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дительные и нормативные материалы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производству топографо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геодезических и картографических 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Геодезическую основу ЕГРН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 охраны труда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Проведение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2.1.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Проводить  техниче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Практический опыт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сбора и подго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технической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скую инвентаризацию объектов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товки исходной документации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инвентариза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недвижимости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которой определяется целями и типом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ции и техниче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объекта технической оценки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инвента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ской оценки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объектов не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проведения натурных обследований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движимости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конструкций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проведения обмерных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 исполь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зованием оптимальных приемов их 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формирования отчетной документации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оценке технического состояния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определению износа конструкций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визуально определять вид строительно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 материала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классифицировать мате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риал по применению в зависимости от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его свойств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определять параметры и конструктив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ные характеристики зданий различного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функционального назначения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составлять проект выполнения обмер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 комплекс обмерных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оценивать техническое состояние кон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струкций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формировать и оформлять отчетную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документацию по комплексу обмерных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проводить паспортизацию объекта 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движимости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проводить инвентаризацию объекта 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целях установления наличия изменения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планировке и техническом состоянии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объекта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классификацию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номенклатуру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каче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ственные показатели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область приме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нения строительных материалов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1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</w:t>
            </w: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6157595</wp:posOffset>
                </wp:positionH>
                <wp:positionV relativeFrom="paragraph">
                  <wp:posOffset>-401955</wp:posOffset>
                </wp:positionV>
                <wp:extent cx="12700" cy="1270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484.85pt;margin-top:-3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720"/>
          </w:cols>
          <w:pgMar w:left="1440" w:top="1112" w:right="746" w:bottom="670" w:gutter="0" w:footer="0" w:header="0"/>
        </w:sectPr>
      </w:pPr>
    </w:p>
    <w:bookmarkStart w:id="14" w:name="page15"/>
    <w:bookmarkEnd w:id="14"/>
    <w:tbl>
      <w:tblPr>
        <w:tblLayout w:type="fixed"/>
        <w:tblInd w:w="1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физические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механические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химиче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биологические и эксплуатацион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ные свойства материалов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конструктивные системы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конструк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тивные части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конструктивные элемен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ты зданий и сооружений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 и содержание программ техни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ческого обследования в зависимости от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целей оценки технического состояния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зданий и сооружений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технологию проведения обмеров зда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технологии проведения натурных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обследований конструкций и оценки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технического состояния объекта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технологию проведения технической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инвентаризации объекта недвижимо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7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 отчетной документации по ком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9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плексу выполненных работ</w:t>
            </w:r>
          </w:p>
        </w:tc>
      </w:tr>
      <w:tr>
        <w:trPr>
          <w:trHeight w:val="263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 градострои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Практический опыт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сбора и подго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тельную   оценку   территории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товки материалов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необходимых для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поселения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составления заключения о градострои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тельной ценности территории поселе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</w:t>
            </w:r>
          </w:p>
        </w:tc>
      </w:tr>
      <w:tr>
        <w:trPr>
          <w:trHeight w:val="265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</w:tr>
      <w:tr>
        <w:trPr>
          <w:trHeight w:val="27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читать проектную и исполнительную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документацию по зданиям и сооруже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 проектную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нормативную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правовую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нормативно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техническую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документацию для получения необхо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димых сведений в области градострои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готовить справочные материалы и 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ключение о градостроительной ценно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 территории на основе имеющейся</w:t>
            </w:r>
          </w:p>
        </w:tc>
      </w:tr>
      <w:tr>
        <w:trPr>
          <w:trHeight w:val="28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градостроительной документации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65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</w:tr>
      <w:tr>
        <w:trPr>
          <w:trHeight w:val="27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классификацию зданий по типам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функциональному назначению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ные параметры и характеристики раз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личных типов зданий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 отчетной документации по ком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7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плексу выполненных работ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виды градостроительной документа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их взаимосвязи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технологии их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разработки в Российской Федерации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принципы градостроительного зони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виды территориальных зон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83"/>
        </w:trPr>
        <w:tc>
          <w:tcPr>
            <w:tcW w:w="1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градостроительные факторы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опреде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611"/>
        </w:trPr>
        <w:tc>
          <w:tcPr>
            <w:tcW w:w="5240" w:type="dxa"/>
            <w:vAlign w:val="bottom"/>
            <w:gridSpan w:val="2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</w:t>
            </w: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6157595</wp:posOffset>
                </wp:positionH>
                <wp:positionV relativeFrom="paragraph">
                  <wp:posOffset>-401955</wp:posOffset>
                </wp:positionV>
                <wp:extent cx="12700" cy="1270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484.85pt;margin-top:-3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720"/>
          </w:cols>
          <w:pgMar w:left="1440" w:top="1112" w:right="746" w:bottom="670" w:gutter="0" w:footer="0" w:header="0"/>
        </w:sectPr>
      </w:pPr>
    </w:p>
    <w:bookmarkStart w:id="15" w:name="page16"/>
    <w:bookmarkEnd w:id="15"/>
    <w:tbl>
      <w:tblPr>
        <w:tblLayout w:type="fixed"/>
        <w:tblInd w:w="1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ляющие градостроительную ценность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территории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методику градостроительной оценки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территории поселения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муниципально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 образования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</w:tr>
      <w:tr>
        <w:trPr>
          <w:trHeight w:val="265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2.3.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Составлять  техниче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Практический опыт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</w:tr>
      <w:tr>
        <w:trPr>
          <w:trHeight w:val="27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ский  план  объектов  капиталь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подготовки и оформления техническо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ного строительства с примене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 плана на объект капитального стро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нием   аппаратно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программных</w:t>
            </w: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ительства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0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</w:tr>
      <w:tr>
        <w:trPr>
          <w:trHeight w:val="27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определять тип здания по общим при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знакам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внешнему виду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плану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фасаду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разрезу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составлять технический план на объект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капитального строительства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составлять акт обследования на объект</w:t>
            </w:r>
          </w:p>
        </w:tc>
      </w:tr>
      <w:tr>
        <w:trPr>
          <w:trHeight w:val="277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капитального строительства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 современные средства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географических информационных си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стем и информационно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коммуникационных технологий в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фессиональной деятельности в области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градостроительства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8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 отчетной документации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комплексу выполненных работ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современные средства автоматизации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в области градострои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включая автоматизированные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информационные системы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правила и приемы работы с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геоинформационной системой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технологии создания графических 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териалов в составе основной градо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строительной документации с исполь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зованием геоинформационных систем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методику подготовки и вывода карто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графического материала на печать</w:t>
            </w:r>
          </w:p>
        </w:tc>
      </w:tr>
      <w:tr>
        <w:trPr>
          <w:trHeight w:val="26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2.4.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Вносить данные в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Практический опыт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подготовки и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естры информационных систем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внесения сведений в информационные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различного назначения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системы обеспечения градостроитель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ной деятельности в соответствии с дей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ствующими нормативными докумен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2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5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</w:tr>
      <w:tr>
        <w:trPr>
          <w:trHeight w:val="27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осуществлять подготовку и вносить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данные в реестры информационных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 градостроительной деятельно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4"/>
        </w:trPr>
        <w:tc>
          <w:tcPr>
            <w:tcW w:w="1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868"/>
        </w:trPr>
        <w:tc>
          <w:tcPr>
            <w:tcW w:w="5240" w:type="dxa"/>
            <w:vAlign w:val="bottom"/>
            <w:gridSpan w:val="2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</w:t>
            </w: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6157595</wp:posOffset>
                </wp:positionH>
                <wp:positionV relativeFrom="paragraph">
                  <wp:posOffset>-565150</wp:posOffset>
                </wp:positionV>
                <wp:extent cx="12700" cy="1270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484.85pt;margin-top:-44.4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720"/>
          </w:cols>
          <w:pgMar w:left="1440" w:top="1112" w:right="746" w:bottom="670" w:gutter="0" w:footer="0" w:header="0"/>
        </w:sectPr>
      </w:pPr>
    </w:p>
    <w:bookmarkStart w:id="16" w:name="page17"/>
    <w:bookmarkEnd w:id="16"/>
    <w:tbl>
      <w:tblPr>
        <w:tblLayout w:type="fixed"/>
        <w:tblInd w:w="1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 сведений информаци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онных систем обеспечения градострои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тельной деятельности об объектах 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движимости и объектах градострои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тельной деятельности на разных уров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порядок внесения данных в информа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ционные системы обеспечения градо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строительной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порядок предоставления сведений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информационных систем градострои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тельной деятельности по запросам 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интересованных лиц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Ведение и раз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Прием документов для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Практический опыт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Выполнять 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витие единого</w:t>
            </w:r>
          </w:p>
        </w:tc>
        <w:tc>
          <w:tcPr>
            <w:tcW w:w="1520" w:type="dxa"/>
            <w:vAlign w:val="bottom"/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оказания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государственных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дастровую работу по подготовке доку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государствен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услуг в сфере государственного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ментов для осуществления кадастрово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ного реестра</w:t>
            </w:r>
          </w:p>
        </w:tc>
        <w:tc>
          <w:tcPr>
            <w:tcW w:w="15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кадастрового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учета  и  государ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 учета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недвижимости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ственной регистрации прав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Логически верно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аргументи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проведение 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ровано и ясно строить устную и пись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дастрового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менную речь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учета и реги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Проверять соответствие представлен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страции прав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 документов нормам законодатель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 объекты не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движимого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ства Российской Федерации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имущества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 копировально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множительное оборудование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Применять в работе знание норм зако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нодательства Российской Федерации 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сфере государственного кадастрового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землеустройства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градострои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тельства и смежных областях знаний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Правила осуществления 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дастрового деления территории Рос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сийской Федерации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Инструкции по эксплуатации копиро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множительной техники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Ведение единого госу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Практический опыт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формирования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дарственного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реестра   недви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сведений об объекте недвижимости 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жимости с использованием 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едином государственном реестре 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томатизированной  информаци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движимости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онной системы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Использовать программные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комплексы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применяемые для ведения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ЕГРН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Вести электронный документооборот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 копировально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множительное оборудование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Применять в работе знание норм зако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нодательства Российской Федерации 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сфере государственного кадастрового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землеустройства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градострои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тельства и смежных областях знаний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2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</w:t>
            </w: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-2324100</wp:posOffset>
                </wp:positionV>
                <wp:extent cx="12065" cy="1270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8.05pt;margin-top:-183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-2324100</wp:posOffset>
                </wp:positionV>
                <wp:extent cx="12700" cy="1270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94.05pt;margin-top:-183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6157595</wp:posOffset>
                </wp:positionH>
                <wp:positionV relativeFrom="paragraph">
                  <wp:posOffset>-2324100</wp:posOffset>
                </wp:positionV>
                <wp:extent cx="12700" cy="1270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484.85pt;margin-top:-183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6157595</wp:posOffset>
                </wp:positionH>
                <wp:positionV relativeFrom="paragraph">
                  <wp:posOffset>-389890</wp:posOffset>
                </wp:positionV>
                <wp:extent cx="12700" cy="1270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484.85pt;margin-top:-30.6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720"/>
          </w:cols>
          <w:pgMar w:left="1440" w:top="1112" w:right="746" w:bottom="670" w:gutter="0" w:footer="0" w:header="0"/>
        </w:sectPr>
      </w:pPr>
    </w:p>
    <w:bookmarkStart w:id="17" w:name="page18"/>
    <w:bookmarkEnd w:id="17"/>
    <w:p>
      <w:pPr>
        <w:ind w:left="5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1019810</wp:posOffset>
                </wp:positionH>
                <wp:positionV relativeFrom="page">
                  <wp:posOffset>721995</wp:posOffset>
                </wp:positionV>
                <wp:extent cx="606171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1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0.3pt,56.85pt" to="557.6pt,56.8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2112010</wp:posOffset>
                </wp:positionH>
                <wp:positionV relativeFrom="page">
                  <wp:posOffset>6162040</wp:posOffset>
                </wp:positionV>
                <wp:extent cx="4969510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6.3pt,485.2pt" to="557.6pt,485.2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1022350</wp:posOffset>
                </wp:positionH>
                <wp:positionV relativeFrom="page">
                  <wp:posOffset>718820</wp:posOffset>
                </wp:positionV>
                <wp:extent cx="0" cy="703135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31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0.5pt,56.6pt" to="80.5pt,610.2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2115185</wp:posOffset>
                </wp:positionH>
                <wp:positionV relativeFrom="page">
                  <wp:posOffset>718820</wp:posOffset>
                </wp:positionV>
                <wp:extent cx="0" cy="703135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31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6.55pt,56.6pt" to="166.55pt,610.2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7078345</wp:posOffset>
                </wp:positionH>
                <wp:positionV relativeFrom="page">
                  <wp:posOffset>718820</wp:posOffset>
                </wp:positionV>
                <wp:extent cx="0" cy="703135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31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7.35pt,56.6pt" to="557.35pt,610.2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4333240</wp:posOffset>
                </wp:positionH>
                <wp:positionV relativeFrom="page">
                  <wp:posOffset>718820</wp:posOffset>
                </wp:positionV>
                <wp:extent cx="0" cy="880872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808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41.2pt,56.6pt" to="341.2pt,750.2pt" o:allowincell="f" strokecolor="#000000" strokeweight="0.48pt">
                <w10:wrap anchorx="page" anchory="page"/>
              </v:line>
            </w:pict>
          </mc:Fallback>
        </mc:AlternateContent>
        <w:t>Знания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Законодательство Российской</w:t>
      </w:r>
    </w:p>
    <w:p>
      <w:pPr>
        <w:ind w:left="5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Федерации в сфере государственного</w:t>
      </w:r>
    </w:p>
    <w:p>
      <w:pPr>
        <w:ind w:left="5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кадастрового учета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землеустройства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ind w:left="5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градостроительства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лесного законода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ind w:left="5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тельства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жилищного законодательства</w:t>
      </w:r>
    </w:p>
    <w:p>
      <w:pPr>
        <w:ind w:left="5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 смежных областях знаний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5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Правила осуществления кадастрового</w:t>
      </w:r>
    </w:p>
    <w:p>
      <w:pPr>
        <w:ind w:left="5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деления территории Российской Феде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ind w:left="5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5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Основные принципы работы в автома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ind w:left="5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тизированных модулях программного</w:t>
      </w:r>
    </w:p>
    <w:p>
      <w:pPr>
        <w:ind w:left="5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комплекса единого государственного</w:t>
      </w:r>
    </w:p>
    <w:p>
      <w:pPr>
        <w:ind w:left="5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реестра недвижимости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далее ЕГРН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ind w:left="5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Ведомственные акты и порядок веде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ind w:left="5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ния ЕГРН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5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предоставления сведений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держащихся в едином государственном</w:t>
      </w:r>
    </w:p>
    <w:p>
      <w:pPr>
        <w:ind w:left="5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реестре недвижимости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55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Административный регламент Феде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ральной службы государственной реги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ind w:left="5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кадастра и картографии по</w:t>
      </w:r>
    </w:p>
    <w:p>
      <w:pPr>
        <w:ind w:left="5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предоставлению государственной услу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ind w:left="5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 по предоставлению сведений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ind w:left="5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сенных в единый государственный 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ind w:left="5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естр недвижимости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5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ведения архива и правила</w:t>
      </w:r>
    </w:p>
    <w:p>
      <w:pPr>
        <w:ind w:left="5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хранения документов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5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Инструкции по эксплуатации копиро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ind w:left="5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множительной техники</w:t>
      </w:r>
    </w:p>
    <w:p>
      <w:pPr>
        <w:ind w:left="5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Геодезическую и картографическую</w:t>
      </w:r>
    </w:p>
    <w:p>
      <w:pPr>
        <w:ind w:left="5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основу ЕГРН</w:t>
      </w:r>
    </w:p>
    <w:p>
      <w:pPr>
        <w:spacing w:after="0" w:line="12" w:lineRule="exact"/>
        <w:rPr>
          <w:sz w:val="20"/>
          <w:szCs w:val="20"/>
          <w:color w:val="auto"/>
        </w:rPr>
      </w:pPr>
    </w:p>
    <w:tbl>
      <w:tblPr>
        <w:tblLayout w:type="fixed"/>
        <w:tblInd w:w="1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1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Предоставление сведе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3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Практический опыт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</w:tr>
      <w:tr>
        <w:trPr>
          <w:trHeight w:val="271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внесенных в единый госу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360" w:type="dxa"/>
            <w:vAlign w:val="bottom"/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ведения кадастровой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дарственный  реестр  недвижи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3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осуществления кадастровой деятельно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мости</w:t>
            </w:r>
          </w:p>
        </w:tc>
        <w:tc>
          <w:tcPr>
            <w:tcW w:w="436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62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ind w:left="1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Применять средства крипто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графической защиты и электронную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подпись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Порядок предоставления сведений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держащихся в ЕГРН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6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Правила осуществления 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дастрового деления территории Рос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сийской Федерации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Ведомственные акты и порядок веде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ЕГРН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Определение кадастро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Практический опыт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расчёта кадаст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вой  стоимости  объектов  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ровой стоимости объектов недвижимо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движимости</w:t>
            </w:r>
          </w:p>
        </w:tc>
        <w:tc>
          <w:tcPr>
            <w:tcW w:w="4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собирать и анализировать</w:t>
            </w:r>
          </w:p>
        </w:tc>
      </w:tr>
      <w:tr>
        <w:trPr>
          <w:trHeight w:val="283"/>
        </w:trPr>
        <w:tc>
          <w:tcPr>
            <w:tcW w:w="1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данные для расчета кадастровой стои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592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2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</w:t>
            </w:r>
          </w:p>
        </w:tc>
        <w:tc>
          <w:tcPr>
            <w:tcW w:w="4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-2160905</wp:posOffset>
                </wp:positionV>
                <wp:extent cx="12065" cy="1270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8.05pt;margin-top:-170.1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-2160905</wp:posOffset>
                </wp:positionV>
                <wp:extent cx="12700" cy="1270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94.05pt;margin-top:-170.1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6157595</wp:posOffset>
                </wp:positionH>
                <wp:positionV relativeFrom="paragraph">
                  <wp:posOffset>-2160905</wp:posOffset>
                </wp:positionV>
                <wp:extent cx="12700" cy="1270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484.85pt;margin-top:-170.1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6157595</wp:posOffset>
                </wp:positionH>
                <wp:positionV relativeFrom="paragraph">
                  <wp:posOffset>-389890</wp:posOffset>
                </wp:positionV>
                <wp:extent cx="12700" cy="1270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484.85pt;margin-top:-30.6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720"/>
          </w:cols>
          <w:pgMar w:left="1440" w:top="1134" w:right="746" w:bottom="670" w:gutter="0" w:footer="0" w:header="0"/>
        </w:sectPr>
      </w:pPr>
    </w:p>
    <w:bookmarkStart w:id="18" w:name="page19"/>
    <w:bookmarkEnd w:id="18"/>
    <w:tbl>
      <w:tblPr>
        <w:tblLayout w:type="fixed"/>
        <w:tblInd w:w="1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48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мости объекта недвижимости</w:t>
            </w:r>
          </w:p>
        </w:tc>
      </w:tr>
      <w:tr>
        <w:trPr>
          <w:trHeight w:val="214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56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Законодательство Российской</w:t>
            </w:r>
          </w:p>
        </w:tc>
      </w:tr>
      <w:tr>
        <w:trPr>
          <w:trHeight w:val="276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Федерации в сфере государственного</w:t>
            </w:r>
          </w:p>
        </w:tc>
      </w:tr>
      <w:tr>
        <w:trPr>
          <w:trHeight w:val="276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кадастрового учета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землеустройства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градостроительства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лесного законода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жилищного законодательства</w:t>
            </w:r>
          </w:p>
        </w:tc>
      </w:tr>
      <w:tr>
        <w:trPr>
          <w:trHeight w:val="281"/>
        </w:trPr>
        <w:tc>
          <w:tcPr>
            <w:tcW w:w="14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смежных областях знаний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61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Проводить проверки и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Практический опыт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проведения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  контроля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обследования  в  целях  обеспе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верок и обследований земель в целях</w:t>
            </w:r>
          </w:p>
        </w:tc>
      </w:tr>
      <w:tr>
        <w:trPr>
          <w:trHeight w:val="276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чения  соблюдения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требований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обеспечения соблюдения требований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 и  охраны</w:t>
            </w:r>
          </w:p>
        </w:tc>
        <w:tc>
          <w:tcPr>
            <w:tcW w:w="2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Российской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 Российской Федера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земельных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;</w:t>
            </w:r>
          </w:p>
        </w:tc>
      </w:tr>
      <w:tr>
        <w:trPr>
          <w:trHeight w:val="268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ресурсов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</w:tr>
      <w:tr>
        <w:trPr>
          <w:trHeight w:val="273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окружающей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оценивать состояние земель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мони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подготавливать фактические сведения</w:t>
            </w:r>
          </w:p>
        </w:tc>
      </w:tr>
      <w:tr>
        <w:trPr>
          <w:trHeight w:val="277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торинг земель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 использовании земель и их состоя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вести земельно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учетную документа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выполнять ее автоматизирован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ную обработку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проводить проверки и обследования по</w:t>
            </w:r>
          </w:p>
        </w:tc>
      </w:tr>
      <w:tr>
        <w:trPr>
          <w:trHeight w:val="276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выявлению нарушений в использова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нии и охране земель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состояния окру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жающей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составлять акты</w:t>
            </w:r>
          </w:p>
        </w:tc>
      </w:tr>
      <w:tr>
        <w:trPr>
          <w:trHeight w:val="268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</w:tr>
      <w:tr>
        <w:trPr>
          <w:trHeight w:val="271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Нормативные и нормативно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технические акты и документы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регу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4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лирующие изучение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использование и</w:t>
            </w:r>
          </w:p>
        </w:tc>
      </w:tr>
      <w:tr>
        <w:trPr>
          <w:trHeight w:val="276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охрану окружающей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технологию землеустроительного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ектирования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63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4.2.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Проводить   количе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Практический опыт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проведения 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ственный и качественный учет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личественного и качественного учета</w:t>
            </w:r>
          </w:p>
        </w:tc>
      </w:tr>
      <w:tr>
        <w:trPr>
          <w:trHeight w:val="276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земель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принимать участие в их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земель</w:t>
            </w:r>
          </w:p>
        </w:tc>
      </w:tr>
      <w:tr>
        <w:trPr>
          <w:trHeight w:val="276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инвентаризации  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мониторин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участия в инвентаризации и монито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ринге земель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65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</w:tr>
      <w:tr>
        <w:trPr>
          <w:trHeight w:val="271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Определять механический и физиче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ский состав и водный режим почв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отслеживать качественные изменения в</w:t>
            </w:r>
          </w:p>
        </w:tc>
      </w:tr>
      <w:tr>
        <w:trPr>
          <w:trHeight w:val="276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состоянии земель и отражать их в базе</w:t>
            </w:r>
          </w:p>
        </w:tc>
      </w:tr>
      <w:tr>
        <w:trPr>
          <w:trHeight w:val="284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данных в компьютере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64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</w:tr>
      <w:tr>
        <w:trPr>
          <w:trHeight w:val="271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виды работ при выполнении почвен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геоботанических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гидрологиче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ских и других изысканий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их значение</w:t>
            </w:r>
          </w:p>
        </w:tc>
      </w:tr>
      <w:tr>
        <w:trPr>
          <w:trHeight w:val="276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землеустройства и кадастра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81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способы определения площадей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5"/>
        </w:trPr>
        <w:tc>
          <w:tcPr>
            <w:tcW w:w="1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Осуществлять контроль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Практический опыт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</w:tr>
      <w:tr>
        <w:trPr>
          <w:trHeight w:val="212"/>
        </w:trPr>
        <w:tc>
          <w:tcPr>
            <w:tcW w:w="14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424"/>
        </w:trPr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</w:t>
            </w: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-1654810</wp:posOffset>
                </wp:positionV>
                <wp:extent cx="12065" cy="1206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8.05pt;margin-top:-130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-1654810</wp:posOffset>
                </wp:positionV>
                <wp:extent cx="12700" cy="1206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94.05pt;margin-top:-130.2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6157595</wp:posOffset>
                </wp:positionH>
                <wp:positionV relativeFrom="paragraph">
                  <wp:posOffset>-1654810</wp:posOffset>
                </wp:positionV>
                <wp:extent cx="12700" cy="1206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484.85pt;margin-top:-130.2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720"/>
          </w:cols>
          <w:pgMar w:left="1440" w:top="1112" w:right="746" w:bottom="670" w:gutter="0" w:footer="0" w:header="0"/>
        </w:sectPr>
      </w:pPr>
    </w:p>
    <w:bookmarkStart w:id="19" w:name="page20"/>
    <w:bookmarkEnd w:id="19"/>
    <w:tbl>
      <w:tblPr>
        <w:tblLayout w:type="fixed"/>
        <w:tblInd w:w="1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использования  и  охраны  зе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осуществления контроля за использо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мельных ресурсов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ванием и охраной земельных ресурсов</w:t>
            </w:r>
          </w:p>
        </w:tc>
      </w:tr>
      <w:tr>
        <w:trPr>
          <w:trHeight w:val="26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</w:tr>
      <w:tr>
        <w:trPr>
          <w:trHeight w:val="27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осуществлять контроль выполнения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природоохранных требований при 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воде земель под различные виды хо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зяйственной деятельности</w:t>
            </w:r>
          </w:p>
        </w:tc>
      </w:tr>
      <w:tr>
        <w:trPr>
          <w:trHeight w:val="265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</w:tr>
      <w:tr>
        <w:trPr>
          <w:trHeight w:val="27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сущность и правовой режим землевла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дений и землепользования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порядок их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виды недостатков землевладений и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землепользований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их влияние на ис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пользование земель и способы устра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4.4.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Разрабатывать  приро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Практический опыт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разработки при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7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доохранные мероприятия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родоохранных мероприятий и контроля</w:t>
            </w:r>
          </w:p>
        </w:tc>
      </w:tr>
      <w:tr>
        <w:trPr>
          <w:trHeight w:val="28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тролировать их выполнение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их выполнения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5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</w:tr>
      <w:tr>
        <w:trPr>
          <w:trHeight w:val="27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планировать и контролировать выпол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нение мероприятий по улучшению зе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охране почв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предотвращению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ухудшающих их качествен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ное состояние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осуществлять меры по защите земель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 природных явлений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деградации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грязнения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65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</w:tr>
      <w:tr>
        <w:trPr>
          <w:trHeight w:val="27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Нормативные правовые акты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произ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водственно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отраслевые нормативные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нормативно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техническая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документация в области проведения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оценки качества земель и мониторинга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плодородия земель сельскохозяйствен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ного назначения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 в области охраны окружа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</w:t>
      </w:r>
    </w:p>
    <w:p>
      <w:pPr>
        <w:sectPr>
          <w:pgSz w:w="11900" w:h="16838" w:orient="portrait"/>
          <w:cols w:equalWidth="0" w:num="1">
            <w:col w:w="9720"/>
          </w:cols>
          <w:pgMar w:left="1440" w:top="1112" w:right="746" w:bottom="670" w:gutter="0" w:footer="0" w:header="0"/>
        </w:sectPr>
      </w:pPr>
    </w:p>
    <w:bookmarkStart w:id="20" w:name="page21"/>
    <w:bookmarkEnd w:id="20"/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Раздел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5.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Примерная структура образовательной программы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5.1.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Примерный учебный план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tbl>
      <w:tblPr>
        <w:tblLayout w:type="fixed"/>
        <w:tblInd w:w="1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1"/>
        </w:trPr>
        <w:tc>
          <w:tcPr>
            <w:tcW w:w="2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Объем образовательной программы в академических часах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jc w:val="center"/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Всего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7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Работа обучающихся во взаимодействии с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преподавателем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Рекоменд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Индекс</w:t>
            </w:r>
          </w:p>
        </w:tc>
        <w:tc>
          <w:tcPr>
            <w:tcW w:w="2740" w:type="dxa"/>
            <w:vAlign w:val="bottom"/>
            <w:gridSpan w:val="2"/>
            <w:vMerge w:val="restart"/>
          </w:tcPr>
          <w:p>
            <w:pPr>
              <w:jc w:val="center"/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Наименование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w w:val="98"/>
                <w:vertAlign w:val="superscript"/>
              </w:rPr>
              <w:t>5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4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Занятия по дисциплинам и МДК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Самосто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уемый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Всего по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том числе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Практики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ятельна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курс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МДК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лабораторные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Курсово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изучения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практические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й проект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1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работа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w w:val="96"/>
                <w:vertAlign w:val="superscript"/>
              </w:rPr>
              <w:t>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занятия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5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Обязательная часть</w:t>
            </w: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3"/>
              </w:rPr>
              <w:t>образовательной программы</w:t>
            </w:r>
            <w:r>
              <w:rPr>
                <w:rFonts w:ascii="Times New Roman" w:cs="Times New Roman" w:eastAsia="Times New Roman" w:hAnsi="Times New Roman"/>
                <w:sz w:val="31"/>
                <w:szCs w:val="31"/>
                <w:color w:val="auto"/>
                <w:w w:val="93"/>
                <w:vertAlign w:val="superscript"/>
              </w:rPr>
              <w:t>7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4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Общий  гуманитарный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ОГСЭ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.00</w:t>
            </w:r>
          </w:p>
        </w:tc>
        <w:tc>
          <w:tcPr>
            <w:tcW w:w="1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социально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468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396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308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72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экономический цикл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ОГСЭ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.01</w:t>
            </w: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Основы философии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48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34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ОГСЭ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.02</w:t>
            </w: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История</w:t>
            </w: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48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34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ОГСЭ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.03</w:t>
            </w:r>
          </w:p>
        </w:tc>
        <w:tc>
          <w:tcPr>
            <w:tcW w:w="1760" w:type="dxa"/>
            <w:vAlign w:val="bottom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Иностранный</w:t>
            </w:r>
          </w:p>
        </w:tc>
        <w:tc>
          <w:tcPr>
            <w:tcW w:w="980" w:type="dxa"/>
            <w:vAlign w:val="bottom"/>
          </w:tcPr>
          <w:p>
            <w:pPr>
              <w:ind w:left="1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язык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820" w:type="dxa"/>
            <w:vAlign w:val="bottom"/>
          </w:tcPr>
          <w:p>
            <w:pPr>
              <w:jc w:val="center"/>
              <w:ind w:lef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160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130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130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1,2,3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40" w:type="dxa"/>
            <w:vAlign w:val="bottom"/>
            <w:gridSpan w:val="2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ОГСЭ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.04</w:t>
            </w: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Физическая культура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160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160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140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1,2,3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1828800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1.55pt" to="144pt,21.55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3" w:right="20" w:hanging="3"/>
        <w:spacing w:after="0" w:line="215" w:lineRule="auto"/>
        <w:tabs>
          <w:tab w:leader="none" w:pos="118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Наименование учебных дисциплин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междисциплинарных курсов естественно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научного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общепрофессионального и профессионального цикла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состав практик и объем нагрузок по ним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при разработке основной образовательной программы образовательной организации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могут корректироваться по требованиям работодателей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требований региональных органов управления образованием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 соответствии с особенностями организации учебного процесса и распределением вариативной части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</w:p>
    <w:p>
      <w:pPr>
        <w:ind w:left="3" w:right="40" w:hanging="3"/>
        <w:spacing w:after="0" w:line="214" w:lineRule="auto"/>
        <w:tabs>
          <w:tab w:leader="none" w:pos="169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ной программы в количестве часов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необходимом для выполнения заданий самостоятельной работы обучающихся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предусмотренных тематическим планом и содержани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ем учебной дисциплины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междисциплинарного курса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..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</w:p>
    <w:p>
      <w:pPr>
        <w:ind w:left="3" w:right="100"/>
        <w:spacing w:after="0"/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  <w:t>7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Примерные рабочие программы профессиональных модулей и учебных дисциплин обязательной части образовательной программы приведены в Приложениях к ПООП СПО</w:t>
      </w: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21</w:t>
      </w:r>
    </w:p>
    <w:p>
      <w:pPr>
        <w:sectPr>
          <w:pgSz w:w="16840" w:h="11906" w:orient="landscape"/>
          <w:cols w:equalWidth="0" w:num="1">
            <w:col w:w="14703"/>
          </w:cols>
          <w:pgMar w:left="1277" w:top="1440" w:right="858" w:bottom="668" w:gutter="0" w:footer="0" w:header="0"/>
        </w:sectPr>
      </w:pPr>
    </w:p>
    <w:bookmarkStart w:id="21" w:name="page22"/>
    <w:bookmarkEnd w:id="21"/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6"/>
        </w:trPr>
        <w:tc>
          <w:tcPr>
            <w:tcW w:w="260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ОГСЭ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05</w:t>
            </w:r>
          </w:p>
        </w:tc>
        <w:tc>
          <w:tcPr>
            <w:tcW w:w="3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Психология общения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vertAlign w:val="superscript"/>
              </w:rPr>
              <w:t>8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52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38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</w:t>
            </w:r>
          </w:p>
        </w:tc>
      </w:tr>
      <w:tr>
        <w:trPr>
          <w:trHeight w:val="260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Математический и общий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</w:t>
            </w:r>
          </w:p>
        </w:tc>
      </w:tr>
      <w:tr>
        <w:trPr>
          <w:trHeight w:val="276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.00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естественнонаучный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144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144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70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9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цикл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.01</w:t>
            </w: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Математика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60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32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</w:t>
            </w:r>
          </w:p>
        </w:tc>
      </w:tr>
      <w:tr>
        <w:trPr>
          <w:trHeight w:val="266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.02</w:t>
            </w: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Экология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48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48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16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</w:t>
            </w:r>
          </w:p>
        </w:tc>
      </w:tr>
      <w:tr>
        <w:trPr>
          <w:trHeight w:val="268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.03</w:t>
            </w: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Информатика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36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36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</w:t>
            </w:r>
          </w:p>
        </w:tc>
      </w:tr>
      <w:tr>
        <w:trPr>
          <w:trHeight w:val="264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.00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Общепрофессиональный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612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554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300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20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58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9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цикл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01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Основы геодезии 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102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102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</w:tr>
      <w:tr>
        <w:trPr>
          <w:trHeight w:val="276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картографии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топографическая графика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.02</w:t>
            </w: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Здания и сооружения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72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72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44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</w:t>
            </w:r>
          </w:p>
        </w:tc>
      </w:tr>
      <w:tr>
        <w:trPr>
          <w:trHeight w:val="263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.03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Основы геологии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80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</w:t>
            </w:r>
          </w:p>
        </w:tc>
      </w:tr>
      <w:tr>
        <w:trPr>
          <w:trHeight w:val="271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геоморфологии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1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почвоведения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.04</w:t>
            </w: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Экономика организации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100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30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20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</w:tr>
      <w:tr>
        <w:trPr>
          <w:trHeight w:val="263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.05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Основы   менеджмента   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80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56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30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</w:tr>
      <w:tr>
        <w:trPr>
          <w:trHeight w:val="276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маркетинга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.06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Правовое обеспечение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50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48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</w:t>
            </w:r>
          </w:p>
        </w:tc>
      </w:tr>
      <w:tr>
        <w:trPr>
          <w:trHeight w:val="271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дея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1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тельности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.07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Информационные техноло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60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</w:t>
            </w:r>
          </w:p>
        </w:tc>
      </w:tr>
      <w:tr>
        <w:trPr>
          <w:trHeight w:val="271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гии в профессиональной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1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.08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Безопасность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68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56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</w:t>
            </w:r>
          </w:p>
        </w:tc>
      </w:tr>
      <w:tr>
        <w:trPr>
          <w:trHeight w:val="276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жизнедеятельности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1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.00</w:t>
            </w: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Профессиональный цикл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b w:val="1"/>
                <w:bCs w:val="1"/>
                <w:color w:val="auto"/>
                <w:w w:val="99"/>
              </w:rPr>
              <w:t>1728</w:t>
            </w:r>
            <w:r>
              <w:rPr>
                <w:rFonts w:ascii="Times New Roman" w:cs="Times New Roman" w:eastAsia="Times New Roman" w:hAnsi="Times New Roman"/>
                <w:sz w:val="31"/>
                <w:szCs w:val="31"/>
                <w:b w:val="1"/>
                <w:bCs w:val="1"/>
                <w:color w:val="auto"/>
                <w:w w:val="99"/>
                <w:vertAlign w:val="superscript"/>
              </w:rPr>
              <w:t>9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1008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518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20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720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1828800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7.85pt" to="144pt,17.85pt" o:allowincell="f" strokecolor="#000000" strokeweight="0.72pt"/>
            </w:pict>
          </mc:Fallback>
        </mc:AlternateContent>
      </w: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ind w:left="123" w:hanging="123"/>
        <w:spacing w:after="0"/>
        <w:tabs>
          <w:tab w:leader="none" w:pos="123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Дисциплина вводится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если она указана во ФГОС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22</w:t>
      </w:r>
    </w:p>
    <w:p>
      <w:pPr>
        <w:sectPr>
          <w:pgSz w:w="16840" w:h="11906" w:orient="landscape"/>
          <w:cols w:equalWidth="0" w:num="1">
            <w:col w:w="14703"/>
          </w:cols>
          <w:pgMar w:left="1277" w:top="1440" w:right="858" w:bottom="668" w:gutter="0" w:footer="0" w:header="0"/>
        </w:sectPr>
      </w:pPr>
    </w:p>
    <w:bookmarkStart w:id="22" w:name="page23"/>
    <w:bookmarkEnd w:id="22"/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4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планирование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438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222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140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216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gridSpan w:val="3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выполнение</w:t>
            </w:r>
          </w:p>
        </w:tc>
        <w:tc>
          <w:tcPr>
            <w:tcW w:w="92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полевых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01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камеральных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инженерно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геодезическим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изысканиям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полевых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168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114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54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камеральных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МДК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.01.01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созданию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геодезических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сетей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специального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назначения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162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108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54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МДК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.01.02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топографических съемок 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оформление их результатов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01</w:t>
            </w:r>
          </w:p>
        </w:tc>
        <w:tc>
          <w:tcPr>
            <w:tcW w:w="2680" w:type="dxa"/>
            <w:vAlign w:val="bottom"/>
            <w:gridSpan w:val="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Производственная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108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108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практика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технической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322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250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130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72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02</w:t>
            </w:r>
          </w:p>
        </w:tc>
        <w:tc>
          <w:tcPr>
            <w:tcW w:w="1760" w:type="dxa"/>
            <w:vAlign w:val="bottom"/>
            <w:gridSpan w:val="3"/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инвентаризации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технической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объектов недвижимости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Техническая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jc w:val="center"/>
              <w:ind w:righ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оценка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112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94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40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18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МДК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.02.01</w:t>
            </w:r>
          </w:p>
        </w:tc>
        <w:tc>
          <w:tcPr>
            <w:tcW w:w="17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инвентаризация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объектов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недвижимости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МДК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02.02</w:t>
            </w:r>
          </w:p>
        </w:tc>
        <w:tc>
          <w:tcPr>
            <w:tcW w:w="2680" w:type="dxa"/>
            <w:vAlign w:val="bottom"/>
            <w:gridSpan w:val="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Территориальное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174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156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90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18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планирование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02</w:t>
            </w:r>
          </w:p>
        </w:tc>
        <w:tc>
          <w:tcPr>
            <w:tcW w:w="2680" w:type="dxa"/>
            <w:vAlign w:val="bottom"/>
            <w:gridSpan w:val="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Производственная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36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36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практика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03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Ведение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3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развитие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400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328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186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20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72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единого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государственного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264795</wp:posOffset>
                </wp:positionV>
                <wp:extent cx="9342755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2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0.85pt" to="735.65pt,20.85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123" w:hanging="123"/>
        <w:spacing w:after="0"/>
        <w:tabs>
          <w:tab w:leader="none" w:pos="123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 сумму по циклу включена учебная нагрузка по промежуточной аттестации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23</w:t>
      </w:r>
    </w:p>
    <w:p>
      <w:pPr>
        <w:sectPr>
          <w:pgSz w:w="16840" w:h="11906" w:orient="landscape"/>
          <w:cols w:equalWidth="0" w:num="1">
            <w:col w:w="14703"/>
          </w:cols>
          <w:pgMar w:left="1277" w:top="1440" w:right="858" w:bottom="668" w:gutter="0" w:footer="0" w:header="0"/>
        </w:sectPr>
      </w:pPr>
    </w:p>
    <w:bookmarkStart w:id="23" w:name="page24"/>
    <w:bookmarkEnd w:id="23"/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реестра</w:t>
            </w:r>
          </w:p>
        </w:tc>
        <w:tc>
          <w:tcPr>
            <w:tcW w:w="3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недвижимости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кадастрового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учета  и</w:t>
            </w:r>
          </w:p>
        </w:tc>
        <w:tc>
          <w:tcPr>
            <w:tcW w:w="14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регистрации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прав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  объекты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недвижимого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имущества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Правовое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регулирование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100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МДК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.03.01</w:t>
            </w:r>
          </w:p>
        </w:tc>
        <w:tc>
          <w:tcPr>
            <w:tcW w:w="13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отношений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0" w:type="dxa"/>
            <w:vAlign w:val="bottom"/>
            <w:gridSpan w:val="4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землеустройстве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кадастре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градостроительстве</w:t>
            </w: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Ведение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единого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100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МДК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.03.02</w:t>
            </w:r>
          </w:p>
        </w:tc>
        <w:tc>
          <w:tcPr>
            <w:tcW w:w="200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государственного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реестра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недвижимости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ЕГРН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кадастровой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128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128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МДК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03.03</w:t>
            </w:r>
          </w:p>
        </w:tc>
        <w:tc>
          <w:tcPr>
            <w:tcW w:w="13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стоимости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объектов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недвижимости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03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Учебная практика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36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36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03</w:t>
            </w:r>
          </w:p>
        </w:tc>
        <w:tc>
          <w:tcPr>
            <w:tcW w:w="2000" w:type="dxa"/>
            <w:vAlign w:val="bottom"/>
            <w:gridSpan w:val="4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Производственная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36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36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практика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0" w:type="dxa"/>
            <w:vAlign w:val="bottom"/>
            <w:gridSpan w:val="4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Осуществление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контроля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288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144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62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144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использования</w:t>
            </w:r>
          </w:p>
        </w:tc>
        <w:tc>
          <w:tcPr>
            <w:tcW w:w="340" w:type="dxa"/>
            <w:vAlign w:val="bottom"/>
          </w:tcPr>
          <w:p>
            <w:pPr>
              <w:ind w:left="1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охраны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.04</w:t>
            </w:r>
          </w:p>
        </w:tc>
        <w:tc>
          <w:tcPr>
            <w:tcW w:w="13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земельных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ресурсов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окружающей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мониторинг земель</w:t>
            </w: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Выполнение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комплекса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108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72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36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МДК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.04.01</w:t>
            </w:r>
          </w:p>
        </w:tc>
        <w:tc>
          <w:tcPr>
            <w:tcW w:w="1040" w:type="dxa"/>
            <w:vAlign w:val="bottom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рамках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мониторинга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состояния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земель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Охрана окружающей среды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108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72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36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МДК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.04.01</w:t>
            </w:r>
          </w:p>
        </w:tc>
        <w:tc>
          <w:tcPr>
            <w:tcW w:w="1040" w:type="dxa"/>
            <w:vAlign w:val="bottom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природоохранные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мероприятия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7"/>
        </w:trPr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jc w:val="right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700"/>
          </w:cols>
          <w:pgMar w:left="1280" w:top="1440" w:right="858" w:bottom="668" w:gutter="0" w:footer="0" w:header="0"/>
        </w:sectPr>
      </w:pPr>
    </w:p>
    <w:bookmarkStart w:id="24" w:name="page25"/>
    <w:bookmarkEnd w:id="24"/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04</w:t>
            </w:r>
          </w:p>
        </w:tc>
        <w:tc>
          <w:tcPr>
            <w:tcW w:w="30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Производственная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72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72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практика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.05</w:t>
            </w:r>
          </w:p>
        </w:tc>
        <w:tc>
          <w:tcPr>
            <w:tcW w:w="158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Профессия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рабочихи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136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64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72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vMerge w:val="restart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служащих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.05</w:t>
            </w: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Учебная практика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72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72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Преддипломная практика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144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144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Промежуточная аттестация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1,2,3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Вариативная часть образовательной программы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1296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1296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1,2,3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Государственная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216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216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итоговая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аттестация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ГИА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.00</w:t>
            </w:r>
          </w:p>
        </w:tc>
        <w:tc>
          <w:tcPr>
            <w:tcW w:w="1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включающая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демонстрационный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экзамен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b w:val="1"/>
                <w:bCs w:val="1"/>
                <w:color w:val="auto"/>
                <w:vertAlign w:val="superscript"/>
              </w:rPr>
              <w:t>10</w:t>
            </w: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Итого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4464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3614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1196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40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720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130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703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Государственная итоговая аттестация проводится в форме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указывается ка во ФГОС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jc w:val="both"/>
        <w:ind w:left="3" w:firstLine="708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Содержание заданий демонстрационного экзамена должна соответствовать результатам освоения одного или нескольких профессио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нальных модулей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входящих в образовательную программу среднего профессионального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1615440</wp:posOffset>
                </wp:positionV>
                <wp:extent cx="1828800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7.2pt" to="144pt,127.2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jc w:val="both"/>
        <w:ind w:left="3" w:right="180" w:hanging="3"/>
        <w:spacing w:after="0" w:line="216" w:lineRule="auto"/>
        <w:tabs>
          <w:tab w:leader="none" w:pos="198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Государственная итоговая аттестация проводится в форме защиты выпускной квалификационной работы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дипломной работы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дипломного проекта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 усмотрению образовательной организации демонстрационный экзамен включается в выпускную квалификационную работы или проводится в виде госу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дарственного экзамена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25</w:t>
      </w:r>
    </w:p>
    <w:p>
      <w:pPr>
        <w:sectPr>
          <w:pgSz w:w="16840" w:h="11906" w:orient="landscape"/>
          <w:cols w:equalWidth="0" w:num="1">
            <w:col w:w="14723"/>
          </w:cols>
          <w:pgMar w:left="1277" w:top="1440" w:right="838" w:bottom="668" w:gutter="0" w:footer="0" w:header="0"/>
        </w:sectPr>
      </w:pPr>
    </w:p>
    <w:bookmarkStart w:id="25" w:name="page26"/>
    <w:bookmarkEnd w:id="25"/>
    <w:p>
      <w:pPr>
        <w:spacing w:after="0" w:line="263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5.2.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Примерный календарный учебный график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  <w:vertAlign w:val="superscript"/>
        </w:rPr>
        <w:t>11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5.2.1.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По программе подготовки специалистов среднего звена</w:t>
      </w:r>
    </w:p>
    <w:p>
      <w:pPr>
        <w:spacing w:after="0" w:line="10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4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top w:val="single" w:sz="8" w:color="auto"/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Распределение  учебной  нагрузки  по  курсами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8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семестрам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час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 в семестр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)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I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курс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II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курс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III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курс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Наименование циклов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 дисциплин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 профессиональных модулей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 МДК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 практик</w:t>
            </w: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textDirection w:val="btLr"/>
          </w:tcPr>
          <w:p>
            <w:pPr>
              <w:ind w:left="346"/>
              <w:spacing w:after="0" w:line="229" w:lineRule="auto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71"/>
              </w:rPr>
              <w:t>.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textDirection w:val="btLr"/>
          </w:tcPr>
          <w:p>
            <w:pPr>
              <w:ind w:left="5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8"/>
              </w:rPr>
              <w:t>Индекс</w:t>
            </w:r>
          </w:p>
        </w:tc>
        <w:tc>
          <w:tcPr>
            <w:tcW w:w="8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  <w:textDirection w:val="btLr"/>
          </w:tcPr>
          <w:p>
            <w:pPr>
              <w:ind w:left="341"/>
              <w:spacing w:after="0" w:line="229" w:lineRule="auto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1 1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сем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. 17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нед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textDirection w:val="btLr"/>
          </w:tcPr>
          <w:p>
            <w:pPr>
              <w:ind w:left="346"/>
              <w:spacing w:after="0" w:line="229" w:lineRule="auto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2 2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сем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 22.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нед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  <w:textDirection w:val="btLr"/>
          </w:tcPr>
          <w:p>
            <w:pPr>
              <w:ind w:left="331"/>
              <w:spacing w:after="0" w:line="229" w:lineRule="auto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3 3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сем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 17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нед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  <w:textDirection w:val="btLr"/>
          </w:tcPr>
          <w:p>
            <w:pPr>
              <w:ind w:left="336"/>
              <w:spacing w:after="0" w:line="229" w:lineRule="auto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4 4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сем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 22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нед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  <w:textDirection w:val="btLr"/>
          </w:tcPr>
          <w:p>
            <w:pPr>
              <w:ind w:left="341"/>
              <w:spacing w:after="0" w:line="229" w:lineRule="auto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5 5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сем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.17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нед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textDirection w:val="btLr"/>
          </w:tcPr>
          <w:p>
            <w:pPr>
              <w:ind w:right="162"/>
              <w:spacing w:after="0" w:line="229" w:lineRule="auto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6 6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сем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.22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нед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ОГСЭ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.00</w:t>
            </w:r>
          </w:p>
        </w:tc>
        <w:tc>
          <w:tcPr>
            <w:tcW w:w="8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Общий гуманитарный и социально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экономический цикл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168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128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68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36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68</w:t>
            </w: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ОГСЭ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.01</w:t>
            </w:r>
          </w:p>
        </w:tc>
        <w:tc>
          <w:tcPr>
            <w:tcW w:w="8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Основы философии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48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ОГСЭ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.02</w:t>
            </w:r>
          </w:p>
        </w:tc>
        <w:tc>
          <w:tcPr>
            <w:tcW w:w="8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История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48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ОГСЭ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.03</w:t>
            </w:r>
          </w:p>
        </w:tc>
        <w:tc>
          <w:tcPr>
            <w:tcW w:w="8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Иностранный язык в профессиональной деятельности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34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40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34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18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34</w:t>
            </w: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ОГСЭ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.04</w:t>
            </w:r>
          </w:p>
        </w:tc>
        <w:tc>
          <w:tcPr>
            <w:tcW w:w="8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Физическая культура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34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40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34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18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34</w:t>
            </w: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ОГСЭ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05</w:t>
            </w:r>
          </w:p>
        </w:tc>
        <w:tc>
          <w:tcPr>
            <w:tcW w:w="8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Психология общения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52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ЕН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.00</w:t>
            </w:r>
          </w:p>
        </w:tc>
        <w:tc>
          <w:tcPr>
            <w:tcW w:w="8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Математический и общий естественнонаучный цикл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48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96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ЕН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.01</w:t>
            </w:r>
          </w:p>
        </w:tc>
        <w:tc>
          <w:tcPr>
            <w:tcW w:w="8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Математика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60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ЕН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.02</w:t>
            </w:r>
          </w:p>
        </w:tc>
        <w:tc>
          <w:tcPr>
            <w:tcW w:w="8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Экология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48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ЕН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.03</w:t>
            </w:r>
          </w:p>
        </w:tc>
        <w:tc>
          <w:tcPr>
            <w:tcW w:w="8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Информатика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36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.00</w:t>
            </w:r>
          </w:p>
        </w:tc>
        <w:tc>
          <w:tcPr>
            <w:tcW w:w="8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Профессиональный цикл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ОП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.00</w:t>
            </w:r>
          </w:p>
        </w:tc>
        <w:tc>
          <w:tcPr>
            <w:tcW w:w="8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Общепрофессиональные дисциплины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34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148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80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100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132</w:t>
            </w: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1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118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 01</w:t>
            </w:r>
          </w:p>
        </w:tc>
        <w:tc>
          <w:tcPr>
            <w:tcW w:w="8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Основы геодезии и картографии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топографическая графика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34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68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.02</w:t>
            </w:r>
          </w:p>
        </w:tc>
        <w:tc>
          <w:tcPr>
            <w:tcW w:w="8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Здания и сооружения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72</w:t>
            </w: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.03</w:t>
            </w:r>
          </w:p>
        </w:tc>
        <w:tc>
          <w:tcPr>
            <w:tcW w:w="8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Основы геологии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геоморфологии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почвоведения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80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184150</wp:posOffset>
                </wp:positionV>
                <wp:extent cx="1829435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8pt,14.5pt" to="149.85pt,14.5pt" o:allowincell="f" strokecolor="#000000" strokeweight="0.72pt"/>
            </w:pict>
          </mc:Fallback>
        </mc:AlternateContent>
      </w: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ind w:left="120" w:right="200" w:hanging="3"/>
        <w:spacing w:after="0" w:line="203" w:lineRule="auto"/>
        <w:tabs>
          <w:tab w:leader="none" w:pos="30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Примерный календарный учебный график при разработке основной образовательной программе корректируется с учетом особенностей организации учебного процесса и распределением вариативной части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26</w:t>
      </w:r>
    </w:p>
    <w:p>
      <w:pPr>
        <w:sectPr>
          <w:pgSz w:w="16840" w:h="11906" w:orient="landscape"/>
          <w:cols w:equalWidth="0" w:num="1">
            <w:col w:w="14940"/>
          </w:cols>
          <w:pgMar w:left="1160" w:top="1440" w:right="738" w:bottom="668" w:gutter="0" w:footer="0" w:header="0"/>
        </w:sectPr>
      </w:pPr>
    </w:p>
    <w:bookmarkStart w:id="26" w:name="page27"/>
    <w:bookmarkEnd w:id="26"/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8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.04</w:t>
            </w:r>
          </w:p>
        </w:tc>
        <w:tc>
          <w:tcPr>
            <w:tcW w:w="294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Экономика организации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100</w:t>
            </w:r>
          </w:p>
        </w:tc>
        <w:tc>
          <w:tcPr>
            <w:tcW w:w="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.05</w:t>
            </w:r>
          </w:p>
        </w:tc>
        <w:tc>
          <w:tcPr>
            <w:tcW w:w="46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Основы менеджмента и маркетинга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80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.06</w:t>
            </w:r>
          </w:p>
        </w:tc>
        <w:tc>
          <w:tcPr>
            <w:tcW w:w="59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Правовое обеспечение профессиональной деятельности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.07</w:t>
            </w:r>
          </w:p>
        </w:tc>
        <w:tc>
          <w:tcPr>
            <w:tcW w:w="642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Информационные технологии в профессиональной деятельности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60</w:t>
            </w: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.08</w:t>
            </w:r>
          </w:p>
        </w:tc>
        <w:tc>
          <w:tcPr>
            <w:tcW w:w="46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Безопасность жизнедеятельности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ПМ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.00</w:t>
            </w: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Профессиональные модули</w:t>
            </w: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136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280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480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308</w:t>
            </w: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524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ПМ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. 01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Подготовка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,</w:t>
            </w:r>
          </w:p>
        </w:tc>
        <w:tc>
          <w:tcPr>
            <w:tcW w:w="1540" w:type="dxa"/>
            <w:vAlign w:val="bottom"/>
          </w:tcPr>
          <w:p>
            <w:pPr>
              <w:ind w:left="8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планирование</w:t>
            </w:r>
          </w:p>
        </w:tc>
        <w:tc>
          <w:tcPr>
            <w:tcW w:w="1720" w:type="dxa"/>
            <w:vAlign w:val="bottom"/>
          </w:tcPr>
          <w:p>
            <w:pPr>
              <w:jc w:val="center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и  выполнение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6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полевых  и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ind w:left="6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камеральных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работ  по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168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270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60" w:type="dxa"/>
            <w:vAlign w:val="bottom"/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инженерно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геодезическим изысканиям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МДК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.01.01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Выполнение</w:t>
            </w:r>
          </w:p>
        </w:tc>
        <w:tc>
          <w:tcPr>
            <w:tcW w:w="5020" w:type="dxa"/>
            <w:vAlign w:val="bottom"/>
            <w:gridSpan w:val="5"/>
          </w:tcPr>
          <w:p>
            <w:pPr>
              <w:ind w:left="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полевых  и  камеральных  работ  по  созданию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геодезических  сетей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168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специального назначения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МДК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.01.02</w:t>
            </w:r>
          </w:p>
        </w:tc>
        <w:tc>
          <w:tcPr>
            <w:tcW w:w="744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Выполнение топографических съемок и оформление их результатов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162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ПП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 01</w:t>
            </w: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Производственная практика</w:t>
            </w: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108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ПМ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. 02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Проведение</w:t>
            </w:r>
          </w:p>
        </w:tc>
        <w:tc>
          <w:tcPr>
            <w:tcW w:w="1540" w:type="dxa"/>
            <w:vAlign w:val="bottom"/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технической</w:t>
            </w:r>
          </w:p>
        </w:tc>
        <w:tc>
          <w:tcPr>
            <w:tcW w:w="1720" w:type="dxa"/>
            <w:vAlign w:val="bottom"/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инвентаризации</w:t>
            </w:r>
          </w:p>
        </w:tc>
        <w:tc>
          <w:tcPr>
            <w:tcW w:w="340" w:type="dxa"/>
            <w:vAlign w:val="bottom"/>
          </w:tcPr>
          <w:p>
            <w:pPr>
              <w:ind w:left="16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и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ind w:left="16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технической</w:t>
            </w:r>
          </w:p>
        </w:tc>
        <w:tc>
          <w:tcPr>
            <w:tcW w:w="1020" w:type="dxa"/>
            <w:vAlign w:val="bottom"/>
          </w:tcPr>
          <w:p>
            <w:pPr>
              <w:ind w:left="2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оценки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объектов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112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210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недвижимости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МДК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.02.01</w:t>
            </w:r>
          </w:p>
        </w:tc>
        <w:tc>
          <w:tcPr>
            <w:tcW w:w="642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Техническая оценка и инвентаризация объектов недвижимости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112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МДК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02.02</w:t>
            </w:r>
          </w:p>
        </w:tc>
        <w:tc>
          <w:tcPr>
            <w:tcW w:w="46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Территориальное планирование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174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ПП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 02</w:t>
            </w: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Производственная практика</w:t>
            </w: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36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ПМ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. 03</w:t>
            </w:r>
          </w:p>
        </w:tc>
        <w:tc>
          <w:tcPr>
            <w:tcW w:w="860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Ведение и развитие единого государственного реестра недвижимости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 проведение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200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200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340" w:type="dxa"/>
            <w:vAlign w:val="bottom"/>
            <w:gridSpan w:val="8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кадастрового учета и регистрации прав на объекты недвижимого имущества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</w:tcBorders>
            <w:gridSpan w:val="8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МДК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.03.01</w:t>
            </w:r>
          </w:p>
        </w:tc>
        <w:tc>
          <w:tcPr>
            <w:tcW w:w="834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ind w:lef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Правовое регулирование отношений в землеустройстве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 xml:space="preserve"> кадастре и градостроительстве</w:t>
            </w: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100</w:t>
            </w: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МДК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.03.02</w:t>
            </w:r>
          </w:p>
        </w:tc>
        <w:tc>
          <w:tcPr>
            <w:tcW w:w="642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Ведение единого государственного реестра недвижимости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ЕГРН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100</w:t>
            </w: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МДК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.03.03</w:t>
            </w:r>
          </w:p>
        </w:tc>
        <w:tc>
          <w:tcPr>
            <w:tcW w:w="59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Определение кадастровой стоимости объектов недвижимости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УП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 03</w:t>
            </w: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Учебная практика</w:t>
            </w: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ПП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 03</w:t>
            </w:r>
          </w:p>
        </w:tc>
        <w:tc>
          <w:tcPr>
            <w:tcW w:w="2940" w:type="dxa"/>
            <w:vAlign w:val="bottom"/>
            <w:gridSpan w:val="2"/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Производственная практика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ПМ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.04</w:t>
            </w:r>
          </w:p>
        </w:tc>
        <w:tc>
          <w:tcPr>
            <w:tcW w:w="2940" w:type="dxa"/>
            <w:vAlign w:val="bottom"/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Осуществление  контроля</w:t>
            </w:r>
          </w:p>
        </w:tc>
        <w:tc>
          <w:tcPr>
            <w:tcW w:w="1720" w:type="dxa"/>
            <w:vAlign w:val="bottom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использования</w:t>
            </w:r>
          </w:p>
        </w:tc>
        <w:tc>
          <w:tcPr>
            <w:tcW w:w="340" w:type="dxa"/>
            <w:vAlign w:val="bottom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и</w:t>
            </w:r>
          </w:p>
        </w:tc>
        <w:tc>
          <w:tcPr>
            <w:tcW w:w="960" w:type="dxa"/>
            <w:vAlign w:val="bottom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охраны</w:t>
            </w:r>
          </w:p>
        </w:tc>
        <w:tc>
          <w:tcPr>
            <w:tcW w:w="2380" w:type="dxa"/>
            <w:vAlign w:val="bottom"/>
            <w:gridSpan w:val="3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земельных  ресурсов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4"/>
              </w:rPr>
              <w:t>и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108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180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60" w:type="dxa"/>
            <w:vAlign w:val="bottom"/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окружающей среды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 мониторинг земель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МДК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.04.01</w:t>
            </w:r>
          </w:p>
        </w:tc>
        <w:tc>
          <w:tcPr>
            <w:tcW w:w="744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ind w:lef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Выполнение комплекса работ в рамках мониторинга состояния земель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108</w:t>
            </w: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МДК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.04.02</w:t>
            </w:r>
          </w:p>
        </w:tc>
        <w:tc>
          <w:tcPr>
            <w:tcW w:w="59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Охрана окружающей среды и природоохранные мероприятия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ПП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 04</w:t>
            </w: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Производственная практика</w:t>
            </w: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ПМ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.05</w:t>
            </w:r>
          </w:p>
        </w:tc>
        <w:tc>
          <w:tcPr>
            <w:tcW w:w="46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Профессия рабочих и служащих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136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УП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.05</w:t>
            </w: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Учебная практика</w:t>
            </w: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72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27</w:t>
      </w:r>
    </w:p>
    <w:p>
      <w:pPr>
        <w:sectPr>
          <w:pgSz w:w="16840" w:h="11906" w:orient="landscape"/>
          <w:cols w:equalWidth="0" w:num="1">
            <w:col w:w="14940"/>
          </w:cols>
          <w:pgMar w:left="1160" w:top="1440" w:right="738" w:bottom="668" w:gutter="0" w:footer="0" w:header="0"/>
        </w:sectPr>
      </w:pPr>
    </w:p>
    <w:bookmarkStart w:id="27" w:name="page28"/>
    <w:bookmarkEnd w:id="27"/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ПДП</w:t>
            </w:r>
          </w:p>
        </w:tc>
        <w:tc>
          <w:tcPr>
            <w:tcW w:w="86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Преддипломная практика</w:t>
            </w:r>
          </w:p>
        </w:tc>
        <w:tc>
          <w:tcPr>
            <w:tcW w:w="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144</w:t>
            </w:r>
          </w:p>
        </w:tc>
      </w:tr>
      <w:tr>
        <w:trPr>
          <w:trHeight w:val="243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ГИА</w:t>
            </w:r>
          </w:p>
        </w:tc>
        <w:tc>
          <w:tcPr>
            <w:tcW w:w="8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Государственная итоговая аттестация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1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216</w:t>
            </w:r>
          </w:p>
        </w:tc>
      </w:tr>
      <w:tr>
        <w:trPr>
          <w:trHeight w:val="244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ГИА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.00</w:t>
            </w:r>
          </w:p>
        </w:tc>
        <w:tc>
          <w:tcPr>
            <w:tcW w:w="8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Государственная итоговая аттестация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 включающая демонстрационный экзамен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b w:val="1"/>
                <w:bCs w:val="1"/>
                <w:color w:val="auto"/>
                <w:vertAlign w:val="superscript"/>
              </w:rPr>
              <w:t>12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1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216</w:t>
            </w:r>
          </w:p>
        </w:tc>
      </w:tr>
      <w:tr>
        <w:trPr>
          <w:trHeight w:val="243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Всего</w:t>
            </w:r>
          </w:p>
        </w:tc>
        <w:tc>
          <w:tcPr>
            <w:tcW w:w="8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5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251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508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428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5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616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5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508</w:t>
            </w: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894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4226560</wp:posOffset>
                </wp:positionV>
                <wp:extent cx="1829435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8pt,332.8pt" to="149.85pt,332.8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jc w:val="both"/>
        <w:ind w:left="120" w:right="320"/>
        <w:spacing w:after="0" w:line="20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  <w:vertAlign w:val="superscript"/>
        </w:rPr>
        <w:t>12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Государственная итоговая аттестация проводится в форме защиты выпускной квалификационной работы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дипломной работы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дипломного проекта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 усмотрению образовательной организации демонстрационный экзамен включается в выпускную квалификационную работы или проводится в виде госу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дарственного экзамена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28</w:t>
      </w:r>
    </w:p>
    <w:p>
      <w:pPr>
        <w:sectPr>
          <w:pgSz w:w="16840" w:h="11906" w:orient="landscape"/>
          <w:cols w:equalWidth="0" w:num="1">
            <w:col w:w="14940"/>
          </w:cols>
          <w:pgMar w:left="1160" w:top="1440" w:right="738" w:bottom="668" w:gutter="0" w:footer="0" w:header="0"/>
        </w:sectPr>
      </w:pPr>
    </w:p>
    <w:bookmarkStart w:id="28" w:name="page29"/>
    <w:bookmarkEnd w:id="28"/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Раздел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6.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Примерные условия образовательной программы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6.1.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 Требования  к  материально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техническому  оснащению  образовательной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программы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6.1.1.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Специальные помещения должны представлять собой учебные аудитории для проведения занятий всех видов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предусмотренных образовательной программой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групповых и индивидуальных консультаций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текущего контроля и промежуточной аттестации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помещения для самостоятельной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мастерские и лаборатории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оснащенные оборудованием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техническими средствами обучения и материалами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учитывающими требования международных стандартов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Перечень специальных помещений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Кабинеты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экономических дисциплин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иностранного языка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математики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геологии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геоморфологии и почвоведения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кабинет кадастрового учета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зданий и сооружений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980" w:right="3200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экономики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менеджмента и маркетинга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безопасности жизнедеятельности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экологии и охраны окружающей среды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правового обеспечения профессиональной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Лаборатории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Геодезии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Картографии и топографической графики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Информационных технологий в профессиональной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Спортивный комплекс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13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Спортивный зал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Стрелковый тир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Залы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Библиотека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читальный зал с выходом в интернет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313690</wp:posOffset>
                </wp:positionV>
                <wp:extent cx="1828800" cy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24.7pt" to="157.1pt,24.7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i w:val="1"/>
          <w:iCs w:val="1"/>
          <w:color w:val="auto"/>
        </w:rPr>
        <w:t>13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Образовательная организация для реализации учебной дисциплины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"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Физическая культура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"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должна располагать спортивной инфраструктурой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обеспечивающей проведение всех видов практических занятий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предусмотренных учебным планом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29</w:t>
      </w:r>
    </w:p>
    <w:p>
      <w:pPr>
        <w:sectPr>
          <w:pgSz w:w="11900" w:h="16841" w:orient="portrait"/>
          <w:cols w:equalWidth="0" w:num="1">
            <w:col w:w="9620"/>
          </w:cols>
          <w:pgMar w:left="1440" w:top="1130" w:right="846" w:bottom="670" w:gutter="0" w:footer="0" w:header="0"/>
        </w:sectPr>
      </w:pPr>
    </w:p>
    <w:bookmarkStart w:id="29" w:name="page30"/>
    <w:bookmarkEnd w:id="29"/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Актовый зал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6.1.2.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Материально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техническое оснащение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лабораторий и баз практики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Образовательная организация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реализующая программу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 должна располагать 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технической базой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обеспечивающей проведение всех видов дисциплинарной и междисциплинарной подготовки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лабораторной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практической работы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предусмотренных учебным планом и соответствующей действующим санитарным и противопожарным правилам и нормам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Минимально необходимый для реализации ООП перечень 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технического обеспечения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включает в себя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6.1.2.1.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Оснащение лабораторий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Лаборатория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Геодезии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»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Основное оборудование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оптические и электронные теодолиты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оптические и электронные нивелиры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тахеометры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спутниковые навигационные системы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компьютеры с профессиональным программным обеспечением для обработки геодезических измерений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проектор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экран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Вспомогательное оборудование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масштабные линейки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штативы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вешки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марки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колья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рейки 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Лаборатория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Картографии и топографической графики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»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Основное оборудование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компьютеры с профессиональным программным обеспечением для обработки материалов аэрофотоъемки и космической съемки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составления топографических карт и планов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проектор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экран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чертежные инструменты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Вспомогательные материалы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топографические карты и планы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тематические карты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атласы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справочники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аэроснимки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космоснимки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2800" w:val="left"/>
          <w:tab w:leader="none" w:pos="5340" w:val="left"/>
          <w:tab w:leader="none" w:pos="7000" w:val="left"/>
          <w:tab w:leader="none" w:pos="75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Лаборатория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Информационных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технологий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профессиональной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деятельности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»»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Основное оборудование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посадочные места по количеству студентов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рабочее место преподавателя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демонстрационные пособия и модели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учебная доска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технические средства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компьютеры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мультимедийный проектор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интерактивная доска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экран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мультимедийные средства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6.1.2.2.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Оснащение кабинетов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Кабинет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Социально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экономических дисциплин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оснащенный оборудованием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рабочее место преподавателя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рабочее место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мебель для размещения и хранения учебной литературы и наглядного материала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Техническими средствами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30</w:t>
      </w:r>
    </w:p>
    <w:p>
      <w:pPr>
        <w:sectPr>
          <w:pgSz w:w="11900" w:h="16841" w:orient="portrait"/>
          <w:cols w:equalWidth="0" w:num="1">
            <w:col w:w="9620"/>
          </w:cols>
          <w:pgMar w:left="1440" w:top="1125" w:right="846" w:bottom="670" w:gutter="0" w:footer="0" w:header="0"/>
        </w:sectPr>
      </w:pPr>
    </w:p>
    <w:bookmarkStart w:id="30" w:name="page31"/>
    <w:bookmarkEnd w:id="30"/>
    <w:p>
      <w:pPr>
        <w:ind w:left="260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компьютер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экран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проектор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мультимедийные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наглядные пособия по 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экономическим дисциплинам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Кабинет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Иностранного языка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оснащенный оборудованием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рабочее место преподавателя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рабочее место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мебель для размещения и хранения учебной литературы и наглядного материала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Технические средства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интерактивная доска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компьютер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телевизор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Кабинет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Математики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оснащенный оборудованием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комплект учебной мебели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классная доска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настенные обучающие стенды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таблицы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плакаты с формулами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макеты геометрических тел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чертежные принадлежности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Техническими средствами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компьютер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экран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проектор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мультимедийные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наглядные пособия по дисциплине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Кабинет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Экологии и охраны окружающей среды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оснащенный оборудованием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комплект учебной мебели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классная доска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настенные обучающие стенды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таблицы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плакаты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набор эколога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Технические средства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компьютер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экран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проектор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мультимедийные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наглядные пособия по дисциплине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Кабинет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Информатика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оснащенный оборудованием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рабочие места преподавателя и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стулья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Технические средства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компьютеры с лицензионным или свободно распространяемым программным обеспечением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проектор или интерактивная доска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принтер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локальная сеть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выход в глобальную сеть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Кабинет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Зданий и сооружений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оснащенный оборудованием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рабочие места по количеству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наглядные пособия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коллекция демонстрационных плакатов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образцы строительных материалов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макеты различных конструкций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набор чертежей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иллюстрированный материал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Технические средства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компьютер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интерактивная доска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фильмы и презентации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программное обеспечение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Кабинет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Геологии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геоморфологии и почвоведения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оснащенный оборудованием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комплект учебной мебели по количеству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классная доска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Настенные наглядные пособия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геоморфологическая карта мира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тектоническая карта мира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режимы почв и их регулирование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Типы почв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Территориальное распределение почв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коллекции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горных породы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образцов почв 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Кабинет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Экономики организации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менеджмента и маркетинга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оснащенный оборудованием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комплект учебной мебели по количеству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рабочее место преподавателя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наглядные пособия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плакаты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дидактический раздаточный материал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Технические средства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персональный компьютер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комплекте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31</w:t>
      </w:r>
    </w:p>
    <w:p>
      <w:pPr>
        <w:sectPr>
          <w:pgSz w:w="11900" w:h="16841" w:orient="portrait"/>
          <w:cols w:equalWidth="0" w:num="1">
            <w:col w:w="9620"/>
          </w:cols>
          <w:pgMar w:left="1440" w:top="1137" w:right="846" w:bottom="670" w:gutter="0" w:footer="0" w:header="0"/>
        </w:sectPr>
      </w:pPr>
    </w:p>
    <w:bookmarkStart w:id="31" w:name="page32"/>
    <w:bookmarkEnd w:id="31"/>
    <w:p>
      <w:pPr>
        <w:ind w:left="260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программным обеспечением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презентационное оборудование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экран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интерактивная доска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мультимедиа проектор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Кабинет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Правового обеспечения профессиональной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оснащенный оборудованием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комплект учебной мебели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рабочее место преподавателя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наглядные пособия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плакаты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техническими средствами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персональный компьютер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ноутбук с программным обеспечением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Microsoft Office Standard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составе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Word, Excel, Power point); Google Chrome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другое прикладное программное обеспечение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презентационное оборудование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экран переносной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мультимедиа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Кабинет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Безопасности жизнедеятельности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оснащенный оборудованием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комплект учебной мебели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рабочее место преподавателя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наглядные пособия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плакаты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техническими средствами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персональный компьютер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ноутбук с программным обеспечением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Microsoft Office Standard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составе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 Word, Excel, Power point); Google Chrome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другое прикладное программное обеспечение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презентационное оборудование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экран переносной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мультимедиа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комплекты индивидуальных средств защиты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робот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тренажёр для отработки навыков первой доврачебной помощи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контрольно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измерительные приборы и приборы безопасности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огнетушители порошковые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огнетушители пенные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огнетушители углекислотные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устройство отработки прицеливания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учебные автоматы АК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-74;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винтовки пневматические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медицинская аптечка с техническими средствами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войсковой прибор химической разведки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ВПХР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рентгенметр ДП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Кабинет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Кадастрового учета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оснащенный оборудованием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комплект учебной мебели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рабочее место преподавателя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наглядные пособия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плакаты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техническими средствами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персональный компьютер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ноутбук с программным обеспечением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Microsoft Office Standard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составе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 Word, Excel, Power point); Google Chrome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другое прикладное программное обеспечение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презентационное оборудование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экран переносной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мультимедиа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программное обеспечение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MapInfo Professional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AutoCAD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или аналогичное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копировально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множительный аппарат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6.1.2.3.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Оснащение баз практик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Реализация образовательной программы предполагает обязательную учебную и производственную практику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Учебная практика реализуется в кабинетах и лабораториях профессиональной об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разовательной организации и требует наличия оборудования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инструментов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расходных материалов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обеспечивающих выполнение всех видов работ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определенных содержанием программ профессиональных модулей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оборудования и инструментов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3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32</w:t>
      </w:r>
    </w:p>
    <w:p>
      <w:pPr>
        <w:sectPr>
          <w:pgSz w:w="11900" w:h="16841" w:orient="portrait"/>
          <w:cols w:equalWidth="0" w:num="1">
            <w:col w:w="9620"/>
          </w:cols>
          <w:pgMar w:left="1440" w:top="1137" w:right="846" w:bottom="670" w:gutter="0" w:footer="0" w:header="0"/>
        </w:sectPr>
      </w:pPr>
    </w:p>
    <w:bookmarkStart w:id="32" w:name="page33"/>
    <w:bookmarkEnd w:id="32"/>
    <w:p>
      <w:pPr>
        <w:jc w:val="both"/>
        <w:ind w:left="260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пользуемых при проведении чемпионатов WorldSkills и указанных в инфраструктурных листах конкурсной документации WorldSkills по компетенции «Геодезия» (или их анало-гов)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Производственная практика реализуется в организациях, обеспечивающих дея-тельность обучающихся в профессиональной области 10 Архитектура, проектирование, геодезия, топография и дизайн.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Оборудование предприятий и технологическое оснащение рабочих мест производ-ственной практики должно соответствовать содержанию профессиональной деятельности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354" w:lineRule="auto"/>
        <w:tabs>
          <w:tab w:leader="none" w:pos="456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тех-нологий, материалов и оборудования.</w:t>
      </w:r>
    </w:p>
    <w:p>
      <w:pPr>
        <w:spacing w:after="0" w:line="2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08"/>
        <w:spacing w:after="0" w:line="34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6.2.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Требования к кадровым условиям реализации 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8"/>
        <w:spacing w:after="0" w:line="35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10 Архитектура, проектирование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геодезия, топография и дизайн и имеющих стаж работы в данной профессиональной области не менее 3 лет.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580" w:val="left"/>
          <w:tab w:leader="none" w:pos="3980" w:val="left"/>
          <w:tab w:leader="none" w:pos="5400" w:val="left"/>
          <w:tab w:leader="none" w:pos="7800" w:val="left"/>
          <w:tab w:leader="none" w:pos="9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«Педагог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профессионального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обучения,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профессионального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образования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10 Архитектура, проектирование, геодезия, топография и дизайн, не реже 1 раза в 3 года с учетом расширения спектра профессиональных компетенций.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Доля педагогических работников (в приведенных к целочисленным значениям ста-вок), обеспечивающих освоение обучающимися профессиональных модулей, имеющих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33</w:t>
      </w:r>
    </w:p>
    <w:p>
      <w:pPr>
        <w:sectPr>
          <w:pgSz w:w="11900" w:h="16841" w:orient="portrait"/>
          <w:cols w:equalWidth="0" w:num="1">
            <w:col w:w="9620"/>
          </w:cols>
          <w:pgMar w:left="1440" w:top="1137" w:right="846" w:bottom="670" w:gutter="0" w:footer="0" w:header="0"/>
        </w:sectPr>
      </w:pPr>
    </w:p>
    <w:bookmarkStart w:id="33" w:name="page34"/>
    <w:bookmarkEnd w:id="33"/>
    <w:p>
      <w:pPr>
        <w:jc w:val="both"/>
        <w:ind w:left="260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опыт деятельности не менее 3 лет в организациях, направление деятельности которых со-ответствует области профессиональной деятельности, указанной в пункте 10 Архитектура, проектирование, геодезия, топография и дизайн настоящего ФГОС СПО, в общем числе педагогических работников, реализующих образовательную программу, должна быть не менее 25 процентов.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0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6.3.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Примерные расчеты нормативных затрат оказания государственных услуг по реализации образовательной программы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  <w:vertAlign w:val="superscript"/>
        </w:rPr>
        <w:t>14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114/18вн.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ind w:left="260" w:firstLine="708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Раздел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7.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Формирование фондов оценочных средств для проведения государ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ственной итоговой аттестации и организация оценочных процедур по программе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специальности 21.02.05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 формой государ-ственной итоговой аттестации является выпускная квалификационная работа, (дипломная работа (дипломный проект). Обязательным элементом ГИА является демонстрационный экзамен. По усмотрению образовательной организации демонстрационный экзамен вклю-чается в выпускную квалификационную работу или проводится в виде государственного экзамена. 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само-стоятельно с учетом ПООП.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441960</wp:posOffset>
                </wp:positionV>
                <wp:extent cx="1828800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34.8pt" to="157.1pt,34.8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9" w:lineRule="exact"/>
        <w:rPr>
          <w:sz w:val="20"/>
          <w:szCs w:val="20"/>
          <w:color w:val="auto"/>
        </w:rPr>
      </w:pPr>
    </w:p>
    <w:p>
      <w:pPr>
        <w:ind w:left="260" w:right="80" w:firstLine="2"/>
        <w:spacing w:after="0" w:line="202" w:lineRule="auto"/>
        <w:tabs>
          <w:tab w:leader="none" w:pos="44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Образовательная организация приводит расчетную величину стоимости услуги в соответствии с рекомен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дациями федеральных и региональных нормативных документов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34</w:t>
      </w:r>
    </w:p>
    <w:p>
      <w:pPr>
        <w:sectPr>
          <w:pgSz w:w="11900" w:h="16841" w:orient="portrait"/>
          <w:cols w:equalWidth="0" w:num="1">
            <w:col w:w="9620"/>
          </w:cols>
          <w:pgMar w:left="1440" w:top="1137" w:right="846" w:bottom="670" w:gutter="0" w:footer="0" w:header="0"/>
        </w:sectPr>
      </w:pPr>
    </w:p>
    <w:bookmarkStart w:id="34" w:name="page35"/>
    <w:bookmarkEnd w:id="34"/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ходе итоговой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государственной итоговой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аттестации оценивается степень соот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ветствия сформированных компетенций выпускников требованиям ФГОС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Итоговая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ударственная итоговая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аттестация должна быть организована как демонстрация выпуск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ником выполнения одного или нескольких основных видов деятельности по профес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государственной итоговой аттестации по программе образовательной органи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зацией разрабатывается программа государственной итоговой аттестации и фонды оце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ночных средств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Задания для демонстрационного экзамена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разрабатываются на основе профессио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нальных стандартов и с учетом оценочных материалов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разработанных союзом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Агентство развития профессиональных сообществ и рабочих кадров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Молодые профес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сионалы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Ворлдскиллс Россия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 условии наличия соответствующих профессиональ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ных стандартов и материалов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Фонды примерных оценочных средств для проведения государственной итоговой аттестации включают типовые задания для демонстрационного экзамена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примеры тем дипломных работ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описание процедур и условий проведения государственной итоговой аттестации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критерии оценки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Фонды примерных оценочных средств для проведения государственной итоговой аттестации приведены в приложении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III.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Раздел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8.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Разработчики примерной основной образовательной программы</w:t>
      </w:r>
    </w:p>
    <w:p>
      <w:pPr>
        <w:spacing w:after="0" w:line="146" w:lineRule="exact"/>
        <w:rPr>
          <w:sz w:val="20"/>
          <w:szCs w:val="20"/>
          <w:color w:val="auto"/>
        </w:rPr>
      </w:pPr>
    </w:p>
    <w:p>
      <w:pPr>
        <w:ind w:left="260" w:right="720" w:firstLine="708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Организация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разработчик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Федеральное учебно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методическое объединение СПО по укрупненной группе специальностей УГС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21.00.00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Разработчики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260" w:right="32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Дудина Татьяна Николаевна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канд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экон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наук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доцент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зав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кафедрой экологической без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опасности и управления природопользованием ФГБОУ ВО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Новосибирский государственный университет экономики и управления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»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260" w:right="80" w:firstLine="708"/>
        <w:spacing w:after="0" w:line="3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Лосева Екатерина Николаевна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преподаватель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ФГБОУ ВО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Новосибирский государствен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ный университет экономики и управления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»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260" w:right="100" w:firstLine="708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Мыскина Анастасия Владимировна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преподаватель высшей квалификационной категории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ФГБОУ ВО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Новосибирский государственный университет экономики и управления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»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260" w:right="680" w:firstLine="708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Пичугина Лариса Валерьевна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преподаватель высшей квалификационной категории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ФГБОУ ВО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Новосибирский государственный университет экономики и управления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35</w:t>
      </w:r>
    </w:p>
    <w:p>
      <w:pPr>
        <w:sectPr>
          <w:pgSz w:w="11900" w:h="16841" w:orient="portrait"/>
          <w:cols w:equalWidth="0" w:num="1">
            <w:col w:w="9620"/>
          </w:cols>
          <w:pgMar w:left="1440" w:top="1137" w:right="846" w:bottom="670" w:gutter="0" w:footer="0" w:header="0"/>
        </w:sectPr>
      </w:pPr>
    </w:p>
    <w:bookmarkStart w:id="35" w:name="page36"/>
    <w:bookmarkEnd w:id="35"/>
    <w:p>
      <w:pPr>
        <w:jc w:val="both"/>
        <w:ind w:left="260" w:firstLine="708"/>
        <w:spacing w:after="0" w:line="3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Романова Елена Юрьевна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преподаватель дисциплин общего гуманитарного и социально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экономического цикла высшей квалификационной категории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ФГБОУ ВО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Новосибирский госу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дарственный университет экономики и управления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»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260" w:right="260" w:firstLine="708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Топчилова Валерия Николаевна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преподаватель высшей квалификационной категории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ФГБОУ ВО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Новосибирский государственный университет экономики и управления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»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Шайнурова Гульфира Ильхамовна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преподаватель иностранных языков высшей квалифи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кационной категории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ФГБОУ ВО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Новосибирский государственный университет экономики и управления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jc w:val="center"/>
        <w:ind w:right="-4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36</w:t>
      </w:r>
    </w:p>
    <w:p>
      <w:pPr>
        <w:sectPr>
          <w:pgSz w:w="11900" w:h="16841" w:orient="portrait"/>
          <w:cols w:equalWidth="0" w:num="1">
            <w:col w:w="9440"/>
          </w:cols>
          <w:pgMar w:left="1440" w:top="1136" w:right="1026" w:bottom="670" w:gutter="0" w:footer="0" w:header="0"/>
        </w:sectPr>
      </w:pPr>
    </w:p>
    <w:bookmarkStart w:id="36" w:name="page37"/>
    <w:bookmarkEnd w:id="36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I.1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ПООП по специальности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21.02.05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имущественные отношения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ПРИМЕРНАЯ РАБОЧАЯ ПРОГРАММА ПРОФЕССИОНАЛЬНОГО МОДУЛЯ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jc w:val="center"/>
        <w:ind w:left="260" w:right="20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ПМ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01.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ПОДГОТОВКА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ПЛАНИРОВАНИЕ И ВЫПОЛНЕНИЕ ПОЛЕВЫХ И КАМЕРАЛЬНЫХ РАБОТ ПО ИНЖЕНЕРНО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ГЕОДЕЗИЧЕСКИМ ИЗЫСКАНИЯМ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37</w:t>
      </w:r>
    </w:p>
    <w:p>
      <w:pPr>
        <w:sectPr>
          <w:pgSz w:w="11900" w:h="16841" w:orient="portrait"/>
          <w:cols w:equalWidth="0" w:num="1">
            <w:col w:w="9620"/>
          </w:cols>
          <w:pgMar w:left="1440" w:top="1130" w:right="846" w:bottom="670" w:gutter="0" w:footer="0" w:header="0"/>
        </w:sectPr>
      </w:pPr>
    </w:p>
    <w:bookmarkStart w:id="37" w:name="page38"/>
    <w:bookmarkEnd w:id="37"/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СОДЕРЖАНИЕ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260" w:right="1486" w:firstLine="2"/>
        <w:spacing w:after="0" w:line="350" w:lineRule="auto"/>
        <w:tabs>
          <w:tab w:leader="none" w:pos="543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ОБЩАЯ ХАРАКТЕРИСТИКА ПРИМЕРНОЙ РАБОЧЕЙ ПРОГРАММЫ ПРОФЕССИОНАЛЬНОГО МОДУЛЯ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60" w:right="1486" w:firstLine="2"/>
        <w:spacing w:after="0" w:line="350" w:lineRule="auto"/>
        <w:tabs>
          <w:tab w:leader="none" w:pos="543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СТРУКТУРА И СОДЕРЖАНИЕ ПРОФЕССИОНАЛЬНОГО МОДУЛЯ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60" w:right="1486" w:firstLine="2"/>
        <w:spacing w:after="0" w:line="350" w:lineRule="auto"/>
        <w:tabs>
          <w:tab w:leader="none" w:pos="543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УСЛОВИЯ РЕАЛИЗАЦИИ ПРОФЕССИОНАЛЬНОГО МОДУЛЯ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60" w:right="1486" w:firstLine="2"/>
        <w:spacing w:after="0" w:line="350" w:lineRule="auto"/>
        <w:tabs>
          <w:tab w:leader="none" w:pos="903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КОНТРОЛЬ И ОЦЕНКА РЕЗУЛЬТАТОВ ОСВОЕНИЯ ПРОФЕССИОНАЛЬНОГО МОДУЛЯ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38</w:t>
      </w:r>
    </w:p>
    <w:p>
      <w:pPr>
        <w:sectPr>
          <w:pgSz w:w="11900" w:h="16841" w:orient="portrait"/>
          <w:cols w:equalWidth="0" w:num="1">
            <w:col w:w="9026"/>
          </w:cols>
          <w:pgMar w:left="1440" w:top="1130" w:right="1440" w:bottom="670" w:gutter="0" w:footer="0" w:header="0"/>
        </w:sectPr>
      </w:pPr>
    </w:p>
    <w:bookmarkStart w:id="38" w:name="page39"/>
    <w:bookmarkEnd w:id="38"/>
    <w:p>
      <w:pPr>
        <w:ind w:left="500" w:hanging="238"/>
        <w:spacing w:after="0"/>
        <w:tabs>
          <w:tab w:leader="none" w:pos="50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ОБЩАЯ ХАРАКТЕРИСТИКА ПРИМЕРНОЙ РАБОЧЕЙ ПРОГРАММЫ ПРОФЕССИО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-</w:t>
      </w:r>
    </w:p>
    <w:p>
      <w:pPr>
        <w:spacing w:after="0" w:line="124" w:lineRule="exact"/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НАЛЬНОГО МОДУЛЯ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Подготовка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планирование и выполнение полевых и каме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ральных работ по инженерно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геодезическим изысканиям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1.1.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Цель и планируемые результаты освоения профессионального модуля</w:t>
      </w:r>
    </w:p>
    <w:p>
      <w:pPr>
        <w:spacing w:after="0" w:line="133" w:lineRule="exact"/>
        <w:rPr>
          <w:sz w:val="20"/>
          <w:szCs w:val="20"/>
          <w:color w:val="auto"/>
        </w:rPr>
      </w:pPr>
    </w:p>
    <w:p>
      <w:pPr>
        <w:jc w:val="both"/>
        <w:ind w:left="260" w:right="120" w:firstLine="710"/>
        <w:spacing w:after="0" w:line="348" w:lineRule="auto"/>
        <w:tabs>
          <w:tab w:leader="none" w:pos="1193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результате изучения профессионального модуля студент должен освоить основной вид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Подготовка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планирование и выполнение полевых и камеральных работ по инженерно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геодезическим изысканиям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 соответствующие ему общие компетенции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профессиональные компетенции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ind w:left="98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Перечень общих компетенций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15</w:t>
      </w:r>
    </w:p>
    <w:p>
      <w:pPr>
        <w:spacing w:after="0" w:line="40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6"/>
        </w:trPr>
        <w:tc>
          <w:tcPr>
            <w:tcW w:w="12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Код</w:t>
            </w:r>
          </w:p>
        </w:tc>
        <w:tc>
          <w:tcPr>
            <w:tcW w:w="8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Наименование общих компетенций</w:t>
            </w:r>
          </w:p>
        </w:tc>
      </w:tr>
      <w:tr>
        <w:trPr>
          <w:trHeight w:val="258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</w:t>
            </w: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Выбирать способы решения задач профессиональной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применительно к различным контекстам</w:t>
            </w: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02</w:t>
            </w: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Осуществлять поиск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анализ и интерпретацию 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необходимой для</w:t>
            </w: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 задач профессиональной деятельности</w:t>
            </w: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04</w:t>
            </w: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Работать в коллективе и команде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эффективно взаимодействовать с коллегами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руководством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клиентами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05</w:t>
            </w: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Осуществлять устную и письменную коммуникацию на государственном</w:t>
            </w: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языке с учетом особенностей социального и культурного контекста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07</w:t>
            </w: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Содействовать сохранению окружающей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ресурсосбережению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эффективно действовать в чрезвычайных ситуациях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8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3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09</w:t>
            </w: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 информационные технологии в профессиональной деятельности</w:t>
            </w: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</w:t>
            </w: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Пользоваться профессиональной документацией на государственном и</w:t>
            </w: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иностранных языках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11</w:t>
            </w: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 знания по финансовой грамотности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планировать</w:t>
            </w: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предпринимательскую деятельность в профессиональной сфере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676"/>
        </w:trPr>
        <w:tc>
          <w:tcPr>
            <w:tcW w:w="96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1.1.2.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Перечень профессиональных компетенций</w:t>
            </w:r>
          </w:p>
        </w:tc>
      </w:tr>
      <w:tr>
        <w:trPr>
          <w:trHeight w:val="147"/>
        </w:trPr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63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Код</w:t>
            </w: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Наименование видов деятельности и профессиональных компетенций</w:t>
            </w:r>
          </w:p>
        </w:tc>
      </w:tr>
      <w:tr>
        <w:trPr>
          <w:trHeight w:val="263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</w:t>
            </w: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Подготовка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планирование и выполнение полевых и камеральных работ</w:t>
            </w:r>
          </w:p>
        </w:tc>
      </w:tr>
      <w:tr>
        <w:trPr>
          <w:trHeight w:val="279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 инженерно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геодезическим изысканиям</w:t>
            </w:r>
          </w:p>
        </w:tc>
      </w:tr>
      <w:tr>
        <w:trPr>
          <w:trHeight w:val="263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1.1.</w:t>
            </w: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 полевые геодезические работы на производственном участке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8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1.2.</w:t>
            </w: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 топографические съемки различных масштабов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1.3.</w:t>
            </w: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 графические работы по составлению картографических материа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4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лов</w:t>
            </w:r>
          </w:p>
        </w:tc>
      </w:tr>
      <w:tr>
        <w:trPr>
          <w:trHeight w:val="259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1.4.</w:t>
            </w: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 кадастровые съемки и кадастровые работы по формированию зе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мельных участков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1.5</w:t>
            </w: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 дешифрирование аэро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космических снимков для получения 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формации об объектах недвижимости</w:t>
            </w: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1.6.</w:t>
            </w: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Применять аппаратно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программные средства для расчетов и составления 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пографических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межевых планов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334645</wp:posOffset>
                </wp:positionV>
                <wp:extent cx="1828800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26.35pt" to="157.1pt,26.35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260" w:right="180" w:firstLine="2"/>
        <w:spacing w:after="0" w:line="202" w:lineRule="auto"/>
        <w:tabs>
          <w:tab w:leader="none" w:pos="44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 данном подразделе указываются только те компетенции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которые формируются в рамках данного моду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ля и результаты которых будут оцениваться в рамках оценочных процедур по модулю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39</w:t>
      </w:r>
    </w:p>
    <w:p>
      <w:pPr>
        <w:sectPr>
          <w:pgSz w:w="11900" w:h="16841" w:orient="portrait"/>
          <w:cols w:equalWidth="0" w:num="1">
            <w:col w:w="9740"/>
          </w:cols>
          <w:pgMar w:left="1440" w:top="1129" w:right="726" w:bottom="670" w:gutter="0" w:footer="0" w:header="0"/>
        </w:sectPr>
      </w:pPr>
    </w:p>
    <w:bookmarkStart w:id="39" w:name="page40"/>
    <w:bookmarkEnd w:id="39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1.1.3.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результате освоения профессионального модуля студент должен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16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46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4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Иметь практический</w:t>
            </w:r>
          </w:p>
        </w:tc>
        <w:tc>
          <w:tcPr>
            <w:tcW w:w="7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 полевых геодезических работ на производственном</w:t>
            </w:r>
          </w:p>
        </w:tc>
      </w:tr>
      <w:tr>
        <w:trPr>
          <w:trHeight w:val="27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опыт</w:t>
            </w: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обработки результатов полевых измерений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проведения</w:t>
            </w:r>
          </w:p>
        </w:tc>
      </w:tr>
      <w:tr>
        <w:trPr>
          <w:trHeight w:val="27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геодезических работ при съемке больших территорий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составления и оформления планово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картографических</w:t>
            </w:r>
          </w:p>
        </w:tc>
      </w:tr>
      <w:tr>
        <w:trPr>
          <w:trHeight w:val="27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материалов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подготовки материалов аэро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космических съемок</w:t>
            </w:r>
          </w:p>
        </w:tc>
      </w:tr>
      <w:tr>
        <w:trPr>
          <w:trHeight w:val="27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использования при проведении изыскательских и</w:t>
            </w:r>
          </w:p>
        </w:tc>
      </w:tr>
      <w:tr>
        <w:trPr>
          <w:trHeight w:val="281"/>
        </w:trPr>
        <w:tc>
          <w:tcPr>
            <w:tcW w:w="2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землеустроительных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1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уметь</w:t>
            </w: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 полевые геодезические 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Определять координаты зданий и сооружений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Вычислять расстояния между существующими объектами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здани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ями и сооружениями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 современные технологии определения местополо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жения на основе спутниковой навигации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 также методы элек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7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тронных измерений геодезических сетей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Производить плановую полевую подготовку снимков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Дешифрировать материалы воздушного фотографирования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Производить крупномасштабные топографические съемки для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здания изыскательских планов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 том числе съемку подземных</w:t>
            </w:r>
          </w:p>
        </w:tc>
      </w:tr>
      <w:tr>
        <w:trPr>
          <w:trHeight w:val="27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коммуникаций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Производить плановую полевую подготовку снимков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Производить угловые наблюдения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линейные измерения и спут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никовые определения при производстве топографических съемок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Работать с цифровыми и информационными картами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 средства по оцифровке картографической инфор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Проводить обследование территории и составлять план местно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Оформлять договор подряда на выполнение кадастровых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Создание атрибутивных таблиц различных объектов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объектов и их координат на цифровой модели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 информационно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коммуникационные технологии в</w:t>
            </w:r>
          </w:p>
        </w:tc>
      </w:tr>
      <w:tr>
        <w:trPr>
          <w:trHeight w:val="281"/>
        </w:trPr>
        <w:tc>
          <w:tcPr>
            <w:tcW w:w="2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1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знать</w:t>
            </w: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Нормативные правовые акты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распорядительные и нормативные</w:t>
            </w:r>
          </w:p>
        </w:tc>
      </w:tr>
      <w:tr>
        <w:trPr>
          <w:trHeight w:val="27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материалы  по  производству  топографо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геодезических  и  карто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графических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Устройство и принципы работы геодезических приборов и си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Методы угловых и линейных измерений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нивелирования и коор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динатных определений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Особенности поверки и юстировки геодезических приборов и си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Техники выполнения полевых и камеральных геодезических 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Современные технологии определения местоположения пунктов</w:t>
            </w:r>
          </w:p>
        </w:tc>
      </w:tr>
      <w:tr>
        <w:trPr>
          <w:trHeight w:val="27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геодезических сетей на основе спутниковой навигации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Методы электронных измерений элементов геодезических сетей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81"/>
        </w:trPr>
        <w:tc>
          <w:tcPr>
            <w:tcW w:w="2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Метрологические требования к содержанию и эксплуатации 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138430</wp:posOffset>
                </wp:positionV>
                <wp:extent cx="1828800" cy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10.9pt" to="157.1pt,10.9pt" o:allowincell="f" strokecolor="#000000" strokeweight="0.7199pt"/>
            </w:pict>
          </mc:Fallback>
        </mc:AlternateConten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left="440" w:hanging="178"/>
        <w:spacing w:after="0"/>
        <w:tabs>
          <w:tab w:leader="none" w:pos="440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Берутся сведения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указанные по данному виду деятельности в п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 4.2.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40</w:t>
      </w:r>
    </w:p>
    <w:p>
      <w:pPr>
        <w:sectPr>
          <w:pgSz w:w="11900" w:h="16841" w:orient="portrait"/>
          <w:cols w:equalWidth="0" w:num="1">
            <w:col w:w="9620"/>
          </w:cols>
          <w:pgMar w:left="1440" w:top="1117" w:right="846" w:bottom="670" w:gutter="0" w:footer="0" w:header="0"/>
        </w:sectPr>
      </w:pPr>
    </w:p>
    <w:bookmarkStart w:id="40" w:name="page41"/>
    <w:bookmarkEnd w:id="40"/>
    <w:p>
      <w:pPr>
        <w:ind w:left="2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15990" cy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3.15pt,56.8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299402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94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292.3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2520950</wp:posOffset>
                </wp:positionH>
                <wp:positionV relativeFrom="page">
                  <wp:posOffset>718820</wp:posOffset>
                </wp:positionV>
                <wp:extent cx="0" cy="2994025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94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8.5pt,56.6pt" to="198.5pt,292.3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7021830</wp:posOffset>
                </wp:positionH>
                <wp:positionV relativeFrom="page">
                  <wp:posOffset>718820</wp:posOffset>
                </wp:positionV>
                <wp:extent cx="0" cy="299402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94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9pt,56.6pt" to="552.9pt,292.35pt" o:allowincell="f" strokecolor="#000000" strokeweight="0.48pt">
                <w10:wrap anchorx="page" anchory="page"/>
              </v:line>
            </w:pict>
          </mc:Fallback>
        </mc:AlternateContent>
        <w:t>пографо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геодезического оборудования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Алгоритмы математической обработки результатов полевых гео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ind w:left="2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дезических измерений с использованием современных компью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ind w:left="2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терных программ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Технологии фотограмметрических работ и дешифрирования при</w:t>
      </w:r>
    </w:p>
    <w:p>
      <w:pPr>
        <w:ind w:left="2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создании инженерно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топографических планов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Компьютерные технологии обработки материалов топографиче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ind w:left="2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ских съемок и съемок подземных коммуникаций и сооружений в</w:t>
      </w:r>
    </w:p>
    <w:p>
      <w:pPr>
        <w:ind w:left="2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полевых условиях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680"/>
        <w:spacing w:after="0"/>
        <w:tabs>
          <w:tab w:leader="none" w:pos="67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Система  фондов  хранения  сведений</w:t>
        <w:tab/>
        <w:t>об  объектах  инженерных</w:t>
      </w:r>
    </w:p>
    <w:p>
      <w:pPr>
        <w:ind w:left="2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изысканий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порядок обращения и получения сведений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Установленный порядок сдачи отчетных материалов выполнен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ind w:left="2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ных инженерно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геодезических изысканий в ответственные орга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ind w:left="2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Картографическую основу ЕГРН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Геодезическую основу ЕГРН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Требования охраны труда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015990" cy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81.15pt,0.7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Количество часов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отводимое на освоение профессионального модуля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Всего часов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438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0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Из них</w:t>
        <w:tab/>
        <w:t>на освоение МДК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222</w: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 том числе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самостоятельная работа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_____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на практики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216,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 том числе учебную практику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108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и производственную практику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108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jc w:val="center"/>
        <w:ind w:right="-3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41</w:t>
      </w:r>
    </w:p>
    <w:p>
      <w:pPr>
        <w:sectPr>
          <w:pgSz w:w="11900" w:h="16841" w:orient="portrait"/>
          <w:cols w:equalWidth="0" w:num="1">
            <w:col w:w="9520"/>
          </w:cols>
          <w:pgMar w:left="1440" w:top="1134" w:right="946" w:bottom="670" w:gutter="0" w:footer="0" w:header="0"/>
        </w:sectPr>
      </w:pPr>
    </w:p>
    <w:bookmarkStart w:id="41" w:name="page42"/>
    <w:bookmarkEnd w:id="41"/>
    <w:p>
      <w:pPr>
        <w:ind w:left="500" w:hanging="218"/>
        <w:spacing w:after="0"/>
        <w:tabs>
          <w:tab w:leader="none" w:pos="500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Структура и содержание профессионального модуля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2.1.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Структура профессионального модуля</w:t>
      </w:r>
    </w:p>
    <w:p>
      <w:pPr>
        <w:spacing w:after="0" w:line="10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4"/>
        </w:trPr>
        <w:tc>
          <w:tcPr>
            <w:tcW w:w="21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500" w:type="dxa"/>
            <w:vAlign w:val="bottom"/>
            <w:tcBorders>
              <w:top w:val="single" w:sz="8" w:color="auto"/>
            </w:tcBorders>
            <w:gridSpan w:val="7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Объем профессионального модуля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Коды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Наименования разделов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Суммарн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 обучающихся во взаимодействии с преподавателем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Самос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профессиональны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ый объем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gridSpan w:val="3"/>
            <w:vMerge w:val="restart"/>
          </w:tcPr>
          <w:p>
            <w:pPr>
              <w:ind w:left="22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Обучение по МДК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Практики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тоятел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40" w:type="dxa"/>
            <w:vAlign w:val="bottom"/>
            <w:gridSpan w:val="2"/>
            <w:vMerge w:val="restart"/>
          </w:tcPr>
          <w:p>
            <w:pPr>
              <w:jc w:val="center"/>
              <w:ind w:left="2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профессионального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х общих</w:t>
            </w:r>
          </w:p>
        </w:tc>
        <w:tc>
          <w:tcPr>
            <w:tcW w:w="2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нагрузки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ind w:left="1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том числе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gridSpan w:val="2"/>
            <w:vMerge w:val="restart"/>
          </w:tcPr>
          <w:p>
            <w:pPr>
              <w:jc w:val="center"/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модуля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Всего</w:t>
            </w: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ьная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компетенций</w:t>
            </w:r>
          </w:p>
        </w:tc>
        <w:tc>
          <w:tcPr>
            <w:tcW w:w="2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Лабораторных и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Курсовых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Учебная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Производствен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практических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6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ная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1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занятий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проектов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91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8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121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1.6</w:t>
            </w:r>
          </w:p>
        </w:tc>
        <w:tc>
          <w:tcPr>
            <w:tcW w:w="138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МДК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.01.01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168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114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jc w:val="center"/>
              <w:ind w:left="121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72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jc w:val="center"/>
              <w:ind w:left="1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54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02,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</w:p>
        </w:tc>
        <w:tc>
          <w:tcPr>
            <w:tcW w:w="1380" w:type="dxa"/>
            <w:vAlign w:val="bottom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Выполнение</w:t>
            </w:r>
          </w:p>
        </w:tc>
        <w:tc>
          <w:tcPr>
            <w:tcW w:w="1160" w:type="dxa"/>
            <w:vAlign w:val="bottom"/>
          </w:tcPr>
          <w:p>
            <w:pPr>
              <w:ind w:left="24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полевых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04.,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05,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07.</w:t>
            </w:r>
          </w:p>
        </w:tc>
        <w:tc>
          <w:tcPr>
            <w:tcW w:w="25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камеральных   работ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13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созданию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геодезических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сетей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специального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назначения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1.2.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1.6</w:t>
            </w:r>
          </w:p>
        </w:tc>
        <w:tc>
          <w:tcPr>
            <w:tcW w:w="138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МДК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.01.02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162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108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jc w:val="center"/>
              <w:ind w:left="121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68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jc w:val="center"/>
              <w:ind w:left="1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54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02,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топографических съемок 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04.,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05,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07.</w:t>
            </w:r>
          </w:p>
        </w:tc>
        <w:tc>
          <w:tcPr>
            <w:tcW w:w="13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оформление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13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результатов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.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2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1.2. -</w:t>
            </w:r>
          </w:p>
        </w:tc>
        <w:tc>
          <w:tcPr>
            <w:tcW w:w="254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Производственная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108</w:t>
            </w:r>
          </w:p>
        </w:tc>
        <w:tc>
          <w:tcPr>
            <w:tcW w:w="80" w:type="dxa"/>
            <w:vAlign w:val="bottom"/>
            <w:shd w:val="clear" w:color="auto" w:fill="C0C0C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C0C0C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shd w:val="clear" w:color="auto" w:fill="C0C0C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108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1.6</w:t>
            </w:r>
          </w:p>
        </w:tc>
        <w:tc>
          <w:tcPr>
            <w:tcW w:w="2540" w:type="dxa"/>
            <w:vAlign w:val="bottom"/>
            <w:gridSpan w:val="2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профилю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02,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</w:p>
        </w:tc>
        <w:tc>
          <w:tcPr>
            <w:tcW w:w="25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04.,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05,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07.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Всего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438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222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41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140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108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108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248285</wp:posOffset>
                </wp:positionV>
                <wp:extent cx="1829435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05pt,19.55pt" to="158.1pt,19.55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jc w:val="both"/>
        <w:ind w:left="280" w:right="240" w:firstLine="2"/>
        <w:spacing w:after="0" w:line="214" w:lineRule="auto"/>
        <w:tabs>
          <w:tab w:leader="none" w:pos="470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необходимом для выполнения заданий самостоятельной работы обучающихся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предусмотренных тематиче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ским планом и содержанием междисциплинарного курса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42</w:t>
      </w:r>
    </w:p>
    <w:p>
      <w:pPr>
        <w:sectPr>
          <w:pgSz w:w="16840" w:h="11906" w:orient="landscape"/>
          <w:cols w:equalWidth="0" w:num="1">
            <w:col w:w="14820"/>
          </w:cols>
          <w:pgMar w:left="1420" w:top="1130" w:right="601" w:bottom="668" w:gutter="0" w:footer="0" w:header="0"/>
        </w:sectPr>
      </w:pPr>
    </w:p>
    <w:bookmarkStart w:id="42" w:name="page43"/>
    <w:bookmarkEnd w:id="42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2.2.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Тематический план и содержание профессионального модуля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ПМ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)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3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Наименование разделов и</w:t>
            </w:r>
          </w:p>
        </w:tc>
        <w:tc>
          <w:tcPr>
            <w:tcW w:w="9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 профессионального мо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лабораторные работы и практические занятия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самостоятельная учебная работа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Объем в часах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дуля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междисципли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обучающихся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курсовая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проект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)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нарных курсов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МДК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)</w:t>
            </w: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33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</w:t>
            </w: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168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24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 полевых и камеральных работ по созданию геодезических сетей специального назначения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24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33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МДК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01.01</w:t>
            </w: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4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 полевых и камеральных работ по созданию геодезических сетей специального назначения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Геодезические се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ти специального назначе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Нормативные  правовые  акты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распорядительные  и  нормативные  материалы  по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производству топографо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геодезических и картографических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Государственная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геодезическая сеть и ее структура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государственная нивелирная сеть и ее структура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Государственная гравиметрическая сеть и ее структура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Геодезические сети специального назначения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 том числе сети дифференциальных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геодезических станций для обеспечения выполнения геодезических работ при осу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ществлении градостроительной и кадастровой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землеустройства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недро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пользования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Порядок создания и использования геодезических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сетей специального назначения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Технический проект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Технический отчет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Изучение  конструкции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правил  закладки  и  оформления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основных типов центров государственной геодезической сети и  геодезических сетей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специального назначения в зависимости от характеристик грунта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Схемы построения геодезических сетей специального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назначения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Геодезические</w:t>
            </w: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приборы и системы</w:t>
            </w: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Устройство и принципы работы геодезических приборов и систем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Особенности 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8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</w:tcPr>
          <w:p>
            <w:pPr>
              <w:ind w:left="3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43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60"/>
          </w:cols>
          <w:pgMar w:left="1440" w:top="1130" w:right="741" w:bottom="668" w:gutter="0" w:footer="0" w:header="0"/>
        </w:sectPr>
      </w:pPr>
    </w:p>
    <w:bookmarkStart w:id="43" w:name="page44"/>
    <w:bookmarkEnd w:id="4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3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верки и юстировки геодезических приборов и систем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Принципы действия и устрой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ство приборов и инструментов для угловых наблюдений и линейных измерений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Принципы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устройство и методики поверки приборов для точных наблюде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ний вертикальных углов и зенитных расстояний Принципы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устройство и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методики поверки приборов и  инструментов для  геометрического нивелирования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Метрологические   требования   к   содержанию   и   эксплуатации   топографо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геодезического оборудования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Изучение устройства и работы точного оптического теодолита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типа 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 (3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органы управления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регулировки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визирование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взятие отсчетов по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горизонтальному и вертикальному кругам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 основных поверок и юстировок  точного оптиче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1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ского теодолита типа 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 (3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)».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Методы угловых</w:t>
            </w:r>
          </w:p>
        </w:tc>
        <w:tc>
          <w:tcPr>
            <w:tcW w:w="5180" w:type="dxa"/>
            <w:vAlign w:val="bottom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измерений</w:t>
            </w:r>
          </w:p>
        </w:tc>
        <w:tc>
          <w:tcPr>
            <w:tcW w:w="5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Нормативные правовые акты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регламентирующие производство геодезических изме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рений при развитии плановых геодезических сетей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Методы и способы построения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геодезических сетей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определения координат отдельных пунктов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Технологии производства угловых наблюдений и линейных измерений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0"/>
              </w:rPr>
              <w:t xml:space="preserve"> Способ кру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0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говых приемов и способ измерения углов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 всех комбинациях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сущность и мето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дика выполнения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контроль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Приведение результатов измерений к центрам пунктов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Теория и технологии математической обработки угловых наблюдений и линейных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измерений на точке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геодезическом пункте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)</w:t>
            </w: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18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 программы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измерения на пункте горизонталь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 углов точным оптическим теодолитом способом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 всех комбинациях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18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 программы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измерения на пункте  горизонталь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 направлений точным оптическим теодолитом способом круговых приемов с 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писью и вычислениями в полевом журнале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1.4.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Нивелирование</w:t>
            </w:r>
          </w:p>
        </w:tc>
        <w:tc>
          <w:tcPr>
            <w:tcW w:w="5180" w:type="dxa"/>
            <w:vAlign w:val="bottom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Нормативные правовые акты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регламентирующие производство геодезических изме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рений при геометрическом и тригонометрическом нивелировании Методика произ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7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</w:tcPr>
          <w:p>
            <w:pPr>
              <w:ind w:left="3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44</w:t>
            </w: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60"/>
          </w:cols>
          <w:pgMar w:left="1440" w:top="1112" w:right="741" w:bottom="668" w:gutter="0" w:footer="0" w:header="0"/>
        </w:sectPr>
      </w:pPr>
    </w:p>
    <w:bookmarkStart w:id="44" w:name="page45"/>
    <w:bookmarkEnd w:id="4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3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водства наблюдений вертикальных углов и зенитных расстояний Методика произ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водства геометрического нивелирования по программе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II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класса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Технологии математической обработки полевых наблюдений при геометрическом и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тригонометрическом нивелировании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.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Изучение устройства и работы высокоточного нивелира типа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-05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штриховых инварных реек типа РН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-05: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органы управления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регулировка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зирование на рейку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взятие отсчетов по рейке и оптическому микрометру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Измерение превышений на станциях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II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класса с записью и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вычислениями в полевом журнале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Обработка полевого журнала нивелирования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II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класса с 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числениями на станциях  и подсчетом по секции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1.5.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Спутниковые</w:t>
            </w: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навигационные системы</w:t>
            </w: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Современные технологии определения местоположения пунктов геодезических се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тей на основе спутниковой навигации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Нормативные правовые акты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регламентиру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ющие планирование спутниковых определений координат и высот точек земной 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верхности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Принципы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устройство и методики поверки приборов для спут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никовых определений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Методики   производства   спутниковых   определений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  Способы   математической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обработки  спутниковых  определений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0"/>
              </w:rPr>
              <w:t xml:space="preserve">  Методы  электронных  измерений  элементов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геодезических сетей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Знакомство с конструкцией и методикой измерений навигаци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онных приемников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Изучение конструкции тахеометров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выполнение измерений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углов и расстояний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привязка тахеометра на исходном пункте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обратные засечки для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определения координат станций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333333"/>
              </w:rPr>
              <w:t>амеральная об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333333"/>
              </w:rPr>
              <w:t>-</w:t>
            </w: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333333"/>
              </w:rPr>
              <w:t>работка материалов инже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333333"/>
              </w:rPr>
              <w:t>-</w:t>
            </w: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Нормативные правовые акты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регламентирующие камеральную обработку инженер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333333"/>
              </w:rPr>
              <w:t>нерно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333333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333333"/>
              </w:rPr>
              <w:t>геодезических работ</w:t>
            </w: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геодезических изысканий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000000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0"/>
              </w:rPr>
              <w:t xml:space="preserve"> Алгоритмы математической обработки результатов 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0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левых геодезических измерений с использованием современных компьютерных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7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</w:tcPr>
          <w:p>
            <w:pPr>
              <w:ind w:left="3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45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60"/>
          </w:cols>
          <w:pgMar w:left="1440" w:top="1112" w:right="741" w:bottom="668" w:gutter="0" w:footer="0" w:header="0"/>
        </w:sectPr>
      </w:pPr>
    </w:p>
    <w:bookmarkStart w:id="45" w:name="page46"/>
    <w:bookmarkEnd w:id="4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3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грамм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Рынок современного программного обеспечения камеральной обработки 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териалов инженерно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геодезических изысканий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0"/>
              </w:rPr>
              <w:t>;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Общие   сведения   об   уравнивании   геодезических   систем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Строгие   методы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уравнивания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Основы метода наименьших квадратов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Приближенные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упрощенные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способы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уравнивания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  Технологии   и   программное  обеспечение   уравнивания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плановых опорных геодезических сетей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нивелирных ходов и их систем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спутниковых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определений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.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Уравнивание одиночного полигонометрического хода по мето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ду наименьших квадратов параметрическим способом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Уравнивание одиночного 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лигонометрического хода по методу наименьших квадратов коррелатным способом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Уравнивание нивелирной сети по методу наименьших квадра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тов параметрическим способом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Уравнивание нивелирной сети по методу наимень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ших квадратов коррелатным способом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33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Учебная практика раздела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</w:t>
            </w: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Виды работ</w:t>
            </w: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124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Прокладывание теодолитных и высотных ходов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Уравнивание теодолитного хода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Составление плана теодолитного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24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хода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Уравнивание высотного хода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Составление схем высотного хода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24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4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Прокладывание нивелирного хода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II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Выполнение поверок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Камеральная обработка материалов нивелирова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II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Составление схемы нивелирного хода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Оформление отчета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4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Выполнение топографических съемок и оформление их результатов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162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3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12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24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МДК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.01.02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Выполнение топографических съемок и оформление их результатов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108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3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Методы топогра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фических съемок</w:t>
            </w: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Нормативные  правовые  акты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 регламентирующие  производство  топографических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съемок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Методы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стереотопографическая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тахеометрическая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контурно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комбиниро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ванная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 съемка  застроенных  территорий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0"/>
              </w:rPr>
              <w:t xml:space="preserve">  Методы  создания  планового  съемочного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обоснования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триангуляционные сети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теодолитные ходы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технические характеристи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допуски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Съемка рельефа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Кадастровые съемки и кадастровые работы по формированию земельных участков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 практических занятий и лабораторных работ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Изучение полевых материалов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Вычисление координат точек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1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</w:tcPr>
          <w:p>
            <w:pPr>
              <w:ind w:left="3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46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-1765935</wp:posOffset>
                </wp:positionV>
                <wp:extent cx="12700" cy="12065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7.15pt;margin-top:-139.0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9305290</wp:posOffset>
                </wp:positionH>
                <wp:positionV relativeFrom="paragraph">
                  <wp:posOffset>-1765935</wp:posOffset>
                </wp:positionV>
                <wp:extent cx="12065" cy="12065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732.7pt;margin-top:-139.0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660"/>
          </w:cols>
          <w:pgMar w:left="1440" w:top="1112" w:right="741" w:bottom="668" w:gutter="0" w:footer="0" w:header="0"/>
        </w:sectPr>
      </w:pPr>
    </w:p>
    <w:bookmarkStart w:id="46" w:name="page47"/>
    <w:bookmarkEnd w:id="46"/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3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съемочного обоснования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28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Обработка журнала технического нивелирования и вычисле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 отметок точек ситуации из технического и тригонометрического нивелирования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Фотограмметрия</w:t>
            </w:r>
          </w:p>
        </w:tc>
        <w:tc>
          <w:tcPr>
            <w:tcW w:w="6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</w:t>
            </w: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Виды и масштабы аэрофотосъемки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Лазерное сканирование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Основные параметры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аэрофотосъёмки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их расчёт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Выполнение аэрофотосъёмки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Спутники ДДЗ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космо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снимки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система координат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методы обработки спутниковых данных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использование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3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космических данных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3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Трансформирование аэроснимков и создание фотопланов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Стереомодель местности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её свойства и способы наблюдения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Технологии фотограмметрических работ и 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шифрирования при создании инженерно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топографических планов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000000"/>
              </w:rPr>
              <w:t>.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 практических занятий и лабораторных работ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Составление накидного монтажа из аналоговых аэроснимков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качества аэрофотосъемки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Расчёт основных параметров аэрофотосъёмки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Рисовка рельефа под стереоскопом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Камеральное дешифрирование площадных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линейных и 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3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чечных объектов по аэрофотоснимкам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Инженерно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6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</w:t>
            </w: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пографические планы</w:t>
            </w: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Технология создания цифровых топографических планов крупных масштабов по 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териалам наземной съёмки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Компьютерные технологии обработки материалов топо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графических съемок в полевых условиях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;</w:t>
            </w: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Программное обеспечение создания инженерных топографических планов и матема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тических моделей местности в электронном виде для информационных систем обес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печения землеустройства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.</w:t>
            </w: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 практических занятий и лабораторных работ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Изучение геоинформационной системы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знакомство с класси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фикатором и условными знаками для цифровых топографических планов крупных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масштабов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Создание фрагмента цифрового топографического плана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3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ЦТП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 материалам тахеометрической съемки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Оценка качества</w:t>
            </w:r>
          </w:p>
        </w:tc>
        <w:tc>
          <w:tcPr>
            <w:tcW w:w="6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</w:t>
            </w: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инженерно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геодезических</w:t>
            </w: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Нормативные правовые акты по контролю качества инженерно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геодезических изыс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2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</w:tcPr>
          <w:p>
            <w:pPr>
              <w:ind w:left="3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47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-1597025</wp:posOffset>
                </wp:positionV>
                <wp:extent cx="12700" cy="1270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7.15pt;margin-top:-125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660"/>
          </w:cols>
          <w:pgMar w:left="1440" w:top="1112" w:right="741" w:bottom="668" w:gutter="0" w:footer="0" w:header="0"/>
        </w:sectPr>
      </w:pPr>
    </w:p>
    <w:bookmarkStart w:id="47" w:name="page48"/>
    <w:bookmarkEnd w:id="47"/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6"/>
        </w:trPr>
        <w:tc>
          <w:tcPr>
            <w:tcW w:w="3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изысканий</w:t>
            </w:r>
          </w:p>
        </w:tc>
        <w:tc>
          <w:tcPr>
            <w:tcW w:w="91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каний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Содержание отчета по выполненным инженерно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геодезическим работам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 практических занятий и лабораторных работ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точности измерений углов в полигонах полигономет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точности измерений геометрического нивелирования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длинам полигонов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)».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Составление пояснительной записки к техническому отчету о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выполненных инженерно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геодезических работах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 2. 5 Государственные</w:t>
            </w: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фонды пространственных</w:t>
            </w: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Виды и особенности ведения государственных фондов пространственных данных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данных</w:t>
            </w: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федеральный фонд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ведомственные фонды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региональные фонды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Фонд простран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ственных данных обороны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Порядок и способы предоставления пространственных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данных и материалов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содержащихся в государственных фондах пространственных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данных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Федеральный  портал пространственных  данных  и  региональные  порталы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пространственных данных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Единая электронная картографическая основа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Порядок сдачи отчетных материалов выполненных инженерно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геодезических изыс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каний в ответственные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 практических занятий и лабораторных работ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Изучение возможностей Федеральный портал пространствен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 данных и Единой электронной картографической основы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Составление заявки  в Федеральный портал пространственных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данных на предоставление пространственных данных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24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Примерная тематика самостоятельной учебной работы при изучении раздела № 2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2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24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Учебная практика раздела № 2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Виды работ</w:t>
            </w: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124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Создание планово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высотное обоснования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Обработка результатов измерений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Составление плана теодолитного хо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Оформление отчета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124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Тахеометрическая съёмка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Обработки журналов тахеометрической съёмки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Вычисление координат и высот съёмоч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4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 пикетов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Составление топографического плана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Оформление отчета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Нивелирование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IV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Камеральная об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работка материалов нивелирования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IV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Составление схемы нивелирного хода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Оформление отчета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2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Производственная практика (если предусмотрена итоговая (концентрированная) практика)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108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0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</w:tcPr>
          <w:p>
            <w:pPr>
              <w:ind w:left="3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48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60"/>
          </w:cols>
          <w:pgMar w:left="1440" w:top="1112" w:right="741" w:bottom="668" w:gutter="0" w:footer="0" w:header="0"/>
        </w:sectPr>
      </w:pPr>
    </w:p>
    <w:bookmarkStart w:id="48" w:name="page49"/>
    <w:bookmarkEnd w:id="4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124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Виды работ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1"/>
        </w:trPr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120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Знакомство с организацией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120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Ознакомление с работой подразделений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деятельность которых связана с проведением геодезических и кадастро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4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120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Полевые инженерно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геодезические 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1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Кадастровая съемка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составление межевого плана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12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Всего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438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49</w:t>
      </w:r>
    </w:p>
    <w:p>
      <w:pPr>
        <w:sectPr>
          <w:pgSz w:w="16840" w:h="11906" w:orient="landscape"/>
          <w:cols w:equalWidth="0" w:num="1">
            <w:col w:w="14660"/>
          </w:cols>
          <w:pgMar w:left="1440" w:top="1112" w:right="741" w:bottom="668" w:gutter="0" w:footer="0" w:header="0"/>
        </w:sectPr>
      </w:pPr>
    </w:p>
    <w:bookmarkStart w:id="49" w:name="page50"/>
    <w:bookmarkEnd w:id="49"/>
    <w:p>
      <w:pPr>
        <w:ind w:left="500" w:hanging="238"/>
        <w:spacing w:after="0"/>
        <w:tabs>
          <w:tab w:leader="none" w:pos="500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УСЛОВИЯ РЕАЛИЗАЦИИ ПРОГРАММЫ ПРОФЕССИОНАЛЬНОГО МОДУЛЯ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ind w:left="260" w:right="40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Для реализации программы профессионального модуля должны быть преду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смотрены следующие специальные помещения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Лаборатория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Геодезии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Лаборатория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Картографии и топографической графики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Лаборатория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Информационных технологий в профессиональной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оснащенные в соответствии с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6.1.2.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Примерной об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разовательной программы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Реализация образовательной программы предполагает обязательную учебную и производственную практику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Учебная практика реализуется на учебных полигонах профессиональной образова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тельной организации и требует наличия оборудования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инструментов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расходных матери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обеспечивающих выполнение всех видов работ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определенных содержанием про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грамм профессиональных модулей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оборудования и инструментов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использу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емых при проведении чемпионатов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WorldSkills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указанных в инфраструктурных листах конкурсной документации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WorldSkills),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компетенции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«R60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Геодезия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их анало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Производственная практика проводится на базе производственных предприятий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партнеров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осуществляющих деятельность по профилю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«10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Архитектура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проектирование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геодезия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топография и дизайн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Оборудование предприятий и технологическое оснащение рабочих мест производ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ственной практики должно соответствовать содержанию профессиональной деятельности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348" w:lineRule="auto"/>
        <w:tabs>
          <w:tab w:leader="none" w:pos="456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дать возможность обучающемуся овладеть профессиональными компетенциями по всем видам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предусмотренных программой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использованием современных тех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нологий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материалов и оборудования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Информационное обеспечение реализации программы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реализации программы библиотечный фонд образовательной организации должен иметь печатные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электронные образовательные и информационные ресурсы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использования в образовательном процессе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Печатные издания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  <w:vertAlign w:val="superscript"/>
        </w:rPr>
        <w:t>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548640</wp:posOffset>
                </wp:positionV>
                <wp:extent cx="1828800" cy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43.2pt" to="157.1pt,43.2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ind w:left="260" w:right="100" w:firstLine="2"/>
        <w:spacing w:after="0" w:line="220" w:lineRule="auto"/>
        <w:tabs>
          <w:tab w:leader="none" w:pos="440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Образовательная организация при разработке основной образовательной программы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вправе уточнить список изданий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дополнив его новыми изданиями 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/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или выбрав в качестве основного одно из предлагаемых в базе данных учебных изданий и электронных ресурсов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предлагаемых ФУМО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из расчета одно издание по профессиональному модулю 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/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или практикам и междисциплинарным курсам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50</w:t>
      </w:r>
    </w:p>
    <w:p>
      <w:pPr>
        <w:sectPr>
          <w:pgSz w:w="11900" w:h="16841" w:orient="portrait"/>
          <w:cols w:equalWidth="0" w:num="1">
            <w:col w:w="9620"/>
          </w:cols>
          <w:pgMar w:left="1440" w:top="1130" w:right="846" w:bottom="670" w:gutter="0" w:footer="0" w:header="0"/>
        </w:sectPr>
      </w:pPr>
    </w:p>
    <w:bookmarkStart w:id="50" w:name="page51"/>
    <w:bookmarkEnd w:id="50"/>
    <w:p>
      <w:pPr>
        <w:ind w:left="1400" w:hanging="430"/>
        <w:spacing w:after="0"/>
        <w:tabs>
          <w:tab w:leader="none" w:pos="1400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Авакян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Прикладная геодезия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технологии инженерно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геодезических 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учеб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пособие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Электрон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дан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Вологда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:  "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260"/>
        <w:spacing w:after="0" w:line="35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Инженерия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", 2017. — 588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hyperlink r:id="rId12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 xml:space="preserve">https://e.lanbook.com/book/95742.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Загл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экрана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Гиршберг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Геодезия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Гиршберг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ind w:left="260"/>
        <w:spacing w:after="0" w:line="348" w:lineRule="auto"/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стереотип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ИНФРА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2017. — 384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 </w:t>
      </w:r>
      <w:hyperlink r:id="rId13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http://znanium.com/catalog/product/773470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.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Загл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экрана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2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Дуюнов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Инженерная геодезия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учебное пособие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: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5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пособие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Дуюнов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Поздышева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Электрон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Самара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АСИ СамГТУ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2016. — 104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hyperlink r:id="rId14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 xml:space="preserve">https://e.lanbook.com/book/92346.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Загл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экрана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Несмеянова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Геодезия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лабораторный практикум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пособие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Электрон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МИСИС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2015. — 54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hyperlink r:id="rId15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https://e.lanbook.com/book/93650.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Загл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экрана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354" w:lineRule="auto"/>
        <w:tabs>
          <w:tab w:leader="none" w:pos="1393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Соловьев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Применение глобальных навигационных спутниковых систем в инженерной геодезии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учебное пособие для бакалавров направлений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35.03.10, 35.03.01, 21.03.02, 23.03.01, 08.03.01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пособие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Электрон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2380" w:val="left"/>
          <w:tab w:leader="none" w:pos="2840" w:val="left"/>
          <w:tab w:leader="none" w:pos="4340" w:val="left"/>
          <w:tab w:leader="none" w:pos="5260" w:val="left"/>
          <w:tab w:leader="none" w:pos="5880" w:val="left"/>
          <w:tab w:leader="none" w:pos="6500" w:val="left"/>
          <w:tab w:leader="none" w:pos="7040" w:val="left"/>
          <w:tab w:leader="none" w:pos="7660" w:val="left"/>
          <w:tab w:leader="none" w:pos="8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Санкт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Петербург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СПбГЛТУ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2014.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88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Режим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hyperlink r:id="rId16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https://e.lanbook.com/book/55715.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Загл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экрана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Уставич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Геодезия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 кн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.2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для вузов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Новосибирск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СГГА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2014. – 536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1"/>
          <w:numId w:val="3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Шумаев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Геодезия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Электронные теодолиты технической точности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TEO 20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60" w:hanging="198"/>
        <w:spacing w:after="0"/>
        <w:tabs>
          <w:tab w:leader="none" w:pos="460" w:val="left"/>
        </w:tabs>
        <w:numPr>
          <w:ilvl w:val="0"/>
          <w:numId w:val="3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56-BDT30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метод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указ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Шумаев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Сафонов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бунова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Электрон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Красноярск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КрасГАУ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2015. — 54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hyperlink r:id="rId17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https://e.lanbook.com/book/103826.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Загл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экрана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Михайлов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Чибуничев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Фотограмметрия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540" w:val="left"/>
          <w:tab w:leader="none" w:pos="3380" w:val="left"/>
          <w:tab w:leader="none" w:pos="5060" w:val="left"/>
          <w:tab w:leader="none" w:pos="6020" w:val="left"/>
          <w:tab w:leader="none" w:pos="6600" w:val="left"/>
          <w:tab w:leader="none" w:pos="7580" w:val="left"/>
          <w:tab w:leader="none" w:pos="8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Издательство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МИИГАиК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2016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292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Режим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hyperlink r:id="rId18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https://elibrary.ru/query_results.asp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 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Загл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экрана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Фотограмметрия и дистанционное зондирование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Гук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Конечный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Новосибирск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СГУГиТ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2018. - 248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hyperlink r:id="rId19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http://lib.ssga.ru/cgi-bin//cgiirbis_64.exe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Загл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экрана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51</w:t>
      </w:r>
    </w:p>
    <w:p>
      <w:pPr>
        <w:sectPr>
          <w:pgSz w:w="11900" w:h="16841" w:orient="portrait"/>
          <w:cols w:equalWidth="0" w:num="1">
            <w:col w:w="9620"/>
          </w:cols>
          <w:pgMar w:left="1440" w:top="1125" w:right="846" w:bottom="670" w:gutter="0" w:footer="0" w:header="0"/>
        </w:sectPr>
      </w:pPr>
    </w:p>
    <w:bookmarkStart w:id="51" w:name="page52"/>
    <w:bookmarkEnd w:id="51"/>
    <w:p>
      <w:pPr>
        <w:ind w:left="540" w:hanging="278"/>
        <w:spacing w:after="0"/>
        <w:tabs>
          <w:tab w:leader="none" w:pos="540" w:val="left"/>
        </w:tabs>
        <w:numPr>
          <w:ilvl w:val="0"/>
          <w:numId w:val="3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КОНТРОЛЬ И ОЦЕНКА РЕЗУЛЬТАТОВ ОСВОЕНИЯ ПРОФЕССИОНАЛЬНО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ГО МОДУЛЯ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50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Код и наименование</w:t>
            </w:r>
          </w:p>
        </w:tc>
        <w:tc>
          <w:tcPr>
            <w:tcW w:w="10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профессиональных и общих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Критерии оценки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Методы оценки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компетенций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формируемых в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рамках модуля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1.1.</w:t>
            </w:r>
          </w:p>
        </w:tc>
        <w:tc>
          <w:tcPr>
            <w:tcW w:w="1380" w:type="dxa"/>
            <w:vAlign w:val="bottom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полевые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Выполнены полевые гео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  наблюдение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геодезические работы на произ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дезические работы в пе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 практических</w:t>
            </w:r>
          </w:p>
        </w:tc>
      </w:tr>
      <w:tr>
        <w:trPr>
          <w:trHeight w:val="276"/>
        </w:trPr>
        <w:tc>
          <w:tcPr>
            <w:tcW w:w="25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водственном участке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риоды учебной и произ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</w:p>
        </w:tc>
      </w:tr>
      <w:tr>
        <w:trPr>
          <w:trHeight w:val="28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водственной практики</w:t>
            </w: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Выполнять топографи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Выполнены топографиче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наблюдение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ческие  съемки  различных  мас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ские съемки в периоды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 практических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штабов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учебной и производствен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</w:p>
        </w:tc>
      </w:tr>
      <w:tr>
        <w:trPr>
          <w:trHeight w:val="28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ной практики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Выполнять графические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Выполнены картографи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наблюдение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  по  составлению  карто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ческие работы в периоды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 практических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графических материалов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учебной и производствен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</w:p>
        </w:tc>
      </w:tr>
      <w:tr>
        <w:trPr>
          <w:trHeight w:val="28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ной практики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1.4.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Выполнять кадастровые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Выполнены кадастровые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наблюдение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съемки  и</w:t>
            </w:r>
          </w:p>
        </w:tc>
        <w:tc>
          <w:tcPr>
            <w:tcW w:w="13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кадастровые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 в периоды учеб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 практических</w:t>
            </w:r>
          </w:p>
        </w:tc>
      </w:tr>
      <w:tr>
        <w:trPr>
          <w:trHeight w:val="276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формированию  земельных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ной и производственной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практики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6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jc w:val="right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1.5.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Выполнять  дешифри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Выполнены работы по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наблюдение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рование  аэро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и  космических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дешифрированию сним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 практических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снимков для получения инфор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ков в периоды учебной 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мации об объектах недвижимо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производственной прак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тики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1.6.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Применять  аппаратно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Использованы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аппаратно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наблюдение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программные средства для рас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программные средства для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 практических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четов  и  составления  топогра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расчетов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составления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фических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межевых планов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топографических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вых планов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периоды учебной и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изводственной практики</w:t>
            </w: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Выбирать способы</w:t>
            </w:r>
          </w:p>
        </w:tc>
        <w:tc>
          <w:tcPr>
            <w:tcW w:w="2160" w:type="dxa"/>
            <w:vAlign w:val="bottom"/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Самостоятельно  по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наблюдение</w:t>
            </w:r>
          </w:p>
        </w:tc>
      </w:tr>
      <w:tr>
        <w:trPr>
          <w:trHeight w:val="276"/>
        </w:trPr>
        <w:tc>
          <w:tcPr>
            <w:tcW w:w="25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решения задач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менному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заданию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препо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 практических</w:t>
            </w:r>
          </w:p>
        </w:tc>
      </w:tr>
      <w:tr>
        <w:trPr>
          <w:trHeight w:val="276"/>
        </w:trPr>
        <w:tc>
          <w:tcPr>
            <w:tcW w:w="25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давателя определение эта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применительно к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  решения  задачи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25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различным контекстам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ставление плана действий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необходимых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ресурсов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реализация 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ставленного плана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Осуществлять поиск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Демонстрация знаний 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наблюдение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и интерпретацию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менклатуры информаци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 практических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необходимой для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онных источников приме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</w:p>
        </w:tc>
      </w:tr>
      <w:tr>
        <w:trPr>
          <w:trHeight w:val="276"/>
        </w:trPr>
        <w:tc>
          <w:tcPr>
            <w:tcW w:w="25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 задач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няемых в профессиональ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5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мов структурирования</w:t>
            </w: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63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1"/>
              </w:rPr>
              <w:t>52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41" w:orient="portrait"/>
          <w:cols w:equalWidth="0" w:num="1">
            <w:col w:w="9740"/>
          </w:cols>
          <w:pgMar w:left="1440" w:top="1130" w:right="726" w:bottom="670" w:gutter="0" w:footer="0" w:header="0"/>
        </w:sectPr>
      </w:pPr>
    </w:p>
    <w:bookmarkStart w:id="52" w:name="page53"/>
    <w:bookmarkEnd w:id="5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35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формата</w:t>
            </w: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оформления результатов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поиска информации</w:t>
            </w: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04.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Работать в коллективе и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Составление проектов 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наблюдение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команде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эффективно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полнения  профессиональ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 практических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взаимодействовать с коллегами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</w:p>
        </w:tc>
      </w:tr>
      <w:tr>
        <w:trPr>
          <w:trHeight w:val="281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руководством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клиентами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05.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Осуществлять устную и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Составление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сообщений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наблюдение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письменную коммуникацию на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рефератов  и  докладов  на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 практических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государственном языке с</w:t>
            </w:r>
          </w:p>
        </w:tc>
        <w:tc>
          <w:tcPr>
            <w:tcW w:w="20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профессиональные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учетом особенностей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Оформление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документов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социального и культурного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 установленным  требо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контекста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ваниям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Выступление  на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семинарах  и  конференци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07.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Содействовать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Демонстрация знаний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наблюдение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сохранению окружающей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 экологической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 практических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ресурсосбережению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безопасности при ведении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эффективно действовать в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дея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чрезвычайных ситуациях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путей обеспе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чения ресурсосбережения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08.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Использовать  средства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Сданы нормативы ГТО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наблюдение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физической  культуры  для 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 практических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хранения  и  укрепления  здоро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вья в процессе профессиональ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ной  деятельности  и  поддержа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 необходимого  уровня  фи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зической подготовленности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09.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Использовать</w:t>
            </w:r>
          </w:p>
        </w:tc>
        <w:tc>
          <w:tcPr>
            <w:tcW w:w="2060" w:type="dxa"/>
            <w:vAlign w:val="bottom"/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средств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наблюдение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информационные технологии в</w:t>
            </w:r>
          </w:p>
        </w:tc>
        <w:tc>
          <w:tcPr>
            <w:tcW w:w="20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информационных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 практических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логий</w:t>
            </w:r>
          </w:p>
        </w:tc>
        <w:tc>
          <w:tcPr>
            <w:tcW w:w="6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практических</w:t>
            </w:r>
          </w:p>
        </w:tc>
        <w:tc>
          <w:tcPr>
            <w:tcW w:w="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лабора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торных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 состав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лении сообщений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 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иске 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Пользоваться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Описание выполнения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наблюдение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 практических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документацией на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мулировка выводов по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государственном и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зультатам выполнения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иностранных языках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практических и лабора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торных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Планировать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Выполнены практические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наблюдение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предпринимательскую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 по экономике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 практических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 в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неджменту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маркетингу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</w:p>
        </w:tc>
      </w:tr>
      <w:tr>
        <w:trPr>
          <w:trHeight w:val="282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сфере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53</w:t>
      </w:r>
    </w:p>
    <w:p>
      <w:pPr>
        <w:sectPr>
          <w:pgSz w:w="11900" w:h="16841" w:orient="portrait"/>
          <w:cols w:equalWidth="0" w:num="1">
            <w:col w:w="9740"/>
          </w:cols>
          <w:pgMar w:left="1440" w:top="1112" w:right="726" w:bottom="670" w:gutter="0" w:footer="0" w:header="0"/>
        </w:sectPr>
      </w:pPr>
    </w:p>
    <w:bookmarkStart w:id="53" w:name="page54"/>
    <w:bookmarkEnd w:id="53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I. 2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ПООП по специальности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21.02.05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имущественные отношения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ПРИМЕРНАЯ РАБОЧАЯ ПРОГРАММА ПРОФЕССИОНАЛЬНОГО МОДУЛЯ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jc w:val="center"/>
        <w:ind w:left="280" w:right="20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ПМ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 02 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ПРОВЕДЕНИЕ ТЕХНИЧЕСКОЙ ИНВЕНТАРИЗАЦИИ И ТЕХНИЧЕСКОЙ ОЦЕНКИ ОБЪЕКТОВ НЕДВИЖИМОСТИ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54</w:t>
      </w:r>
    </w:p>
    <w:p>
      <w:pPr>
        <w:sectPr>
          <w:pgSz w:w="11900" w:h="16841" w:orient="portrait"/>
          <w:cols w:equalWidth="0" w:num="1">
            <w:col w:w="9620"/>
          </w:cols>
          <w:pgMar w:left="1440" w:top="1130" w:right="846" w:bottom="670" w:gutter="0" w:footer="0" w:header="0"/>
        </w:sectPr>
      </w:pPr>
    </w:p>
    <w:bookmarkStart w:id="54" w:name="page55"/>
    <w:bookmarkEnd w:id="54"/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СОДЕРЖАНИЕ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260" w:right="786" w:firstLine="2"/>
        <w:spacing w:after="0" w:line="350" w:lineRule="auto"/>
        <w:tabs>
          <w:tab w:leader="none" w:pos="1393" w:val="left"/>
        </w:tabs>
        <w:numPr>
          <w:ilvl w:val="0"/>
          <w:numId w:val="3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ОБЩАЯ ХАРАКТЕРИСТИКА ПРИМЕРНОЙ РАБОЧЕЙ ПРОГРАММЫ ПРОФЕССИОНАЛЬНОГО МОДУЛЯ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1400" w:hanging="1138"/>
        <w:spacing w:after="0"/>
        <w:tabs>
          <w:tab w:leader="none" w:pos="1400" w:val="left"/>
        </w:tabs>
        <w:numPr>
          <w:ilvl w:val="0"/>
          <w:numId w:val="3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СТРУКТУРА И СОДЕРЖАНИЕ ПРОФЕССИОНАЛЬНОГО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МОДУЛЯ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1400" w:hanging="1138"/>
        <w:spacing w:after="0"/>
        <w:tabs>
          <w:tab w:leader="none" w:pos="1400" w:val="left"/>
        </w:tabs>
        <w:numPr>
          <w:ilvl w:val="0"/>
          <w:numId w:val="3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УСЛОВИЯРЕАЛИЗАЦИИПРОФЕССИОНАЛЬНОГО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МОДУЛЯ</w:t>
      </w:r>
    </w:p>
    <w:p>
      <w:pPr>
        <w:spacing w:after="0" w:line="149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60" w:right="786" w:firstLine="2"/>
        <w:spacing w:after="0" w:line="350" w:lineRule="auto"/>
        <w:tabs>
          <w:tab w:leader="none" w:pos="1393" w:val="left"/>
        </w:tabs>
        <w:numPr>
          <w:ilvl w:val="0"/>
          <w:numId w:val="3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КОНТРОЛЬ И ОЦЕНКА РЕЗУЛЬТАТОВ ОСВОЕНИЯ ПРОФЕССИОНАЛЬНОГО МОДУЛЯ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55</w:t>
      </w:r>
    </w:p>
    <w:p>
      <w:pPr>
        <w:sectPr>
          <w:pgSz w:w="11900" w:h="16841" w:orient="portrait"/>
          <w:cols w:equalWidth="0" w:num="1">
            <w:col w:w="9026"/>
          </w:cols>
          <w:pgMar w:left="1440" w:top="1130" w:right="1440" w:bottom="670" w:gutter="0" w:footer="0" w:header="0"/>
        </w:sectPr>
      </w:pPr>
    </w:p>
    <w:bookmarkStart w:id="55" w:name="page56"/>
    <w:bookmarkEnd w:id="55"/>
    <w:p>
      <w:pPr>
        <w:ind w:left="260" w:right="120" w:firstLine="2"/>
        <w:spacing w:after="0" w:line="346" w:lineRule="auto"/>
        <w:tabs>
          <w:tab w:leader="none" w:pos="500" w:val="left"/>
        </w:tabs>
        <w:numPr>
          <w:ilvl w:val="0"/>
          <w:numId w:val="36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ОБЩАЯ ХАРАКТЕРИСТИКА ПРИМЕРНОЙ РАБОЧЕЙ ПРОГРАММЫ ПРОФЕССИОНАЛЬНОГО МОДУЛЯ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02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Проведение технической инвентариза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ции и технической оценки объектов недвижимости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Цель и планируемые результаты освоения профессионального модуля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right="120" w:firstLine="710"/>
        <w:spacing w:after="0" w:line="356" w:lineRule="auto"/>
        <w:tabs>
          <w:tab w:leader="none" w:pos="1316" w:val="left"/>
        </w:tabs>
        <w:numPr>
          <w:ilvl w:val="0"/>
          <w:numId w:val="3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результате изучения профессионального модуля студент должен освоить основной вид деятельности проведение технической инвентаризации и технической оценки объектов недвижимости и соответствующие ему общие компетенции и профессиональные компетенции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Перечень общих компетенций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Код</w:t>
            </w:r>
          </w:p>
        </w:tc>
        <w:tc>
          <w:tcPr>
            <w:tcW w:w="82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Наименование общих компетенций</w:t>
            </w:r>
          </w:p>
        </w:tc>
      </w:tr>
      <w:tr>
        <w:trPr>
          <w:trHeight w:val="25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</w:t>
            </w:r>
          </w:p>
        </w:tc>
        <w:tc>
          <w:tcPr>
            <w:tcW w:w="8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Выбирать   способы   решения   задач   профессиональной  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применительно к различным контекстам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02</w:t>
            </w:r>
          </w:p>
        </w:tc>
        <w:tc>
          <w:tcPr>
            <w:tcW w:w="8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Осуществлять  поиск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анализ  и  интерпретацию  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необходимой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выполнения задач профессиональной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</w:t>
            </w:r>
          </w:p>
        </w:tc>
        <w:tc>
          <w:tcPr>
            <w:tcW w:w="8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Планировать и реализовывать собственное профессиональное и личностное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04</w:t>
            </w:r>
          </w:p>
        </w:tc>
        <w:tc>
          <w:tcPr>
            <w:tcW w:w="8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Работать в коллективе и команде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эффективно взаимодействовать с коллега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руководством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клиентами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05</w:t>
            </w:r>
          </w:p>
        </w:tc>
        <w:tc>
          <w:tcPr>
            <w:tcW w:w="8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Осуществлять  устную  и  письменную  коммуникацию  на  государственном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языке с учетом особенностей социального и культурного контекста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06</w:t>
            </w:r>
          </w:p>
        </w:tc>
        <w:tc>
          <w:tcPr>
            <w:tcW w:w="8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Проявлять гражданско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патриотическую позицию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демонстрировать осознан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ное поведение на основе традиционных общечеловеческих ценностей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07</w:t>
            </w:r>
          </w:p>
        </w:tc>
        <w:tc>
          <w:tcPr>
            <w:tcW w:w="8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Содействовать сохранению окружающей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ресурсосбережению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эффек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тивно действовать в чрезвычайных ситуациях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08</w:t>
            </w:r>
          </w:p>
        </w:tc>
        <w:tc>
          <w:tcPr>
            <w:tcW w:w="8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 средства физической культуры для сохранения и укрепления</w:t>
            </w: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здоровья в процессе профессиональной деятельности и поддержания необ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ходимого уровня физической подготовленности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09</w:t>
            </w:r>
          </w:p>
        </w:tc>
        <w:tc>
          <w:tcPr>
            <w:tcW w:w="8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 информационные технологии в профессиональной деятельно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</w:t>
            </w:r>
          </w:p>
        </w:tc>
        <w:tc>
          <w:tcPr>
            <w:tcW w:w="8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Пользоваться  профессиональной  документацией  на  государственном  и</w:t>
            </w:r>
          </w:p>
        </w:tc>
      </w:tr>
      <w:tr>
        <w:trPr>
          <w:trHeight w:val="279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иностранном языках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11</w:t>
            </w:r>
          </w:p>
        </w:tc>
        <w:tc>
          <w:tcPr>
            <w:tcW w:w="8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Планировать   предпринимательскую   деятельность   в   профессиональной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сфере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3"/>
        </w:trPr>
        <w:tc>
          <w:tcPr>
            <w:tcW w:w="9480" w:type="dxa"/>
            <w:vAlign w:val="bottom"/>
            <w:gridSpan w:val="2"/>
          </w:tcPr>
          <w:p>
            <w:pPr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1.1.2.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Перечень профессиональных компетенций</w:t>
            </w:r>
          </w:p>
        </w:tc>
      </w:tr>
    </w:tbl>
    <w:p>
      <w:pPr>
        <w:spacing w:after="0" w:line="124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4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Код</w:t>
            </w:r>
          </w:p>
        </w:tc>
        <w:tc>
          <w:tcPr>
            <w:tcW w:w="82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Наименование видов деятельности и профессиональных компетенций</w:t>
            </w:r>
          </w:p>
        </w:tc>
      </w:tr>
      <w:tr>
        <w:trPr>
          <w:trHeight w:val="26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</w:t>
            </w:r>
          </w:p>
        </w:tc>
        <w:tc>
          <w:tcPr>
            <w:tcW w:w="8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  технической  инвентаризации  и  технической  оценки  объектов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недвижимости</w:t>
            </w: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2.1</w:t>
            </w:r>
          </w:p>
        </w:tc>
        <w:tc>
          <w:tcPr>
            <w:tcW w:w="8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Проводить техническую инвентаризацию объектов недвижимости</w:t>
            </w: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2.2</w:t>
            </w:r>
          </w:p>
        </w:tc>
        <w:tc>
          <w:tcPr>
            <w:tcW w:w="8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 градостроительную оценку территории поселения</w:t>
            </w:r>
          </w:p>
        </w:tc>
      </w:tr>
      <w:tr>
        <w:trPr>
          <w:trHeight w:val="26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2.3</w:t>
            </w:r>
          </w:p>
        </w:tc>
        <w:tc>
          <w:tcPr>
            <w:tcW w:w="8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Составлять технический план объектов капитального строительства с при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менением аппаратно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программных средств</w:t>
            </w: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2.4</w:t>
            </w:r>
          </w:p>
        </w:tc>
        <w:tc>
          <w:tcPr>
            <w:tcW w:w="8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Вносить данные в реестры информационных систем различного назначения</w:t>
            </w:r>
          </w:p>
        </w:tc>
      </w:tr>
    </w:tbl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1.1.3.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результате освоения профессионального модуля студент должен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56</w:t>
      </w:r>
    </w:p>
    <w:p>
      <w:pPr>
        <w:sectPr>
          <w:pgSz w:w="11900" w:h="16841" w:orient="portrait"/>
          <w:cols w:equalWidth="0" w:num="1">
            <w:col w:w="9740"/>
          </w:cols>
          <w:pgMar w:left="1440" w:top="1142" w:right="726" w:bottom="670" w:gutter="0" w:footer="0" w:header="0"/>
        </w:sectPr>
      </w:pPr>
    </w:p>
    <w:bookmarkStart w:id="56" w:name="page57"/>
    <w:bookmarkEnd w:id="56"/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22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Иметь практиче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7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  сборе и  подготовке исходной  документации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 которой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ский опыт</w:t>
            </w: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определяется целями и типом объекта технической оценки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инвен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таризации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проведения натурных обследований конструкций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проведения обмерных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 использованием оптимальных при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емов их выполнения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формирования отчетной документации по оценке технического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состояния и определению износа конструкций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сбора и подготовки материалов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необходимых для составления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заключения о градостроительной ценности территории поселения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подготовки и оформления технического плана на объект капи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тального строительства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подготовки и внесения сведений в информационные системы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обеспечения градостроительной деятельности в соответствии с</w:t>
            </w:r>
          </w:p>
        </w:tc>
      </w:tr>
      <w:tr>
        <w:trPr>
          <w:trHeight w:val="281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действующими нормативными документами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1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уметь</w:t>
            </w: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составлять проект выполнения обмерных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выполнять комплекс обмерных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оценивать техническое состояние конструкций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формировать и оформлять отчетную документацию по комплексу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обмерных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проводить паспортизацию объекта недвижимости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проводить инвентаризацию объекта в целях установления нали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чия изменения в планировке и техническом состоянии объекта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использовать проектную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нормативную правовую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нормативно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техническую документацию для получения необходимых сведений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области градостроительства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готовить справочные материалы и заключение о градостроитель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ной ценности территории на основе имеющейся градостроительной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составлять технический план на объект капитального строитель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составлять акт обследования на объект капитального строитель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использовать современные средства географических информаци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онных систем и информационно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коммуникационных технологий в</w:t>
            </w:r>
          </w:p>
        </w:tc>
      </w:tr>
      <w:tr>
        <w:trPr>
          <w:trHeight w:val="274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деятельности в области градостроительства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осуществлять подготовку и вносить данные в реестры информа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ционных систем градостроительной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3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знать</w:t>
            </w: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 и содержание программ технического обследования в зави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симости от целей оценки технического состояния зданий и соору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технологию проведения обмеров зданий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технологии проведения натурных обследований конструкций и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оценки технического состояния объекта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технологию проведения технической инвентаризации объекта 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движимости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виды градостроительной документации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их взаимосвязи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техноло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гии их разработки в Российской Федерации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принципы градостроительного зонирования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виды территориаль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 зон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625"/>
        </w:trPr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</w:tcPr>
          <w:p>
            <w:pPr>
              <w:ind w:left="2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57</w:t>
            </w:r>
          </w:p>
        </w:tc>
      </w:tr>
    </w:tbl>
    <w:p>
      <w:pPr>
        <w:sectPr>
          <w:pgSz w:w="11900" w:h="16841" w:orient="portrait"/>
          <w:cols w:equalWidth="0" w:num="1">
            <w:col w:w="9740"/>
          </w:cols>
          <w:pgMar w:left="1440" w:top="1112" w:right="726" w:bottom="670" w:gutter="0" w:footer="0" w:header="0"/>
        </w:sectPr>
      </w:pPr>
    </w:p>
    <w:bookmarkStart w:id="57" w:name="page58"/>
    <w:bookmarkEnd w:id="57"/>
    <w:p>
      <w:pPr>
        <w:ind w:left="2620" w:right="180" w:hanging="3"/>
        <w:spacing w:after="0" w:line="234" w:lineRule="auto"/>
        <w:tabs>
          <w:tab w:leader="none" w:pos="2759" w:val="left"/>
        </w:tabs>
        <w:numPr>
          <w:ilvl w:val="0"/>
          <w:numId w:val="3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721995</wp:posOffset>
                </wp:positionV>
                <wp:extent cx="6015990" cy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85pt,56.85pt" to="558.55pt,56.8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718820</wp:posOffset>
                </wp:positionV>
                <wp:extent cx="0" cy="3870325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70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1pt,56.6pt" to="85.1pt,361.3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2508885</wp:posOffset>
                </wp:positionH>
                <wp:positionV relativeFrom="page">
                  <wp:posOffset>718820</wp:posOffset>
                </wp:positionV>
                <wp:extent cx="0" cy="387032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70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7.55pt,56.6pt" to="197.55pt,361.3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387032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70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56.6pt" to="558.3pt,361.35pt" o:allowincell="f" strokecolor="#000000" strokeweight="0.4799pt">
                <w10:wrap anchorx="page" anchory="page"/>
              </v:line>
            </w:pict>
          </mc:Fallback>
        </mc:AlternateContent>
        <w:t>градостроительные факторы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определяющие градостроительную ценность территории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20" w:right="200" w:hanging="3"/>
        <w:spacing w:after="0" w:line="234" w:lineRule="auto"/>
        <w:tabs>
          <w:tab w:leader="none" w:pos="2759" w:val="left"/>
        </w:tabs>
        <w:numPr>
          <w:ilvl w:val="0"/>
          <w:numId w:val="3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методику градостроительной оценки территории поселения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ниципального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760" w:hanging="143"/>
        <w:spacing w:after="0"/>
        <w:tabs>
          <w:tab w:leader="none" w:pos="2760" w:val="left"/>
        </w:tabs>
        <w:numPr>
          <w:ilvl w:val="0"/>
          <w:numId w:val="3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состав отчетной документации по комплексу выполненных работ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20" w:hanging="3"/>
        <w:spacing w:after="0" w:line="236" w:lineRule="auto"/>
        <w:tabs>
          <w:tab w:leader="none" w:pos="2759" w:val="left"/>
        </w:tabs>
        <w:numPr>
          <w:ilvl w:val="0"/>
          <w:numId w:val="3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современные средства автоматизации деятельности в области гра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достроительства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включая автоматизированные информационные системы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20" w:right="80" w:hanging="3"/>
        <w:spacing w:after="0" w:line="234" w:lineRule="auto"/>
        <w:tabs>
          <w:tab w:leader="none" w:pos="2759" w:val="left"/>
        </w:tabs>
        <w:numPr>
          <w:ilvl w:val="0"/>
          <w:numId w:val="3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основные правила и приемы работы с геоинформационной систе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20" w:right="40" w:hanging="3"/>
        <w:spacing w:after="0" w:line="236" w:lineRule="auto"/>
        <w:tabs>
          <w:tab w:leader="none" w:pos="2759" w:val="left"/>
        </w:tabs>
        <w:numPr>
          <w:ilvl w:val="0"/>
          <w:numId w:val="3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технологии создания графических материалов в составе основной градостроительной документации с использованием геоинформа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ционных систем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20" w:right="200" w:hanging="3"/>
        <w:spacing w:after="0" w:line="234" w:lineRule="auto"/>
        <w:tabs>
          <w:tab w:leader="none" w:pos="2759" w:val="left"/>
        </w:tabs>
        <w:numPr>
          <w:ilvl w:val="0"/>
          <w:numId w:val="3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методику подготовки и вывода картографического материала на печать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20" w:right="120" w:hanging="3"/>
        <w:spacing w:after="0" w:line="236" w:lineRule="auto"/>
        <w:tabs>
          <w:tab w:leader="none" w:pos="2759" w:val="left"/>
        </w:tabs>
        <w:numPr>
          <w:ilvl w:val="0"/>
          <w:numId w:val="3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состав сведений информационных систем обеспечения градо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строительной деятельности об объектах недвижимости и объектах градостроительной деятельности на разных уровнях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20" w:right="140" w:hanging="3"/>
        <w:spacing w:after="0" w:line="234" w:lineRule="auto"/>
        <w:tabs>
          <w:tab w:leader="none" w:pos="2759" w:val="left"/>
        </w:tabs>
        <w:numPr>
          <w:ilvl w:val="0"/>
          <w:numId w:val="3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внесения данных в информационные системы обеспече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ния градостроительной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20" w:right="160" w:hanging="3"/>
        <w:spacing w:after="0" w:line="249" w:lineRule="auto"/>
        <w:tabs>
          <w:tab w:leader="none" w:pos="2759" w:val="left"/>
        </w:tabs>
        <w:numPr>
          <w:ilvl w:val="0"/>
          <w:numId w:val="38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порядок предоставления сведений информационных систем гра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достроительной деятельности по запросам заинтересованных лиц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5080</wp:posOffset>
                </wp:positionV>
                <wp:extent cx="6015990" cy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5pt,0.4pt" to="486.55pt,0.4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Количество часов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отводимое на освоение профессионального модуля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Всего часов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_____________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322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 них на освоение МДК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250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том числе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самостоятельная работа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______________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практики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учебную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____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36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 производственную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36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58</w:t>
      </w:r>
    </w:p>
    <w:p>
      <w:pPr>
        <w:sectPr>
          <w:pgSz w:w="11900" w:h="16841" w:orient="portrait"/>
          <w:cols w:equalWidth="0" w:num="1">
            <w:col w:w="9580"/>
          </w:cols>
          <w:pgMar w:left="1440" w:top="1147" w:right="886" w:bottom="670" w:gutter="0" w:footer="0" w:header="0"/>
        </w:sectPr>
      </w:pPr>
    </w:p>
    <w:bookmarkStart w:id="58" w:name="page59"/>
    <w:bookmarkEnd w:id="58"/>
    <w:p>
      <w:pPr>
        <w:ind w:left="500" w:hanging="238"/>
        <w:spacing w:after="0"/>
        <w:tabs>
          <w:tab w:leader="none" w:pos="500" w:val="left"/>
        </w:tabs>
        <w:numPr>
          <w:ilvl w:val="0"/>
          <w:numId w:val="39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Структура и содержание профессионального модуля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Структура профессионального модуля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6"/>
        </w:trPr>
        <w:tc>
          <w:tcPr>
            <w:tcW w:w="16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  <w:tcBorders>
              <w:top w:val="single" w:sz="8" w:color="auto"/>
            </w:tcBorders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Объем профессионального модуля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5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 обучающихся во взаимодействии с преподавателем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Самостоятел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Коды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Наименования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Суммарный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ьная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Обучение по МДК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Практики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1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профессиона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разделов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объем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3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работа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w w:val="93"/>
                <w:vertAlign w:val="superscript"/>
              </w:rPr>
              <w:t>19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ind w:left="8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том числе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льных общих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профессионального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нагрузки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Всего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Лабораторн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Курсовых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Консульт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компетенций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модуля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час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1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ых и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Учебная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ственная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0"/>
              </w:rPr>
              <w:t>ации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w w:val="90"/>
                <w:vertAlign w:val="superscript"/>
              </w:rPr>
              <w:t>20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1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проектов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х занятий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1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1"/>
                <w:szCs w:val="31"/>
                <w:color w:val="auto"/>
                <w:vertAlign w:val="subscript"/>
              </w:rPr>
              <w:t>6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40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3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2.1,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2.3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МДК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02.01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ская оценка и инвен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112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94</w:t>
            </w:r>
          </w:p>
        </w:tc>
        <w:tc>
          <w:tcPr>
            <w:tcW w:w="1340" w:type="dxa"/>
            <w:vAlign w:val="bottom"/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18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1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таризация объектов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недвижимости</w:t>
            </w: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2.2,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174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156</w:t>
            </w:r>
          </w:p>
        </w:tc>
        <w:tc>
          <w:tcPr>
            <w:tcW w:w="1340" w:type="dxa"/>
            <w:vAlign w:val="bottom"/>
          </w:tcPr>
          <w:p>
            <w:pPr>
              <w:jc w:val="center"/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left="3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18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2.4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МДК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02.02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Террито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риальное планирова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</w:t>
            </w: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Производственная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36</w:t>
            </w:r>
          </w:p>
        </w:tc>
        <w:tc>
          <w:tcPr>
            <w:tcW w:w="100" w:type="dxa"/>
            <w:vAlign w:val="bottom"/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1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профилю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),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часов</w:t>
            </w: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Всего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322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250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130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36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259080</wp:posOffset>
                </wp:positionV>
                <wp:extent cx="1829435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05pt,20.4pt" to="157.1pt,20.4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jc w:val="both"/>
        <w:ind w:left="260" w:right="60" w:firstLine="2"/>
        <w:spacing w:after="0" w:line="214" w:lineRule="auto"/>
        <w:tabs>
          <w:tab w:leader="none" w:pos="450" w:val="left"/>
        </w:tabs>
        <w:numPr>
          <w:ilvl w:val="0"/>
          <w:numId w:val="40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необходимом для выполнения заданий самостоятельной работы обучающихся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предусмотренных тематиче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ским планом и содержанием междисциплинарного курса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ind w:left="440" w:hanging="178"/>
        <w:spacing w:after="0" w:line="184" w:lineRule="auto"/>
        <w:tabs>
          <w:tab w:leader="none" w:pos="440" w:val="left"/>
        </w:tabs>
        <w:numPr>
          <w:ilvl w:val="0"/>
          <w:numId w:val="40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Консультации вставляются в случае отсутствия в учебном плане недель на промежуточную аттестацию по модулю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59</w:t>
      </w:r>
    </w:p>
    <w:p>
      <w:pPr>
        <w:sectPr>
          <w:pgSz w:w="16840" w:h="11906" w:orient="landscape"/>
          <w:cols w:equalWidth="0" w:num="1">
            <w:col w:w="14620"/>
          </w:cols>
          <w:pgMar w:left="1440" w:top="1130" w:right="781" w:bottom="668" w:gutter="0" w:footer="0" w:header="0"/>
        </w:sectPr>
      </w:pPr>
    </w:p>
    <w:bookmarkStart w:id="59" w:name="page60"/>
    <w:bookmarkEnd w:id="59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Тематический план и содержание профессионального модуля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ПМ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225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3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Наименование разделов и</w:t>
            </w:r>
          </w:p>
        </w:tc>
        <w:tc>
          <w:tcPr>
            <w:tcW w:w="9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Объем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 профессионального мо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лабораторные работы и практические занятия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самостоятельная учебная работа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дуля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междисципли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обучающихся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курсовая работа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нарных курсов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МДК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)</w:t>
            </w: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24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02.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ПРОВЕДЕНИЕ ТЕХНИЧЕСКОЙ ИНВЕНТАРИЗАЦИИ И ТЕХНИЧЕСКОЙ ОЦЕНКИ ОБЪ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ЕКТОВ НЕДВИЖИМОСТИ</w:t>
            </w: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12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24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МДК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02.01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Техническая оценка и инвентаризация объектов недвижимости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94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12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24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Подраздел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Оценка технического состояния зданий и сооружений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Общие сведения</w:t>
            </w: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 обследовании и оценке</w:t>
            </w: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Основные положения по обследованию и оценке технического состояния зданий и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технического состояния</w:t>
            </w: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сооружений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Цели и задачи обследования и оценки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Правила проведения оценки и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зданий и сооружений</w:t>
            </w: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   безопасности   при   оценочных   работах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Основные   нормативные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регламентирующие  работы  по  обследованию  и  оценке  технического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состояния  зданий  и  сооружений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Этапы  обследования  зданий  и  сооружений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Классификация технического состояния строительных конструкций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Обмерные работы</w:t>
            </w: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Организация  и  порядок  производства  обмерных 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Состав  и  количество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обмерных 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Технология  проведения  обмерных 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  использованием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оптимальных  приёмов  их  выполнения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Общие  требования  к  выбору  методов  и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 измерений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обеспечивающих требуемую точность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выполнению измерений и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обработке  их  результатов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Прямые  и  косвенные  методы  измерений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Измерение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прогибов  и  деформаций  строительных  конструкций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Отчетная  документация  по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комплексу обмерных работ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Обмер здания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Составление абриса на строения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4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</w:tcPr>
          <w:p>
            <w:pPr>
              <w:ind w:left="3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60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60"/>
          </w:cols>
          <w:pgMar w:left="1440" w:top="1130" w:right="741" w:bottom="668" w:gutter="0" w:footer="0" w:header="0"/>
        </w:sectPr>
      </w:pPr>
    </w:p>
    <w:bookmarkStart w:id="60" w:name="page61"/>
    <w:bookmarkEnd w:id="6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3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Оценка техниче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91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ского состояния несущих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Техника  безопасности  при  проведении  натурных  обследований  конструкций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конструкций</w:t>
            </w: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Сплошное визуальное обследование конструкций зданий и выявление дефектов и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повреждений  по  внешним  признакам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Инструментальное  определение  параметров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дефектов  и  повреждений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Определение  фактических  прочностных  характеристик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материалов основных несущих конструкций и их элементов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Измерение параметров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эксплуатационной 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Определение  реальных  эксплуатационных  нагрузок  и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воздействий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Анализ причин появления дефектов и повреждений в конструкциях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Методы и средства наблюдения за трещинами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Обследование   бетонных   и   железобетонных   конструкций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Обследование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металлических  конструкций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Обследование  каменных  конструкций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Обследование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деревянных  конструкций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Составление  итогового  документа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заключения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технического расчета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 выводами по результатам обследования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Описание технического состояния несущих конструкций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 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Составление   итогового   документа   по   результатам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обследования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Определение фи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зического износа</w:t>
            </w: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1.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Понятие   технического   состояния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физического   износа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здания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строения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сооружения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Определение  физического  износа  конструктивных  элементов  здания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инженерных   коммуникаций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Правила   пользования   сборником   ВСН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53-86.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Формирование  отчётной  документации  по  определению  износа  конструкций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Составление дефектной ведомости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физического износа конструктивных элемен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тов здания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физического износа инженерных коммуника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240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Подраздел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Техническая инвентаризация объектов недвижимости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Основные поло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жения о техническом учете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1.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История  развития  технической  инвентаризации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Понятие  технического  учета  и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3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</w:tcPr>
          <w:p>
            <w:pPr>
              <w:jc w:val="right"/>
              <w:ind w:right="4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61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60"/>
          </w:cols>
          <w:pgMar w:left="1440" w:top="1112" w:right="741" w:bottom="668" w:gutter="0" w:footer="0" w:header="0"/>
        </w:sectPr>
      </w:pPr>
    </w:p>
    <w:bookmarkStart w:id="61" w:name="page62"/>
    <w:bookmarkEnd w:id="61"/>
    <w:p>
      <w:pPr>
        <w:ind w:left="460" w:hanging="198"/>
        <w:spacing w:after="0"/>
        <w:tabs>
          <w:tab w:leader="none" w:pos="460" w:val="left"/>
        </w:tabs>
        <w:numPr>
          <w:ilvl w:val="0"/>
          <w:numId w:val="4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721995</wp:posOffset>
                </wp:positionV>
                <wp:extent cx="9220200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pt,56.85pt" to="805.4pt,56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718820</wp:posOffset>
                </wp:positionV>
                <wp:extent cx="0" cy="5667375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67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65pt,56.6pt" to="79.65pt,502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3090545</wp:posOffset>
                </wp:positionH>
                <wp:positionV relativeFrom="page">
                  <wp:posOffset>718820</wp:posOffset>
                </wp:positionV>
                <wp:extent cx="0" cy="5667375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67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3.35pt,56.6pt" to="243.35pt,502.8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8861425</wp:posOffset>
                </wp:positionH>
                <wp:positionV relativeFrom="page">
                  <wp:posOffset>718820</wp:posOffset>
                </wp:positionV>
                <wp:extent cx="0" cy="5667375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67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97.75pt,56.6pt" to="697.75pt,502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10226040</wp:posOffset>
                </wp:positionH>
                <wp:positionV relativeFrom="page">
                  <wp:posOffset>718820</wp:posOffset>
                </wp:positionV>
                <wp:extent cx="0" cy="5667375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67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05.2pt,56.6pt" to="805.2pt,502.85pt" o:allowincell="f" strokecolor="#000000" strokeweight="0.4799pt">
                <w10:wrap anchorx="page" anchory="page"/>
              </v:line>
            </w:pict>
          </mc:Fallback>
        </mc:AlternateContent>
        <w:t>инвентаризации объектов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технической инвентаризации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Цели и задачи технического учета и технической 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2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недвижимости</w:t>
            </w:r>
          </w:p>
        </w:tc>
        <w:tc>
          <w:tcPr>
            <w:tcW w:w="9100" w:type="dxa"/>
            <w:vAlign w:val="bottom"/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вентаризации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Объекты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подлежащие технической инвентаризации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Объекты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1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100" w:type="dxa"/>
            <w:vAlign w:val="bottom"/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жащие государственному учету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Виды технической инвентаризации и технического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учета объектов недвижимости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Первичный государственный учет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Плановая техниче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ская инвентаризация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100" w:type="dxa"/>
            <w:vAlign w:val="bottom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Внеплановая техническая инвентаризация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Предоставление сведений об объектах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недвижимости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Селитебные и неселитебные земли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Земельные  участки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Строения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Жилые здания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Помещения в жилых зданиях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Нежилые здания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100" w:type="dxa"/>
            <w:vAlign w:val="bottom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Функции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задачи и схема документооборота в органах технической инвентариза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7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Аккредитация организаций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осуществляющих технический учет и техническую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инвентаризацию объектов недвижимости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Порядок проведения аккредитации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Сроки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рассмотрения вопроса об аккредитации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Нормативно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правовые основы технического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учета и инвентаризации объектов недвижимости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Федеральные законы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Постановле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Приказы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100" w:type="dxa"/>
            <w:vAlign w:val="bottom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Стандарты и правила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Нормативные акты субъекта и органа местного самоуправ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Иные нормативные акты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Этапы технической инвентаризации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Общие поло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жения определения состава и оценки качества объекта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Единый государственный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естр недвижимости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Порядок формирования ЕГРН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3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 практических занятий и лабораторных работ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9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</w:tr>
      <w:tr>
        <w:trPr>
          <w:trHeight w:val="263"/>
        </w:trPr>
        <w:tc>
          <w:tcPr>
            <w:tcW w:w="3280" w:type="dxa"/>
            <w:vAlign w:val="bottom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Техническая 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910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</w:t>
            </w:r>
          </w:p>
        </w:tc>
        <w:tc>
          <w:tcPr>
            <w:tcW w:w="2160" w:type="dxa"/>
            <w:vAlign w:val="bottom"/>
          </w:tcPr>
          <w:p>
            <w:pPr>
              <w:jc w:val="right"/>
              <w:ind w:right="8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18</w:t>
            </w:r>
          </w:p>
        </w:tc>
      </w:tr>
      <w:tr>
        <w:trPr>
          <w:trHeight w:val="261"/>
        </w:trPr>
        <w:tc>
          <w:tcPr>
            <w:tcW w:w="3280" w:type="dxa"/>
            <w:vAlign w:val="bottom"/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вентаризация отдельно</w:t>
            </w:r>
          </w:p>
        </w:tc>
        <w:tc>
          <w:tcPr>
            <w:tcW w:w="9100" w:type="dxa"/>
            <w:vAlign w:val="bottom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Понятие объекта недвижимого имущества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Объекты капитального строительства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3280" w:type="dxa"/>
            <w:vAlign w:val="bottom"/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стоящих зданий</w:t>
            </w:r>
          </w:p>
        </w:tc>
        <w:tc>
          <w:tcPr>
            <w:tcW w:w="91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Временные сооружения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Здание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дом или строение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Жилые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нежилые здания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Подсчет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площадей зданий и составление экспликации к поэтажному плану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Правила опреде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ления площадей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СНиП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2.08.01-89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Жилые здания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СНиП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31-01-2003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Здания жилые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Многоквартирные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СНиП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31-06-2009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Общественные здания и сооружения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СНиП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31-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03-2001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Производственные здания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Высоты в помещениях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зданиях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строениях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тоды определения высот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Определение объемов здания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строения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жилого помещения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100" w:type="dxa"/>
            <w:vAlign w:val="bottom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Переустройство и перепланировка жилого помещения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Переустройство жилого 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Перепланировка жилого помещения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Решение о согласовании переплани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ровки либо переустройства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Отказ в согласовании переустройства или перепланиров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Акт приемочной комиссии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Размер административного штрафа в зависимости от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правонарушения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Переоборудование жилых помещений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Контроль работ по инвента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11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</w:tcPr>
          <w:p>
            <w:pPr>
              <w:ind w:left="3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62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60"/>
          </w:cols>
          <w:pgMar w:left="1440" w:top="1140" w:right="741" w:bottom="668" w:gutter="0" w:footer="0" w:header="0"/>
        </w:sectPr>
      </w:pPr>
    </w:p>
    <w:bookmarkStart w:id="62" w:name="page63"/>
    <w:bookmarkEnd w:id="6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3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ризации зданий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строений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жилых помещений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Проверка исполнительных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троль графических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Исправление технических ошибок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допущенных при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ведении технической инвентаризации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Учетно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техническая документация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 практических занятий и лабораторных работ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10</w:t>
            </w:r>
          </w:p>
        </w:tc>
      </w:tr>
      <w:tr>
        <w:trPr>
          <w:trHeight w:val="263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Построение поэтажного плана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</w:tr>
      <w:tr>
        <w:trPr>
          <w:trHeight w:val="26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Подсчет площадей зданий и составление экспликации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Методы определения высоты в зданиях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строениях и соору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жениях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4.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объемов здания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строения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жилого помещения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</w:tr>
      <w:tr>
        <w:trPr>
          <w:trHeight w:val="26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Определение сто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</w:t>
            </w: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имости объекта недвижи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1.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 оценочной деятельности в РФ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Понятия действительной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восстановитель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мости</w:t>
            </w: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ной и инвентаризационной стоимости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Удельные показатели стоимости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Этапы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ведения оценки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Расчет восстановительной стоимости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Расчет действительной стои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Расчет  инвентаризационной  стоимости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Правила  пользования  сборниками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УПВС Определение стоимости здания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строения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жилого помещения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холодных при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строек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сооружений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 практических занятий и лабораторных работ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</w:tr>
      <w:tr>
        <w:trPr>
          <w:trHeight w:val="25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действительной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восстановительной и инвен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таризационной стоимости зданий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Правила и поря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10</w:t>
            </w: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док формирования и веде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Общие принципы формирования инвентарного дела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Порядок хранения докумен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ния инвентарного дела</w:t>
            </w: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тации в органах технической  инвентаризации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Оформление алфавитных карточек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Оформление статистических карточек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Выдача и возврат 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Инвентаризация архива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 практических занятий и лабораторных работ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8</w:t>
            </w: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Составление технического паспорта на жилое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нежилое зда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Составление технического паспорта на сооружение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</w:tr>
      <w:tr>
        <w:trPr>
          <w:trHeight w:val="26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2.5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Подготовка тех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16</w:t>
            </w: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нического плана на объект</w:t>
            </w: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положения о подготовке технического плана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Документы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необходимые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капитального строитель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 подготовки  технического  плана  на  объект  капитального  строительства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Виды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ства для осуществления</w:t>
            </w: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правоустанавливающих документов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Договора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свидетельства о праве наследования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кадастрового учета</w:t>
            </w: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закону и по завещанию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Выписки из подомовой книги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Свидетельства о праве на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22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</w:tcPr>
          <w:p>
            <w:pPr>
              <w:jc w:val="right"/>
              <w:ind w:right="4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63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60"/>
          </w:cols>
          <w:pgMar w:left="1440" w:top="1112" w:right="741" w:bottom="668" w:gutter="0" w:footer="0" w:header="0"/>
        </w:sectPr>
      </w:pPr>
    </w:p>
    <w:bookmarkStart w:id="63" w:name="page64"/>
    <w:bookmarkEnd w:id="6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3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приватизацию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Госакты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Постановления органов государственной власти о решении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органов местного самоуправления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Виды кадастровых работ в отношении объектов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капитального строительства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Особенности формирования технического плана для 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дельных видов объектов капитального строительства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Результаты кадастровых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Технический план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Акт обследования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Декларация об объекте недвижимости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Требования к подготовке и документация технического плана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Требования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предъ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являемые к графической части технического плана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Требования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предъявляемые к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текстовой части технического плана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Заполнение разделов технического плана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 практических занятий и лабораторных работ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12</w:t>
            </w:r>
          </w:p>
        </w:tc>
      </w:tr>
      <w:tr>
        <w:trPr>
          <w:trHeight w:val="264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Составление технического плана на здание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</w:tr>
      <w:tr>
        <w:trPr>
          <w:trHeight w:val="266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Составление технического плана на сооружение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</w:tr>
      <w:tr>
        <w:trPr>
          <w:trHeight w:val="265"/>
        </w:trPr>
        <w:tc>
          <w:tcPr>
            <w:tcW w:w="1240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Примерная тематика самостоятельной учебной работы при изучении раздела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49"/>
        </w:trPr>
        <w:tc>
          <w:tcPr>
            <w:tcW w:w="12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60"/>
        </w:trPr>
        <w:tc>
          <w:tcPr>
            <w:tcW w:w="1240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Учебная практика раздела № 1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18</w:t>
            </w:r>
          </w:p>
        </w:tc>
      </w:tr>
      <w:tr>
        <w:trPr>
          <w:trHeight w:val="276"/>
        </w:trPr>
        <w:tc>
          <w:tcPr>
            <w:tcW w:w="33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Виды работ</w:t>
            </w:r>
          </w:p>
        </w:tc>
        <w:tc>
          <w:tcPr>
            <w:tcW w:w="9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1"/>
        </w:trPr>
        <w:tc>
          <w:tcPr>
            <w:tcW w:w="1240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Оценка технического состояния конструкций по внешним признакам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определение физического износа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33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Проведение обмерных работ</w:t>
            </w:r>
          </w:p>
        </w:tc>
        <w:tc>
          <w:tcPr>
            <w:tcW w:w="9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2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Составление абриса на здание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строение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поэтажных планов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1240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 2. ПМ 02. ПРОВЕДЕНИЕ ТЕХНИЧЕСКОЙ ИНВЕНТАРИЗАЦИИ И ТЕХНИЧЕСКОЙ ОЦЕНКИ ОБЪ-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174</w:t>
            </w:r>
          </w:p>
        </w:tc>
      </w:tr>
      <w:tr>
        <w:trPr>
          <w:trHeight w:val="279"/>
        </w:trPr>
        <w:tc>
          <w:tcPr>
            <w:tcW w:w="33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ЕКТОВ НЕДВИЖИМОСТИ</w:t>
            </w:r>
          </w:p>
        </w:tc>
        <w:tc>
          <w:tcPr>
            <w:tcW w:w="9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2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МДК 02.02 Территориальное планирование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156</w:t>
            </w:r>
          </w:p>
        </w:tc>
      </w:tr>
      <w:tr>
        <w:trPr>
          <w:trHeight w:val="266"/>
        </w:trPr>
        <w:tc>
          <w:tcPr>
            <w:tcW w:w="12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Подраздел 1. Градостроительство и планировка населенных мест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112</w:t>
            </w:r>
          </w:p>
        </w:tc>
      </w:tr>
      <w:tr>
        <w:trPr>
          <w:trHeight w:val="263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 1.1 Принципы плани-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26</w:t>
            </w: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ровочной организации тер-</w:t>
            </w: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Введение в понятие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Градостроительство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Объект и предмет теории и практики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ритории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градостроительства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Понятие города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Классификация населенных пунктов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Структура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градостроительной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Градостроительная деятельность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предмет теории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градостроительства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Иерархия  градостроительной  документации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Система  научно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проектных работ по градостроительству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Нормативно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правовые основы обеспечения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территориального планирования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Системы расселения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Виды и формы расселения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Системы расселения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Групповые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системы   населенных   мест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ГСНМ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Типы   и   размеры   систем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Основные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характеристики функционирования ГСНМ и определение их границ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Территориальное  планирование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районная  планировка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Районная  планировка в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409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40" w:type="dxa"/>
            <w:vAlign w:val="bottom"/>
          </w:tcPr>
          <w:p>
            <w:pPr>
              <w:ind w:left="3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64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-2045335</wp:posOffset>
                </wp:positionV>
                <wp:extent cx="12700" cy="1270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92" style="position:absolute;margin-left:7.15pt;margin-top:-161.0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9305290</wp:posOffset>
                </wp:positionH>
                <wp:positionV relativeFrom="paragraph">
                  <wp:posOffset>-2045335</wp:posOffset>
                </wp:positionV>
                <wp:extent cx="12065" cy="1270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93" style="position:absolute;margin-left:732.7pt;margin-top:-161.0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660"/>
          </w:cols>
          <w:pgMar w:left="1440" w:top="1112" w:right="741" w:bottom="668" w:gutter="0" w:footer="0" w:header="0"/>
        </w:sectPr>
      </w:pPr>
    </w:p>
    <w:bookmarkStart w:id="64" w:name="page65"/>
    <w:bookmarkEnd w:id="64"/>
    <w:p>
      <w:pPr>
        <w:ind w:left="3540" w:right="2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721995</wp:posOffset>
                </wp:positionV>
                <wp:extent cx="9220200" cy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pt,56.85pt" to="805.4pt,56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1080770</wp:posOffset>
                </wp:positionV>
                <wp:extent cx="7141210" cy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3.1pt,85.1pt" to="805.4pt,85.1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718820</wp:posOffset>
                </wp:positionV>
                <wp:extent cx="0" cy="5765165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65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65pt,56.6pt" to="79.65pt,510.5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3090545</wp:posOffset>
                </wp:positionH>
                <wp:positionV relativeFrom="page">
                  <wp:posOffset>718820</wp:posOffset>
                </wp:positionV>
                <wp:extent cx="0" cy="5765165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65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3.35pt,56.6pt" to="243.35pt,510.5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8861425</wp:posOffset>
                </wp:positionH>
                <wp:positionV relativeFrom="page">
                  <wp:posOffset>718820</wp:posOffset>
                </wp:positionV>
                <wp:extent cx="0" cy="5765165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65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97.75pt,56.6pt" to="697.75pt,510.5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10226040</wp:posOffset>
                </wp:positionH>
                <wp:positionV relativeFrom="page">
                  <wp:posOffset>718820</wp:posOffset>
                </wp:positionV>
                <wp:extent cx="0" cy="5765165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65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05.2pt,56.6pt" to="805.2pt,510.55pt" o:allowincell="f" strokecolor="#000000" strokeweight="0.4799pt">
                <w10:wrap anchorx="page" anchory="page"/>
              </v:line>
            </w:pict>
          </mc:Fallback>
        </mc:AlternateContent>
        <w:t>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Процессы урбанизации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Использование материалов районной планировки в градостроительстве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Расчет количества семей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Расчет потребностей жилого фонда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4.</w:t>
            </w:r>
          </w:p>
        </w:tc>
        <w:tc>
          <w:tcPr>
            <w:tcW w:w="8740" w:type="dxa"/>
            <w:vAlign w:val="bottom"/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Градостроительные системы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Процесс эволюции градостроительных систем как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узловых   элементов   системы   расселения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Градостроительный   каркас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Виды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градостроительных систем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5.</w:t>
            </w:r>
          </w:p>
        </w:tc>
        <w:tc>
          <w:tcPr>
            <w:tcW w:w="8740" w:type="dxa"/>
            <w:vAlign w:val="bottom"/>
          </w:tcPr>
          <w:p>
            <w:pPr>
              <w:jc w:val="right"/>
              <w:ind w:right="3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Пространственноеразвитиеипланировочнаяорганизациягорода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.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Пространственное  развитие  города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циклические  процессы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Иерархия  структурно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планировочных  единиц  в  городе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Планировочная  структура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Основные  принципы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планировочной   организации   города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Градообразующие   и   градоформирующие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факторы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Влияние природных факторов на развитие городского плана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6.</w:t>
            </w:r>
          </w:p>
        </w:tc>
        <w:tc>
          <w:tcPr>
            <w:tcW w:w="8740" w:type="dxa"/>
            <w:vAlign w:val="bottom"/>
          </w:tcPr>
          <w:p>
            <w:pPr>
              <w:jc w:val="right"/>
              <w:ind w:right="3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Зонирование   города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Функциональное   зонирование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Основные   принципы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функциональной  организации  города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Поясное  зонирование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Градостроительное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зонирование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100" w:type="dxa"/>
            <w:vAlign w:val="bottom"/>
            <w:gridSpan w:val="2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160" w:type="dxa"/>
            <w:vAlign w:val="bottom"/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10</w:t>
            </w:r>
          </w:p>
        </w:tc>
      </w:tr>
      <w:tr>
        <w:trPr>
          <w:trHeight w:val="24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6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8740" w:type="dxa"/>
            <w:vAlign w:val="bottom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Расчет потребностей жилого фонда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160" w:type="dxa"/>
            <w:vAlign w:val="bottom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</w:tr>
      <w:tr>
        <w:trPr>
          <w:trHeight w:val="104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56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8740" w:type="dxa"/>
            <w:vAlign w:val="bottom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Расчет количества семей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160" w:type="dxa"/>
            <w:vAlign w:val="bottom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</w:tr>
      <w:tr>
        <w:trPr>
          <w:trHeight w:val="104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56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8740" w:type="dxa"/>
            <w:vAlign w:val="bottom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Характеристика планировочной организации города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160" w:type="dxa"/>
            <w:vAlign w:val="bottom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</w:tr>
      <w:tr>
        <w:trPr>
          <w:trHeight w:val="101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58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874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Функциональное зонирование городской территории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160" w:type="dxa"/>
            <w:vAlign w:val="bottom"/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</w:tr>
      <w:tr>
        <w:trPr>
          <w:trHeight w:val="101"/>
        </w:trPr>
        <w:tc>
          <w:tcPr>
            <w:tcW w:w="3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63"/>
        </w:trPr>
        <w:tc>
          <w:tcPr>
            <w:tcW w:w="3280" w:type="dxa"/>
            <w:vAlign w:val="bottom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Градостроитель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9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</w:t>
            </w:r>
          </w:p>
        </w:tc>
        <w:tc>
          <w:tcPr>
            <w:tcW w:w="2160" w:type="dxa"/>
            <w:vAlign w:val="bottom"/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38</w:t>
            </w:r>
          </w:p>
        </w:tc>
      </w:tr>
      <w:tr>
        <w:trPr>
          <w:trHeight w:val="261"/>
        </w:trPr>
        <w:tc>
          <w:tcPr>
            <w:tcW w:w="3280" w:type="dxa"/>
            <w:vAlign w:val="bottom"/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ное планирование и регу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60" w:type="dxa"/>
            <w:vAlign w:val="bottom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1.</w:t>
            </w:r>
          </w:p>
        </w:tc>
        <w:tc>
          <w:tcPr>
            <w:tcW w:w="8740" w:type="dxa"/>
            <w:vAlign w:val="bottom"/>
          </w:tcPr>
          <w:p>
            <w:pPr>
              <w:jc w:val="right"/>
              <w:ind w:right="3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Назначение   и   виды   градостроительной   документации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Градостроительная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3280" w:type="dxa"/>
            <w:vAlign w:val="bottom"/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лирование использования</w:t>
            </w:r>
          </w:p>
        </w:tc>
        <w:tc>
          <w:tcPr>
            <w:tcW w:w="91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документация как основа градостроительного планирования развития территорий и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80" w:type="dxa"/>
            <w:vAlign w:val="bottom"/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территорий городских и</w:t>
            </w:r>
          </w:p>
        </w:tc>
        <w:tc>
          <w:tcPr>
            <w:tcW w:w="91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поселений и их застройки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Градостроительная документация Федерального уровня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80" w:type="dxa"/>
            <w:vAlign w:val="bottom"/>
          </w:tcPr>
          <w:p>
            <w:pPr>
              <w:ind w:left="1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сельских поселений</w:t>
            </w:r>
          </w:p>
        </w:tc>
        <w:tc>
          <w:tcPr>
            <w:tcW w:w="91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Градостроительная   документация   территориального   планирования   развития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субъектов Российской Федерации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Градостроительная документация для территорий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городских  и  сельских  поселений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Градостроительная  документация  о  застройке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территорий  городских  поселений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Картографическая  основа  градостроительной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Условия разработки и утверждения документации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2.</w:t>
            </w:r>
          </w:p>
        </w:tc>
        <w:tc>
          <w:tcPr>
            <w:tcW w:w="8740" w:type="dxa"/>
            <w:vAlign w:val="bottom"/>
          </w:tcPr>
          <w:p>
            <w:pPr>
              <w:jc w:val="right"/>
              <w:ind w:right="3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Генеральные  планы  городских  и  сельских  поселений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Генеральный  план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его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назначение и  содержание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Пространственная и земельно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ресурсная основа городских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сельских поселений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Структура территории поселения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Границы города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застройки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пригородные зоны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Межселенные территории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Масштабы топографических планов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57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740" w:type="dxa"/>
            <w:vAlign w:val="bottom"/>
          </w:tcPr>
          <w:p>
            <w:pPr>
              <w:jc w:val="right"/>
              <w:ind w:right="49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65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60"/>
          </w:cols>
          <w:pgMar w:left="1440" w:top="1147" w:right="741" w:bottom="668" w:gutter="0" w:footer="0" w:header="0"/>
        </w:sectPr>
      </w:pPr>
    </w:p>
    <w:bookmarkStart w:id="65" w:name="page66"/>
    <w:bookmarkEnd w:id="65"/>
    <w:p>
      <w:pPr>
        <w:ind w:left="3540" w:right="1561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721995</wp:posOffset>
                </wp:positionV>
                <wp:extent cx="9220200" cy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pt,56.85pt" to="805.4pt,56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1080770</wp:posOffset>
                </wp:positionV>
                <wp:extent cx="5777230" cy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7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3.1pt,85.1pt" to="698pt,85.1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1787525</wp:posOffset>
                </wp:positionV>
                <wp:extent cx="5777230" cy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7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3.1pt,140.75pt" to="698pt,140.7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3020695</wp:posOffset>
                </wp:positionV>
                <wp:extent cx="5777230" cy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7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3.1pt,237.85pt" to="698pt,237.8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3728085</wp:posOffset>
                </wp:positionV>
                <wp:extent cx="5777230" cy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7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3.1pt,293.55pt" to="698pt,293.5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4084955</wp:posOffset>
                </wp:positionV>
                <wp:extent cx="5777230" cy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7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3.1pt,321.65pt" to="698pt,321.6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4792345</wp:posOffset>
                </wp:positionV>
                <wp:extent cx="5777230" cy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7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3.1pt,377.35pt" to="698pt,377.3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5142230</wp:posOffset>
                </wp:positionV>
                <wp:extent cx="12700" cy="1270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" o:spid="_x0000_s1107" style="position:absolute;margin-left:79.15pt;margin-top:404.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5142230</wp:posOffset>
                </wp:positionV>
                <wp:extent cx="5777230" cy="1270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72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" o:spid="_x0000_s1108" style="position:absolute;margin-left:243.1pt;margin-top:404.9pt;width:454.9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10219690</wp:posOffset>
                </wp:positionH>
                <wp:positionV relativeFrom="page">
                  <wp:posOffset>5142230</wp:posOffset>
                </wp:positionV>
                <wp:extent cx="12065" cy="1270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" o:spid="_x0000_s1109" style="position:absolute;margin-left:804.7pt;margin-top:404.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718820</wp:posOffset>
                </wp:positionV>
                <wp:extent cx="0" cy="5667375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67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65pt,56.6pt" to="79.65pt,502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3090545</wp:posOffset>
                </wp:positionH>
                <wp:positionV relativeFrom="page">
                  <wp:posOffset>718820</wp:posOffset>
                </wp:positionV>
                <wp:extent cx="0" cy="5667375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67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3.35pt,56.6pt" to="243.35pt,502.8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8861425</wp:posOffset>
                </wp:positionH>
                <wp:positionV relativeFrom="page">
                  <wp:posOffset>718820</wp:posOffset>
                </wp:positionV>
                <wp:extent cx="0" cy="5667375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67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97.75pt,56.6pt" to="697.75pt,502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10226040</wp:posOffset>
                </wp:positionH>
                <wp:positionV relativeFrom="page">
                  <wp:posOffset>718820</wp:posOffset>
                </wp:positionV>
                <wp:extent cx="0" cy="5667375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67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05.2pt,56.6pt" to="805.2pt,502.85pt" o:allowincell="f" strokecolor="#000000" strokeweight="0.4799pt">
                <w10:wrap anchorx="page" anchory="page"/>
              </v:line>
            </w:pict>
          </mc:Fallback>
        </mc:AlternateContent>
        <w:t>используемых при разработке генеральных планов поселений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Проекты черты городских и сельских поселений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3540" w:right="1561" w:hanging="7"/>
        <w:spacing w:after="0" w:line="237" w:lineRule="auto"/>
        <w:tabs>
          <w:tab w:leader="none" w:pos="3878" w:val="left"/>
        </w:tabs>
        <w:numPr>
          <w:ilvl w:val="0"/>
          <w:numId w:val="4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Градостроительное зонирование территорий поселений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Понятие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назначение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Ландшафтное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функциональное и градостроительное зонирование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Схемы зонирования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условные обозначения и маркировка на схемах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Факторы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влияющие на градостроительное зонирование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Зоны особого и специального использования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3540" w:right="1561" w:hanging="7"/>
        <w:spacing w:after="0" w:line="238" w:lineRule="auto"/>
        <w:tabs>
          <w:tab w:leader="none" w:pos="3866" w:val="left"/>
        </w:tabs>
        <w:numPr>
          <w:ilvl w:val="0"/>
          <w:numId w:val="4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Селитебная зона города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Планировочная организация селитебной территории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Иерархическая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ступенчатая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система общественного обслуживания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Принципы микрорайонирования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Структурные элементы селитьбы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квартал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микрорайон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Влияние природно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климатических условий на характер размещения и планировочную организацию жилой застройки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Нормативно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расчетные показатели жилой застройки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экономические характеристики жилой застройки различной этажности</w:t>
      </w:r>
    </w:p>
    <w:p>
      <w:pPr>
        <w:spacing w:after="0" w:line="26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3540" w:right="1561" w:hanging="7"/>
        <w:spacing w:after="0" w:line="237" w:lineRule="auto"/>
        <w:tabs>
          <w:tab w:leader="none" w:pos="3857" w:val="left"/>
        </w:tabs>
        <w:numPr>
          <w:ilvl w:val="0"/>
          <w:numId w:val="4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Центр города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Функции и размещение общественного центра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Планировочная организация городских центров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Компактный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линейный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расчлененный центр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Пространственная композиция общегородского центра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Освоение подземного пространства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Вертикальное зонирование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3540" w:right="1561" w:hanging="7"/>
        <w:spacing w:after="0" w:line="234" w:lineRule="auto"/>
        <w:tabs>
          <w:tab w:leader="none" w:pos="3902" w:val="left"/>
        </w:tabs>
        <w:numPr>
          <w:ilvl w:val="0"/>
          <w:numId w:val="4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Система озелененных территорий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Классификация озелененных территорий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Принципиальные схемы организаций системы озелененных пространств в городе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3540" w:right="1561" w:hanging="7"/>
        <w:spacing w:after="0" w:line="237" w:lineRule="auto"/>
        <w:tabs>
          <w:tab w:leader="none" w:pos="3833" w:val="left"/>
        </w:tabs>
        <w:numPr>
          <w:ilvl w:val="0"/>
          <w:numId w:val="4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Производственная зона города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Классификация промышленных предприятий по классу вредности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размеры санитарно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защитных зон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Принципы размещения промышленных предприятий в структуре города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Планировочная и функциональная организация промышленного района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3540" w:right="1561" w:hanging="7"/>
        <w:spacing w:after="0" w:line="234" w:lineRule="auto"/>
        <w:tabs>
          <w:tab w:leader="none" w:pos="3821" w:val="left"/>
        </w:tabs>
        <w:numPr>
          <w:ilvl w:val="0"/>
          <w:numId w:val="4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Пригородная зона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Использование пригородной зоны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Принципы планировочной организации пригородной зоны</w:t>
      </w:r>
    </w:p>
    <w:p>
      <w:pPr>
        <w:spacing w:after="0" w:line="25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3540" w:right="1561" w:hanging="7"/>
        <w:spacing w:after="0" w:line="238" w:lineRule="auto"/>
        <w:tabs>
          <w:tab w:leader="none" w:pos="3857" w:val="left"/>
        </w:tabs>
        <w:numPr>
          <w:ilvl w:val="0"/>
          <w:numId w:val="4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Городской и внешний транспорт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Виды внешнего транспорта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Зона внешнего транспорта в структуре городского плана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Городской транспорт и пешеходное движение в городе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Городской транспорт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Транспортная инфраструктура города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Улично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дорожная сеть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принципы ее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Организация транспортного обслуживания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Основные приемы разделения транспортного и пешеходного движения в городе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Компоновка городской среды по принципу пешеходной доступности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12065</wp:posOffset>
                </wp:positionV>
                <wp:extent cx="9220200" cy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0.95pt" to="733.4pt,0.95pt" o:allowincell="f" strokecolor="#000000" strokeweight="0.4799pt"/>
            </w:pict>
          </mc:Fallback>
        </mc:AlternateContent>
      </w: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ind w:left="7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66</w:t>
      </w:r>
    </w:p>
    <w:p>
      <w:pPr>
        <w:sectPr>
          <w:pgSz w:w="16840" w:h="11906" w:orient="landscape"/>
          <w:cols w:equalWidth="0" w:num="1">
            <w:col w:w="13961"/>
          </w:cols>
          <w:pgMar w:left="1440" w:top="1147" w:right="1440" w:bottom="668" w:gutter="0" w:footer="0" w:header="0"/>
        </w:sectPr>
      </w:pPr>
    </w:p>
    <w:bookmarkStart w:id="66" w:name="page67"/>
    <w:bookmarkEnd w:id="66"/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3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10.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Экологические проблемы крупных и крупнейших городов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Основные источники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загрязнения  окружающей 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Архитектурно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планировочные  приемы  решения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экологических проблем города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Ветровой режим и инсоляция городских территорий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18</w:t>
            </w:r>
          </w:p>
        </w:tc>
      </w:tr>
      <w:tr>
        <w:trPr>
          <w:trHeight w:val="263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генерального плана городского поселения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Разработка  схемы  функционального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строительного  или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ландшафтного  зонирования  малого  города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фрагмента  городской  территории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по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заданным исходным данным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Сравнительный анализ развития транспортной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</w:tr>
      <w:tr>
        <w:trPr>
          <w:trHeight w:val="282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инфраструктуры районов городского поселения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архитектурно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пространственного решения застройки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жилых зон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5.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производственных зон городского поселения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6.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Сравнительный  анализ  проектных  решений  планировки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районов города по технико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экономическим показателям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7.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Характеристики пригородной зоны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</w:tr>
      <w:tr>
        <w:trPr>
          <w:trHeight w:val="265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Управление гра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10</w:t>
            </w: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достроительством</w:t>
            </w: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Законодательство в области обеспечения градостроительной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Градостроительный кодекс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СНиПы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2.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 органов исполнительной власти и местного самоуправления в области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регулирования  градостроительной 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Состав  органов  исполнительной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власти   Российской   Федерации   в   области   регулирования   градостроительной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 и  их  полномочия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Деятельность  местных  органов  архитектуры  и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градостроительства по реализации их полномочий в области градостроительства в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городских и сельских поселениях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3.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Регулирование  застройки  территорий  городских  поселений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Градостроительные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   к   использованию   земельных   участков   в   городских   поселениях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Градостроительная  документация  о  застройке  территорий  поселений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проекты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проекты  межевания  территорий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проекты  застройки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Разрешение  на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строительство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Сервитутывобластиградостроительства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Контрольза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осуществлением  градостроительной 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Ответственность  за  нарушение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 Российской Федерации о градостроительстве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62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</w:tcPr>
          <w:p>
            <w:pPr>
              <w:jc w:val="right"/>
              <w:ind w:right="4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67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60"/>
          </w:cols>
          <w:pgMar w:left="1440" w:top="1112" w:right="741" w:bottom="668" w:gutter="0" w:footer="0" w:header="0"/>
        </w:sectPr>
      </w:pPr>
    </w:p>
    <w:bookmarkStart w:id="67" w:name="page68"/>
    <w:bookmarkEnd w:id="67"/>
    <w:p>
      <w:pPr>
        <w:spacing w:after="0" w:line="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721995</wp:posOffset>
                </wp:positionV>
                <wp:extent cx="9220200" cy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pt,56.85pt" to="805.4pt,56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2676525</wp:posOffset>
                </wp:positionV>
                <wp:extent cx="5777230" cy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7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3.1pt,210.75pt" to="698pt,210.7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4084955</wp:posOffset>
                </wp:positionV>
                <wp:extent cx="5777230" cy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7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3.1pt,321.65pt" to="698pt,321.6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718820</wp:posOffset>
                </wp:positionV>
                <wp:extent cx="0" cy="424561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45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65pt,56.6pt" to="79.65pt,390.9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8861425</wp:posOffset>
                </wp:positionH>
                <wp:positionV relativeFrom="page">
                  <wp:posOffset>718820</wp:posOffset>
                </wp:positionV>
                <wp:extent cx="0" cy="424561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45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97.75pt,56.6pt" to="697.75pt,390.9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10226040</wp:posOffset>
                </wp:positionH>
                <wp:positionV relativeFrom="page">
                  <wp:posOffset>718820</wp:posOffset>
                </wp:positionV>
                <wp:extent cx="0" cy="424561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45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05.2pt,56.6pt" to="805.2pt,390.9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4961255</wp:posOffset>
                </wp:positionV>
                <wp:extent cx="5777230" cy="12065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72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6" o:spid="_x0000_s1121" style="position:absolute;margin-left:243.1pt;margin-top:390.65pt;width:454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5674995</wp:posOffset>
                </wp:positionV>
                <wp:extent cx="7141210" cy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3.1pt,446.85pt" to="805.4pt,446.8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3090545</wp:posOffset>
                </wp:positionH>
                <wp:positionV relativeFrom="page">
                  <wp:posOffset>718820</wp:posOffset>
                </wp:positionV>
                <wp:extent cx="0" cy="5680075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80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3.35pt,56.6pt" to="243.35pt,503.85pt" o:allowincell="f" strokecolor="#000000" strokeweight="0.48pt">
                <w10:wrap anchorx="page" anchory="page"/>
              </v:line>
            </w:pict>
          </mc:Fallback>
        </mc:AlternateContent>
      </w: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9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</w:tr>
      <w:tr>
        <w:trPr>
          <w:trHeight w:val="258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180" w:type="dxa"/>
            <w:vAlign w:val="bottom"/>
            <w:gridSpan w:val="3"/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Практическая  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Технологическая   схема   получения</w:t>
            </w:r>
          </w:p>
        </w:tc>
        <w:tc>
          <w:tcPr>
            <w:tcW w:w="1920" w:type="dxa"/>
            <w:vAlign w:val="bottom"/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разрешения   на</w:t>
            </w:r>
          </w:p>
        </w:tc>
        <w:tc>
          <w:tcPr>
            <w:tcW w:w="2160" w:type="dxa"/>
            <w:vAlign w:val="bottom"/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</w:tr>
      <w:tr>
        <w:trPr>
          <w:trHeight w:val="281"/>
        </w:trPr>
        <w:tc>
          <w:tcPr>
            <w:tcW w:w="3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строительство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3280" w:type="dxa"/>
            <w:vAlign w:val="bottom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Методика градо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38</w:t>
            </w:r>
          </w:p>
        </w:tc>
      </w:tr>
      <w:tr>
        <w:trPr>
          <w:trHeight w:val="261"/>
        </w:trPr>
        <w:tc>
          <w:tcPr>
            <w:tcW w:w="3280" w:type="dxa"/>
            <w:vAlign w:val="bottom"/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строительной оценки тер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9100" w:type="dxa"/>
            <w:vAlign w:val="bottom"/>
            <w:gridSpan w:val="4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Подготовка  материалов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характеризующих  этапы  формирования  планировки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3280" w:type="dxa"/>
            <w:vAlign w:val="bottom"/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ритории района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поселе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1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района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80" w:type="dxa"/>
            <w:vAlign w:val="bottom"/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муниципального обра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91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Методика   сбора   материалов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возможные   источники   получения   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80" w:type="dxa"/>
            <w:vAlign w:val="bottom"/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)</w:t>
            </w:r>
          </w:p>
        </w:tc>
        <w:tc>
          <w:tcPr>
            <w:tcW w:w="91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Основная направленность материалов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история возникновения района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социальные и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географические предпосылки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их влияние на сложившуюся сеть улиц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исторические и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архитектурные</w:t>
            </w:r>
          </w:p>
        </w:tc>
        <w:tc>
          <w:tcPr>
            <w:tcW w:w="29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достопримечательности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4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административная</w:t>
            </w:r>
          </w:p>
        </w:tc>
        <w:tc>
          <w:tcPr>
            <w:tcW w:w="1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принадлежность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территории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3540" w:right="2260" w:hanging="7"/>
        <w:spacing w:after="0" w:line="238" w:lineRule="auto"/>
        <w:tabs>
          <w:tab w:leader="none" w:pos="3963" w:val="left"/>
        </w:tabs>
        <w:numPr>
          <w:ilvl w:val="0"/>
          <w:numId w:val="4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Подготовка материалов и составление характеристик района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Основная направленность и методика сбора материалов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Экономические предпосылки возникновения района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Влияние экономики на структуру района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Размещение промышленных предприятий на территории района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Определение и размещение главных общественных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образовательных и культурных учреждений района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Площадь и численность населения района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Плотность жилой застройки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Плотность населения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Баланс территории района и соответствие этих показателей нормативам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Характер жилой застройки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Ландшафты района и их ценность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3540" w:right="2260" w:hanging="7"/>
        <w:spacing w:after="0" w:line="237" w:lineRule="auto"/>
        <w:tabs>
          <w:tab w:leader="none" w:pos="3898" w:val="left"/>
        </w:tabs>
        <w:numPr>
          <w:ilvl w:val="0"/>
          <w:numId w:val="4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Подготовка материалов для оценки перспектив развития района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Основная направленность и методика сбора материалов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Факторы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влияющие на перспективное развитие района наличие целевых программ развития района федерального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муниципального уровня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сроки их реализации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Пути улучшения экологического состояния территории района</w:t>
      </w:r>
    </w:p>
    <w:p>
      <w:pPr>
        <w:spacing w:after="0" w:line="26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3540" w:right="2260" w:hanging="7"/>
        <w:spacing w:after="0" w:line="237" w:lineRule="auto"/>
        <w:tabs>
          <w:tab w:leader="none" w:pos="3890" w:val="left"/>
        </w:tabs>
        <w:numPr>
          <w:ilvl w:val="0"/>
          <w:numId w:val="4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Составление заключения о градостроительной ценности территории района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Заключение по оценке комфортности района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Выделение наиболее ценных с точки зрения градостроительства территорий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Факторы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определяющие ценность этого участка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-702310</wp:posOffset>
                </wp:positionV>
                <wp:extent cx="12700" cy="12065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9" o:spid="_x0000_s1124" style="position:absolute;margin-left:7.15pt;margin-top:-55.2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9305290</wp:posOffset>
                </wp:positionH>
                <wp:positionV relativeFrom="paragraph">
                  <wp:posOffset>-702310</wp:posOffset>
                </wp:positionV>
                <wp:extent cx="12065" cy="12065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0" o:spid="_x0000_s1125" style="position:absolute;margin-left:732.7pt;margin-top:-55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-693420</wp:posOffset>
                </wp:positionV>
                <wp:extent cx="0" cy="142748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27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65pt,-54.5999pt" to="7.65pt,57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7947025</wp:posOffset>
                </wp:positionH>
                <wp:positionV relativeFrom="paragraph">
                  <wp:posOffset>-693420</wp:posOffset>
                </wp:positionV>
                <wp:extent cx="0" cy="142748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27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25.75pt,-54.5999pt" to="625.75pt,57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9311640</wp:posOffset>
                </wp:positionH>
                <wp:positionV relativeFrom="paragraph">
                  <wp:posOffset>-693420</wp:posOffset>
                </wp:positionV>
                <wp:extent cx="0" cy="142748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27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3.2pt,-54.5999pt" to="733.2pt,57.8pt" o:allowincell="f" strokecolor="#000000" strokeweight="0.4799pt"/>
            </w:pict>
          </mc:Fallback>
        </mc:AlternateContent>
      </w: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9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18</w:t>
            </w:r>
          </w:p>
        </w:tc>
      </w:tr>
      <w:tr>
        <w:trPr>
          <w:trHeight w:val="263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Составление исторической справки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3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</w:tr>
      <w:tr>
        <w:trPr>
          <w:trHeight w:val="261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520" w:type="dxa"/>
            <w:vAlign w:val="bottom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Подготовка материалов для функционального зонирования</w:t>
            </w:r>
          </w:p>
        </w:tc>
        <w:tc>
          <w:tcPr>
            <w:tcW w:w="1740" w:type="dxa"/>
            <w:vAlign w:val="bottom"/>
          </w:tcPr>
          <w:p>
            <w:pPr>
              <w:jc w:val="center"/>
              <w:ind w:right="3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</w:tr>
      <w:tr>
        <w:trPr>
          <w:trHeight w:val="281"/>
        </w:trPr>
        <w:tc>
          <w:tcPr>
            <w:tcW w:w="3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территории района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92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520" w:type="dxa"/>
            <w:vAlign w:val="bottom"/>
          </w:tcPr>
          <w:p>
            <w:pPr>
              <w:ind w:left="3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68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60"/>
          </w:cols>
          <w:pgMar w:left="1440" w:top="1140" w:right="741" w:bottom="668" w:gutter="0" w:footer="0" w:header="0"/>
        </w:sectPr>
      </w:pPr>
    </w:p>
    <w:bookmarkStart w:id="68" w:name="page69"/>
    <w:bookmarkEnd w:id="6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3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88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Подготовка материалов для строительного зонирования территории района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</w:tr>
      <w:tr>
        <w:trPr>
          <w:trHeight w:val="26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4.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Подготовка материалов для ландшафтного зонирования территории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</w:tr>
      <w:tr>
        <w:trPr>
          <w:trHeight w:val="266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5.</w:t>
            </w:r>
          </w:p>
        </w:tc>
        <w:tc>
          <w:tcPr>
            <w:tcW w:w="50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перспектив развития района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</w:tr>
      <w:tr>
        <w:trPr>
          <w:trHeight w:val="268"/>
        </w:trPr>
        <w:tc>
          <w:tcPr>
            <w:tcW w:w="10200" w:type="dxa"/>
            <w:vAlign w:val="bottom"/>
            <w:tcBorders>
              <w:left w:val="single" w:sz="8" w:color="auto"/>
              <w:bottom w:val="single" w:sz="8" w:color="auto"/>
            </w:tcBorders>
            <w:gridSpan w:val="7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Подраздел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Информационные системы обеспечения градостроительной деятельности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44</w:t>
            </w:r>
          </w:p>
        </w:tc>
      </w:tr>
      <w:tr>
        <w:trPr>
          <w:trHeight w:val="263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Понятие и струк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тура географических 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Современные средства автоматизации деятельности в области градостроительства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формационных систем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Общие</w:t>
            </w:r>
          </w:p>
        </w:tc>
        <w:tc>
          <w:tcPr>
            <w:tcW w:w="1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сведения</w:t>
            </w:r>
          </w:p>
        </w:tc>
        <w:tc>
          <w:tcPr>
            <w:tcW w:w="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</w:t>
            </w:r>
          </w:p>
        </w:tc>
        <w:tc>
          <w:tcPr>
            <w:tcW w:w="22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геоинформационных</w:t>
            </w:r>
          </w:p>
        </w:tc>
        <w:tc>
          <w:tcPr>
            <w:tcW w:w="15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Пространственные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ГИС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).</w:t>
            </w:r>
          </w:p>
        </w:tc>
        <w:tc>
          <w:tcPr>
            <w:tcW w:w="306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географические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объекты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384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Виды   компьютерных   моделей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пространственных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объектов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Векторные   модели   географических   объектов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Растровые   модели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географических  объектов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Источники  географических  данных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Характеристики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данных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Предварительная обработка исходных данных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Геопространственный анализ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и задачи геопространственного анализа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Функции измерений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Функции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выбора   данных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Функции   классификации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Оверлейные   функции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Функции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окрестности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Функции связности</w:t>
            </w: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</w:tr>
      <w:tr>
        <w:trPr>
          <w:trHeight w:val="263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ГИС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MapInfo</w:t>
            </w: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28</w:t>
            </w: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Professional</w:t>
            </w:r>
          </w:p>
        </w:tc>
        <w:tc>
          <w:tcPr>
            <w:tcW w:w="91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ГИС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MapInfo Professional.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Общие сведения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MapInfo.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Знакомство с интерфейсом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00" w:type="dxa"/>
            <w:vAlign w:val="bottom"/>
            <w:tcBorders>
              <w:bottom w:val="single" w:sz="8" w:color="auto"/>
              <w:right w:val="single" w:sz="8" w:color="auto"/>
            </w:tcBorders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MapInfo Professional.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Управление окнами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список и карта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24</w:t>
            </w:r>
          </w:p>
        </w:tc>
      </w:tr>
      <w:tr>
        <w:trPr>
          <w:trHeight w:val="263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ind w:lef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Создание атрибутивно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графической базы данных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MapInfo»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</w:tr>
      <w:tr>
        <w:trPr>
          <w:trHeight w:val="26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Импорт графической 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Регистрация растров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Операции с таблицами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слияние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обобщение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разобщение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данных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комбинирование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4.</w:t>
            </w:r>
          </w:p>
        </w:tc>
        <w:tc>
          <w:tcPr>
            <w:tcW w:w="66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Запросы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Обработка выборки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</w:tr>
      <w:tr>
        <w:trPr>
          <w:trHeight w:val="26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5.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Создание тематических карт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графиков и отчетов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</w:tr>
      <w:tr>
        <w:trPr>
          <w:trHeight w:val="26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6.</w:t>
            </w:r>
          </w:p>
        </w:tc>
        <w:tc>
          <w:tcPr>
            <w:tcW w:w="66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Построение карты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врезки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7.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Подготовка  и  вывод  картографического  материала  на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</w:tr>
      <w:tr>
        <w:trPr>
          <w:trHeight w:val="282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печать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8.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Связь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MapInfo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  другими  программами  и  форматами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данных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Информационная</w:t>
            </w: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12</w:t>
            </w:r>
          </w:p>
        </w:tc>
      </w:tr>
      <w:tr>
        <w:trPr>
          <w:trHeight w:val="268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система обеспечения градо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1.</w:t>
            </w: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2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Общие   сведения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ind w:left="2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</w:t>
            </w: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ind w:left="2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информационном</w:t>
            </w: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обеспечении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градостроительной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491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jc w:val="right"/>
              <w:ind w:righ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69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60"/>
          </w:cols>
          <w:pgMar w:left="1440" w:top="1112" w:right="741" w:bottom="668" w:gutter="0" w:footer="0" w:header="0"/>
        </w:sectPr>
      </w:pPr>
    </w:p>
    <w:bookmarkStart w:id="69" w:name="page70"/>
    <w:bookmarkEnd w:id="69"/>
    <w:p>
      <w:pPr>
        <w:ind w:left="260"/>
        <w:spacing w:after="0"/>
        <w:tabs>
          <w:tab w:leader="none" w:pos="3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721995</wp:posOffset>
                </wp:positionV>
                <wp:extent cx="9220200" cy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pt,56.85pt" to="805.4pt,56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1431290</wp:posOffset>
                </wp:positionV>
                <wp:extent cx="5777230" cy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7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3.1pt,112.7pt" to="698pt,112.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3090545</wp:posOffset>
                </wp:positionH>
                <wp:positionV relativeFrom="page">
                  <wp:posOffset>718820</wp:posOffset>
                </wp:positionV>
                <wp:extent cx="0" cy="354457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544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3.35pt,56.6pt" to="243.35pt,335.7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718820</wp:posOffset>
                </wp:positionV>
                <wp:extent cx="0" cy="5667375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67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65pt,56.6pt" to="79.65pt,502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8861425</wp:posOffset>
                </wp:positionH>
                <wp:positionV relativeFrom="page">
                  <wp:posOffset>718820</wp:posOffset>
                </wp:positionV>
                <wp:extent cx="0" cy="5667375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67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97.75pt,56.6pt" to="697.75pt,502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10226040</wp:posOffset>
                </wp:positionH>
                <wp:positionV relativeFrom="page">
                  <wp:posOffset>718820</wp:posOffset>
                </wp:positionV>
                <wp:extent cx="0" cy="5667375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67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05.2pt,56.6pt" to="805.2pt,502.85pt" o:allowincell="f" strokecolor="#000000" strokeweight="0.4799pt">
                <w10:wrap anchorx="page" anchory="page"/>
              </v:line>
            </w:pict>
          </mc:Fallback>
        </mc:AlternateContent>
        <w:t>строительной деятельности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деятельности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3540" w:right="2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Идеология построения информационной системы обеспечения градостроительной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ИСОГД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Основные разделы ИСОГД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Дополнительные разделы ИСОГД</w:t>
      </w:r>
    </w:p>
    <w:p>
      <w:pPr>
        <w:spacing w:after="0" w:line="11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5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Работа  отдела  информационного  обеспечения  градостроительной 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5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Общие  сведения  об  отделе  информационного  обеспечения  градостроительной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5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Основные  функции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полномочия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отдела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Права  и  обязанности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5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работников отдела информационного обеспечения градостроительной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5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Общие  сведения  о  порядке  размещения  сведений  в  ИСОГД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Состав  сведений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5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информационных систем обеспечения градостроительной деятельности об объектах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5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недвижимости  и  объектах  градостроительной  деятельности  на  разных  уровнях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5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Процедуры приема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регистрация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размещение копий документов в ИСОГД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Запрос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5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как основное основание предоставления сведений из ИСОГД Основания отказа в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предоставлении сведений ИСОГД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числе, практических занятий и лабораторных работ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3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</w:t>
            </w:r>
          </w:p>
        </w:tc>
      </w:tr>
      <w:tr>
        <w:trPr>
          <w:trHeight w:val="263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520" w:type="dxa"/>
            <w:vAlign w:val="bottom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Практическая 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Подготовка  и  внесение  сведений  в  информационные</w:t>
            </w:r>
          </w:p>
        </w:tc>
        <w:tc>
          <w:tcPr>
            <w:tcW w:w="1740" w:type="dxa"/>
            <w:vAlign w:val="bottom"/>
          </w:tcPr>
          <w:p>
            <w:pPr>
              <w:jc w:val="center"/>
              <w:ind w:right="3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</w:tr>
      <w:tr>
        <w:trPr>
          <w:trHeight w:val="271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520" w:type="dxa"/>
            <w:vAlign w:val="bottom"/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системы   обеспечения   градостроительной   деятельности   в   соответствии   с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1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действующими нормативными документами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520" w:type="dxa"/>
            <w:vAlign w:val="bottom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Практическая  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Предоставление   сведений   информационных   систем</w:t>
            </w:r>
          </w:p>
        </w:tc>
        <w:tc>
          <w:tcPr>
            <w:tcW w:w="1740" w:type="dxa"/>
            <w:vAlign w:val="bottom"/>
          </w:tcPr>
          <w:p>
            <w:pPr>
              <w:jc w:val="center"/>
              <w:ind w:right="3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</w:tr>
      <w:tr>
        <w:trPr>
          <w:trHeight w:val="276"/>
        </w:trPr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градостроительной деятельности по запросам заинтересованных лиц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128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Примерная тематика самостоятельной учебной работы при изучении раздела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3"/>
        </w:trPr>
        <w:tc>
          <w:tcPr>
            <w:tcW w:w="12800" w:type="dxa"/>
            <w:vAlign w:val="bottom"/>
            <w:gridSpan w:val="3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Учебная практика раздела № 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Подготовка схем территориального планирования в среде ГИС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MapInfo</w:t>
            </w:r>
          </w:p>
        </w:tc>
        <w:tc>
          <w:tcPr>
            <w:tcW w:w="1740" w:type="dxa"/>
            <w:vAlign w:val="bottom"/>
          </w:tcPr>
          <w:p>
            <w:pPr>
              <w:jc w:val="center"/>
              <w:ind w:right="3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18</w:t>
            </w:r>
          </w:p>
        </w:tc>
      </w:tr>
      <w:tr>
        <w:trPr>
          <w:trHeight w:val="276"/>
        </w:trPr>
        <w:tc>
          <w:tcPr>
            <w:tcW w:w="1280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Виды работ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1"/>
        </w:trPr>
        <w:tc>
          <w:tcPr>
            <w:tcW w:w="340" w:type="dxa"/>
            <w:vAlign w:val="bottom"/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12460" w:type="dxa"/>
            <w:vAlign w:val="bottom"/>
            <w:gridSpan w:val="2"/>
          </w:tcPr>
          <w:p>
            <w:pPr>
              <w:ind w:left="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Сбор исходных данных по району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формирование рабочего набора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3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124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Создание схемы современного использования территории района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124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Расчет баланса территории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12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Подготовка картографического материала к печати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12800" w:type="dxa"/>
            <w:vAlign w:val="bottom"/>
            <w:gridSpan w:val="3"/>
          </w:tcPr>
          <w:p>
            <w:pPr>
              <w:ind w:left="1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Производственная практика (если предусмотрена итоговая (концентрированная) практика)</w:t>
            </w:r>
          </w:p>
        </w:tc>
        <w:tc>
          <w:tcPr>
            <w:tcW w:w="1740" w:type="dxa"/>
            <w:vAlign w:val="bottom"/>
          </w:tcPr>
          <w:p>
            <w:pPr>
              <w:jc w:val="center"/>
              <w:ind w:right="3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36</w:t>
            </w:r>
          </w:p>
        </w:tc>
      </w:tr>
      <w:tr>
        <w:trPr>
          <w:trHeight w:val="276"/>
        </w:trPr>
        <w:tc>
          <w:tcPr>
            <w:tcW w:w="1280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Виды работ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1"/>
        </w:trPr>
        <w:tc>
          <w:tcPr>
            <w:tcW w:w="340" w:type="dxa"/>
            <w:vAlign w:val="bottom"/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12460" w:type="dxa"/>
            <w:vAlign w:val="bottom"/>
            <w:gridSpan w:val="2"/>
          </w:tcPr>
          <w:p>
            <w:pPr>
              <w:ind w:left="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Знакомство с организацией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3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124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Ознакомление с работой подразделений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деятельность которых связана с осуществлением градостроительных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11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60" w:type="dxa"/>
            <w:vAlign w:val="bottom"/>
            <w:gridSpan w:val="2"/>
          </w:tcPr>
          <w:p>
            <w:pPr>
              <w:ind w:left="6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70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60"/>
          </w:cols>
          <w:pgMar w:left="1440" w:top="1135" w:right="741" w:bottom="668" w:gutter="0" w:footer="0" w:header="0"/>
        </w:sectPr>
      </w:pPr>
    </w:p>
    <w:bookmarkStart w:id="70" w:name="page71"/>
    <w:bookmarkEnd w:id="7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34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12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 натурных обследований конструкций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120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 обмерных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 использованием оптимальных приемов их выполнения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120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Формирование отчетной документации по оценке технического состояния и определению износа конструкций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</w:t>
            </w:r>
          </w:p>
        </w:tc>
        <w:tc>
          <w:tcPr>
            <w:tcW w:w="120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Подготовка и оформление технического плана на объект недвижимости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7.</w:t>
            </w:r>
          </w:p>
        </w:tc>
        <w:tc>
          <w:tcPr>
            <w:tcW w:w="120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Изучение градостроительной документации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схемы территориального планирования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генеральный план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правила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4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землепользования и застройки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8.</w:t>
            </w:r>
          </w:p>
        </w:tc>
        <w:tc>
          <w:tcPr>
            <w:tcW w:w="120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Разработка градостроительного регламента территории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9.</w:t>
            </w:r>
          </w:p>
        </w:tc>
        <w:tc>
          <w:tcPr>
            <w:tcW w:w="120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ограничений градостроительного развития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4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Подготовка справочных материалов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необходимых для выполнения оценки экологического состояния городской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24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среды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4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Знакомство  с  современным  программным  обеспечением  в  сфере  градостроительства  и  территориального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2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планирования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12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Всего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322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71</w:t>
      </w:r>
    </w:p>
    <w:p>
      <w:pPr>
        <w:sectPr>
          <w:pgSz w:w="16840" w:h="11906" w:orient="landscape"/>
          <w:cols w:equalWidth="0" w:num="1">
            <w:col w:w="14660"/>
          </w:cols>
          <w:pgMar w:left="1440" w:top="1112" w:right="741" w:bottom="668" w:gutter="0" w:footer="0" w:header="0"/>
        </w:sectPr>
      </w:pPr>
    </w:p>
    <w:bookmarkStart w:id="71" w:name="page72"/>
    <w:bookmarkEnd w:id="71"/>
    <w:p>
      <w:pPr>
        <w:ind w:left="500" w:hanging="238"/>
        <w:spacing w:after="0"/>
        <w:tabs>
          <w:tab w:leader="none" w:pos="500" w:val="left"/>
        </w:tabs>
        <w:numPr>
          <w:ilvl w:val="0"/>
          <w:numId w:val="4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УСЛОВИЯ РЕАЛИЗАЦИИ ПРОГРАММЫ ПРОФЕССИОНАЛЬНОГО МОДУЛЯ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Для реализации программы профессионального модуля должны быть преду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смотрены следующие специальные помещения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Кабинет Кадастрового учета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Кабинет Зданий и сооружений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Лаборатория Информационных технологий в профессиональной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оснащенные в соответствии с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6.1.2.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Примерной образовательной про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граммы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Реализация образовательной программы предполагает обязательную учебную и производственную практику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Учебная практика реализуется в учебных кабинетах зданий и сооружений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междис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циплинарных курсов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лаборатории информационных технологии в профессиональной 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ятельности на придворовой территории образовательной организации и требует наличия оборудования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инструментов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расходных материалов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обеспечивающих выполнение всех видов работ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определенных содержанием программ профессиональных модулей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Производственная практика проводится на базе производственных предприятий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партнеров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осуществляющих деятельность по профилю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«10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Архитектура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проектирование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геодезия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топография и дизайн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Оборудование предприятий и технологическое оснащение рабочих мест производ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ственной практики должно соответствовать содержанию профессиональной деятельности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350" w:lineRule="auto"/>
        <w:tabs>
          <w:tab w:leader="none" w:pos="456" w:val="left"/>
        </w:tabs>
        <w:numPr>
          <w:ilvl w:val="0"/>
          <w:numId w:val="4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дать возможность обучающемуся овладеть профессиональными компетенциями по всем видам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предусмотренных программой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использованием современных тех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нологий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материалов и оборудования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Информационное обеспечение реализации программы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реализации программы библиотечный фонд образовательной организации должен иметь печатные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электронные образовательные и информационные ресурсы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использования в образовательном процессе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Печатные издания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  <w:vertAlign w:val="superscript"/>
        </w:rPr>
        <w:t>21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1260" w:hanging="290"/>
        <w:spacing w:after="0"/>
        <w:tabs>
          <w:tab w:leader="none" w:pos="1260" w:val="left"/>
        </w:tabs>
        <w:numPr>
          <w:ilvl w:val="0"/>
          <w:numId w:val="4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Основы градостроительства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Учебное пособие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Малоян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тельство Ассоциации строительных вузов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2004. — 120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260" w:hanging="290"/>
        <w:spacing w:after="0"/>
        <w:tabs>
          <w:tab w:leader="none" w:pos="1260" w:val="left"/>
        </w:tabs>
        <w:numPr>
          <w:ilvl w:val="0"/>
          <w:numId w:val="4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Перцик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Территориальное планирование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для академического ба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калавриата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Перцик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 2-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 изд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доп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Издательство Юрайт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2018.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 362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233045</wp:posOffset>
                </wp:positionV>
                <wp:extent cx="1828800" cy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18.35pt" to="157.1pt,18.35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260" w:right="40" w:firstLine="2"/>
        <w:spacing w:after="0" w:line="214" w:lineRule="auto"/>
        <w:tabs>
          <w:tab w:leader="none" w:pos="440" w:val="left"/>
        </w:tabs>
        <w:numPr>
          <w:ilvl w:val="0"/>
          <w:numId w:val="48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Образовательная организация при разработке основной образовательной программы вправе уточнить спи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сок изданий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выбрав в качестве основного не менее одного из предлагаемых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при необходимости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допол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нить его другими изданиями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72</w:t>
      </w:r>
    </w:p>
    <w:p>
      <w:pPr>
        <w:sectPr>
          <w:pgSz w:w="11900" w:h="16841" w:orient="portrait"/>
          <w:cols w:equalWidth="0" w:num="1">
            <w:col w:w="9620"/>
          </w:cols>
          <w:pgMar w:left="1440" w:top="1130" w:right="846" w:bottom="670" w:gutter="0" w:footer="0" w:header="0"/>
        </w:sectPr>
      </w:pPr>
    </w:p>
    <w:bookmarkStart w:id="72" w:name="page73"/>
    <w:bookmarkEnd w:id="72"/>
    <w:p>
      <w:pPr>
        <w:jc w:val="both"/>
        <w:ind w:left="260" w:firstLine="710"/>
        <w:spacing w:after="0" w:line="350" w:lineRule="auto"/>
        <w:tabs>
          <w:tab w:leader="none" w:pos="1254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Справочник проектировщика /под ред. И.Г. Староверова/ Внутренние санитар-но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технические устройства.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 изд., перераб. И доп. Ч.1. – М.: Строийиздат, 2013. – 246 с.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Электронные издания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электронные ресурсы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354" w:lineRule="auto"/>
        <w:tabs>
          <w:tab w:leader="none" w:pos="1254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Информационное обеспечение градостроительной деятельности. Учебное посо-бие/ А.М. Тарарин, М.В. Карандеева, О.А. Сухарева. – Нижний Новгород: 2013. Режим доступа: htt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p://www.nngasu.ru/gis/files/up_isogd.pdf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10"/>
        <w:spacing w:after="0" w:line="350" w:lineRule="auto"/>
        <w:tabs>
          <w:tab w:leader="none" w:pos="1254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Электронная научная библиотека elibrary. – Режим доступа: http://www.elibrary.ru (доступ с любого компьютера, подключенного к Интернету)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10"/>
        <w:spacing w:after="0" w:line="350" w:lineRule="auto"/>
        <w:tabs>
          <w:tab w:leader="none" w:pos="1254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Сайт федеральной службы государственной регистрации, кадастра и картогра-фии [Электронный ресурс] – Режим доступа: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hyperlink r:id="rId20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https://rosreestr.ru.</w:t>
        </w:r>
      </w:hyperlink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10"/>
        <w:spacing w:after="0" w:line="350" w:lineRule="auto"/>
        <w:tabs>
          <w:tab w:leader="none" w:pos="1254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Министерство юстиции Российской Федерации ( Нормативно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правовые акты.) [Электронный ресурс] – Режим доступа: http://pravo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-search.minjust.ru/bigs/portal.html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10"/>
        <w:spacing w:after="0" w:line="350" w:lineRule="auto"/>
        <w:tabs>
          <w:tab w:leader="none" w:pos="1254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Информационно справочная система об особо охраняемых природных террито-риях [Электронный ресурс] – Режим доступа: http://oopt.info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3.2.3.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Дополнительные источники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ind w:left="260" w:firstLine="710"/>
        <w:spacing w:after="0" w:line="348" w:lineRule="auto"/>
        <w:tabs>
          <w:tab w:leader="none" w:pos="1254" w:val="left"/>
        </w:tabs>
        <w:numPr>
          <w:ilvl w:val="0"/>
          <w:numId w:val="5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 13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-102-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2003 Правила обследования несущих строительных конструкций зда-ний и сооружений. – М.: Госстрой России, 2003.</w:t>
      </w:r>
    </w:p>
    <w:p>
      <w:pPr>
        <w:spacing w:after="0" w:line="2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10"/>
        <w:spacing w:after="0" w:line="348" w:lineRule="auto"/>
        <w:tabs>
          <w:tab w:leader="none" w:pos="1254" w:val="left"/>
        </w:tabs>
        <w:numPr>
          <w:ilvl w:val="0"/>
          <w:numId w:val="5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СНиП 2.07.01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89* Строительные нормы и правила. Градостроительство. Плани-ровка и застройка сельских поселений. – М.: Госстрой России, 1993.</w:t>
      </w:r>
    </w:p>
    <w:p>
      <w:pPr>
        <w:spacing w:after="0" w:line="2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10"/>
        <w:spacing w:after="0" w:line="348" w:lineRule="auto"/>
        <w:tabs>
          <w:tab w:leader="none" w:pos="1254" w:val="left"/>
        </w:tabs>
        <w:numPr>
          <w:ilvl w:val="0"/>
          <w:numId w:val="5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Федеральный закон «Об охране окружающей среды» от 10.01.2002 N 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(по-следняя редакция)</w:t>
      </w:r>
    </w:p>
    <w:p>
      <w:pPr>
        <w:spacing w:after="0" w:line="2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10"/>
        <w:spacing w:after="0" w:line="348" w:lineRule="auto"/>
        <w:tabs>
          <w:tab w:leader="none" w:pos="1254" w:val="left"/>
        </w:tabs>
        <w:numPr>
          <w:ilvl w:val="0"/>
          <w:numId w:val="5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Приказ Минэкономразвития России от 13 декабря 2010 г. № 627 «Об утвержде-нии формы акта обследования и требований к его подготовке»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60" w:hanging="290"/>
        <w:spacing w:after="0"/>
        <w:tabs>
          <w:tab w:leader="none" w:pos="1260" w:val="left"/>
        </w:tabs>
        <w:numPr>
          <w:ilvl w:val="0"/>
          <w:numId w:val="5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Градостроительный кодекс РФ от 29.12.2004 № 190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(последняя редакция)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60" w:hanging="290"/>
        <w:spacing w:after="0"/>
        <w:tabs>
          <w:tab w:leader="none" w:pos="1260" w:val="left"/>
        </w:tabs>
        <w:numPr>
          <w:ilvl w:val="0"/>
          <w:numId w:val="5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Гражданский кодекс РФ (последняя редакция)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60" w:hanging="290"/>
        <w:spacing w:after="0"/>
        <w:tabs>
          <w:tab w:leader="none" w:pos="1260" w:val="left"/>
        </w:tabs>
        <w:numPr>
          <w:ilvl w:val="0"/>
          <w:numId w:val="5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Жилищный кодекс РФ от 29.12.2004 № 188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(последняя редакция)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60" w:hanging="290"/>
        <w:spacing w:after="0"/>
        <w:tabs>
          <w:tab w:leader="none" w:pos="1260" w:val="left"/>
        </w:tabs>
        <w:numPr>
          <w:ilvl w:val="0"/>
          <w:numId w:val="5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Земельный кодекс РФ от 25.10.2001 № 136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(последняя редакция)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60" w:hanging="290"/>
        <w:spacing w:after="0"/>
        <w:tabs>
          <w:tab w:leader="none" w:pos="1260" w:val="left"/>
        </w:tabs>
        <w:numPr>
          <w:ilvl w:val="0"/>
          <w:numId w:val="5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Лесной кодекс РФ от 04.12.2006 № 200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(последняя редакция)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5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Водный кодекс РФ от 03.06.2015 № 74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(последняя редакция)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73</w:t>
      </w:r>
    </w:p>
    <w:p>
      <w:pPr>
        <w:sectPr>
          <w:pgSz w:w="11900" w:h="16841" w:orient="portrait"/>
          <w:cols w:equalWidth="0" w:num="1">
            <w:col w:w="9620"/>
          </w:cols>
          <w:pgMar w:left="1440" w:top="1137" w:right="846" w:bottom="670" w:gutter="0" w:footer="0" w:header="0"/>
        </w:sectPr>
      </w:pPr>
    </w:p>
    <w:bookmarkStart w:id="73" w:name="page74"/>
    <w:bookmarkEnd w:id="73"/>
    <w:p>
      <w:pPr>
        <w:ind w:left="540" w:hanging="278"/>
        <w:spacing w:after="0"/>
        <w:tabs>
          <w:tab w:leader="none" w:pos="540" w:val="left"/>
        </w:tabs>
        <w:numPr>
          <w:ilvl w:val="0"/>
          <w:numId w:val="5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КОНТРОЛЬ И ОЦЕНКА РЕЗУЛЬТАТОВ ОСВОЕНИЯ ПРОФЕССИОНАЛЬНО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ГО МОДУЛЯ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28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Код и наименование</w:t>
            </w: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профессиональных и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  <w:gridSpan w:val="6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Критерии оценки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Методы оценки</w:t>
            </w:r>
          </w:p>
        </w:tc>
      </w:tr>
      <w:tr>
        <w:trPr>
          <w:trHeight w:val="276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общих компетенций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формируемых в рамках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0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модуля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0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2.1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Проводить</w:t>
            </w:r>
          </w:p>
        </w:tc>
        <w:tc>
          <w:tcPr>
            <w:tcW w:w="1560" w:type="dxa"/>
            <w:vAlign w:val="bottom"/>
            <w:gridSpan w:val="4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Демонстрация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знаний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состава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наблюдение</w:t>
            </w:r>
          </w:p>
        </w:tc>
      </w:tr>
      <w:tr>
        <w:trPr>
          <w:trHeight w:val="276"/>
        </w:trPr>
        <w:tc>
          <w:tcPr>
            <w:tcW w:w="184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техническую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760" w:type="dxa"/>
            <w:vAlign w:val="bottom"/>
            <w:gridSpan w:val="4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содержания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практических</w:t>
            </w:r>
          </w:p>
        </w:tc>
      </w:tr>
      <w:tr>
        <w:trPr>
          <w:trHeight w:val="276"/>
        </w:trPr>
        <w:tc>
          <w:tcPr>
            <w:tcW w:w="184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инвентаризацию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технического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обследования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Текущий контроль в</w:t>
            </w:r>
          </w:p>
        </w:tc>
      </w:tr>
      <w:tr>
        <w:trPr>
          <w:trHeight w:val="276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объектов недвижимости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зависимости</w:t>
            </w:r>
          </w:p>
        </w:tc>
        <w:tc>
          <w:tcPr>
            <w:tcW w:w="10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  целей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оценки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технического состояния зданий</w:t>
            </w: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устный опрос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76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сооружений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технологии</w:t>
            </w:r>
          </w:p>
        </w:tc>
        <w:tc>
          <w:tcPr>
            <w:tcW w:w="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контрольные  работы  по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проведения</w:t>
            </w:r>
          </w:p>
        </w:tc>
        <w:tc>
          <w:tcPr>
            <w:tcW w:w="10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обмеров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зданий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проведения</w:t>
            </w:r>
          </w:p>
        </w:tc>
        <w:tc>
          <w:tcPr>
            <w:tcW w:w="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2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защиты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практических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натурных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обследований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конструкций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оценки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технического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состояния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объекта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технологию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проведения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технической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инвентаризации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объекта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0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недвижимости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0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2.2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</w:t>
            </w:r>
          </w:p>
        </w:tc>
        <w:tc>
          <w:tcPr>
            <w:tcW w:w="1560" w:type="dxa"/>
            <w:vAlign w:val="bottom"/>
            <w:gridSpan w:val="4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Демонстрация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знаний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видов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наблюдение</w:t>
            </w:r>
          </w:p>
        </w:tc>
      </w:tr>
      <w:tr>
        <w:trPr>
          <w:trHeight w:val="276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градостроительную</w:t>
            </w:r>
          </w:p>
        </w:tc>
        <w:tc>
          <w:tcPr>
            <w:tcW w:w="214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градостроительной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практических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оценку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территории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их взаимосвязи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Текущий контроль в</w:t>
            </w:r>
          </w:p>
        </w:tc>
      </w:tr>
      <w:tr>
        <w:trPr>
          <w:trHeight w:val="276"/>
        </w:trPr>
        <w:tc>
          <w:tcPr>
            <w:tcW w:w="184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поселения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их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разработки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,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принципов градостроительного</w:t>
            </w: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устный опрос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зонирования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видов</w:t>
            </w:r>
          </w:p>
        </w:tc>
        <w:tc>
          <w:tcPr>
            <w:tcW w:w="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контрольные  работы  по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территориальных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градостроительных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факторов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2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защиты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практических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методики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градостроительной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0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оценки территории поселения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0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2.3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Составлять</w:t>
            </w:r>
          </w:p>
        </w:tc>
        <w:tc>
          <w:tcPr>
            <w:tcW w:w="1560" w:type="dxa"/>
            <w:vAlign w:val="bottom"/>
            <w:gridSpan w:val="4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Демонстрация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знаний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состава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наблюдение</w:t>
            </w:r>
          </w:p>
        </w:tc>
      </w:tr>
      <w:tr>
        <w:trPr>
          <w:trHeight w:val="276"/>
        </w:trPr>
        <w:tc>
          <w:tcPr>
            <w:tcW w:w="184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технический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отчетной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документации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практических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объектов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капитального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комплексу выполненных работ</w:t>
            </w: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Текущий контроль в</w:t>
            </w:r>
          </w:p>
        </w:tc>
      </w:tr>
      <w:tr>
        <w:trPr>
          <w:trHeight w:val="276"/>
        </w:trPr>
        <w:tc>
          <w:tcPr>
            <w:tcW w:w="184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строительства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применением аппаратно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устный опрос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программных средств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контрольные  работы  по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2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защиты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практических</w:t>
            </w:r>
          </w:p>
        </w:tc>
      </w:tr>
      <w:tr>
        <w:trPr>
          <w:trHeight w:val="282"/>
        </w:trPr>
        <w:tc>
          <w:tcPr>
            <w:tcW w:w="10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0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2.4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Вносить</w:t>
            </w:r>
          </w:p>
        </w:tc>
        <w:tc>
          <w:tcPr>
            <w:tcW w:w="1560" w:type="dxa"/>
            <w:vAlign w:val="bottom"/>
            <w:gridSpan w:val="4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Демонстрация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знаний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наблюдение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данные</w:t>
            </w:r>
          </w:p>
        </w:tc>
        <w:tc>
          <w:tcPr>
            <w:tcW w:w="8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реестры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менных средств автоматизации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практических</w:t>
            </w:r>
          </w:p>
        </w:tc>
      </w:tr>
      <w:tr>
        <w:trPr>
          <w:trHeight w:val="276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информационных систем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в области градо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Текущий контроль в</w:t>
            </w:r>
          </w:p>
        </w:tc>
      </w:tr>
      <w:tr>
        <w:trPr>
          <w:trHeight w:val="276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различного назначения</w:t>
            </w:r>
          </w:p>
        </w:tc>
        <w:tc>
          <w:tcPr>
            <w:tcW w:w="214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строительства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основных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приемов</w:t>
            </w: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устный опрос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  с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геоинформационной</w:t>
            </w:r>
          </w:p>
        </w:tc>
        <w:tc>
          <w:tcPr>
            <w:tcW w:w="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контрольные  работы  по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состава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сведений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0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информационных систем обес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защиты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практических</w:t>
            </w:r>
          </w:p>
        </w:tc>
      </w:tr>
      <w:tr>
        <w:trPr>
          <w:trHeight w:val="60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74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41" w:orient="portrait"/>
          <w:cols w:equalWidth="0" w:num="1">
            <w:col w:w="9740"/>
          </w:cols>
          <w:pgMar w:left="1440" w:top="1130" w:right="726" w:bottom="670" w:gutter="0" w:footer="0" w:header="0"/>
        </w:sectPr>
      </w:pPr>
    </w:p>
    <w:bookmarkStart w:id="74" w:name="page75"/>
    <w:bookmarkEnd w:id="7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печения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градостроительной</w:t>
            </w:r>
          </w:p>
        </w:tc>
        <w:tc>
          <w:tcPr>
            <w:tcW w:w="110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 об  объектах  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движимости и объектах градо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строительной  деятельности  на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разных уровнях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порядка рабо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ты в информационные системы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обеспечения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градостроитель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01.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Выбирать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Самостоятельно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письмен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наблюдение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способы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решения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ному  заданию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преподавателя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практических</w:t>
            </w: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этапов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решения</w:t>
            </w: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Текущий контроль в</w:t>
            </w: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составление плана дей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применительно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определение  необходи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7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устный опрос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различным контекстам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мых  ресурсов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реализация 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7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контрольные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</w:tr>
      <w:tr>
        <w:trPr>
          <w:trHeight w:val="276"/>
        </w:trPr>
        <w:tc>
          <w:tcPr>
            <w:tcW w:w="6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ставленного плана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6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защиты  практических  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02.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Осуществлять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Демонстрация  знаний  номен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наблюдение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поиск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клатуры  информационных  ис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практических</w:t>
            </w: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интерпретацию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точников применяемых в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Текущий контроль в</w:t>
            </w: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фессиональной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необходимой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</w:t>
            </w: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приемов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структурирования</w:t>
            </w:r>
          </w:p>
        </w:tc>
        <w:tc>
          <w:tcPr>
            <w:tcW w:w="17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устный опрос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формата  оформ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7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контрольные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ления  результатов  поиска  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формации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защиты  практических  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Работать    в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Составление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проектов  выпол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Проверка и защита проектов</w:t>
            </w:r>
          </w:p>
        </w:tc>
      </w:tr>
      <w:tr>
        <w:trPr>
          <w:trHeight w:val="276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коллективе  и  команде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00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нения  профессиональных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эффективно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нальных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взаимодействовать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4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коллегами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,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руководством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клиентами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05.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Осуществлять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Составление сообщений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рефе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подготовки сообще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устную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письменную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ратов и докладов на професси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 и  выступления  по  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коммуникацию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ональные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.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Оформление</w:t>
            </w:r>
          </w:p>
        </w:tc>
        <w:tc>
          <w:tcPr>
            <w:tcW w:w="1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государственном языке с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документов по установленным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учетом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особенностей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требованиям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Выступление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социального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300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семинарах и конференциях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4"/>
        </w:trPr>
        <w:tc>
          <w:tcPr>
            <w:tcW w:w="2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культурного контекста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6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06.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Проявлять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6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мероприятий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1100" w:type="dxa"/>
            <w:vAlign w:val="bottom"/>
          </w:tcPr>
          <w:p>
            <w:pPr>
              <w:ind w:left="16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подготовки  сооб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7"/>
        </w:trPr>
        <w:tc>
          <w:tcPr>
            <w:tcW w:w="210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гражданско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профориентации</w:t>
            </w:r>
          </w:p>
        </w:tc>
        <w:tc>
          <w:tcPr>
            <w:tcW w:w="4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общеобра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-</w:t>
            </w:r>
          </w:p>
        </w:tc>
        <w:tc>
          <w:tcPr>
            <w:tcW w:w="1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щения  и</w:t>
            </w:r>
          </w:p>
        </w:tc>
        <w:tc>
          <w:tcPr>
            <w:tcW w:w="162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выступления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патриотическую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зовательных организациях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4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позицию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демонстрировать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осознанное поведение на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основе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традиционных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общечеловеческих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4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ценностей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,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применять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124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стандарты</w:t>
            </w: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94"/>
        </w:trPr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75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41" w:orient="portrait"/>
          <w:cols w:equalWidth="0" w:num="1">
            <w:col w:w="9740"/>
          </w:cols>
          <w:pgMar w:left="1440" w:top="1112" w:right="726" w:bottom="670" w:gutter="0" w:footer="0" w:header="0"/>
        </w:sectPr>
      </w:pPr>
    </w:p>
    <w:bookmarkStart w:id="75" w:name="page76"/>
    <w:bookmarkEnd w:id="7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28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антикоррупционного</w:t>
            </w:r>
          </w:p>
        </w:tc>
        <w:tc>
          <w:tcPr>
            <w:tcW w:w="8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5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07.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Содействовать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Демонстрация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знаний  правил</w:t>
            </w:r>
          </w:p>
        </w:tc>
        <w:tc>
          <w:tcPr>
            <w:tcW w:w="158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наблюдение</w:t>
            </w:r>
          </w:p>
        </w:tc>
      </w:tr>
      <w:tr>
        <w:trPr>
          <w:trHeight w:val="276"/>
        </w:trPr>
        <w:tc>
          <w:tcPr>
            <w:tcW w:w="196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сохранению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экологической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безопасности</w:t>
            </w:r>
          </w:p>
        </w:tc>
        <w:tc>
          <w:tcPr>
            <w:tcW w:w="1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практических</w:t>
            </w:r>
          </w:p>
        </w:tc>
      </w:tr>
      <w:tr>
        <w:trPr>
          <w:trHeight w:val="276"/>
        </w:trPr>
        <w:tc>
          <w:tcPr>
            <w:tcW w:w="196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окружающей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  ведении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Текущий контроль в</w:t>
            </w:r>
          </w:p>
        </w:tc>
      </w:tr>
      <w:tr>
        <w:trPr>
          <w:trHeight w:val="276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ресурсосбережению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путей обес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эффективно  действовать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печения ресурсосбережения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7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устный опрос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чрезвычайных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контрольные  работы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</w:tr>
      <w:tr>
        <w:trPr>
          <w:trHeight w:val="276"/>
        </w:trPr>
        <w:tc>
          <w:tcPr>
            <w:tcW w:w="13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ситуациях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6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5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right"/>
              <w:ind w:right="1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08.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Использовать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Демонстрация умений исполь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58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наблюдение</w:t>
            </w:r>
          </w:p>
        </w:tc>
      </w:tr>
      <w:tr>
        <w:trPr>
          <w:trHeight w:val="276"/>
        </w:trPr>
        <w:tc>
          <w:tcPr>
            <w:tcW w:w="100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средства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физической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зовать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   физической</w:t>
            </w:r>
          </w:p>
        </w:tc>
        <w:tc>
          <w:tcPr>
            <w:tcW w:w="1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практических</w:t>
            </w:r>
          </w:p>
        </w:tc>
      </w:tr>
      <w:tr>
        <w:trPr>
          <w:trHeight w:val="276"/>
        </w:trPr>
        <w:tc>
          <w:tcPr>
            <w:tcW w:w="13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культуры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культуры в профессиональной</w:t>
            </w:r>
          </w:p>
        </w:tc>
        <w:tc>
          <w:tcPr>
            <w:tcW w:w="1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3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сохранения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3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укрепления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здоровья  в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3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96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96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поддержания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96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необходимого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уровня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96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физической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подготовленности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5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right"/>
              <w:ind w:right="1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09.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Использовать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</w:t>
            </w:r>
          </w:p>
        </w:tc>
        <w:tc>
          <w:tcPr>
            <w:tcW w:w="1300" w:type="dxa"/>
            <w:vAlign w:val="bottom"/>
          </w:tcPr>
          <w:p>
            <w:pPr>
              <w:ind w:left="2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58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наблюдение</w:t>
            </w:r>
          </w:p>
        </w:tc>
      </w:tr>
      <w:tr>
        <w:trPr>
          <w:trHeight w:val="276"/>
        </w:trPr>
        <w:tc>
          <w:tcPr>
            <w:tcW w:w="196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информационные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формационных технологий при</w:t>
            </w:r>
          </w:p>
        </w:tc>
        <w:tc>
          <w:tcPr>
            <w:tcW w:w="1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практических</w:t>
            </w:r>
          </w:p>
        </w:tc>
      </w:tr>
      <w:tr>
        <w:trPr>
          <w:trHeight w:val="276"/>
        </w:trPr>
        <w:tc>
          <w:tcPr>
            <w:tcW w:w="13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технологии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29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выполнении   практических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Текущий контроль в</w:t>
            </w:r>
          </w:p>
        </w:tc>
      </w:tr>
      <w:tr>
        <w:trPr>
          <w:trHeight w:val="276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лабораторных 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при 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96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ставлении сообщений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 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устный опрос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иске 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контрольные  работы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6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5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Пользоваться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Описание выполнения практи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Наблюдение  и  анализ  дея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ческих</w:t>
            </w:r>
          </w:p>
        </w:tc>
        <w:tc>
          <w:tcPr>
            <w:tcW w:w="8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формулировка</w:t>
            </w: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тельности студентов в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96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документацией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выводов  по  результатам  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цессе беседы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96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государственном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полнения  практических  и  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полученных знаний в</w:t>
            </w:r>
          </w:p>
        </w:tc>
      </w:tr>
      <w:tr>
        <w:trPr>
          <w:trHeight w:val="276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иностранных языках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9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бораторных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  устного  и  пись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менного опроса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5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right"/>
              <w:ind w:right="1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11.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Использовать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  практических  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58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наблюдение</w:t>
            </w:r>
          </w:p>
        </w:tc>
      </w:tr>
      <w:tr>
        <w:trPr>
          <w:trHeight w:val="276"/>
        </w:trPr>
        <w:tc>
          <w:tcPr>
            <w:tcW w:w="100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знания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по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финансовой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 по экономике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менеджмен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практических</w:t>
            </w:r>
          </w:p>
        </w:tc>
      </w:tr>
      <w:tr>
        <w:trPr>
          <w:trHeight w:val="276"/>
        </w:trPr>
        <w:tc>
          <w:tcPr>
            <w:tcW w:w="196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грамотности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маркетингу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96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планировать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предпринимательскую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96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4"/>
        </w:trPr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сфере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76</w:t>
      </w:r>
    </w:p>
    <w:p>
      <w:pPr>
        <w:sectPr>
          <w:pgSz w:w="11900" w:h="16841" w:orient="portrait"/>
          <w:cols w:equalWidth="0" w:num="1">
            <w:col w:w="9740"/>
          </w:cols>
          <w:pgMar w:left="1440" w:top="1112" w:right="726" w:bottom="670" w:gutter="0" w:footer="0" w:header="0"/>
        </w:sectPr>
      </w:pPr>
    </w:p>
    <w:bookmarkStart w:id="76" w:name="page77"/>
    <w:bookmarkEnd w:id="76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I.3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ПООП специальности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38.02.05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имущественные отношения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ПРИМЕРНАЯ РАБОЧАЯ ПРОГРАММА ПРОФЕССИОНАЛЬНОГО МОДУЛЯ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jc w:val="center"/>
        <w:ind w:left="340" w:right="80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ПМ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03 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ВЕДЕНИЕ И РАЗВИТИЕ ЕДИНОГО ГОСУДАРСТВЕННОГО РЕЕСТРА НЕДВИЖИМОСТИ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ПРОВЕДЕНИЕ КАДАСТРОВОГО УЧЕТА И РЕГИСТРАЦИИ ПРАВ НА ОБЪЕКТЫ НЕДВИЖИМОГО ИМУЩЕСТВА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77</w:t>
      </w:r>
    </w:p>
    <w:p>
      <w:pPr>
        <w:sectPr>
          <w:pgSz w:w="11900" w:h="16841" w:orient="portrait"/>
          <w:cols w:equalWidth="0" w:num="1">
            <w:col w:w="9620"/>
          </w:cols>
          <w:pgMar w:left="1440" w:top="1130" w:right="846" w:bottom="670" w:gutter="0" w:footer="0" w:header="0"/>
        </w:sectPr>
      </w:pPr>
    </w:p>
    <w:bookmarkStart w:id="77" w:name="page78"/>
    <w:bookmarkEnd w:id="77"/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СОДЕРЖАНИЕ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260" w:right="1246" w:firstLine="2"/>
        <w:spacing w:after="0" w:line="350" w:lineRule="auto"/>
        <w:tabs>
          <w:tab w:leader="none" w:pos="1393" w:val="left"/>
        </w:tabs>
        <w:numPr>
          <w:ilvl w:val="0"/>
          <w:numId w:val="5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ОБЩАЯ ХАРАКТЕРИСТИКА ПРИМЕРНОЙ РАБОЧЕЙ ПРОГРАММЫ ПРОФЕССИОНАЛЬНОГО МОДУЛЯ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60" w:right="1246" w:firstLine="2"/>
        <w:spacing w:after="0" w:line="350" w:lineRule="auto"/>
        <w:tabs>
          <w:tab w:leader="none" w:pos="1393" w:val="left"/>
        </w:tabs>
        <w:numPr>
          <w:ilvl w:val="0"/>
          <w:numId w:val="5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СТРУКТУРА И СОДЕРЖАНИЕ ПРОФЕССИОНАЛЬНОГО МОДУЛЯ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1400" w:hanging="1138"/>
        <w:spacing w:after="0"/>
        <w:tabs>
          <w:tab w:leader="none" w:pos="1400" w:val="left"/>
        </w:tabs>
        <w:numPr>
          <w:ilvl w:val="0"/>
          <w:numId w:val="5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УСЛОВИЯ  РЕАЛИЗАЦИИ  ПРОФЕССИОНАЛЬНОГО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МОДУЛЯ</w:t>
      </w:r>
    </w:p>
    <w:p>
      <w:pPr>
        <w:spacing w:after="0" w:line="149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60" w:right="1246" w:firstLine="2"/>
        <w:spacing w:after="0" w:line="350" w:lineRule="auto"/>
        <w:tabs>
          <w:tab w:leader="none" w:pos="1393" w:val="left"/>
        </w:tabs>
        <w:numPr>
          <w:ilvl w:val="0"/>
          <w:numId w:val="5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КОНТРОЛЬ И ОЦЕНКА РЕЗУЛЬТАТОВ ОСВОЕНИЯ ПРОФЕССИОНАЛЬНОГО МОДУЛЯ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78</w:t>
      </w:r>
    </w:p>
    <w:p>
      <w:pPr>
        <w:sectPr>
          <w:pgSz w:w="11900" w:h="16841" w:orient="portrait"/>
          <w:cols w:equalWidth="0" w:num="1">
            <w:col w:w="9026"/>
          </w:cols>
          <w:pgMar w:left="1440" w:top="1130" w:right="1440" w:bottom="670" w:gutter="0" w:footer="0" w:header="0"/>
        </w:sectPr>
      </w:pPr>
    </w:p>
    <w:bookmarkStart w:id="78" w:name="page79"/>
    <w:bookmarkEnd w:id="78"/>
    <w:p>
      <w:pPr>
        <w:ind w:left="580" w:hanging="318"/>
        <w:spacing w:after="0"/>
        <w:tabs>
          <w:tab w:leader="none" w:pos="580" w:val="left"/>
        </w:tabs>
        <w:numPr>
          <w:ilvl w:val="0"/>
          <w:numId w:val="5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ОБЩАЯ  ХАРАКТЕРИСТИКА  ПРИМЕРНОЙ  РАБОЧЕЙ  ПРОГРАММЫ  ПРО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ФЕССИОНАЛЬНОГО МОДУЛЯ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Ведение и развитие единого государственного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реестра недвижимости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проведение кадастрового учета и регистрации прав на объекты 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движимого имущества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Цель и планируемые результаты освоения профессионального модуля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right="120" w:firstLine="710"/>
        <w:spacing w:after="0" w:line="357" w:lineRule="auto"/>
        <w:tabs>
          <w:tab w:leader="none" w:pos="1316" w:val="left"/>
        </w:tabs>
        <w:numPr>
          <w:ilvl w:val="0"/>
          <w:numId w:val="5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результате изучения профессионального модуля студент должен освоить основной вид деятельности Ведение и развитие единого государственного реестра недвижимости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проведение кадастрового учета и регистрации прав на объекты недвижимого имущества и соответствующие ему общие компетенции и профессиональные компетенции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Перечень общих компетенций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  <w:vertAlign w:val="superscript"/>
        </w:rPr>
        <w:t>22</w:t>
      </w:r>
    </w:p>
    <w:p>
      <w:pPr>
        <w:spacing w:after="0" w:line="31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12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Код</w:t>
            </w:r>
          </w:p>
        </w:tc>
        <w:tc>
          <w:tcPr>
            <w:tcW w:w="8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Наименование общих компетенций</w:t>
            </w:r>
          </w:p>
        </w:tc>
      </w:tr>
      <w:tr>
        <w:trPr>
          <w:trHeight w:val="237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4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01</w:t>
            </w: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Выбирать способы решения задач профессиональной деятельности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применительно к</w:t>
            </w: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различным контекстам</w:t>
            </w:r>
          </w:p>
        </w:tc>
      </w:tr>
      <w:tr>
        <w:trPr>
          <w:trHeight w:val="242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02</w:t>
            </w: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Осуществлять поиск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анализ и интерпретацию информации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необходимой для</w:t>
            </w:r>
          </w:p>
        </w:tc>
      </w:tr>
      <w:tr>
        <w:trPr>
          <w:trHeight w:val="257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выполнения задач профессиональной деятельности</w:t>
            </w:r>
          </w:p>
        </w:tc>
      </w:tr>
      <w:tr>
        <w:trPr>
          <w:trHeight w:val="243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3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03</w:t>
            </w: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Планировать и реализовывать собственное профессиональное и личностное развитие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</w:tr>
      <w:tr>
        <w:trPr>
          <w:trHeight w:val="24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4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04</w:t>
            </w: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Работать в коллективе и команде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эффективно взаимодействовать с коллегами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</w:tr>
      <w:tr>
        <w:trPr>
          <w:trHeight w:val="255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руководством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клиентами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</w:tr>
      <w:tr>
        <w:trPr>
          <w:trHeight w:val="24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4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05</w:t>
            </w: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Осуществлять устную и письменную коммуникацию на государственном языке с</w:t>
            </w:r>
          </w:p>
        </w:tc>
      </w:tr>
      <w:tr>
        <w:trPr>
          <w:trHeight w:val="255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учетом особенностей социального и культурного контекста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</w:tr>
      <w:tr>
        <w:trPr>
          <w:trHeight w:val="24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4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06</w:t>
            </w: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Проявлять гражданско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патриотическую позицию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демонстрировать осознанное</w:t>
            </w:r>
          </w:p>
        </w:tc>
      </w:tr>
      <w:tr>
        <w:trPr>
          <w:trHeight w:val="255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поведение на основе традиционных общечеловеческих ценностей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</w:tr>
      <w:tr>
        <w:trPr>
          <w:trHeight w:val="24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4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07</w:t>
            </w: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Содействовать сохранению окружающей среды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ресурсосбережению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эффективно</w:t>
            </w:r>
          </w:p>
        </w:tc>
      </w:tr>
      <w:tr>
        <w:trPr>
          <w:trHeight w:val="255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действовать в чрезвычайных ситуациях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</w:tr>
      <w:tr>
        <w:trPr>
          <w:trHeight w:val="24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4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08</w:t>
            </w: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Использовать средства физической культуры для сохранения и укрепления здоровья</w:t>
            </w:r>
          </w:p>
        </w:tc>
      </w:tr>
      <w:tr>
        <w:trPr>
          <w:trHeight w:val="252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  процессе  профессиональной  деятельности  и  поддержания  необходимого  уровня</w:t>
            </w:r>
          </w:p>
        </w:tc>
      </w:tr>
      <w:tr>
        <w:trPr>
          <w:trHeight w:val="257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физической подготовленности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</w:tr>
      <w:tr>
        <w:trPr>
          <w:trHeight w:val="243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3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09</w:t>
            </w: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Использовать информационные технологии в профессиональной деятельности</w:t>
            </w:r>
          </w:p>
        </w:tc>
      </w:tr>
      <w:tr>
        <w:trPr>
          <w:trHeight w:val="24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4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10</w:t>
            </w: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Пользоваться профессиональной документацией на государственном и иностранных</w:t>
            </w:r>
          </w:p>
        </w:tc>
      </w:tr>
      <w:tr>
        <w:trPr>
          <w:trHeight w:val="255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языках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</w:tr>
      <w:tr>
        <w:trPr>
          <w:trHeight w:val="244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3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11</w:t>
            </w: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Планировать предпринимательскую деятельность в профессиональной сфере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</w:tr>
    </w:tbl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1.1.2.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Перечень профессиональных компетенций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1884680</wp:posOffset>
                </wp:positionV>
                <wp:extent cx="1828800" cy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148.4pt" to="157.1pt,148.4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ind w:left="260" w:right="180" w:firstLine="2"/>
        <w:spacing w:after="0" w:line="202" w:lineRule="auto"/>
        <w:tabs>
          <w:tab w:leader="none" w:pos="440" w:val="left"/>
        </w:tabs>
        <w:numPr>
          <w:ilvl w:val="0"/>
          <w:numId w:val="56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 данном подразделе указываются только те компетенции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которые формируются в рамках данного моду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ля и результаты которых будут оцениваться в рамках оценочных процедур по модулю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79</w:t>
      </w:r>
    </w:p>
    <w:p>
      <w:pPr>
        <w:sectPr>
          <w:pgSz w:w="11900" w:h="16841" w:orient="portrait"/>
          <w:cols w:equalWidth="0" w:num="1">
            <w:col w:w="9740"/>
          </w:cols>
          <w:pgMar w:left="1440" w:top="1130" w:right="726" w:bottom="670" w:gutter="0" w:footer="0" w:header="0"/>
        </w:sectPr>
      </w:pPr>
    </w:p>
    <w:bookmarkStart w:id="79" w:name="page80"/>
    <w:bookmarkEnd w:id="79"/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12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Код</w:t>
            </w:r>
          </w:p>
        </w:tc>
        <w:tc>
          <w:tcPr>
            <w:tcW w:w="83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Наименование видов деятельности и профессиональных компетенций</w:t>
            </w:r>
          </w:p>
        </w:tc>
      </w:tr>
      <w:tr>
        <w:trPr>
          <w:trHeight w:val="237"/>
        </w:trPr>
        <w:tc>
          <w:tcPr>
            <w:tcW w:w="1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ВД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3</w:t>
            </w:r>
          </w:p>
        </w:tc>
        <w:tc>
          <w:tcPr>
            <w:tcW w:w="8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Ведение и развитие единого государственного реестра недвижимости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проведение</w:t>
            </w:r>
          </w:p>
        </w:tc>
      </w:tr>
      <w:tr>
        <w:trPr>
          <w:trHeight w:val="257"/>
        </w:trPr>
        <w:tc>
          <w:tcPr>
            <w:tcW w:w="1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кадастрового учета и регистрации прав на объекты недвижимого имущества</w:t>
            </w:r>
          </w:p>
        </w:tc>
      </w:tr>
      <w:tr>
        <w:trPr>
          <w:trHeight w:val="239"/>
        </w:trPr>
        <w:tc>
          <w:tcPr>
            <w:tcW w:w="1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3.1</w:t>
            </w:r>
          </w:p>
        </w:tc>
        <w:tc>
          <w:tcPr>
            <w:tcW w:w="8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Прием документов для оказания государственных услуг в сфере государственного</w:t>
            </w:r>
          </w:p>
        </w:tc>
      </w:tr>
      <w:tr>
        <w:trPr>
          <w:trHeight w:val="257"/>
        </w:trPr>
        <w:tc>
          <w:tcPr>
            <w:tcW w:w="1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кадастрового учета и государственной регистрации прав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</w:tr>
      <w:tr>
        <w:trPr>
          <w:trHeight w:val="239"/>
        </w:trPr>
        <w:tc>
          <w:tcPr>
            <w:tcW w:w="1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3.2</w:t>
            </w:r>
          </w:p>
        </w:tc>
        <w:tc>
          <w:tcPr>
            <w:tcW w:w="8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Ведение   единого   государственного   реестра   недвижимости   с   использованием</w:t>
            </w:r>
          </w:p>
        </w:tc>
      </w:tr>
      <w:tr>
        <w:trPr>
          <w:trHeight w:val="257"/>
        </w:trPr>
        <w:tc>
          <w:tcPr>
            <w:tcW w:w="1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автоматизированной информационной системы</w:t>
            </w:r>
          </w:p>
        </w:tc>
      </w:tr>
      <w:tr>
        <w:trPr>
          <w:trHeight w:val="239"/>
        </w:trPr>
        <w:tc>
          <w:tcPr>
            <w:tcW w:w="1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3.3</w:t>
            </w:r>
          </w:p>
        </w:tc>
        <w:tc>
          <w:tcPr>
            <w:tcW w:w="8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Предоставление   сведений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  внесенных   в   единый   государственный   реестр</w:t>
            </w:r>
          </w:p>
        </w:tc>
      </w:tr>
      <w:tr>
        <w:trPr>
          <w:trHeight w:val="257"/>
        </w:trPr>
        <w:tc>
          <w:tcPr>
            <w:tcW w:w="1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недвижимости</w:t>
            </w:r>
          </w:p>
        </w:tc>
      </w:tr>
      <w:tr>
        <w:trPr>
          <w:trHeight w:val="243"/>
        </w:trPr>
        <w:tc>
          <w:tcPr>
            <w:tcW w:w="1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3.4</w:t>
            </w:r>
          </w:p>
        </w:tc>
        <w:tc>
          <w:tcPr>
            <w:tcW w:w="8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Определение кадастровой стоимости объектов недвижимости</w:t>
            </w:r>
          </w:p>
        </w:tc>
      </w:tr>
    </w:tbl>
    <w:p>
      <w:pPr>
        <w:spacing w:after="0" w:line="37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.1.3.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результате освоения профессионального модуля студент должен</w:t>
      </w:r>
      <w:r>
        <w:rPr>
          <w:rFonts w:ascii="Calibri" w:cs="Calibri" w:eastAsia="Calibri" w:hAnsi="Calibri"/>
          <w:sz w:val="13"/>
          <w:szCs w:val="13"/>
          <w:b w:val="1"/>
          <w:bCs w:val="1"/>
          <w:color w:val="auto"/>
        </w:rPr>
        <w:t>23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91440</wp:posOffset>
                </wp:positionV>
                <wp:extent cx="12065" cy="12065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2" o:spid="_x0000_s1137" style="position:absolute;margin-left:480.45pt;margin-top:7.2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109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17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Иметь практи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7800" w:type="dxa"/>
            <w:vAlign w:val="bottom"/>
            <w:tcBorders>
              <w:top w:val="single" w:sz="8" w:color="auto"/>
              <w:right w:val="single" w:sz="8" w:color="auto"/>
            </w:tcBorders>
            <w:gridSpan w:val="8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Выполнять кадастровую работу по подготовке документов для осуществления</w:t>
            </w:r>
          </w:p>
        </w:tc>
      </w:tr>
      <w:tr>
        <w:trPr>
          <w:trHeight w:val="252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ческий опыт</w:t>
            </w:r>
          </w:p>
        </w:tc>
        <w:tc>
          <w:tcPr>
            <w:tcW w:w="25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кадастрового учета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4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Формирования сведений об объекте недвижимости в едином государственном</w:t>
            </w:r>
          </w:p>
        </w:tc>
      </w:tr>
      <w:tr>
        <w:trPr>
          <w:trHeight w:val="253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реестре недвижимости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4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Ведения кадастровой деятельности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2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Осуществления кадастровой деятельности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8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2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Расчёта кадастровой стоимости объектов недвижимости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38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уметь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Логически верно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аргументировано и ясно строить устную и письменную речь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</w:tr>
      <w:tr>
        <w:trPr>
          <w:trHeight w:val="254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Проверять соответствие представленных документов нормам законодательства</w:t>
            </w:r>
          </w:p>
        </w:tc>
      </w:tr>
      <w:tr>
        <w:trPr>
          <w:trHeight w:val="252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Российской Федерации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2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2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Использовать копировально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множительное оборудование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4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Применять в работе знание норм законодательства Российской Федерации в</w:t>
            </w:r>
          </w:p>
        </w:tc>
      </w:tr>
      <w:tr>
        <w:trPr>
          <w:trHeight w:val="252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сфере</w:t>
            </w:r>
          </w:p>
        </w:tc>
        <w:tc>
          <w:tcPr>
            <w:tcW w:w="2160" w:type="dxa"/>
            <w:vAlign w:val="bottom"/>
            <w:gridSpan w:val="3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государственного</w:t>
            </w:r>
          </w:p>
        </w:tc>
        <w:tc>
          <w:tcPr>
            <w:tcW w:w="15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кадастрового</w:t>
            </w:r>
          </w:p>
        </w:tc>
        <w:tc>
          <w:tcPr>
            <w:tcW w:w="12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учета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землеустройства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</w:tr>
      <w:tr>
        <w:trPr>
          <w:trHeight w:val="254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2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градостроительства и смежных областях знаний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2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Использовать программные комплексы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применяемые для ведения ЕГРН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</w:tr>
      <w:tr>
        <w:trPr>
          <w:trHeight w:val="252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Вести электронный документооборот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4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Применять средства криптографической защиты и электронную подпись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</w:tr>
      <w:tr>
        <w:trPr>
          <w:trHeight w:val="252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2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Порядок предоставления сведений содержащихся в ЕГРН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4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Собирать и анализировать данные для расчета кадастровой стоимости объекта</w:t>
            </w:r>
          </w:p>
        </w:tc>
      </w:tr>
      <w:tr>
        <w:trPr>
          <w:trHeight w:val="25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недвижимости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39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знать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10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Законодательство    Российской    Федерации    в    сфере    государственного</w:t>
            </w:r>
          </w:p>
        </w:tc>
      </w:tr>
      <w:tr>
        <w:trPr>
          <w:trHeight w:val="252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кадастрового</w:t>
            </w:r>
          </w:p>
        </w:tc>
        <w:tc>
          <w:tcPr>
            <w:tcW w:w="8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учета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210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землеустройства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градостроительства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лесного</w:t>
            </w:r>
          </w:p>
        </w:tc>
      </w:tr>
      <w:tr>
        <w:trPr>
          <w:trHeight w:val="252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законодательства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жилищного законодательства и смежных областях знаний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</w:tr>
      <w:tr>
        <w:trPr>
          <w:trHeight w:val="254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Правила   осуществления   кадастрового   деления   территории   Российской</w:t>
            </w:r>
          </w:p>
        </w:tc>
      </w:tr>
      <w:tr>
        <w:trPr>
          <w:trHeight w:val="252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Федерации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4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Основные  принципы  работы  в  автоматизированных  модулях  программного</w:t>
            </w:r>
          </w:p>
        </w:tc>
      </w:tr>
      <w:tr>
        <w:trPr>
          <w:trHeight w:val="252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комплекса единого государственного реестра недвижимости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далее ЕГРН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);</w:t>
            </w:r>
          </w:p>
        </w:tc>
      </w:tr>
      <w:tr>
        <w:trPr>
          <w:trHeight w:val="252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Ведомственные акты и порядок ведения ЕГРН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4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Порядок предоставления сведений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содержащихся в едином государственном</w:t>
            </w:r>
          </w:p>
        </w:tc>
      </w:tr>
      <w:tr>
        <w:trPr>
          <w:trHeight w:val="252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реестре недвижимости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4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Административный    регламент    Федеральной    службы    государственной</w:t>
            </w:r>
          </w:p>
        </w:tc>
      </w:tr>
      <w:tr>
        <w:trPr>
          <w:trHeight w:val="253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регистрации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 кадастра  и  картографии  по  предоставлению  государственной</w:t>
            </w:r>
          </w:p>
        </w:tc>
      </w:tr>
      <w:tr>
        <w:trPr>
          <w:trHeight w:val="252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услуги  по  предоставлению  сведений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 внесенных  в  единый  государственный</w:t>
            </w:r>
          </w:p>
        </w:tc>
      </w:tr>
      <w:tr>
        <w:trPr>
          <w:trHeight w:val="254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реестр недвижимости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2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2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Порядок ведения архива и правила хранения документов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4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760" w:type="dxa"/>
            <w:vAlign w:val="bottom"/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Инструкции по эксплуатации копировально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множительной техники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2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2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Геодезическую и картографическую основу ЕГРН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2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Правила   осуществления   кадастрового   деления   территории   Российской</w:t>
            </w:r>
          </w:p>
        </w:tc>
      </w:tr>
      <w:tr>
        <w:trPr>
          <w:trHeight w:val="260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Федерации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-3067685</wp:posOffset>
                </wp:positionV>
                <wp:extent cx="12065" cy="12065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3" o:spid="_x0000_s1138" style="position:absolute;margin-left:480.45pt;margin-top:-241.5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4" o:spid="_x0000_s1139" style="position:absolute;margin-left:480.4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264795</wp:posOffset>
                </wp:positionV>
                <wp:extent cx="1828800" cy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20.85pt" to="157.1pt,20.85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left="440" w:hanging="178"/>
        <w:spacing w:after="0"/>
        <w:tabs>
          <w:tab w:leader="none" w:pos="440" w:val="left"/>
        </w:tabs>
        <w:numPr>
          <w:ilvl w:val="0"/>
          <w:numId w:val="57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Берутся сведения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указанные по данному виду деятельности в п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 4.2.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80</w:t>
      </w:r>
    </w:p>
    <w:p>
      <w:pPr>
        <w:sectPr>
          <w:pgSz w:w="11900" w:h="16841" w:orient="portrait"/>
          <w:cols w:equalWidth="0" w:num="1">
            <w:col w:w="9740"/>
          </w:cols>
          <w:pgMar w:left="1440" w:top="1112" w:right="726" w:bottom="670" w:gutter="0" w:footer="0" w:header="0"/>
        </w:sectPr>
      </w:pPr>
    </w:p>
    <w:bookmarkStart w:id="80" w:name="page81"/>
    <w:bookmarkEnd w:id="80"/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1.2.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Количество часов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отводимое на освоение профессионального модуля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tbl>
      <w:tblPr>
        <w:tblLayout w:type="fixed"/>
        <w:tblInd w:w="9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Всего часов</w:t>
            </w:r>
          </w:p>
        </w:tc>
        <w:tc>
          <w:tcPr>
            <w:tcW w:w="7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400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80"/>
        </w:trPr>
        <w:tc>
          <w:tcPr>
            <w:tcW w:w="2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 них на освоение МДК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328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9"/>
        </w:trPr>
        <w:tc>
          <w:tcPr>
            <w:tcW w:w="38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самостоятельная работа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_____</w:t>
            </w:r>
          </w:p>
        </w:tc>
      </w:tr>
      <w:tr>
        <w:trPr>
          <w:trHeight w:val="379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 практики</w:t>
            </w:r>
          </w:p>
        </w:tc>
        <w:tc>
          <w:tcPr>
            <w:tcW w:w="7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72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9"/>
        </w:trPr>
        <w:tc>
          <w:tcPr>
            <w:tcW w:w="2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 том числе учебную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36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9"/>
        </w:trPr>
        <w:tc>
          <w:tcPr>
            <w:tcW w:w="2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 производственную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36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81</w:t>
      </w:r>
    </w:p>
    <w:p>
      <w:pPr>
        <w:sectPr>
          <w:pgSz w:w="11900" w:h="16841" w:orient="portrait"/>
          <w:cols w:equalWidth="0" w:num="1">
            <w:col w:w="9026"/>
          </w:cols>
          <w:pgMar w:left="1440" w:top="1141" w:right="1440" w:bottom="670" w:gutter="0" w:footer="0" w:header="0"/>
        </w:sectPr>
      </w:pPr>
    </w:p>
    <w:bookmarkStart w:id="81" w:name="page82"/>
    <w:bookmarkEnd w:id="81"/>
    <w:p>
      <w:pPr>
        <w:ind w:left="480" w:hanging="218"/>
        <w:spacing w:after="0"/>
        <w:tabs>
          <w:tab w:leader="none" w:pos="480" w:val="left"/>
        </w:tabs>
        <w:numPr>
          <w:ilvl w:val="0"/>
          <w:numId w:val="58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Структура и содержание профессионального модуля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2.1.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Структура профессионального модуля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85090</wp:posOffset>
                </wp:positionV>
                <wp:extent cx="9363710" cy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3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6.7pt" to="744.7pt,6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81915</wp:posOffset>
                </wp:positionV>
                <wp:extent cx="0" cy="402082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20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65pt,6.45pt" to="7.65pt,323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81915</wp:posOffset>
                </wp:positionV>
                <wp:extent cx="0" cy="402082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20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8.7pt,6.45pt" to="88.7pt,323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81915</wp:posOffset>
                </wp:positionV>
                <wp:extent cx="0" cy="402082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20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3.2pt,6.45pt" to="233.2pt,323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81915</wp:posOffset>
                </wp:positionV>
                <wp:extent cx="0" cy="402082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20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1.4pt,6.45pt" to="281.4pt,323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9454515</wp:posOffset>
                </wp:positionH>
                <wp:positionV relativeFrom="paragraph">
                  <wp:posOffset>81915</wp:posOffset>
                </wp:positionV>
                <wp:extent cx="0" cy="402082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20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44.45pt,6.45pt" to="744.45pt,323.05pt" o:allowincell="f" strokecolor="#000000" strokeweight="0.48pt"/>
            </w:pict>
          </mc:Fallback>
        </mc:AlternateConten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ind w:left="8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Объем профессионального модуля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ак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час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6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Коды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Суммар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60" w:type="dxa"/>
            <w:vAlign w:val="bottom"/>
            <w:tcBorders>
              <w:top w:val="single" w:sz="8" w:color="auto"/>
              <w:right w:val="single" w:sz="8" w:color="auto"/>
            </w:tcBorders>
            <w:gridSpan w:val="7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Работа обучающихся во взаимодействии с преподавателем</w:t>
            </w:r>
          </w:p>
        </w:tc>
        <w:tc>
          <w:tcPr>
            <w:tcW w:w="90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Самост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160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ный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4540" w:type="dxa"/>
            <w:vAlign w:val="bottom"/>
            <w:gridSpan w:val="2"/>
          </w:tcPr>
          <w:p>
            <w:pPr>
              <w:ind w:left="12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профессиональнНаименования разделов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объем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6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Обучение по МДК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Практики</w:t>
            </w:r>
          </w:p>
        </w:tc>
        <w:tc>
          <w:tcPr>
            <w:tcW w:w="900" w:type="dxa"/>
            <w:vAlign w:val="bottom"/>
          </w:tcPr>
          <w:p>
            <w:pPr>
              <w:jc w:val="center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оятельн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600" w:type="dxa"/>
            <w:vAlign w:val="bottom"/>
            <w:vMerge w:val="restart"/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ых общих</w:t>
            </w:r>
          </w:p>
        </w:tc>
        <w:tc>
          <w:tcPr>
            <w:tcW w:w="2940" w:type="dxa"/>
            <w:vAlign w:val="bottom"/>
            <w:vMerge w:val="restart"/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профессионального модуля</w:t>
            </w: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gridSpan w:val="3"/>
            <w:vMerge w:val="restart"/>
          </w:tcPr>
          <w:p>
            <w:pPr>
              <w:ind w:left="152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 том числе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jc w:val="center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ая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vMerge w:val="restart"/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нагрузк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600" w:type="dxa"/>
            <w:vAlign w:val="bottom"/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компетенций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Всего</w:t>
            </w:r>
          </w:p>
        </w:tc>
        <w:tc>
          <w:tcPr>
            <w:tcW w:w="2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6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час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Лабораторных и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Курсовых работ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jc w:val="center"/>
              <w:ind w:lef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Учебная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Производственна</w:t>
            </w:r>
          </w:p>
        </w:tc>
        <w:tc>
          <w:tcPr>
            <w:tcW w:w="900" w:type="dxa"/>
            <w:vAlign w:val="bottom"/>
          </w:tcPr>
          <w:p>
            <w:pPr>
              <w:jc w:val="center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работа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6"/>
              </w:rPr>
              <w:t>я</w:t>
            </w:r>
          </w:p>
        </w:tc>
        <w:tc>
          <w:tcPr>
            <w:tcW w:w="900" w:type="dxa"/>
            <w:vAlign w:val="bottom"/>
            <w:vMerge w:val="restart"/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24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практических занятий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3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проектов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</w:t>
            </w: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29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3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</w:t>
            </w: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332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92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</w:t>
            </w: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600" w:type="dxa"/>
            <w:vAlign w:val="bottom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01,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02,</w:t>
            </w:r>
          </w:p>
        </w:tc>
        <w:tc>
          <w:tcPr>
            <w:tcW w:w="294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МДК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.03.01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Правовое регу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6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03,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06,</w:t>
            </w:r>
          </w:p>
        </w:tc>
        <w:tc>
          <w:tcPr>
            <w:tcW w:w="29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лирование отношений в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100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6"/>
              </w:rPr>
              <w:t>100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56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6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3.1 – 3.3</w:t>
            </w:r>
          </w:p>
        </w:tc>
        <w:tc>
          <w:tcPr>
            <w:tcW w:w="29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землеустройстве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кадастре и</w:t>
            </w: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градостроительстве</w:t>
            </w: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600" w:type="dxa"/>
            <w:vAlign w:val="bottom"/>
          </w:tcPr>
          <w:p>
            <w:pPr>
              <w:ind w:left="12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04,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05,</w:t>
            </w:r>
          </w:p>
        </w:tc>
        <w:tc>
          <w:tcPr>
            <w:tcW w:w="2940" w:type="dxa"/>
            <w:vAlign w:val="bottom"/>
          </w:tcPr>
          <w:p>
            <w:pPr>
              <w:ind w:left="14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МДК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.03.02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Ведение едино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6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09,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10,</w:t>
            </w:r>
          </w:p>
        </w:tc>
        <w:tc>
          <w:tcPr>
            <w:tcW w:w="29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го государственного ре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100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6"/>
              </w:rPr>
              <w:t>100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56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6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3.1 – 3.3</w:t>
            </w:r>
          </w:p>
        </w:tc>
        <w:tc>
          <w:tcPr>
            <w:tcW w:w="29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естра недвижимости</w:t>
            </w: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ЕГРН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600" w:type="dxa"/>
            <w:vAlign w:val="bottom"/>
          </w:tcPr>
          <w:p>
            <w:pPr>
              <w:ind w:left="12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07,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08,</w:t>
            </w:r>
          </w:p>
        </w:tc>
        <w:tc>
          <w:tcPr>
            <w:tcW w:w="2940" w:type="dxa"/>
            <w:vAlign w:val="bottom"/>
          </w:tcPr>
          <w:p>
            <w:pPr>
              <w:ind w:left="14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МДК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 03.03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Определение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6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11,</w:t>
            </w:r>
          </w:p>
        </w:tc>
        <w:tc>
          <w:tcPr>
            <w:tcW w:w="29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кадастровой стоимости</w:t>
            </w:r>
          </w:p>
        </w:tc>
        <w:tc>
          <w:tcPr>
            <w:tcW w:w="9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128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6"/>
              </w:rPr>
              <w:t>128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74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20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3.4</w:t>
            </w: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объектов недвижимости</w:t>
            </w: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600" w:type="dxa"/>
            <w:vAlign w:val="bottom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01–11</w:t>
            </w:r>
          </w:p>
        </w:tc>
        <w:tc>
          <w:tcPr>
            <w:tcW w:w="294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УП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 03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Учебная практика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36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9D9D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shd w:val="clear" w:color="auto" w:fill="D9D9D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shd w:val="clear" w:color="auto" w:fill="D9D9D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</w:tcPr>
          <w:p>
            <w:pPr>
              <w:jc w:val="center"/>
              <w:ind w:left="1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36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16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3.1 – 3.4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6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600" w:type="dxa"/>
            <w:vAlign w:val="bottom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01–11</w:t>
            </w:r>
          </w:p>
        </w:tc>
        <w:tc>
          <w:tcPr>
            <w:tcW w:w="294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ПП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 03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Производственная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36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9D9D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shd w:val="clear" w:color="auto" w:fill="D9D9D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shd w:val="clear" w:color="auto" w:fill="D9D9D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9D9D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36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16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3.1 – 3.4</w:t>
            </w:r>
          </w:p>
        </w:tc>
        <w:tc>
          <w:tcPr>
            <w:tcW w:w="29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практика</w:t>
            </w: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6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Всего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:</w:t>
            </w: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400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6"/>
              </w:rPr>
              <w:t>328</w:t>
            </w: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186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352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112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36</w:t>
            </w: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36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800100</wp:posOffset>
                </wp:positionV>
                <wp:extent cx="1829435" cy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05pt,63pt" to="157.1pt,63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jc w:val="both"/>
        <w:ind w:left="260" w:right="340" w:firstLine="2"/>
        <w:spacing w:after="0" w:line="214" w:lineRule="auto"/>
        <w:tabs>
          <w:tab w:leader="none" w:pos="448" w:val="left"/>
        </w:tabs>
        <w:numPr>
          <w:ilvl w:val="0"/>
          <w:numId w:val="59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делах объема профессионального модуля в количестве часов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необходимом для выполнения заданий самостоятельной работы обучающихся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предусмотренных те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матическим планом и содержанием междисциплинарного курса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.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82</w:t>
      </w:r>
    </w:p>
    <w:p>
      <w:pPr>
        <w:sectPr>
          <w:pgSz w:w="16840" w:h="11906" w:orient="landscape"/>
          <w:cols w:equalWidth="0" w:num="1">
            <w:col w:w="14900"/>
          </w:cols>
          <w:pgMar w:left="1440" w:top="1130" w:right="501" w:bottom="668" w:gutter="0" w:footer="0" w:header="0"/>
        </w:sectPr>
      </w:pPr>
    </w:p>
    <w:bookmarkStart w:id="82" w:name="page83"/>
    <w:bookmarkEnd w:id="82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2.2.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Тематический план и содержание профессионального модуля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ПМ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)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3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Наименование разделов и</w:t>
            </w: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 профессионального мо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лабораторные работы и практические занятия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самостоятельная учебная работа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Объем в часах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дуля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междисципли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92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обучающихся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курсовая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проект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)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нарных курсов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МДК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Правовое регулирование отношений в землеустройстве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кадастре и градостроительстве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МДК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.03.01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Правовое регулирование отношений в землеустройстве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кадастре и градостроительстве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Исторический об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Исторические корни развития кадастра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этапы развития кадастра за рубежом и в России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зор развития кадастра в</w:t>
            </w: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России и за рубежом</w:t>
            </w:r>
          </w:p>
        </w:tc>
        <w:tc>
          <w:tcPr>
            <w:tcW w:w="9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Семинар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Рассмотрение этапов развития кадастра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Выступления с докладами на предложенные темы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Принципы земельного права как общеправовая основа землеустроительных и 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дастровых работ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Вещные права на объекты недвижимости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Правовое регулирование сделок с землей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4.</w:t>
            </w: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Правовое регулирование охраны и рационального использования земель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5.</w:t>
            </w: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Земельный контроль и разрешение земельных споров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Законодательство</w:t>
            </w:r>
          </w:p>
        </w:tc>
        <w:tc>
          <w:tcPr>
            <w:tcW w:w="9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Предоставление земель для государственных и муниципальных нужд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сфере земельно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9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Правовое регулирование охраны и рационального использования земель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имущественных отношений</w:t>
            </w:r>
          </w:p>
        </w:tc>
        <w:tc>
          <w:tcPr>
            <w:tcW w:w="9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Зарубежный опыт регулирования земельно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кадастровых отношений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Семинар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Изучение нормативно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правовых документов сфере земельно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имущественных отношений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Семинар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Юридические системы кадастров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Семинар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Фискальные системы кадастров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4.</w:t>
            </w: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Семинар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Многофункциональные системы кадастров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5.</w:t>
            </w: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Семинар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Классификация мировых кадастровых и регистрационных систем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8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40" w:type="dxa"/>
            <w:vAlign w:val="bottom"/>
          </w:tcPr>
          <w:p>
            <w:pPr>
              <w:ind w:left="3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83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60"/>
          </w:cols>
          <w:pgMar w:left="1440" w:top="1130" w:right="741" w:bottom="668" w:gutter="0" w:footer="0" w:header="0"/>
        </w:sectPr>
      </w:pPr>
    </w:p>
    <w:bookmarkStart w:id="83" w:name="page84"/>
    <w:bookmarkEnd w:id="83"/>
    <w:p>
      <w:pPr>
        <w:spacing w:after="0" w:line="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721995</wp:posOffset>
                </wp:positionV>
                <wp:extent cx="9220200" cy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pt,56.85pt" to="805.4pt,56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904875</wp:posOffset>
                </wp:positionV>
                <wp:extent cx="9220200" cy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pt,71.25pt" to="805.4pt,71.2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1086485</wp:posOffset>
                </wp:positionV>
                <wp:extent cx="5865495" cy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3.1pt,85.55pt" to="704.95pt,85.5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3090545</wp:posOffset>
                </wp:positionH>
                <wp:positionV relativeFrom="page">
                  <wp:posOffset>718820</wp:posOffset>
                </wp:positionV>
                <wp:extent cx="0" cy="397129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71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3.35pt,56.6pt" to="243.35pt,369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718820</wp:posOffset>
                </wp:positionV>
                <wp:extent cx="0" cy="577596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75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65pt,56.6pt" to="79.65pt,511.4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8949690</wp:posOffset>
                </wp:positionH>
                <wp:positionV relativeFrom="page">
                  <wp:posOffset>718820</wp:posOffset>
                </wp:positionV>
                <wp:extent cx="0" cy="577596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75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4.7pt,56.6pt" to="704.7pt,511.4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10226040</wp:posOffset>
                </wp:positionH>
                <wp:positionV relativeFrom="page">
                  <wp:posOffset>718820</wp:posOffset>
                </wp:positionV>
                <wp:extent cx="0" cy="577596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75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05.2pt,56.6pt" to="805.2pt,511.4pt" o:allowincell="f" strokecolor="#000000" strokeweight="0.4799pt">
                <w10:wrap anchorx="page" anchory="page"/>
              </v:line>
            </w:pict>
          </mc:Fallback>
        </mc:AlternateContent>
      </w:r>
    </w:p>
    <w:tbl>
      <w:tblPr>
        <w:tblLayout w:type="fixed"/>
        <w:tblInd w:w="35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7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Выступления с докладами на предложенные темы</w:t>
            </w:r>
          </w:p>
        </w:tc>
        <w:tc>
          <w:tcPr>
            <w:tcW w:w="2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</w:tr>
    </w:tbl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Содержание учебного материала</w:t>
      </w:r>
    </w:p>
    <w:p>
      <w:pPr>
        <w:spacing w:after="0" w:line="5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1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892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Субъекты и объекты земельных правоотношений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892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 земель в Российской Федерации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892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Земельный участок как объект недвижимости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4.</w:t>
            </w:r>
          </w:p>
        </w:tc>
        <w:tc>
          <w:tcPr>
            <w:tcW w:w="8920" w:type="dxa"/>
            <w:vAlign w:val="bottom"/>
            <w:vMerge w:val="restart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Способы образования земельных участков</w:t>
            </w: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9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5.</w:t>
            </w:r>
          </w:p>
        </w:tc>
        <w:tc>
          <w:tcPr>
            <w:tcW w:w="892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Понятие и виды объектов капитального строительства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6.</w:t>
            </w:r>
          </w:p>
        </w:tc>
        <w:tc>
          <w:tcPr>
            <w:tcW w:w="8920" w:type="dxa"/>
            <w:vAlign w:val="bottom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Градостроительное зонирование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Правила землепользования и застройки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карта гра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достроительного зонирования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градостроительные регламенты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300" w:type="dxa"/>
            <w:vAlign w:val="bottom"/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Субъекты и объ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9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Семинар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Правовое регулирование земель сельскохозяйственного назначения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00" w:type="dxa"/>
            <w:vAlign w:val="bottom"/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екты земельных отноше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9220" w:type="dxa"/>
            <w:vAlign w:val="bottom"/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Семинар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Правовое регулирование земель населенных пунктов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земель промышлен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300" w:type="dxa"/>
            <w:vAlign w:val="bottom"/>
            <w:vMerge w:val="restart"/>
          </w:tcPr>
          <w:p>
            <w:pPr>
              <w:ind w:left="1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ний</w:t>
            </w:r>
          </w:p>
        </w:tc>
        <w:tc>
          <w:tcPr>
            <w:tcW w:w="922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транспорта и специального назначения</w:t>
            </w: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33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892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Семинар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Правовое регулирование земель особо охраняемых территорий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4.</w:t>
            </w:r>
          </w:p>
        </w:tc>
        <w:tc>
          <w:tcPr>
            <w:tcW w:w="8920" w:type="dxa"/>
            <w:vAlign w:val="bottom"/>
          </w:tcPr>
          <w:p>
            <w:pPr>
              <w:ind w:lef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Семинар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Правовое регулирование земель запаса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земель лесного фонда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земель вод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2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ного фонда</w:t>
            </w: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5.</w:t>
            </w:r>
          </w:p>
        </w:tc>
        <w:tc>
          <w:tcPr>
            <w:tcW w:w="8920" w:type="dxa"/>
            <w:vAlign w:val="bottom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Семинар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Земельные участки и иные объекты недвижимости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Уникальное свойство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2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земельного участка</w:t>
            </w: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6.</w:t>
            </w:r>
          </w:p>
        </w:tc>
        <w:tc>
          <w:tcPr>
            <w:tcW w:w="8920" w:type="dxa"/>
            <w:vAlign w:val="bottom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Решение практических задач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Способы образование земельных участков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объедине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2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перераспределение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раздел</w:t>
            </w: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7.</w:t>
            </w:r>
          </w:p>
        </w:tc>
        <w:tc>
          <w:tcPr>
            <w:tcW w:w="892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Семинар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Объекты капитального строительства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8.</w:t>
            </w:r>
          </w:p>
        </w:tc>
        <w:tc>
          <w:tcPr>
            <w:tcW w:w="892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Семинар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Изучение ПЗЗ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Виды разрешённого использования земельных участков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25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Ведение единого государственного реестра недвижимости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ЕГРН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)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5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МДК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03.02.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Ведение единого государственного реестра недвижимости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ЕГРН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)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82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892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Органы государственной регистрации недвижимого имущества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Государственная</w:t>
            </w: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8920" w:type="dxa"/>
            <w:vAlign w:val="bottom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 сведений и основные принципы ведения Единого государственного реестра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2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недвижимости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система учета недвижимого</w:t>
            </w:r>
          </w:p>
        </w:tc>
        <w:tc>
          <w:tcPr>
            <w:tcW w:w="922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8920" w:type="dxa"/>
            <w:vAlign w:val="bottom"/>
            <w:vMerge w:val="restart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Объекты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подлежащие кадастровому учету и сведения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подлежащие внесению в</w:t>
            </w: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имущества</w:t>
            </w: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9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2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ЕГРН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4.</w:t>
            </w:r>
          </w:p>
        </w:tc>
        <w:tc>
          <w:tcPr>
            <w:tcW w:w="892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Публичная кадастровая карта и кадастровое деление территории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5.</w:t>
            </w:r>
          </w:p>
        </w:tc>
        <w:tc>
          <w:tcPr>
            <w:tcW w:w="892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Геодезическая и картографическая основы ЕГРН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2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20" w:type="dxa"/>
            <w:vAlign w:val="bottom"/>
          </w:tcPr>
          <w:p>
            <w:pPr>
              <w:ind w:left="3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84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60"/>
          </w:cols>
          <w:pgMar w:left="1440" w:top="1135" w:right="741" w:bottom="668" w:gutter="0" w:footer="0" w:header="0"/>
        </w:sectPr>
      </w:pPr>
    </w:p>
    <w:bookmarkStart w:id="84" w:name="page85"/>
    <w:bookmarkEnd w:id="8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6"/>
        </w:trPr>
        <w:tc>
          <w:tcPr>
            <w:tcW w:w="3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 с сайтом Росреестра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Подготовка документов для внесения сведений в ЕГРН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Семинар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Способы получения сведений об объектах недвижимости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содержащихся в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ЕГРН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4.</w:t>
            </w: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Семинар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Факторы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влияющие на кадастровое деление территории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5.</w:t>
            </w: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Семинар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Доступ к публичной кадастровой карте и сведения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содержащиеся на ней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6.</w:t>
            </w: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Поиск объектов недвижимости на публичной кадастровой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карте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Государственный земельный надзор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Государственное управление в сфере использования и охраны земель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Деятельность фе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Межведомственное информационное взаимодействие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деральной службы государ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92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Анализ системы контроля и надзора земельных ресурсов 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ственной регистрации 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восибирской области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дастра и картографии</w:t>
            </w:r>
          </w:p>
        </w:tc>
        <w:tc>
          <w:tcPr>
            <w:tcW w:w="92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Семинар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Понятие и задачи управления в сфере использования и охраны земель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специальное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ведомственное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отраслевое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Семинар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Правила направления документов необходимых для внесения в ЕГРН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порядке межведомственного информационного взаимодействия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Осуществление государственного кадастрового учета и государственной регистра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ции прав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Постановка объ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Приостановление и отказ ГКУ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Порядок предоставления сведений содержащихся в ЕГРН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екта недвижимости на гос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0" w:type="dxa"/>
            <w:vAlign w:val="bottom"/>
            <w:gridSpan w:val="2"/>
            <w:vMerge w:val="restart"/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Исправление ошибок содержащихся в ЕГРН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Кадастровая и техническая ошибки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ударственный кадастровый</w:t>
            </w:r>
          </w:p>
        </w:tc>
        <w:tc>
          <w:tcPr>
            <w:tcW w:w="920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5.</w:t>
            </w: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Сделки с недвижимым имуществом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обременения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ограничения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 на недвижи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учет</w:t>
            </w: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мость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подлежащие государственной регистрации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Семинар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Основания государственного кадастрового учета объектов недвижимости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государственной регистрации прав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Семинар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Причины приостановки и отказа при осуществлении государственного 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3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00" w:type="dxa"/>
            <w:vAlign w:val="bottom"/>
          </w:tcPr>
          <w:p>
            <w:pPr>
              <w:ind w:left="3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-1376045</wp:posOffset>
                </wp:positionV>
                <wp:extent cx="12700" cy="1270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0" o:spid="_x0000_s1155" style="position:absolute;margin-left:7.15pt;margin-top:-108.3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8029575</wp:posOffset>
                </wp:positionH>
                <wp:positionV relativeFrom="paragraph">
                  <wp:posOffset>-1376045</wp:posOffset>
                </wp:positionV>
                <wp:extent cx="12065" cy="1270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1" o:spid="_x0000_s1156" style="position:absolute;margin-left:632.25pt;margin-top:-108.3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9305290</wp:posOffset>
                </wp:positionH>
                <wp:positionV relativeFrom="paragraph">
                  <wp:posOffset>-1376045</wp:posOffset>
                </wp:positionV>
                <wp:extent cx="12065" cy="1270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2" o:spid="_x0000_s1157" style="position:absolute;margin-left:732.7pt;margin-top:-108.3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660"/>
          </w:cols>
          <w:pgMar w:left="1440" w:top="1112" w:right="741" w:bottom="668" w:gutter="0" w:footer="0" w:header="0"/>
        </w:sectPr>
      </w:pPr>
    </w:p>
    <w:bookmarkStart w:id="85" w:name="page86"/>
    <w:bookmarkEnd w:id="85"/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3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дастрового учета объектов недвижимости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Анализ статистических данных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которые представлены на сай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 Росреестра о количестве поданных заявления на ГКУ и ГРП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приостановок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отказов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возвратов документов без рассмотрения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4.</w:t>
            </w: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Решение задач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Исправление кадастровых и технических ошибок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5.</w:t>
            </w: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Решение задач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Ограничения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обременения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 на недвижимое имущество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Определение кадастровой стоимости объектов недвижимости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128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МДК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 03.03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Определение кадастровой стоимости объектов недвижимости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108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Исторический опыт оценки земли в России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Мировая практика оценки земель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3.1.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Происхождение</w:t>
            </w:r>
          </w:p>
        </w:tc>
        <w:tc>
          <w:tcPr>
            <w:tcW w:w="9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Особенности земельного участка как объекта оценки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кадастровой оценки земель</w:t>
            </w:r>
          </w:p>
        </w:tc>
        <w:tc>
          <w:tcPr>
            <w:tcW w:w="9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Понятие земель населенных пунктов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 ее современность</w:t>
            </w:r>
          </w:p>
        </w:tc>
        <w:tc>
          <w:tcPr>
            <w:tcW w:w="9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Семинар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Сравнение Российской и Мировой практик оценки земель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Семинар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Особенности использования земель населенных пунктов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Выступления с докладами на предложенные темы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регулирующие проведение ГКО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Назначение и особенности кадастровой оценки земель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Кадастровая оценка земель сельскохозяйственного назначения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населенных пунктов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3.2.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Государственная</w:t>
            </w:r>
          </w:p>
        </w:tc>
        <w:tc>
          <w:tcPr>
            <w:tcW w:w="9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промышленности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4.</w:t>
            </w: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Кадастровая оценка особо охраняемых территорий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земель водного лесного фонда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кадастровая оценка земель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5.</w:t>
            </w: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Особые случаи определения кадастровой стоимости земельных участков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Составление классификации объектов недвижимости с ис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пользованием нормативно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правовых документов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Семинар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Особенности кадастровой оценки различных категорий земель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3.3.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Определение 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9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Методология проведения государственной кадастровой оценки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дастровой стоимости зе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Сравнительный подход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мельных участков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Экспертный метод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2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40" w:type="dxa"/>
            <w:vAlign w:val="bottom"/>
          </w:tcPr>
          <w:p>
            <w:pPr>
              <w:ind w:left="3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86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60"/>
          </w:cols>
          <w:pgMar w:left="1440" w:top="1112" w:right="741" w:bottom="668" w:gutter="0" w:footer="0" w:header="0"/>
        </w:sectPr>
      </w:pPr>
    </w:p>
    <w:bookmarkStart w:id="86" w:name="page87"/>
    <w:bookmarkEnd w:id="86"/>
    <w:p>
      <w:pPr>
        <w:spacing w:after="0" w:line="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718820</wp:posOffset>
                </wp:positionV>
                <wp:extent cx="0" cy="5667375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67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65pt,56.6pt" to="79.65pt,502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8949690</wp:posOffset>
                </wp:positionH>
                <wp:positionV relativeFrom="page">
                  <wp:posOffset>718820</wp:posOffset>
                </wp:positionV>
                <wp:extent cx="0" cy="5667375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67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4.7pt,56.6pt" to="704.7pt,502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10226040</wp:posOffset>
                </wp:positionH>
                <wp:positionV relativeFrom="page">
                  <wp:posOffset>718820</wp:posOffset>
                </wp:positionV>
                <wp:extent cx="0" cy="5667375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67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05.2pt,56.6pt" to="805.2pt,502.85pt" o:allowincell="f" strokecolor="#000000" strokeweight="0.4799pt">
                <w10:wrap anchorx="page" anchory="page"/>
              </v:line>
            </w:pict>
          </mc:Fallback>
        </mc:AlternateContent>
      </w: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4.</w:t>
            </w:r>
          </w:p>
        </w:tc>
        <w:tc>
          <w:tcPr>
            <w:tcW w:w="92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Удельный показатель для расчета кадастровой стоимости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7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926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Составление перечня объектов недвижимости подлежащих кадастровой оценке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7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9260" w:type="dxa"/>
            <w:vAlign w:val="bottom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Лабораторная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Расчет кадастровой стоимости недвижимости сравнительным</w:t>
            </w:r>
          </w:p>
        </w:tc>
        <w:tc>
          <w:tcPr>
            <w:tcW w:w="1680" w:type="dxa"/>
            <w:vAlign w:val="bottom"/>
            <w:vMerge w:val="restart"/>
          </w:tcPr>
          <w:p>
            <w:pPr>
              <w:jc w:val="right"/>
              <w:ind w:righ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56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методом</w:t>
            </w:r>
          </w:p>
        </w:tc>
        <w:tc>
          <w:tcPr>
            <w:tcW w:w="16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56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9260" w:type="dxa"/>
            <w:vAlign w:val="bottom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Лабораторная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Расчет кадастровой стоимости недвижимости экспертным 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680" w:type="dxa"/>
            <w:vAlign w:val="bottom"/>
            <w:vMerge w:val="restart"/>
          </w:tcPr>
          <w:p>
            <w:pPr>
              <w:jc w:val="right"/>
              <w:ind w:righ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56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тодом</w:t>
            </w:r>
          </w:p>
        </w:tc>
        <w:tc>
          <w:tcPr>
            <w:tcW w:w="16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56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4.</w:t>
            </w:r>
          </w:p>
        </w:tc>
        <w:tc>
          <w:tcPr>
            <w:tcW w:w="9260" w:type="dxa"/>
            <w:vAlign w:val="bottom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Лабораторная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Расчет кадастровой стоимости недвижимости с помощью рас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680" w:type="dxa"/>
            <w:vAlign w:val="bottom"/>
            <w:vMerge w:val="restart"/>
          </w:tcPr>
          <w:p>
            <w:pPr>
              <w:jc w:val="right"/>
              <w:ind w:righ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56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чёта УПКС</w:t>
            </w:r>
          </w:p>
        </w:tc>
        <w:tc>
          <w:tcPr>
            <w:tcW w:w="16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56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5.</w:t>
            </w:r>
          </w:p>
        </w:tc>
        <w:tc>
          <w:tcPr>
            <w:tcW w:w="9260" w:type="dxa"/>
            <w:vAlign w:val="bottom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Лабораторная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Определение стоимости недвижимых объектов с учетом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5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принципов оценки недвижимости и на основании анализа факторов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влияющих на ее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стоимость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3600" w:type="dxa"/>
            <w:vAlign w:val="bottom"/>
            <w:gridSpan w:val="2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Курсовой проект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)</w:t>
            </w:r>
          </w:p>
        </w:tc>
        <w:tc>
          <w:tcPr>
            <w:tcW w:w="9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86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Выполнение курсового проекта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по модулю является обязательным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86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Тематика курсовых проектов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)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400" w:hanging="1138"/>
        <w:spacing w:after="0" w:line="235" w:lineRule="auto"/>
        <w:tabs>
          <w:tab w:leader="none" w:pos="1400" w:val="left"/>
        </w:tabs>
        <w:numPr>
          <w:ilvl w:val="0"/>
          <w:numId w:val="6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Определение рыночной стоимости квартиры</w:t>
      </w:r>
    </w:p>
    <w:p>
      <w:pPr>
        <w:ind w:left="1400" w:hanging="1138"/>
        <w:spacing w:after="0"/>
        <w:tabs>
          <w:tab w:leader="none" w:pos="1400" w:val="left"/>
        </w:tabs>
        <w:numPr>
          <w:ilvl w:val="0"/>
          <w:numId w:val="6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Определение рыночной стоимости земельного участка</w:t>
      </w:r>
    </w:p>
    <w:p>
      <w:pPr>
        <w:ind w:left="1400" w:hanging="1138"/>
        <w:spacing w:after="0"/>
        <w:tabs>
          <w:tab w:leader="none" w:pos="1400" w:val="left"/>
        </w:tabs>
        <w:numPr>
          <w:ilvl w:val="0"/>
          <w:numId w:val="6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Определение рыночной стоимости дома</w:t>
      </w:r>
    </w:p>
    <w:p>
      <w:pPr>
        <w:ind w:left="1400" w:hanging="1138"/>
        <w:spacing w:after="0"/>
        <w:tabs>
          <w:tab w:leader="none" w:pos="1400" w:val="left"/>
        </w:tabs>
        <w:numPr>
          <w:ilvl w:val="0"/>
          <w:numId w:val="6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Оценка земельной собственности муниципального образования</w:t>
      </w:r>
    </w:p>
    <w:p>
      <w:pPr>
        <w:ind w:left="1400" w:hanging="1138"/>
        <w:spacing w:after="0"/>
        <w:tabs>
          <w:tab w:leader="none" w:pos="1400" w:val="left"/>
        </w:tabs>
        <w:numPr>
          <w:ilvl w:val="0"/>
          <w:numId w:val="6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Определение кадастровой стоимости квартиры</w:t>
      </w:r>
    </w:p>
    <w:p>
      <w:pPr>
        <w:ind w:left="1400" w:hanging="1138"/>
        <w:spacing w:after="0"/>
        <w:tabs>
          <w:tab w:leader="none" w:pos="1400" w:val="left"/>
        </w:tabs>
        <w:numPr>
          <w:ilvl w:val="0"/>
          <w:numId w:val="6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Определение кадастровой стоимости земельного участка</w:t>
      </w: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7.</w:t>
            </w:r>
          </w:p>
        </w:tc>
        <w:tc>
          <w:tcPr>
            <w:tcW w:w="1206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кадастровой стоимости дома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7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8.</w:t>
            </w:r>
          </w:p>
        </w:tc>
        <w:tc>
          <w:tcPr>
            <w:tcW w:w="12060" w:type="dxa"/>
            <w:vAlign w:val="bottom"/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Информационное обеспечение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подходы и методы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используемые при оценке коммерческой недвижимости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9.</w:t>
            </w:r>
          </w:p>
        </w:tc>
        <w:tc>
          <w:tcPr>
            <w:tcW w:w="1206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Применение затратного подхода к оценке недвижимости при оценке зданий специального назначения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10.</w:t>
            </w:r>
          </w:p>
        </w:tc>
        <w:tc>
          <w:tcPr>
            <w:tcW w:w="1206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Применение затратного подхода к оценке недвижимости при оценке объектов недвижимости в пассивных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секторах рынка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11.</w:t>
            </w:r>
          </w:p>
        </w:tc>
        <w:tc>
          <w:tcPr>
            <w:tcW w:w="1206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Сравнительный подход как механизм формирования    рыночной информации при сделках с объектами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2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недвижимости в оценочных организациях Российской Федерации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400" w:hanging="1138"/>
        <w:spacing w:after="0"/>
        <w:tabs>
          <w:tab w:leader="none" w:pos="1400" w:val="left"/>
        </w:tabs>
        <w:numPr>
          <w:ilvl w:val="0"/>
          <w:numId w:val="6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Определение сметной стоимости и анализ затрат при создании новых производственных мощностей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120" w:firstLine="2"/>
        <w:spacing w:after="0" w:line="234" w:lineRule="auto"/>
        <w:tabs>
          <w:tab w:leader="none" w:pos="1393" w:val="left"/>
        </w:tabs>
        <w:numPr>
          <w:ilvl w:val="0"/>
          <w:numId w:val="6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Определение сметной стоимости и анализ затрат при расширении и реконструкции действующих предприятий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1138"/>
        <w:spacing w:after="0"/>
        <w:tabs>
          <w:tab w:leader="none" w:pos="1400" w:val="left"/>
        </w:tabs>
        <w:numPr>
          <w:ilvl w:val="0"/>
          <w:numId w:val="6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Определение сметной стоимости и анализ затрат при капитальном ремонте зданий и сооружений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8890</wp:posOffset>
                </wp:positionV>
                <wp:extent cx="9220200" cy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0.7pt" to="733.4pt,0.7pt" o:allowincell="f" strokecolor="#000000" strokeweight="0.4799pt"/>
            </w:pict>
          </mc:Fallback>
        </mc:AlternateContent>
      </w: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87</w:t>
      </w:r>
    </w:p>
    <w:p>
      <w:pPr>
        <w:sectPr>
          <w:pgSz w:w="16840" w:h="11906" w:orient="landscape"/>
          <w:cols w:equalWidth="0" w:num="1">
            <w:col w:w="14660"/>
          </w:cols>
          <w:pgMar w:left="1440" w:top="1112" w:right="741" w:bottom="668" w:gutter="0" w:footer="0" w:header="0"/>
        </w:sectPr>
      </w:pPr>
    </w:p>
    <w:bookmarkStart w:id="87" w:name="page88"/>
    <w:bookmarkEnd w:id="87"/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15.</w:t>
            </w:r>
          </w:p>
        </w:tc>
        <w:tc>
          <w:tcPr>
            <w:tcW w:w="1034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Сметная документация в строительстве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информационное обеспечение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сметно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нормативная база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порядок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5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составления смет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16.</w:t>
            </w:r>
          </w:p>
        </w:tc>
        <w:tc>
          <w:tcPr>
            <w:tcW w:w="11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Капитальный ремонт как комплекс организационно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технических мероприятий по устранению физического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5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морального износа зданий и сооружений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17.</w:t>
            </w:r>
          </w:p>
        </w:tc>
        <w:tc>
          <w:tcPr>
            <w:tcW w:w="11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 стоимости  затрат  по  методам  преобразования  жилищного  фонда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капитальный  ремонт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5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модернизация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реконструкция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18.</w:t>
            </w:r>
          </w:p>
        </w:tc>
        <w:tc>
          <w:tcPr>
            <w:tcW w:w="113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собственного и заемного капитала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привлекаемого для реализации проекта развития недвижимости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15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Учебная практика по модулю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5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Виды работ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12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Применение норм законодательства в сфере государственного кадастрового учета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землеустройства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градострои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0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12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Проверка документов предоставленных для кадастрового учета на соответствие нормам законодательства Россий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15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ской Федерации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11160" w:type="dxa"/>
            <w:vAlign w:val="bottom"/>
            <w:gridSpan w:val="2"/>
          </w:tcPr>
          <w:p>
            <w:pPr>
              <w:ind w:left="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 копировально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множительной техники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111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 программных комплексов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применяемых для ведения ЕГРН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111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Формирование пакета документов для подачи в ЕГРН для регистрации недвижимого имущества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</w:t>
            </w:r>
          </w:p>
        </w:tc>
        <w:tc>
          <w:tcPr>
            <w:tcW w:w="111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Порядок предоставления сведений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содержащихся в ЕГРН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7.</w:t>
            </w:r>
          </w:p>
        </w:tc>
        <w:tc>
          <w:tcPr>
            <w:tcW w:w="1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Сбор и анализ данных для расчета кадастровой стоимости объекта недвижимости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15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Производственная практика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 профилю специальности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по модулю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5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Виды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340" w:type="dxa"/>
            <w:vAlign w:val="bottom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Ознакомление с особенностями и организационной структурой организации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 нормативно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правовых документов в деятельности организации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Ознакомление  с  особенностями  деятельности  организации  в  части  сбора  и  обработки  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1500" w:type="dxa"/>
            <w:vAlign w:val="bottom"/>
            <w:tcBorders>
              <w:left w:val="single" w:sz="8" w:color="auto"/>
            </w:tcBorders>
            <w:gridSpan w:val="3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необходимой для выполнения кадастровых работ и проведения оценки объекта недвижимости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1500" w:type="dxa"/>
            <w:vAlign w:val="bottom"/>
            <w:tcBorders>
              <w:lef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 кадастровых работ по подготовке документов для осуществления кадастрового учета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Формирование сведений об объекте недвижимости в ЕГРН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Предоставление сведений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которые содержатся в ЕГРН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7.</w:t>
            </w: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3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Расчет кадастровой стоимости объектов недвижимости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Всего</w:t>
            </w:r>
          </w:p>
        </w:tc>
        <w:tc>
          <w:tcPr>
            <w:tcW w:w="10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88</w:t>
      </w:r>
    </w:p>
    <w:p>
      <w:pPr>
        <w:sectPr>
          <w:pgSz w:w="16840" w:h="11906" w:orient="landscape"/>
          <w:cols w:equalWidth="0" w:num="1">
            <w:col w:w="14660"/>
          </w:cols>
          <w:pgMar w:left="1440" w:top="1112" w:right="741" w:bottom="668" w:gutter="0" w:footer="0" w:header="0"/>
        </w:sectPr>
      </w:pPr>
    </w:p>
    <w:bookmarkStart w:id="88" w:name="page89"/>
    <w:bookmarkEnd w:id="88"/>
    <w:p>
      <w:pPr>
        <w:ind w:left="500" w:hanging="238"/>
        <w:spacing w:after="0"/>
        <w:tabs>
          <w:tab w:leader="none" w:pos="500" w:val="left"/>
        </w:tabs>
        <w:numPr>
          <w:ilvl w:val="0"/>
          <w:numId w:val="6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УСЛОВИЯ РЕАЛИЗАЦИИ ПРОГРАММЫ ПРОФЕССИОНАЛЬНОГО МОДУЛЯ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ind w:left="260" w:right="160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Для реализации программы профессионального модуля должны быть преду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смотрены следующие специальные помещения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Кабинет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Кадастрового учета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Лабо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ратория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Информационные технологии в профессиональной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оснащенные в соответствии с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6.1.2.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Примерной образовательной программы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Реализация образовательной программы предполагает обязательную учебную и производственную практику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Учебная практика реализуется на учебных полигонах профессиональной образовательной организации и требует наличия оборудования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инструментов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расходных материалов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обеспечивающих выполнение всех видов работ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определенных содержанием программ профессиональных модулей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оборудования и инструментов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используемых при проведении чемпионатов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WorldSkills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указанных в инфраструктурных листах конкурсной документации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WorldSkills),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компетенции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«R60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Геодезия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Производственная практика проводится на базе производственных предприятий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партнеров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осуществляющих деятельность по профилю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«10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Архитектура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проектирование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геодезия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топография и дизайн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предусмотренных программой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использованием современных технологий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материалов и оборудования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Информационное обеспечение реализации программы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реализации программы библиотечный фонд образовательной организации должен иметь печатные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электронные образовательные и информационные ресурсы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использования в образовательном процессе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Печатные издания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  <w:vertAlign w:val="superscript"/>
        </w:rPr>
        <w:t>25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260" w:hanging="290"/>
        <w:spacing w:after="0"/>
        <w:tabs>
          <w:tab w:leader="none" w:pos="1260" w:val="left"/>
        </w:tabs>
        <w:numPr>
          <w:ilvl w:val="0"/>
          <w:numId w:val="6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Фокин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учебное пособие для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Фокин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Шпортько 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Альфа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ИНФРА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2017. – 272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hyperlink r:id="rId21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http://znanium.com/bookread2.php?book=768375</w:t>
        </w:r>
      </w:hyperlink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349250</wp:posOffset>
                </wp:positionV>
                <wp:extent cx="1828800" cy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27.5pt" to="157.1pt,27.5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60" w:right="100" w:firstLine="2"/>
        <w:spacing w:after="0" w:line="220" w:lineRule="auto"/>
        <w:tabs>
          <w:tab w:leader="none" w:pos="440" w:val="left"/>
        </w:tabs>
        <w:numPr>
          <w:ilvl w:val="0"/>
          <w:numId w:val="64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Образовательная организация при разработке основной образовательной программы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вправе уточнить список изданий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дополнив его новыми изданиями 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/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или выбрав в качестве основного одно из предлагаемых в базе данных учебных изданий и электронных ресурсов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предлагаемых ФУМО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из расчета одно издание по профессиональному модулю 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/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или практикам и междисциплинарным курсам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89</w:t>
      </w:r>
    </w:p>
    <w:p>
      <w:pPr>
        <w:sectPr>
          <w:pgSz w:w="11900" w:h="16841" w:orient="portrait"/>
          <w:cols w:equalWidth="0" w:num="1">
            <w:col w:w="9620"/>
          </w:cols>
          <w:pgMar w:left="1440" w:top="1130" w:right="846" w:bottom="670" w:gutter="0" w:footer="0" w:header="0"/>
        </w:sectPr>
      </w:pPr>
    </w:p>
    <w:bookmarkStart w:id="89" w:name="page90"/>
    <w:bookmarkEnd w:id="89"/>
    <w:p>
      <w:pPr>
        <w:jc w:val="both"/>
        <w:ind w:left="260" w:firstLine="710"/>
        <w:spacing w:after="0" w:line="356" w:lineRule="auto"/>
        <w:tabs>
          <w:tab w:leader="none" w:pos="1254" w:val="left"/>
        </w:tabs>
        <w:numPr>
          <w:ilvl w:val="1"/>
          <w:numId w:val="6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Васильева, Н. В. Кадастровый учет и кадастровая оценка земель : учеб. пособие для СПО / Н. В. Васильева. — Москва : Издательство Юрайт, 2019. — 149 с. — (Серия : Профессиональное образование).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ISBN 978-5-534-08381-1.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— Текст : электронный // ЭБС Юрайт [сайт]. — Режим доступа: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hyperlink r:id="rId22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https://biblio-online.ru/bcode/434194</w:t>
        </w:r>
      </w:hyperlink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60" w:hanging="290"/>
        <w:spacing w:after="0"/>
        <w:tabs>
          <w:tab w:leader="none" w:pos="1260" w:val="left"/>
        </w:tabs>
        <w:numPr>
          <w:ilvl w:val="1"/>
          <w:numId w:val="6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Сулин, М.А. Кадастр недвижимости и мониторинг земель [Электронный ресурс]</w:t>
      </w:r>
    </w:p>
    <w:p>
      <w:pPr>
        <w:spacing w:after="0" w:line="15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2"/>
        <w:spacing w:after="0" w:line="348" w:lineRule="auto"/>
        <w:tabs>
          <w:tab w:leader="none" w:pos="404" w:val="left"/>
        </w:tabs>
        <w:numPr>
          <w:ilvl w:val="0"/>
          <w:numId w:val="6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учеб. пособие / М.А. Сулин, Е.Н. Быкова, В.А. Павлова ; под общ. ред. М.А. Сулина. — Электрон. дан. — Санкт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Петербург : Лань, 2018. — 368 с. — Режим доступа: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hyperlink r:id="rId23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https://e.lanbook.com/book/103147</w:t>
        </w:r>
      </w:hyperlink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354" w:lineRule="auto"/>
        <w:tabs>
          <w:tab w:leader="none" w:pos="1254" w:val="left"/>
        </w:tabs>
        <w:numPr>
          <w:ilvl w:val="0"/>
          <w:numId w:val="6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Пылаева А. В. Модели и методы кадастровой оценки недвижимости [Электрон-ный ресурс] : учебное пособие для СПО / А. В. Пылаева.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 изд., испр. и доп. — Москва : Юрайт, 2017. — 173 с. — (Профессиональное образование). — Режим доступа: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hyperlink r:id="rId24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https://biblio-online.ru/viewer/EED308A0-C305-4B2C-A3A5-58A28733FAAB#page/1</w:t>
        </w:r>
      </w:hyperlink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260" w:hanging="290"/>
        <w:spacing w:after="0"/>
        <w:tabs>
          <w:tab w:leader="none" w:pos="1260" w:val="left"/>
        </w:tabs>
        <w:numPr>
          <w:ilvl w:val="1"/>
          <w:numId w:val="6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Бурмакина Н. И. Осуществление кадастровых отношений [Электронный ресурс]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20" w:hanging="158"/>
        <w:spacing w:after="0"/>
        <w:tabs>
          <w:tab w:leader="none" w:pos="420" w:val="left"/>
        </w:tabs>
        <w:numPr>
          <w:ilvl w:val="0"/>
          <w:numId w:val="6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учебник для СПО /CGJ/ Н. И. Бурмакина.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 изд., стер.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Москва : Академия, 2014.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304 с.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hyperlink r:id="rId25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http://www.academia-moscow.ru/reader/?id=105547</w:t>
        </w:r>
      </w:hyperlink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Электронные издания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электронные ресурсы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Земельный кодекс Российской Федерации. Федеральный закон от 25.10.2001 г. №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136-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(ред. от 25.12.2018) (с изм. и доп., вступ. в силу с 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1.01.2019)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 Режим доступа: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hyperlink r:id="rId26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http://www.consultant.ru/document/cons_doc_LAW_33773/</w:t>
        </w:r>
      </w:hyperlink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Гражданский кодекс Российской Федерации (часть первая) от 30.11.1994 № 51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с изменениями (редакция, действующая с 01.10.2015) Режим доступа: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hyperlink r:id="rId27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http://www.consultant.ru/document/cons_doc_LAW_5142/</w:t>
        </w:r>
      </w:hyperlink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Гражданский кодекс Российской Федерации (часть вторая) от 26.01.1996 № 14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с изменениями (редакция, действующая с 01.10.2015) Режим доступа: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hyperlink r:id="rId28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http://www.consultant.ru/document/cons_doc_LAW_9027/</w:t>
        </w:r>
      </w:hyperlink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3380" w:val="left"/>
          <w:tab w:leader="none" w:pos="4260" w:val="left"/>
          <w:tab w:leader="none" w:pos="5640" w:val="left"/>
          <w:tab w:leader="none" w:pos="7020" w:val="left"/>
          <w:tab w:leader="none" w:pos="8620" w:val="left"/>
          <w:tab w:leader="none" w:pos="93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Градостроительный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кодекс</w:t>
        <w:tab/>
        <w:t>Российской</w:t>
        <w:tab/>
        <w:t>Федерации.</w:t>
        <w:tab/>
        <w:t>Федеральный</w:t>
        <w:tab/>
        <w:t>закон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от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780" w:val="left"/>
          <w:tab w:leader="none" w:pos="2480" w:val="left"/>
          <w:tab w:leader="none" w:pos="3700" w:val="left"/>
          <w:tab w:leader="none" w:pos="4660" w:val="left"/>
          <w:tab w:leader="none" w:pos="5360" w:val="left"/>
          <w:tab w:leader="none" w:pos="6980" w:val="left"/>
          <w:tab w:leader="none" w:pos="7560" w:val="left"/>
          <w:tab w:leader="none" w:pos="8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29.12.2004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№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(ред.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25.12.2018)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Режим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доступа: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hyperlink r:id="rId29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http://www.consultant.ru/document/cons_doc_LAW_51040/</w:t>
        </w:r>
      </w:hyperlink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5.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Федеральный закон № 218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ФЗ от 13.07.2015 «О государственной регистрации не-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2460" w:val="left"/>
          <w:tab w:leader="none" w:pos="4420" w:val="left"/>
          <w:tab w:leader="none" w:pos="6260" w:val="left"/>
          <w:tab w:leader="none" w:pos="7200" w:val="left"/>
          <w:tab w:leader="none" w:pos="8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движимости»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(последняя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редакция)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Режим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доступа: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hyperlink r:id="rId30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http://www.consultant.ru/document/cons_doc_LAW_182661/</w:t>
        </w:r>
      </w:hyperlink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Федеральный закон № 221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от 24.07.2007 «О кадастровой деятельности» – Ре-жим доступа: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hyperlink r:id="rId31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http://www.consultant.ru/document/cons_doc_LAW_70088/</w:t>
        </w:r>
      </w:hyperlink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Федеральный закон № 237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от 03.07.2016 «О государственной кадастровой</w:t>
      </w: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90</w:t>
      </w:r>
    </w:p>
    <w:p>
      <w:pPr>
        <w:sectPr>
          <w:pgSz w:w="11900" w:h="16841" w:orient="portrait"/>
          <w:cols w:equalWidth="0" w:num="1">
            <w:col w:w="9620"/>
          </w:cols>
          <w:pgMar w:left="1440" w:top="1137" w:right="846" w:bottom="670" w:gutter="0" w:footer="0" w:header="0"/>
        </w:sectPr>
      </w:pPr>
    </w:p>
    <w:bookmarkStart w:id="90" w:name="page91"/>
    <w:bookmarkEnd w:id="90"/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hyperlink r:id="rId32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http://www.consultant.ru/document/cons_doc_LAW_200504/</w:t>
        </w:r>
      </w:hyperlink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Приказ Минэкономразвития России 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16.12.2015 N 943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18.10.2018)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установлении порядка ведения Единого государственного реестра недвижимости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формы специальной регистрационной надписи на документе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выражающем содержание сделки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состава сведений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включаемых в специальную регистрационную надпись на документе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выражающем содержание сделки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требований к ее заполнению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требований к формату специальной регистрационной надписи на документе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выражающем содержание сделки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электронной форме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порядка изменения в Едином государственном реестре 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движимости сведений о местоположении границ земельного участка при исправлении 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естровой ошибки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Зарегистрировано в Минюсте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25.03.2016 N 41548)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Приказ Минэкономразвития России 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24.11.2015 N 877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16.11.2018)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утверждении порядка кадастрового деления территории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порядка присвоения объектам недвижимости кадастровых номеров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номеров регистрации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реест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ровых номеров границ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Зарегистрировано в Минюсте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18.01.2016 N 40604)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6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Приказ Минэкономразвития России 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26.11.2015 N 883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установлении 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рядка представления заявления о государственном кадастровом учете недвижимого иму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щества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государственной регистрации прав на недвижимое имущество и прилагае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мых к нему документов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порядка представления заявления об исправлении технической ошибки в записях Единого государственного реестра недвижимости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Зарегистрировано в Минюсте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18.01.2016 N 40613)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354" w:lineRule="auto"/>
        <w:tabs>
          <w:tab w:leader="none" w:pos="1393" w:val="left"/>
        </w:tabs>
        <w:numPr>
          <w:ilvl w:val="0"/>
          <w:numId w:val="6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Приказ Минэкономразвития России 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08.12.2015 N 920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26.09.2018)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утверждении форм заявления о государственном кадастровом учете недвижимого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имущества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государственной регистрации прав на недвижимое имущество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заявле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ния об исправлении технической ошибки в записях Единого государственного реестра 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движимости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 внесении сведений в Единый государственный реестр недвижимости заин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тересованным лицом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 внесении в Единый государственный реестр недвижимости запи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сей о наличии возражения в отношении зарегистрированного права на объект недвижимо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записей о невозможности государственной регистрации права без личного участия правообладателя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...»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348" w:lineRule="auto"/>
        <w:tabs>
          <w:tab w:leader="none" w:pos="1393" w:val="left"/>
        </w:tabs>
        <w:numPr>
          <w:ilvl w:val="0"/>
          <w:numId w:val="7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Приказ Минэкономразвития России 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08.12.2015 N 921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14.12.2018)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утверждении формы и состава сведений межевого плана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требований к его подготов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Зарегистрировано в Минюсте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20.01.2016 N 40651)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350" w:lineRule="auto"/>
        <w:tabs>
          <w:tab w:leader="none" w:pos="1393" w:val="left"/>
        </w:tabs>
        <w:numPr>
          <w:ilvl w:val="0"/>
          <w:numId w:val="7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Приказ Минэкономразвития России 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18.12.2015 N 953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14.12.2018)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утверждении формы технического плана и требований к его подготовке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состава со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91</w:t>
      </w:r>
    </w:p>
    <w:p>
      <w:pPr>
        <w:sectPr>
          <w:pgSz w:w="11900" w:h="16841" w:orient="portrait"/>
          <w:cols w:equalWidth="0" w:num="1">
            <w:col w:w="9620"/>
          </w:cols>
          <w:pgMar w:left="1440" w:top="1125" w:right="846" w:bottom="670" w:gutter="0" w:footer="0" w:header="0"/>
        </w:sectPr>
      </w:pPr>
    </w:p>
    <w:bookmarkStart w:id="91" w:name="page92"/>
    <w:bookmarkEnd w:id="91"/>
    <w:p>
      <w:pPr>
        <w:jc w:val="both"/>
        <w:ind w:left="260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держащихся в нем сведений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формы декларации об объекте недвижимости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требо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ваний к ее подготовке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состава содержащихся в ней сведений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Зарегистрировано в 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нюсте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02.03.2016 N 41304)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354" w:lineRule="auto"/>
        <w:tabs>
          <w:tab w:leader="none" w:pos="1393" w:val="left"/>
        </w:tabs>
        <w:numPr>
          <w:ilvl w:val="0"/>
          <w:numId w:val="7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Приказ Минэкономразвития России 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21.11.2016 N 734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25.08.2018)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установлении формы карты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плана территории и требований к ее подготовке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акта согласования местоположения границ земельных участков при выполнении ком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260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плексных кадастровых работ и требований к его подготовке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Зарегистрировано в Миню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сте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16.12.2016 N 44776)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 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доп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вступ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силу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01.01.2019)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354" w:lineRule="auto"/>
        <w:tabs>
          <w:tab w:leader="none" w:pos="1393" w:val="left"/>
        </w:tabs>
        <w:numPr>
          <w:ilvl w:val="0"/>
          <w:numId w:val="7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Приказ Минэкономразвития России 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10.05.2016 N 291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09.12.2016)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установлении размеров платы за предоставление сведений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содержащихся в ЕГРН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Зарегистрировано в Минюсте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21.07.2016 N 42937)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10"/>
        <w:spacing w:after="0" w:line="348" w:lineRule="auto"/>
        <w:tabs>
          <w:tab w:leader="none" w:pos="1393" w:val="left"/>
        </w:tabs>
        <w:numPr>
          <w:ilvl w:val="0"/>
          <w:numId w:val="7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Приказ Минэкономразвития России 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23.12.2015 N 967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29.06.2018)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утверждении порядка взимания и возврата платы за предоставление сведений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содер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260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жащихся в ЕГРН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иной информации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Зарегистрировано в Минюсте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28.03.2016 N 41597)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92</w:t>
      </w:r>
    </w:p>
    <w:p>
      <w:pPr>
        <w:sectPr>
          <w:pgSz w:w="11900" w:h="16841" w:orient="portrait"/>
          <w:cols w:equalWidth="0" w:num="1">
            <w:col w:w="9620"/>
          </w:cols>
          <w:pgMar w:left="1440" w:top="1137" w:right="846" w:bottom="670" w:gutter="0" w:footer="0" w:header="0"/>
        </w:sectPr>
      </w:pPr>
    </w:p>
    <w:bookmarkStart w:id="92" w:name="page93"/>
    <w:bookmarkEnd w:id="92"/>
    <w:p>
      <w:pPr>
        <w:ind w:left="500" w:hanging="238"/>
        <w:spacing w:after="0"/>
        <w:tabs>
          <w:tab w:leader="none" w:pos="500" w:val="left"/>
        </w:tabs>
        <w:numPr>
          <w:ilvl w:val="0"/>
          <w:numId w:val="7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КОНТРОЛЬ И ОЦЕНКА РЕЗУЛЬТАТОВ ОСВОЕНИЯ ПРОФЕССИОНАЛЬНО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ГО МОДУЛЯ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2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Код и наименование</w:t>
            </w:r>
          </w:p>
        </w:tc>
        <w:tc>
          <w:tcPr>
            <w:tcW w:w="4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Критерии оценки</w:t>
            </w:r>
          </w:p>
        </w:tc>
        <w:tc>
          <w:tcPr>
            <w:tcW w:w="2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Методы оценки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профессиональных и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общих компетенций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формируемых в рамках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модуля</w:t>
            </w: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Прием докумен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Логичность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аргументированность и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Текущий контроль в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тов для оказания госу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ясность при построении устной и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форме устного опро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дарственных услуг в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письменной речи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контрольные 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сфере государственного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Применение в работе норм законода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боты 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кадастрового учета и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тельства Российской Федерации в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щиты практических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государственной реги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сфере государственного кадастрового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страции прав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землеустройства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градострои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Дифференцирован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7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тельства и смежных областях знаний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ный зачет по МДК</w:t>
            </w:r>
          </w:p>
        </w:tc>
      </w:tr>
      <w:tr>
        <w:trPr>
          <w:trHeight w:val="26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Ведение единого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Правильность использования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03.01,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МДК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03.02,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государственного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граммных комплексов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применяемых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естра недвижимости с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ведения ЕГРН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Экзамен квалифика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использованием автома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Грамотность при ведении электронно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ционный по ПМ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тизированной информа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 документооборота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ционной системы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Правильность использования копиро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множительного оборудования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Знание порядка ведения архива и пра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вил хранения документов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Знание геодезической и картографиче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ской основы ЕГРН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Предоставление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Знание ведомственных актов и поряд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сведений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внесенных в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 ведения ЕГРН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единый государственный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Знание порядка предоставления сведе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реестр недвижимости</w:t>
            </w: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содержащихся в ЕГРН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Определение 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Правильность сбора и анализа данных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Текущий контроль в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дастровой стоимости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расчета кадастровой стоимости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форме устного опро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объектов недвижимости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объекта недвижимости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контрольные 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боты 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щиты практических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Дифференцирован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ный зачет по МДК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03.04,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Экзамен квалифика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2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ционный по ПМ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</w:t>
            </w:r>
          </w:p>
        </w:tc>
      </w:tr>
      <w:tr>
        <w:trPr>
          <w:trHeight w:val="263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Выбирать спосо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Самостоятельно по письменному зада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наблю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бы решения задач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нию преподавателя определение эта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дение на теоретиче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фессиональной деятель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 решения задачи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составление пла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ских и практических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применительно к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 действий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определение необходи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занятиях и при 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различным контекстам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мых ресурсов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реализация составлен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полнении работ на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ного плана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учебной и производ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6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Осуществлять 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Демонстрация знаний номенклатуры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ственной практике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83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анализ и интерпре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информационных источников приме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Экспертиза качества</w:t>
            </w:r>
          </w:p>
        </w:tc>
      </w:tr>
      <w:tr>
        <w:trPr>
          <w:trHeight w:val="582"/>
        </w:trPr>
        <w:tc>
          <w:tcPr>
            <w:tcW w:w="2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93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6193155</wp:posOffset>
                </wp:positionH>
                <wp:positionV relativeFrom="paragraph">
                  <wp:posOffset>-383540</wp:posOffset>
                </wp:positionV>
                <wp:extent cx="12065" cy="12065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8" o:spid="_x0000_s1163" style="position:absolute;margin-left:487.65pt;margin-top:-30.1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41" w:orient="portrait"/>
          <w:cols w:equalWidth="0" w:num="1">
            <w:col w:w="9760"/>
          </w:cols>
          <w:pgMar w:left="1440" w:top="1130" w:right="706" w:bottom="670" w:gutter="0" w:footer="0" w:header="0"/>
        </w:sectPr>
      </w:pPr>
    </w:p>
    <w:bookmarkStart w:id="93" w:name="page94"/>
    <w:bookmarkEnd w:id="93"/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4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тацию 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няемых в профессиональной деятель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0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обходимой для выполне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приемов структурирования 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задач профессио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формата оформления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нальной деятельности</w:t>
            </w: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зультатов поиска информации</w:t>
            </w:r>
          </w:p>
        </w:tc>
      </w:tr>
      <w:tr>
        <w:trPr>
          <w:trHeight w:val="261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Планировать и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Определять актуальность нормативно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реализовывать собствен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правовой документации в профессио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ное профессиональное и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нальной деятельности</w:t>
            </w:r>
          </w:p>
        </w:tc>
      </w:tr>
      <w:tr>
        <w:trPr>
          <w:trHeight w:val="281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личностное развитие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Работать в кол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Составление проектов выполнения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лективе и команде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Организо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фективно взаимодей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вывать работу коллектива и команды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ствовать с коллегами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руководством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клиента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05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Осуществлять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Составление сообщений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рефератов и</w:t>
            </w:r>
          </w:p>
        </w:tc>
      </w:tr>
      <w:tr>
        <w:trPr>
          <w:trHeight w:val="277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устную и письменную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докладов на профессиональные 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коммуникацию на госу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Оформление документов по установ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дарственном языке с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ленным требованиям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Выступление на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учетом особенностей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семинарах и конференциях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циального и культурного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контекста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Проявлять граж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 мероприятий по профори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данско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патриотическую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ентации в общеобразовательных орга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позицию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демонстриро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низациях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вать осознанное поведе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 на основе традици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онных общечеловече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ских ценностей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Содействовать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Демонстрация знаний правил экологи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сохранению окружаю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ческой безопасности при ведении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ресурсосбе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режению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эффективно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тей обеспечения ресурсосбережения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действовать в чрезвы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чайных ситуациях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08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Использовать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 физкультурно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 физической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оздоровительную деятельность для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культуры для сохране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достижения жизненных и профессио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и укрепления здоро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нальных целей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применения рацио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вья в процессе профес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нальных приемов двигательных функ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сиональной деятельно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ций в профессиональной деятельно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7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 и поддержания необ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ходимого уровня физи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ческой подготовленно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09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Использовать 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 средств информацион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формационные техноло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   технологий   при   выполнении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гии в профессиональной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практических  и  лабораторных 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  составлении  сообщений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  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иске 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83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Пользоваться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Описание выполнения практических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721995</wp:posOffset>
                </wp:positionV>
                <wp:extent cx="6038850" cy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85pt,56.85pt" to="560.35pt,56.8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-2540</wp:posOffset>
                </wp:positionV>
                <wp:extent cx="6032500" cy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5pt,-0.1999pt" to="487.85pt,-0.1999pt" o:allowincell="f" strokecolor="#000000" strokeweight="0.4799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решения стандарт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ных и нестандарт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ных задач на прак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тических занятиях МДК и практиках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Выполнение само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стоятельной работы при изучении МДК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 решении про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фессиональных 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дач на практиках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Экзамен квалифика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ционный по ПМ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-2277110</wp:posOffset>
                </wp:positionV>
                <wp:extent cx="0" cy="882142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821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5.1pt,-179.2999pt" to="115.1pt,515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6541135</wp:posOffset>
                </wp:positionV>
                <wp:extent cx="12065" cy="12065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2" o:spid="_x0000_s1167" style="position:absolute;margin-left:114.65pt;margin-top:515.0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10515" w:lineRule="exact"/>
        <w:rPr>
          <w:sz w:val="20"/>
          <w:szCs w:val="20"/>
          <w:color w:val="auto"/>
        </w:rPr>
      </w:pPr>
    </w:p>
    <w:p>
      <w:pPr>
        <w:sectPr>
          <w:pgSz w:w="11900" w:h="16841" w:orient="portrait"/>
          <w:cols w:equalWidth="0" w:num="2">
            <w:col w:w="7360" w:space="100"/>
            <w:col w:w="2100"/>
          </w:cols>
          <w:pgMar w:left="1440" w:top="1132" w:right="906" w:bottom="670" w:gutter="0" w:footer="0" w:header="0"/>
        </w:sectPr>
      </w:pP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94</w:t>
      </w:r>
    </w:p>
    <w:p>
      <w:pPr>
        <w:sectPr>
          <w:pgSz w:w="11900" w:h="16841" w:orient="portrait"/>
          <w:cols w:equalWidth="0" w:num="1">
            <w:col w:w="9560"/>
          </w:cols>
          <w:pgMar w:left="1440" w:top="1132" w:right="906" w:bottom="670" w:gutter="0" w:footer="0" w:header="0"/>
          <w:type w:val="continuous"/>
        </w:sectPr>
      </w:pPr>
    </w:p>
    <w:bookmarkStart w:id="94" w:name="page95"/>
    <w:bookmarkEnd w:id="94"/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2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до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формулировка выводов по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кументацией на государ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зультатам выполнения практических и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ственном и иностранных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лабораторных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языках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Планировать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Выполнены практические работы по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предпринимательскую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менеджменту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маркетингу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 в профес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сиональной сфере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95</w:t>
      </w:r>
    </w:p>
    <w:p>
      <w:pPr>
        <w:sectPr>
          <w:pgSz w:w="11900" w:h="16841" w:orient="portrait"/>
          <w:cols w:equalWidth="0" w:num="1">
            <w:col w:w="9760"/>
          </w:cols>
          <w:pgMar w:left="1440" w:top="1112" w:right="706" w:bottom="670" w:gutter="0" w:footer="0" w:header="0"/>
        </w:sectPr>
      </w:pPr>
    </w:p>
    <w:bookmarkStart w:id="95" w:name="page96"/>
    <w:bookmarkEnd w:id="95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I.4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ПООП по специальности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21.02.05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имущественные отношения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ПРИМЕРНАЯ РАБОЧАЯ ПРОГРАММА ПРОФЕССИОНАЛЬНОГО МОДУЛЯ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jc w:val="center"/>
        <w:ind w:left="420" w:right="160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ПМ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04.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ОСУЩЕСТВЛЕНИЕ КОНТРОЛЯ ИСПОЛЬЗОВАНИЯ И ОХРАНЫ ЗЕ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МЕЛЬНЫХ РЕСУРСОВ И ОКРУЖАЮЩЕЙ СРЕДЫ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МОНИТОРИНГ ЗЕМЕЛЬ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96</w:t>
      </w:r>
    </w:p>
    <w:p>
      <w:pPr>
        <w:sectPr>
          <w:pgSz w:w="11900" w:h="16841" w:orient="portrait"/>
          <w:cols w:equalWidth="0" w:num="1">
            <w:col w:w="9620"/>
          </w:cols>
          <w:pgMar w:left="1440" w:top="1130" w:right="846" w:bottom="670" w:gutter="0" w:footer="0" w:header="0"/>
        </w:sectPr>
      </w:pPr>
    </w:p>
    <w:bookmarkStart w:id="96" w:name="page97"/>
    <w:bookmarkEnd w:id="96"/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СОДЕРЖАНИЕ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260" w:right="1486" w:firstLine="2"/>
        <w:spacing w:after="0" w:line="350" w:lineRule="auto"/>
        <w:tabs>
          <w:tab w:leader="none" w:pos="543" w:val="left"/>
        </w:tabs>
        <w:numPr>
          <w:ilvl w:val="0"/>
          <w:numId w:val="7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ОБЩАЯ ХАРАКТЕРИСТИКА ПРИМЕРНОЙ РАБОЧЕЙ ПРОГРАММЫ ПРОФЕССИОНАЛЬНОГО МОДУЛЯ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60" w:right="1486" w:firstLine="2"/>
        <w:spacing w:after="0" w:line="350" w:lineRule="auto"/>
        <w:tabs>
          <w:tab w:leader="none" w:pos="543" w:val="left"/>
        </w:tabs>
        <w:numPr>
          <w:ilvl w:val="0"/>
          <w:numId w:val="7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СТРУКТУРА И СОДЕРЖАНИЕ ПРОФЕССИОНАЛЬНОГО МОДУЛЯ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60" w:right="1486" w:firstLine="2"/>
        <w:spacing w:after="0" w:line="350" w:lineRule="auto"/>
        <w:tabs>
          <w:tab w:leader="none" w:pos="543" w:val="left"/>
        </w:tabs>
        <w:numPr>
          <w:ilvl w:val="0"/>
          <w:numId w:val="7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УСЛОВИЯ РЕАЛИЗАЦИИ ПРОФЕССИОНАЛЬНОГО МОДУЛЯ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60" w:right="1486" w:firstLine="2"/>
        <w:spacing w:after="0" w:line="350" w:lineRule="auto"/>
        <w:tabs>
          <w:tab w:leader="none" w:pos="903" w:val="left"/>
        </w:tabs>
        <w:numPr>
          <w:ilvl w:val="0"/>
          <w:numId w:val="7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КОНТРОЛЬ И ОЦЕНКА РЕЗУЛЬТАТОВ ОСВОЕНИЯ ПРОФЕССИОНАЛЬНОГО МОДУЛЯ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97</w:t>
      </w:r>
    </w:p>
    <w:p>
      <w:pPr>
        <w:sectPr>
          <w:pgSz w:w="11900" w:h="16841" w:orient="portrait"/>
          <w:cols w:equalWidth="0" w:num="1">
            <w:col w:w="9026"/>
          </w:cols>
          <w:pgMar w:left="1440" w:top="1130" w:right="1440" w:bottom="670" w:gutter="0" w:footer="0" w:header="0"/>
        </w:sectPr>
      </w:pPr>
    </w:p>
    <w:bookmarkStart w:id="97" w:name="page98"/>
    <w:bookmarkEnd w:id="97"/>
    <w:p>
      <w:pPr>
        <w:ind w:left="500" w:hanging="238"/>
        <w:spacing w:after="0"/>
        <w:tabs>
          <w:tab w:leader="none" w:pos="500" w:val="left"/>
        </w:tabs>
        <w:numPr>
          <w:ilvl w:val="0"/>
          <w:numId w:val="76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ОБЩАЯ ХАРАКТЕРИСТИКА ПРИМЕРНОЙ РАБОЧЕЙ ПРОГРАММЫ ПРОФЕССИО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-</w:t>
      </w:r>
    </w:p>
    <w:p>
      <w:pPr>
        <w:spacing w:after="0" w:line="124" w:lineRule="exact"/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НАЛЬНОГО МОДУЛЯ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04.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Осуществление контроля использования и охраны земель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ных ресурсов и окружающей среды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мониторинг земель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1.1.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Цель и планируемые результаты освоения профессионального модуля</w:t>
      </w:r>
    </w:p>
    <w:p>
      <w:pPr>
        <w:spacing w:after="0" w:line="133" w:lineRule="exact"/>
        <w:rPr>
          <w:sz w:val="20"/>
          <w:szCs w:val="20"/>
          <w:color w:val="auto"/>
        </w:rPr>
      </w:pPr>
    </w:p>
    <w:p>
      <w:pPr>
        <w:jc w:val="both"/>
        <w:ind w:left="260" w:right="120" w:firstLine="710"/>
        <w:spacing w:after="0" w:line="348" w:lineRule="auto"/>
        <w:tabs>
          <w:tab w:leader="none" w:pos="1193" w:val="left"/>
        </w:tabs>
        <w:numPr>
          <w:ilvl w:val="0"/>
          <w:numId w:val="77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результате изучения профессионального модуля студент должен освоить основной вид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Осуществление контроля использования и охраны земельных ресурсов и окружающей среды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мониторинг земель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 соответствующие ему общие компетенции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профессиональные компетенции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Перечень общих компетенций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26</w:t>
      </w:r>
    </w:p>
    <w:p>
      <w:pPr>
        <w:spacing w:after="0" w:line="40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6"/>
        </w:trPr>
        <w:tc>
          <w:tcPr>
            <w:tcW w:w="12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Код</w:t>
            </w:r>
          </w:p>
        </w:tc>
        <w:tc>
          <w:tcPr>
            <w:tcW w:w="8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Наименование общих компетенций</w:t>
            </w:r>
          </w:p>
        </w:tc>
      </w:tr>
      <w:tr>
        <w:trPr>
          <w:trHeight w:val="258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</w:t>
            </w: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Выбирать способы решения задач профессиональной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применительно к различным контекстам</w:t>
            </w: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02</w:t>
            </w: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Осуществлять поиск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анализ и интерпретацию 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необходимой для</w:t>
            </w: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 задач профессиональной деятельности</w:t>
            </w:r>
          </w:p>
        </w:tc>
      </w:tr>
      <w:tr>
        <w:trPr>
          <w:trHeight w:val="253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04</w:t>
            </w: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Работать в коллективе и команде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эффективно взаимодействовать с коллегами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</w:tr>
      <w:tr>
        <w:trPr>
          <w:trHeight w:val="245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руководством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клиентами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</w:tr>
      <w:tr>
        <w:trPr>
          <w:trHeight w:val="249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2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05</w:t>
            </w: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Осуществлять устную и письменную коммуникацию на государственном языке с</w:t>
            </w:r>
          </w:p>
        </w:tc>
      </w:tr>
      <w:tr>
        <w:trPr>
          <w:trHeight w:val="246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учетом особенностей социального и культурного контекста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</w:tr>
      <w:tr>
        <w:trPr>
          <w:trHeight w:val="250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2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06</w:t>
            </w: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Проявлять гражданско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патриотическую позицию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демонстрировать осознанное</w:t>
            </w:r>
          </w:p>
        </w:tc>
      </w:tr>
      <w:tr>
        <w:trPr>
          <w:trHeight w:val="24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поведение на основе традиционных общечеловеческих ценностей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применять</w:t>
            </w:r>
          </w:p>
        </w:tc>
      </w:tr>
      <w:tr>
        <w:trPr>
          <w:trHeight w:val="258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стандарты антикоррупционного поведения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</w:tr>
      <w:tr>
        <w:trPr>
          <w:trHeight w:val="25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07</w:t>
            </w: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Содействовать сохранению окружающей среды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ресурсосбережению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эффективно</w:t>
            </w:r>
          </w:p>
        </w:tc>
      </w:tr>
      <w:tr>
        <w:trPr>
          <w:trHeight w:val="245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действовать в чрезвычайных ситуациях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</w:tr>
      <w:tr>
        <w:trPr>
          <w:trHeight w:val="264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3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09</w:t>
            </w: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Использовать информационные технологии в профессиональной деятельности</w:t>
            </w:r>
          </w:p>
        </w:tc>
      </w:tr>
      <w:tr>
        <w:trPr>
          <w:trHeight w:val="253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</w:t>
            </w:r>
          </w:p>
        </w:tc>
        <w:tc>
          <w:tcPr>
            <w:tcW w:w="8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Пользоваться профессиональной документацией на государственном и иностранных</w:t>
            </w:r>
          </w:p>
        </w:tc>
      </w:tr>
      <w:tr>
        <w:trPr>
          <w:trHeight w:val="248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языках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</w:tr>
    </w:tbl>
    <w:p>
      <w:pPr>
        <w:spacing w:after="0" w:line="31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Перечень профессиональных компетенций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084570" cy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86.55pt,0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190500</wp:posOffset>
                </wp:positionV>
                <wp:extent cx="6084570" cy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5pt" to="486.55pt,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546735</wp:posOffset>
                </wp:positionV>
                <wp:extent cx="6084570" cy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43.05pt" to="486.55pt,43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903605</wp:posOffset>
                </wp:positionV>
                <wp:extent cx="6084570" cy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71.15pt" to="486.55pt,71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6350</wp:posOffset>
                </wp:positionV>
                <wp:extent cx="0" cy="125095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50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3pt,0.5pt" to="486.3pt,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1254125</wp:posOffset>
                </wp:positionV>
                <wp:extent cx="6084570" cy="12065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5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8" o:spid="_x0000_s1173" style="position:absolute;margin-left:7.45pt;margin-top:98.75pt;width:479.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1515110</wp:posOffset>
                </wp:positionV>
                <wp:extent cx="6084570" cy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19.3pt" to="486.55pt,119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6350</wp:posOffset>
                </wp:positionV>
                <wp:extent cx="0" cy="1694815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94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0.5pt" to="7.7pt,133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6350</wp:posOffset>
                </wp:positionV>
                <wp:extent cx="0" cy="1694815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94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7.9pt,0.5pt" to="67.9pt,133.95pt" o:allowincell="f" strokecolor="#000000" strokeweight="0.48pt"/>
            </w:pict>
          </mc:Fallback>
        </mc:AlternateContent>
      </w:r>
    </w:p>
    <w:p>
      <w:pPr>
        <w:ind w:left="260"/>
        <w:spacing w:after="0"/>
        <w:tabs>
          <w:tab w:leader="none" w:pos="14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Код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Наименование видов деятельности и профессиональных компетенций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1460" w:right="120" w:hanging="1201"/>
        <w:spacing w:after="0" w:line="234" w:lineRule="auto"/>
        <w:tabs>
          <w:tab w:leader="none" w:pos="14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4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Осуществление контроля использования и охраны земельных ресурсов и окружающей среды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мониторинг земель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1460" w:right="120" w:hanging="1201"/>
        <w:spacing w:after="0" w:line="234" w:lineRule="auto"/>
        <w:tabs>
          <w:tab w:leader="none" w:pos="14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4.1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Проводить проверки и обследования в целях соблюдения требований законо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дательства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1460" w:right="140" w:hanging="1201"/>
        <w:spacing w:after="0" w:line="234" w:lineRule="auto"/>
        <w:tabs>
          <w:tab w:leader="none" w:pos="14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4.2.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Проводить количественный и качественный учет земель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принимать участие в их инвентаризации и мониторинге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13335</wp:posOffset>
                </wp:positionV>
                <wp:extent cx="0" cy="43180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1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3pt,1.05pt" to="486.3pt,35.05pt" o:allowincell="f" strokecolor="#000000" strokeweight="0.4799pt"/>
            </w:pict>
          </mc:Fallback>
        </mc:AlternateContent>
      </w:r>
    </w:p>
    <w:p>
      <w:pPr>
        <w:ind w:left="260"/>
        <w:spacing w:after="0"/>
        <w:tabs>
          <w:tab w:leader="none" w:pos="14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4.3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Осуществлять контроль использования и охраны земельных ресурсов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1"/>
        </w:trPr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4.4.</w:t>
            </w:r>
          </w:p>
        </w:tc>
        <w:tc>
          <w:tcPr>
            <w:tcW w:w="8520" w:type="dxa"/>
            <w:vAlign w:val="bottom"/>
            <w:tcBorders>
              <w:bottom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Разрабатывать природоохранные мероприятия</w:t>
            </w:r>
          </w:p>
        </w:tc>
      </w:tr>
    </w:tbl>
    <w:p>
      <w:pPr>
        <w:spacing w:after="0" w:line="36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1.1.3.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результате освоения профессионального модуля студент должен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27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40640</wp:posOffset>
                </wp:positionV>
                <wp:extent cx="6015990" cy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3.2pt" to="481.15pt,3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38100</wp:posOffset>
                </wp:positionV>
                <wp:extent cx="0" cy="188595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1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3pt" to="7.7pt,17.8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38100</wp:posOffset>
                </wp:positionV>
                <wp:extent cx="0" cy="188595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7.85pt,3pt" to="147.85pt,17.8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6107430</wp:posOffset>
                </wp:positionH>
                <wp:positionV relativeFrom="paragraph">
                  <wp:posOffset>38100</wp:posOffset>
                </wp:positionV>
                <wp:extent cx="0" cy="188595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1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0.9pt,3pt" to="480.9pt,17.85pt" o:allowincell="f" strokecolor="#000000" strokeweight="0.48pt"/>
            </w:pict>
          </mc:Fallback>
        </mc:AlternateContent>
      </w:r>
    </w:p>
    <w:p>
      <w:pPr>
        <w:sectPr>
          <w:pgSz w:w="11900" w:h="16841" w:orient="portrait"/>
          <w:cols w:equalWidth="0" w:num="1">
            <w:col w:w="9740"/>
          </w:cols>
          <w:pgMar w:left="1440" w:top="1129" w:right="726" w:bottom="670" w:gutter="0" w:footer="0" w:header="0"/>
        </w:sectPr>
      </w:pP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Иметь практический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281940</wp:posOffset>
                </wp:positionV>
                <wp:extent cx="1828800" cy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1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22.2pt" to="157.1pt,22.2pt" o:allowincell="f" strokecolor="#000000" strokeweight="0.72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проведения проверок и обследований земель в целях обеспе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-1847850</wp:posOffset>
                </wp:positionH>
                <wp:positionV relativeFrom="paragraph">
                  <wp:posOffset>10795</wp:posOffset>
                </wp:positionV>
                <wp:extent cx="6015355" cy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5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45.4999pt,0.85pt" to="328.15pt,0.85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1" w:orient="portrait"/>
          <w:cols w:equalWidth="0" w:num="2">
            <w:col w:w="2380" w:space="680"/>
            <w:col w:w="6680"/>
          </w:cols>
          <w:pgMar w:left="1440" w:top="1129" w:right="726" w:bottom="670" w:gutter="0" w:footer="0" w:header="0"/>
          <w:type w:val="continuous"/>
        </w:sect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260" w:right="180" w:firstLine="2"/>
        <w:spacing w:after="0" w:line="203" w:lineRule="auto"/>
        <w:tabs>
          <w:tab w:leader="none" w:pos="440" w:val="left"/>
        </w:tabs>
        <w:numPr>
          <w:ilvl w:val="0"/>
          <w:numId w:val="78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 данном подразделе указываются только те компетенции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которые формируются в рамках данного моду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ля и результаты которых будут оцениваться в рамках оценочных процедур по модулю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</w:p>
    <w:p>
      <w:pPr>
        <w:ind w:left="440" w:hanging="178"/>
        <w:spacing w:after="0" w:line="183" w:lineRule="auto"/>
        <w:tabs>
          <w:tab w:leader="none" w:pos="440" w:val="left"/>
        </w:tabs>
        <w:numPr>
          <w:ilvl w:val="0"/>
          <w:numId w:val="78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Берутся сведения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указанные по данному виду деятельности в п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 4.2.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98</w:t>
      </w:r>
    </w:p>
    <w:p>
      <w:pPr>
        <w:sectPr>
          <w:pgSz w:w="11900" w:h="16841" w:orient="portrait"/>
          <w:cols w:equalWidth="0" w:num="1">
            <w:col w:w="9740"/>
          </w:cols>
          <w:pgMar w:left="1440" w:top="1129" w:right="726" w:bottom="670" w:gutter="0" w:footer="0" w:header="0"/>
          <w:type w:val="continuous"/>
        </w:sectPr>
      </w:pPr>
    </w:p>
    <w:bookmarkStart w:id="98" w:name="page99"/>
    <w:bookmarkEnd w:id="98"/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4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опыт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чения соблюдения требований законодательства Российской</w:t>
            </w:r>
          </w:p>
        </w:tc>
      </w:tr>
      <w:tr>
        <w:trPr>
          <w:trHeight w:val="276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проведения количественного и качественного учета земель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участия в инвентаризации и мониторинге земель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осуществления  контроля  за  использованием  и  охраной  зе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мельных ресурсов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разработки природоохранных мероприятий и контроля их 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4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1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уметь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оценивать состояние земель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подготавливать фактические сведения об использовании зе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мель и их состоянии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вести земельно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учетную документацию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выполнять ее авто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матизированную обработку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проводить проверки и обследования по выявлению наруше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ний в использовании и охране земель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состояния окружающей</w:t>
            </w:r>
          </w:p>
        </w:tc>
      </w:tr>
      <w:tr>
        <w:trPr>
          <w:trHeight w:val="277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составлять акты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отслеживать качественные изменения в состоянии земель и</w:t>
            </w:r>
          </w:p>
        </w:tc>
      </w:tr>
      <w:tr>
        <w:trPr>
          <w:trHeight w:val="276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отражать их в базе данных в компьютере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планировать и контролировать выполнение мероприятий по</w:t>
            </w:r>
          </w:p>
        </w:tc>
      </w:tr>
      <w:tr>
        <w:trPr>
          <w:trHeight w:val="276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улучшению земель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охране почв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предотвращению процессов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ухудшающих их качественное состояние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осуществлять меры по защите земель от природных явлений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деградации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загрязнения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осуществлять контроль выполнения природоохранных требо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ваний при отводе земель под различные виды хозяйственной</w:t>
            </w:r>
          </w:p>
        </w:tc>
      </w:tr>
      <w:tr>
        <w:trPr>
          <w:trHeight w:val="281"/>
        </w:trPr>
        <w:tc>
          <w:tcPr>
            <w:tcW w:w="14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1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знать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Нормативные и нормативно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технические акты и документы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регулирующие изучение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использование и охрану окружаю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виды  работ  при  выполнении  почвенных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геоботанических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гидрологических и других изысканий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их значение для земле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устройства и кадастра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технологию землеустроительного проектирования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сущность и правовой режим землевладений и землепользова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порядок их образования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способы определения площадей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виды  недостатков  землевладений  и  землепользований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их</w:t>
            </w:r>
          </w:p>
        </w:tc>
      </w:tr>
      <w:tr>
        <w:trPr>
          <w:trHeight w:val="276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влияние на использование земель и способы устранения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81"/>
        </w:trPr>
        <w:tc>
          <w:tcPr>
            <w:tcW w:w="14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 в области охраны окружающей среды</w:t>
            </w:r>
          </w:p>
        </w:tc>
      </w:tr>
      <w:tr>
        <w:trPr>
          <w:trHeight w:val="268"/>
        </w:trPr>
        <w:tc>
          <w:tcPr>
            <w:tcW w:w="9500" w:type="dxa"/>
            <w:vAlign w:val="bottom"/>
            <w:gridSpan w:val="3"/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1.2.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Количество часов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отводимое на освоение профессионального модуля</w:t>
            </w:r>
          </w:p>
        </w:tc>
      </w:tr>
      <w:tr>
        <w:trPr>
          <w:trHeight w:val="512"/>
        </w:trPr>
        <w:tc>
          <w:tcPr>
            <w:tcW w:w="1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Всего часов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288</w:t>
            </w:r>
          </w:p>
        </w:tc>
        <w:tc>
          <w:tcPr>
            <w:tcW w:w="6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120" w:val="left"/>
          <w:tab w:leader="none" w:pos="31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 них</w:t>
        <w:tab/>
        <w:t>на освоение МДК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144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том числе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самостоятельная работа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____________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практики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144,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500"/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том числе учебную практику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72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500"/>
        <w:spacing w:after="0"/>
        <w:tabs>
          <w:tab w:leader="none" w:pos="37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 производственную практику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72.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99</w:t>
      </w:r>
    </w:p>
    <w:p>
      <w:pPr>
        <w:sectPr>
          <w:pgSz w:w="11900" w:h="16841" w:orient="portrait"/>
          <w:cols w:equalWidth="0" w:num="1">
            <w:col w:w="9620"/>
          </w:cols>
          <w:pgMar w:left="1440" w:top="1112" w:right="846" w:bottom="670" w:gutter="0" w:footer="0" w:header="0"/>
        </w:sectPr>
      </w:pPr>
    </w:p>
    <w:bookmarkStart w:id="99" w:name="page100"/>
    <w:bookmarkEnd w:id="99"/>
    <w:p>
      <w:pPr>
        <w:ind w:left="500" w:hanging="238"/>
        <w:spacing w:after="0"/>
        <w:tabs>
          <w:tab w:leader="none" w:pos="500" w:val="left"/>
        </w:tabs>
        <w:numPr>
          <w:ilvl w:val="0"/>
          <w:numId w:val="79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Структура и содержание профессионального модуля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Структура профессионального модуля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6"/>
        </w:trPr>
        <w:tc>
          <w:tcPr>
            <w:tcW w:w="20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  <w:tcBorders>
              <w:top w:val="single" w:sz="8" w:color="auto"/>
            </w:tcBorders>
            <w:gridSpan w:val="5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Объем профессионального модуля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Коды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Суммарны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5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 обучающихся во взаимодействии с преподавателем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Наименования разделов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Обучение по МДК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Практики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й объем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профессионального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9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том числе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Самостоятельн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ых общих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нагрузки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,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44"/>
              <w:spacing w:after="0" w:line="23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модуля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Всего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Лабораторных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Курсовых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Производст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ая работа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i w:val="1"/>
                <w:iCs w:val="1"/>
                <w:color w:val="auto"/>
                <w:w w:val="87"/>
              </w:rPr>
              <w:t>28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компетенций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Учебная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работ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венная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практических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проектов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занятий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164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2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4.1,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4.2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108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72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32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02,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МДК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.04.01.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04 -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07,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комплекса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7"/>
              </w:rPr>
              <w:t>работв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36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09,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рамках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4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мониторинга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состояния земель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4.3,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4.4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МДК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.04.02.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Охр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108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72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32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left="2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36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02,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  окружающей  среды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04 -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07,</w:t>
            </w: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природоохранные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09,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</w:t>
            </w: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мероприятия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4.4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Производственная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72</w:t>
            </w:r>
          </w:p>
        </w:tc>
        <w:tc>
          <w:tcPr>
            <w:tcW w:w="100" w:type="dxa"/>
            <w:vAlign w:val="bottom"/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72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02,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профилю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04 -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07,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часов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09,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Всего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288</w:t>
            </w: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144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62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2"/>
              </w:rPr>
              <w:t>Х</w:t>
            </w: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72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72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579120</wp:posOffset>
                </wp:positionV>
                <wp:extent cx="1829435" cy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05pt,45.6pt" to="157.1pt,45.6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both"/>
        <w:ind w:left="260" w:right="100" w:firstLine="2"/>
        <w:spacing w:after="0" w:line="214" w:lineRule="auto"/>
        <w:tabs>
          <w:tab w:leader="none" w:pos="448" w:val="left"/>
        </w:tabs>
        <w:numPr>
          <w:ilvl w:val="0"/>
          <w:numId w:val="80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делах объема профессионального модуля в количестве часов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необходимом для выполнения заданий самостоятельной работы обучающихся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предусмотренных те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матическим планом и содержанием междисциплинарного курса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.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100</w:t>
      </w:r>
    </w:p>
    <w:p>
      <w:pPr>
        <w:sectPr>
          <w:pgSz w:w="16840" w:h="11906" w:orient="landscape"/>
          <w:cols w:equalWidth="0" w:num="1">
            <w:col w:w="14660"/>
          </w:cols>
          <w:pgMar w:left="1440" w:top="1130" w:right="741" w:bottom="668" w:gutter="0" w:footer="0" w:header="0"/>
        </w:sectPr>
      </w:pPr>
    </w:p>
    <w:bookmarkStart w:id="100" w:name="page101"/>
    <w:bookmarkEnd w:id="100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Тематический план и содержание профессионального модуля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3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Наименование разделов и</w:t>
            </w:r>
          </w:p>
        </w:tc>
        <w:tc>
          <w:tcPr>
            <w:tcW w:w="3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 профессионального мо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лабораторные работы и практические занятия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 самостоятельная учебная работа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Объем в часах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дуля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междисципли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обучающихся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курсовая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проект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)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980" w:type="dxa"/>
            <w:vAlign w:val="bottom"/>
            <w:tcBorders>
              <w:left w:val="single" w:sz="8" w:color="auto"/>
            </w:tcBorders>
            <w:gridSpan w:val="3"/>
            <w:vMerge w:val="restart"/>
          </w:tcPr>
          <w:p>
            <w:pPr>
              <w:jc w:val="center"/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нарных курсов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МДК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)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980" w:type="dxa"/>
            <w:vAlign w:val="bottom"/>
            <w:tcBorders>
              <w:lef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8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266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1. .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 комплекса работ в рамках мониторинга состояния земель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108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8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12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266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МДК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.04.01.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 комплекса работ в рамках мониторинга состояния земель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72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8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82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1.1</w:t>
            </w:r>
          </w:p>
        </w:tc>
        <w:tc>
          <w:tcPr>
            <w:tcW w:w="1680" w:type="dxa"/>
            <w:vAlign w:val="bottom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Нормативные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93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нормативно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технические  ак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Основные понятия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Законодательство в области охраны окружающей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ты  и  документы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регулиру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ные принципы охраны окружающей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Объекты охраны окружающей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ющие изучение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использова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грязняющие вещества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Категории объектов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оказывающих негативное воздействие на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82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ind w:left="1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  и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right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охрану  окружающей</w:t>
            </w: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окружающую среду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2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2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сновы управления в области охраны окружающей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 xml:space="preserve"> права и обязанности граж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-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8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дан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 xml:space="preserve"> общественных объединений и юридических лиц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,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3.</w:t>
            </w:r>
          </w:p>
        </w:tc>
        <w:tc>
          <w:tcPr>
            <w:tcW w:w="9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222222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сновы формирования экологической культуры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8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8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8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1.</w:t>
            </w: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</w:tcPr>
          <w:p>
            <w:pPr>
              <w:ind w:left="8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Семинар по изучению  и  обсуждению законодательства в области  охраны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8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окружающей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8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8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</w:tcPr>
          <w:p>
            <w:pPr>
              <w:ind w:left="8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Перечень  загрязняющих  веществ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в  отношении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которых  применяются  меры  государственного  регулирования  в  области  охраны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8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окружающей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8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категории объектов различных отраслей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8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оказывающих негативное воздействие на окружающую среду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82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1.2.</w:t>
            </w:r>
          </w:p>
        </w:tc>
        <w:tc>
          <w:tcPr>
            <w:tcW w:w="1680" w:type="dxa"/>
            <w:vAlign w:val="bottom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Нормирование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  <w:vMerge w:val="restart"/>
          </w:tcPr>
          <w:p>
            <w:pPr>
              <w:ind w:left="1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 охраны окружающей</w:t>
            </w:r>
          </w:p>
        </w:tc>
        <w:tc>
          <w:tcPr>
            <w:tcW w:w="93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Основы  нормирования  в  области  охраны  окружающей 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Нормативы  качества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2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среды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окружающей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Нормативы допустимого воздействия на окружающую среду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..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8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Нормативы допустимых выбросов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нормативы допустимых сбросов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Технологические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нормативы и технические нормативы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3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20" w:type="dxa"/>
            <w:vAlign w:val="bottom"/>
          </w:tcPr>
          <w:p>
            <w:pPr>
              <w:jc w:val="right"/>
              <w:ind w:right="5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101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60"/>
          </w:cols>
          <w:pgMar w:left="1440" w:top="1130" w:right="741" w:bottom="668" w:gutter="0" w:footer="0" w:header="0"/>
        </w:sectPr>
      </w:pPr>
    </w:p>
    <w:bookmarkStart w:id="101" w:name="page102"/>
    <w:bookmarkEnd w:id="10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3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Нормативные документы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федеральные нормы и правила в области охраны окружаю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Лицензирование отдельных видов деятельности в области охраны окружа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ющей среды Экологическая сертификация хозяйственной и иной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Виды работ при выполнении почвенных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геоботанических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гидрологических и других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изысканий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их значение для землеустройства и кадастра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Лабораторная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состава почв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Лабораторная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Геоботанические изыскания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 1.3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Государственный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Осуществление государственного экологического мониторинга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государственного мо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экологический    мониторинг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ниторинга окружающей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Единая система государственного экологического мо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государственныймонито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ниторинга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государственного мониторинга окружающей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).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ринг окружающей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Государственный фонд данных государственного экологического мониторинга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дарственного мониторинга окружающей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).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Изучение состава информации Государственного фонда данных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государственного экологического мониторинга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Плата за негативное воздействие на окружающую среду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Порядок определения платеж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ной базы для исчисления платы за негативное воздействие на окружающую среду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Экономическое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Государственная поддержка хозяйственной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осуществляемой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целях охраны окружающей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Экологическое страхование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гулирование в области охра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 окружающей среды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Расчет платы за негативное воздействие на окружающую среду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Оформление документов для экологического страхования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33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Учебная практика раздела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</w:t>
            </w:r>
          </w:p>
        </w:tc>
        <w:tc>
          <w:tcPr>
            <w:tcW w:w="9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Виды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9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33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оценивать состояние земель</w:t>
            </w:r>
          </w:p>
        </w:tc>
        <w:tc>
          <w:tcPr>
            <w:tcW w:w="9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1266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подготавливать фактические сведения об использовании земель и их состоянии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вести земельно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учетную документацию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выполнять ее автоматизированную обработку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1266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N.2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Охрана окружающей среды и природоохранные мероприятия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108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4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00" w:type="dxa"/>
            <w:vAlign w:val="bottom"/>
          </w:tcPr>
          <w:p>
            <w:pPr>
              <w:ind w:left="3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102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60"/>
          </w:cols>
          <w:pgMar w:left="1440" w:top="1112" w:right="741" w:bottom="668" w:gutter="0" w:footer="0" w:header="0"/>
        </w:sectPr>
      </w:pPr>
    </w:p>
    <w:bookmarkStart w:id="102" w:name="page103"/>
    <w:bookmarkEnd w:id="10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26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МДК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.04.02.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Охрана окружающей среды и природоохранные мероприятия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72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3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Государственный экологический надзор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Права должностных лиц органов государ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планирование  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ственного надзора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Производственный контроль в области охраны окружающей среды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роприятий   по   улучшению</w:t>
            </w: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производственный экологический контроль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Общественный контроль в области охра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земель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охране почв и окру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9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 окружающей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общественный экологический контроль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).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жающей среды</w:t>
            </w: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План мероприятий по охране окружающей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программа повышения экологиче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ской эффективности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 практических занятий и лабораторных работ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Разработка плана мероприятий по охране окружающей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программы повышения экологической эффективности на примере конкретного объек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Государственный учет объектов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оказывающих негативное воздействие на окружаю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контроль выполне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щую среду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   мероприятий    охране</w:t>
            </w: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Постановка на государственный учет объектов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оказывающих негативное воздействие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почв и окружающей среды</w:t>
            </w: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 окружающую среду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актуализация учетных сведений об объекте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Снятие с государ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ственного учета объектов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оказывающих негативное воздействие на окружающую среду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Отчет о выполнении плана мероприятий по охране окружающей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программы 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вышения экологической эффективности в уполномоченный орган исполнительной вла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 не реже одного раза в год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Контроль за реализацией плана мероприятий по охране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окружающей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программы повышения экологической эффективности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 практических занятий и лабораторных работ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Оформление документов для постановки на государственный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учет объектов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оказывающих негативное воздействие на окружающую среду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Содержание отчета о выполнении плана мероприятий по охране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окружающей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 xml:space="preserve"> Ответственность за</w:t>
            </w: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Виды ответственности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 xml:space="preserve"> порядок разрешения споров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0"/>
              </w:rPr>
              <w:t xml:space="preserve"> в области охраны окружающей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.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нарушения закона об охране</w:t>
            </w:r>
          </w:p>
        </w:tc>
        <w:tc>
          <w:tcPr>
            <w:tcW w:w="93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Обязанность  возмещения  вреда  окружающей  среде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Порядок  компенсации  вреда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окружающей среды</w:t>
            </w: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окружающей  среде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причиненного  нарушением  законодательства  в  области  охраны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1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60" w:type="dxa"/>
            <w:vAlign w:val="bottom"/>
          </w:tcPr>
          <w:p>
            <w:pPr>
              <w:ind w:left="3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103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60"/>
          </w:cols>
          <w:pgMar w:left="1440" w:top="1112" w:right="741" w:bottom="668" w:gutter="0" w:footer="0" w:header="0"/>
        </w:sectPr>
      </w:pPr>
    </w:p>
    <w:bookmarkStart w:id="103" w:name="page104"/>
    <w:bookmarkEnd w:id="10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3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окружающей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 об ограничении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 приостановлении или о прекращении деятельности лиц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осуществляемой с нарушением законодательства в области охраны окружающей среды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Ликвидация накопленного вреда окружающей среде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Выявление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оценка и учет объек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тов накопленного вреда окружающей среде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Организация работ по ликвидации накоп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ленного вреда окружающей среде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 практических занятий и лабораторных работ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Порядок компенсации вреда окружающей среде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причиненного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нарушением законодательства в области охраны окружающей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Разработка плана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работ по ликвидации накоплен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ного вреда окружающей среде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Принципы международного сотрудничества в области охраны окружающей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Международные  договоры  Российской  Федерации  в  области  охраны  окружающей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среды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2.4.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Международное</w:t>
            </w:r>
          </w:p>
        </w:tc>
        <w:tc>
          <w:tcPr>
            <w:tcW w:w="9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 практических занятий и лабораторных работ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сотрудничество в области</w:t>
            </w: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Сбор информации в сети Интернет о международном сотрудни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охраны окружающей среды</w:t>
            </w: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честве в области охраны окружающей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»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Семинар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конференция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Международные договоры Российской Федерации в области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охраны окружающей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»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3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33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Учебная практика раздела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</w:t>
            </w: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Виды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126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Составление плана мероприятий по охране окружающей среды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изучение состава документов для постановки на государственный учет объектов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оказывающих негативное воздей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126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ствие на окружающую среду и их оформление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Разработка мероприятий контроля выполнение мероприятий по улучшению земель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охране почв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предотвращению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ухудшающих их качественное состояние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6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Производственная практика по модулю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Виды работ</w:t>
            </w: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проводить проверки и обследования по выявлению нарушений в использовании и охране земель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состояния окружа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72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33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составлять акты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9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отслеживать качественные изменения в состоянии земель и отражать их в базе данных в компьютере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3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60" w:type="dxa"/>
            <w:vAlign w:val="bottom"/>
          </w:tcPr>
          <w:p>
            <w:pPr>
              <w:ind w:left="3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104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60"/>
          </w:cols>
          <w:pgMar w:left="1440" w:top="1112" w:right="741" w:bottom="668" w:gutter="0" w:footer="0" w:header="0"/>
        </w:sectPr>
      </w:pPr>
    </w:p>
    <w:bookmarkStart w:id="104" w:name="page105"/>
    <w:bookmarkEnd w:id="104"/>
    <w:p>
      <w:pPr>
        <w:ind w:left="260" w:right="1281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721995</wp:posOffset>
                </wp:positionV>
                <wp:extent cx="9220200" cy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18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pt,56.85pt" to="805.4pt,56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1606550</wp:posOffset>
                </wp:positionV>
                <wp:extent cx="9220200" cy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1" o:spid="_x0000_s118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pt,126.5pt" to="805.4pt,126.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718820</wp:posOffset>
                </wp:positionV>
                <wp:extent cx="0" cy="107188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71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2" o:spid="_x0000_s118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65pt,56.6pt" to="79.65pt,141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9036685</wp:posOffset>
                </wp:positionH>
                <wp:positionV relativeFrom="page">
                  <wp:posOffset>718820</wp:posOffset>
                </wp:positionV>
                <wp:extent cx="0" cy="107188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71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3" o:spid="_x0000_s118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1.55pt,56.6pt" to="711.55pt,141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10226040</wp:posOffset>
                </wp:positionH>
                <wp:positionV relativeFrom="page">
                  <wp:posOffset>718820</wp:posOffset>
                </wp:positionV>
                <wp:extent cx="0" cy="107188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71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" o:spid="_x0000_s118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05.2pt,56.6pt" to="805.2pt,141pt" o:allowincell="f" strokecolor="#000000" strokeweight="0.4799pt">
                <w10:wrap anchorx="page" anchory="page"/>
              </v:line>
            </w:pict>
          </mc:Fallback>
        </mc:AlternateContent>
        <w:t>3.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планировать и контролировать выполнение мероприятий по улучшению земель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охране почв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предотвращению про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цессов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ухудшающих их качественное состояние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осуществлять меры по защите земель от природных явлений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деградации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загрязнения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 w:right="1841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осуществлять контроль выполнения природоохранных требований при отводе земель под различные виды хозяй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ственной деятельности</w:t>
      </w:r>
    </w:p>
    <w:p>
      <w:pPr>
        <w:spacing w:after="0" w:line="16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6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Всего</w:t>
            </w:r>
          </w:p>
        </w:tc>
        <w:tc>
          <w:tcPr>
            <w:tcW w:w="6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288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6350</wp:posOffset>
                </wp:positionV>
                <wp:extent cx="9220200" cy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5" o:spid="_x0000_s11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0.5pt" to="733.4pt,0.5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ind w:left="7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105</w:t>
      </w:r>
    </w:p>
    <w:p>
      <w:pPr>
        <w:sectPr>
          <w:pgSz w:w="16840" w:h="11906" w:orient="landscape"/>
          <w:cols w:equalWidth="0" w:num="1">
            <w:col w:w="13961"/>
          </w:cols>
          <w:pgMar w:left="1440" w:top="1147" w:right="1440" w:bottom="668" w:gutter="0" w:footer="0" w:header="0"/>
        </w:sectPr>
      </w:pPr>
    </w:p>
    <w:bookmarkStart w:id="105" w:name="page106"/>
    <w:bookmarkEnd w:id="105"/>
    <w:p>
      <w:pPr>
        <w:ind w:left="500" w:hanging="238"/>
        <w:spacing w:after="0"/>
        <w:tabs>
          <w:tab w:leader="none" w:pos="500" w:val="left"/>
        </w:tabs>
        <w:numPr>
          <w:ilvl w:val="0"/>
          <w:numId w:val="8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УСЛОВИЯ РЕАЛИЗАЦИИ ПРОГРАММЫ ПРОФЕССИОНАЛЬНОГО МОДУЛЯ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Для реализации программы профессионального модуля должны быть преду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смотрены следующие специальные помещения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Кабинет геологии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геоморфологии и почвоведения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кабинет Экологии и охраны окружающей среды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Лаборатория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ционных технологий в профессиональной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оснащенные в соответствии с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6.1.2.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Примерной образовательной программы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Реализация образовательной программы предполагает обязательную учебную и производственную практику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Учебная практика реализуется на учебных полигонах профессиональной образова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тельной организации и требует наличия оборудования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инструментов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расходных матери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обеспечивающих выполнение всех видов работ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определенных содержанием про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грамм профессиональных модулей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оборудования и инструментов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использу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емых при проведении чемпионатов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WorldSkills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указанных в инфраструктурных листах конкурсной документации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WorldSkills),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компетенции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«R60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Геодезия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Производственная практика проводится на базе производственных предприятий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партнеров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осуществляющих деятельность по профилю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«10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Архитектура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проектирование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геодезия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топография и дизайн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Оборудование предприятий и технологическое оснащение рабочих мест производ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ственной практики должно соответствовать содержанию профессиональной деятельности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350" w:lineRule="auto"/>
        <w:tabs>
          <w:tab w:leader="none" w:pos="456" w:val="left"/>
        </w:tabs>
        <w:numPr>
          <w:ilvl w:val="0"/>
          <w:numId w:val="8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дать возможность обучающемуся овладеть профессиональными компетенциями по всем видам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предусмотренных программой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использованием современных тех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нологий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материалов и оборудования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Информационное обеспечение реализации программы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реализации программы библиотечный фонд образовательной организации должен иметь печатные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электронные образовательные и информационные ресурсы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использования в образовательном процессе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Печатные издания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  <w:vertAlign w:val="superscript"/>
        </w:rPr>
        <w:t>29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810260</wp:posOffset>
                </wp:positionV>
                <wp:extent cx="1828800" cy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6" o:spid="_x0000_s11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63.8pt" to="157.1pt,63.8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ind w:left="260" w:right="100" w:firstLine="2"/>
        <w:spacing w:after="0" w:line="220" w:lineRule="auto"/>
        <w:tabs>
          <w:tab w:leader="none" w:pos="440" w:val="left"/>
        </w:tabs>
        <w:numPr>
          <w:ilvl w:val="0"/>
          <w:numId w:val="83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Образовательная организация при разработке основной образовательной программы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вправе уточнить список изданий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дополнив его новыми изданиями 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/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или выбрав в качестве основного одно из предлагаемых в базе данных учебных изданий и электронных ресурсов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предлагаемых ФУМО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из расчета одно издание по профессиональному модулю 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/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или практикам и междисциплинарным курсам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106</w:t>
      </w:r>
    </w:p>
    <w:p>
      <w:pPr>
        <w:sectPr>
          <w:pgSz w:w="11900" w:h="16841" w:orient="portrait"/>
          <w:cols w:equalWidth="0" w:num="1">
            <w:col w:w="9620"/>
          </w:cols>
          <w:pgMar w:left="1440" w:top="1130" w:right="846" w:bottom="670" w:gutter="0" w:footer="0" w:header="0"/>
        </w:sectPr>
      </w:pPr>
    </w:p>
    <w:bookmarkStart w:id="106" w:name="page107"/>
    <w:bookmarkEnd w:id="106"/>
    <w:p>
      <w:pPr>
        <w:jc w:val="both"/>
        <w:ind w:left="260" w:firstLine="710"/>
        <w:spacing w:after="0" w:line="354" w:lineRule="auto"/>
        <w:tabs>
          <w:tab w:leader="none" w:pos="1393" w:val="left"/>
        </w:tabs>
        <w:numPr>
          <w:ilvl w:val="0"/>
          <w:numId w:val="8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Васильева, Н.В. Кадастровый учет и кадастровая оценка земель: учебное посо-бие для СПО,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М.: Издательство Юрайт, 2017,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149 с,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Серия: Профессиональное образова-ние.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10"/>
        <w:spacing w:after="0" w:line="354" w:lineRule="auto"/>
        <w:tabs>
          <w:tab w:leader="none" w:pos="1393" w:val="left"/>
        </w:tabs>
        <w:numPr>
          <w:ilvl w:val="0"/>
          <w:numId w:val="8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Заболотнев, Н.Н. Оценка эффективности государственной политики в области охраны окружающей среды [Электронный ресурс] // Вестник Югорского государственно-го университета. — Электрон. дан.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2015.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— № 4. — С. 63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-66.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— Режим доступа: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hyperlink r:id="rId33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https://e.lanbook.com/journal/issue/303189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.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 Загл. с экрана.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354" w:lineRule="auto"/>
        <w:tabs>
          <w:tab w:leader="none" w:pos="1393" w:val="left"/>
        </w:tabs>
        <w:numPr>
          <w:ilvl w:val="0"/>
          <w:numId w:val="8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Сулин, М.А. Кадастр недвижимости и мониторинг земель [Электронный ре-сурс] : учеб. пособие / М.А. Сулин, Е.Н. Быкова, В.А. Павлова ; под общ. ред. М.А. Сули-на. — Электрон. дан. — Санкт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Петербург : Лань, 2018. — 368 с. — Режим доступа: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https://e.lanbook.com/book/103147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— Загл. с экрана.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8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Царенко, А. А. Планирование использования земельных ресурсов с основами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кадастра: учебное пособие /А.А. Царенко, И.В. Шмидт.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М.: Альфа –М: ИНФРА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М,2015,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400 с.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Электронные издания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электронные ресурсы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электронная</w:t>
            </w:r>
          </w:p>
        </w:tc>
        <w:tc>
          <w:tcPr>
            <w:tcW w:w="13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научная</w:t>
            </w:r>
          </w:p>
        </w:tc>
        <w:tc>
          <w:tcPr>
            <w:tcW w:w="16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библиотека</w:t>
            </w:r>
          </w:p>
        </w:tc>
        <w:tc>
          <w:tcPr>
            <w:tcW w:w="12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elibrary.</w:t>
            </w:r>
          </w:p>
        </w:tc>
        <w:tc>
          <w:tcPr>
            <w:tcW w:w="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</w:p>
        </w:tc>
        <w:tc>
          <w:tcPr>
            <w:tcW w:w="11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Режим</w:t>
            </w:r>
          </w:p>
        </w:tc>
        <w:tc>
          <w:tcPr>
            <w:tcW w:w="9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досту-</w:t>
            </w:r>
          </w:p>
        </w:tc>
      </w:tr>
      <w:tr>
        <w:trPr>
          <w:trHeight w:val="389"/>
        </w:trPr>
        <w:tc>
          <w:tcPr>
            <w:tcW w:w="2520" w:type="dxa"/>
            <w:vAlign w:val="bottom"/>
            <w:gridSpan w:val="2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па: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</w:t>
            </w:r>
            <w:hyperlink r:id="rId34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auto"/>
                  <w:w w:val="99"/>
                </w:rPr>
                <w:t>http://www.elibrary.ru</w:t>
              </w:r>
            </w:hyperlink>
          </w:p>
        </w:tc>
        <w:tc>
          <w:tcPr>
            <w:tcW w:w="6840" w:type="dxa"/>
            <w:vAlign w:val="bottom"/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(доступ с любого компьютера, подключенного к Интернету);</w:t>
            </w:r>
          </w:p>
        </w:tc>
      </w:tr>
      <w:tr>
        <w:trPr>
          <w:trHeight w:val="20"/>
        </w:trPr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260" w:firstLine="710"/>
        <w:spacing w:after="0" w:line="348" w:lineRule="auto"/>
        <w:tabs>
          <w:tab w:leader="none" w:pos="1177" w:val="left"/>
        </w:tabs>
        <w:numPr>
          <w:ilvl w:val="0"/>
          <w:numId w:val="8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Сайт федеральной службы государственной регистрации, кадастра и картографии [Электронный ресурс] – Режим доступа: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hyperlink r:id="rId20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https://rosreestr.ru.</w:t>
        </w:r>
      </w:hyperlink>
    </w:p>
    <w:p>
      <w:pPr>
        <w:spacing w:after="0" w:line="2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10"/>
        <w:spacing w:after="0" w:line="348" w:lineRule="auto"/>
        <w:tabs>
          <w:tab w:leader="none" w:pos="1393" w:val="left"/>
        </w:tabs>
        <w:numPr>
          <w:ilvl w:val="0"/>
          <w:numId w:val="8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Министерство юстиции Российской Федерации ( Нормативно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правовые акты.) [Электронный ресурс] – Режим доступа: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hyperlink r:id="rId35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http://pravo-search.minjust.ru/bigs/portal.html</w:t>
        </w:r>
      </w:hyperlink>
    </w:p>
    <w:p>
      <w:pPr>
        <w:spacing w:after="0" w:line="2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10"/>
        <w:spacing w:after="0" w:line="354" w:lineRule="auto"/>
        <w:tabs>
          <w:tab w:leader="none" w:pos="1393" w:val="left"/>
        </w:tabs>
        <w:numPr>
          <w:ilvl w:val="0"/>
          <w:numId w:val="8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5.Федеральный закон «Об охране окружающей среды» от 10.01.2002 N 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(ред. от 31.12.2017) Сборник основных федеральных законов РФ [Электронный ресурс] – Режим доступа: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hyperlink r:id="rId36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http://fzrf.su/zakon/ob-ohrane-okruzhayushchej-sredy-7-fz/</w:t>
        </w:r>
      </w:hyperlink>
    </w:p>
    <w:p>
      <w:pPr>
        <w:spacing w:after="0" w:line="1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10"/>
        <w:spacing w:after="0" w:line="350" w:lineRule="auto"/>
        <w:tabs>
          <w:tab w:leader="none" w:pos="1393" w:val="left"/>
        </w:tabs>
        <w:numPr>
          <w:ilvl w:val="0"/>
          <w:numId w:val="8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Информационно справочная система об особо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охраняемых природных терри-ториях [Электронный ресурс] – Режим доступа: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hyperlink r:id="rId37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http://oopt.info/</w:t>
        </w:r>
      </w:hyperlink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5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107</w:t>
      </w:r>
    </w:p>
    <w:p>
      <w:pPr>
        <w:sectPr>
          <w:pgSz w:w="11900" w:h="16841" w:orient="portrait"/>
          <w:cols w:equalWidth="0" w:num="1">
            <w:col w:w="9620"/>
          </w:cols>
          <w:pgMar w:left="1440" w:top="1137" w:right="846" w:bottom="670" w:gutter="0" w:footer="0" w:header="0"/>
        </w:sectPr>
      </w:pPr>
    </w:p>
    <w:bookmarkStart w:id="107" w:name="page108"/>
    <w:bookmarkEnd w:id="107"/>
    <w:p>
      <w:pPr>
        <w:ind w:left="500" w:hanging="238"/>
        <w:spacing w:after="0"/>
        <w:tabs>
          <w:tab w:leader="none" w:pos="500" w:val="left"/>
        </w:tabs>
        <w:numPr>
          <w:ilvl w:val="0"/>
          <w:numId w:val="88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КОНТРОЛЬ И ОЦЕНКА РЕЗУЛЬТАТОВ ОСВОЕНИЯ ПРОФЕССИОНАЛЬНО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ГО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МОДУЛЯ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0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Код и наименование</w:t>
            </w:r>
          </w:p>
        </w:tc>
        <w:tc>
          <w:tcPr>
            <w:tcW w:w="1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профессиональных и</w:t>
            </w:r>
          </w:p>
        </w:tc>
        <w:tc>
          <w:tcPr>
            <w:tcW w:w="2580" w:type="dxa"/>
            <w:vAlign w:val="bottom"/>
            <w:gridSpan w:val="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Критерии оценки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Методы оценки</w:t>
            </w: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общих компетенций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формируемых в рамках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модуля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4.1.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Проводить 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Демонстрация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знаний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 наблюдение  выпол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верки и обследования объ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перечня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загрязняющих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нения  практических 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ектов в целях соблюдения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веществ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 требований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кущий  контроль  в  форме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уст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3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требований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5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70"/>
              </w:rPr>
              <w:t>в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ный опрос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контрольные работы</w:t>
            </w:r>
          </w:p>
        </w:tc>
      </w:tr>
      <w:tr>
        <w:trPr>
          <w:trHeight w:val="276"/>
        </w:trPr>
        <w:tc>
          <w:tcPr>
            <w:tcW w:w="6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ства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Российской  Федера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сфере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защиты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защиты  практиче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окружающей среды</w:t>
            </w: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1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4.2.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Проводить  коли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580" w:type="dxa"/>
            <w:vAlign w:val="bottom"/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Демонстрация знаний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наблюдение выпол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7"/>
        </w:trPr>
        <w:tc>
          <w:tcPr>
            <w:tcW w:w="13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чественный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качествен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5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нормативов качества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нения практических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ный  учет  земель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прини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5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окружающей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кущий контроль в форме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мать  участие в их инвен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нормативов допустимого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ный опрос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контрольные работы</w:t>
            </w: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таризации и мониторинге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5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воздействия на окружа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защиты практических</w:t>
            </w:r>
          </w:p>
        </w:tc>
      </w:tr>
      <w:tr>
        <w:trPr>
          <w:trHeight w:val="276"/>
        </w:trPr>
        <w:tc>
          <w:tcPr>
            <w:tcW w:w="6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ющую среду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Определе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 состава почв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4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Осуществлять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Демонстрация знаний по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наблюдение выпол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контроль использования и</w:t>
            </w:r>
          </w:p>
        </w:tc>
        <w:tc>
          <w:tcPr>
            <w:tcW w:w="25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постановке на государ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нения практических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18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охраны  земельных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ресур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ственный учет объектов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кущий контроль в форме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6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оказывающих негатив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ный опрос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контрольные работы</w:t>
            </w:r>
          </w:p>
        </w:tc>
      </w:tr>
      <w:tr>
        <w:trPr>
          <w:trHeight w:val="276"/>
        </w:trPr>
        <w:tc>
          <w:tcPr>
            <w:tcW w:w="6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ное воздействие на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защиты практиче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окружающую среду</w:t>
            </w: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1"/>
        </w:trPr>
        <w:tc>
          <w:tcPr>
            <w:tcW w:w="64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4.4.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Разрабатывать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Составление  плана  при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наблюдение выпол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18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природоохранные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родоохранных  меропри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нения практических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3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приятия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ятий на конкретный объ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щита плана природоохранных</w:t>
            </w: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ект</w:t>
            </w: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мероприятий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1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Выбирать способы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Самостоятельно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 наблюдение  выпол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18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решения задач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письменному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заданию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нения  практических 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18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преподавателя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кущий  контроль  в  форме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уст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18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ление   этапов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решения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ный опрос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контрольные работы</w:t>
            </w:r>
          </w:p>
        </w:tc>
      </w:tr>
      <w:tr>
        <w:trPr>
          <w:trHeight w:val="276"/>
        </w:trPr>
        <w:tc>
          <w:tcPr>
            <w:tcW w:w="218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применительно к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составление пла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защиты  практиче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различным контекстам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  действий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определе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6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 необходимых ресур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реализация  состав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4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ленного плана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9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Осуществлять</w:t>
            </w:r>
          </w:p>
        </w:tc>
        <w:tc>
          <w:tcPr>
            <w:tcW w:w="2580" w:type="dxa"/>
            <w:vAlign w:val="bottom"/>
            <w:gridSpan w:val="3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Демонстрация знаний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наблюдение выпол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18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поиск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анализ и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номенклатуры информа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нения практических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18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интерпретацию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ционных источников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кущий контроль в форме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необходимой</w:t>
            </w:r>
          </w:p>
        </w:tc>
        <w:tc>
          <w:tcPr>
            <w:tcW w:w="25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применяемых в профес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ный опрос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контрольные работы</w:t>
            </w: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выполнения задач</w:t>
            </w:r>
          </w:p>
        </w:tc>
        <w:tc>
          <w:tcPr>
            <w:tcW w:w="25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сиональной деятельно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защиты практиче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18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приемов структури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218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рования 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формата оформления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результатов поиска 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формации</w:t>
            </w: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0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</w:tcPr>
          <w:p>
            <w:pPr>
              <w:jc w:val="right"/>
              <w:ind w:righ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108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41" w:orient="portrait"/>
          <w:cols w:equalWidth="0" w:num="1">
            <w:col w:w="9740"/>
          </w:cols>
          <w:pgMar w:left="1440" w:top="1130" w:right="726" w:bottom="670" w:gutter="0" w:footer="0" w:header="0"/>
        </w:sectPr>
      </w:pPr>
    </w:p>
    <w:bookmarkStart w:id="108" w:name="page109"/>
    <w:bookmarkEnd w:id="10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30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04.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Работать в</w:t>
            </w:r>
          </w:p>
        </w:tc>
        <w:tc>
          <w:tcPr>
            <w:tcW w:w="140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Составление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проектов</w:t>
            </w:r>
          </w:p>
        </w:tc>
        <w:tc>
          <w:tcPr>
            <w:tcW w:w="36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Проверка и защита проектов 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коллективе и команде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4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полнения профессиональных 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эффективно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нальных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взаимодействовать с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коллегами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руководством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клиентами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05.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Осуществлять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Составление сообщений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подготовки сообщения и</w:t>
            </w: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устную и письменную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рефератов и докладов на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выступления 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коммуникацию на</w:t>
            </w:r>
          </w:p>
        </w:tc>
        <w:tc>
          <w:tcPr>
            <w:tcW w:w="238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профессиональные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-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государственном языке с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Оформление  доку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учетом особенностей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ментов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установлен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социального и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ным  требованиям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культурного контекста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ступление на семинарах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и конференциях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.</w:t>
            </w: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06.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Проявлять</w:t>
            </w:r>
          </w:p>
        </w:tc>
        <w:tc>
          <w:tcPr>
            <w:tcW w:w="1400" w:type="dxa"/>
            <w:vAlign w:val="bottom"/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мероприя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подготовки сообщения и</w:t>
            </w:r>
          </w:p>
        </w:tc>
      </w:tr>
      <w:tr>
        <w:trPr>
          <w:trHeight w:val="277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гражданско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тий  по  профориентации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выступления 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патриотическую позицию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общеобразовательных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демонстрировать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осознанное поведение на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основе традиционных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общечеловеческих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ценностей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применять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стандарты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антикоррупционного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07.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Содействовать</w:t>
            </w:r>
          </w:p>
        </w:tc>
        <w:tc>
          <w:tcPr>
            <w:tcW w:w="2380" w:type="dxa"/>
            <w:vAlign w:val="bottom"/>
            <w:gridSpan w:val="5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Демонстрация знаний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наблюдение выпол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сохранению окружающей</w:t>
            </w:r>
          </w:p>
        </w:tc>
        <w:tc>
          <w:tcPr>
            <w:tcW w:w="238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правил экологической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нения практических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безопасности при веде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кущий контроль в форме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ресурсосбережению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нии профессиональной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ный опрос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контрольные работы</w:t>
            </w: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эффективно действовать в</w:t>
            </w:r>
          </w:p>
        </w:tc>
        <w:tc>
          <w:tcPr>
            <w:tcW w:w="238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путей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защиты практиче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чрезвычайных ситуациях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38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обеспечения ресурсо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81"/>
        </w:trPr>
        <w:tc>
          <w:tcPr>
            <w:tcW w:w="3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сбережения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09.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Использовать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 наблюдение  выпол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информационные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информационных техно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нения  практических 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технологии в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логий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выполнении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кущий  контроль  в  форме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уст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практических  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лабора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ный опрос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контрольные работы</w:t>
            </w: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торных 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при 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защиты  практиче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ставлении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сообщений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84"/>
        </w:trPr>
        <w:tc>
          <w:tcPr>
            <w:tcW w:w="3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 поиске 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10. .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Пользоваться</w:t>
            </w:r>
          </w:p>
        </w:tc>
        <w:tc>
          <w:tcPr>
            <w:tcW w:w="1400" w:type="dxa"/>
            <w:vAlign w:val="bottom"/>
            <w:gridSpan w:val="3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Описание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наблюдение и анализ деятельно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практических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 студентов в процессе беседы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документацией на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формулировка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выводов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  полученных   знаний   в</w:t>
            </w: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государственном и</w:t>
            </w:r>
          </w:p>
        </w:tc>
        <w:tc>
          <w:tcPr>
            <w:tcW w:w="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по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результатам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 устного и письменного</w:t>
            </w:r>
          </w:p>
        </w:tc>
      </w:tr>
      <w:tr>
        <w:trPr>
          <w:trHeight w:val="276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иностранных языках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нения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практических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опроса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4"/>
        </w:trPr>
        <w:tc>
          <w:tcPr>
            <w:tcW w:w="3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лабораторных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109</w:t>
      </w:r>
    </w:p>
    <w:p>
      <w:pPr>
        <w:sectPr>
          <w:pgSz w:w="11900" w:h="16841" w:orient="portrait"/>
          <w:cols w:equalWidth="0" w:num="1">
            <w:col w:w="9740"/>
          </w:cols>
          <w:pgMar w:left="1440" w:top="1112" w:right="726" w:bottom="670" w:gutter="0" w:footer="0" w:header="0"/>
        </w:sectPr>
      </w:pPr>
    </w:p>
    <w:bookmarkStart w:id="109" w:name="page110"/>
    <w:bookmarkEnd w:id="109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I.5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ПООП по специальности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21.02.05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имущественные отношения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ПРИМЕРНАЯ РАБОЧАЯ ПРОГРАММА ПРОФЕССИОНАЛЬНОГО МОДУЛЯ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ПМ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05.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Выполнение работ по профессии рабочего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«12192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Замерщик на топографо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геодезических и маркшейдерских работах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110</w:t>
      </w:r>
    </w:p>
    <w:p>
      <w:pPr>
        <w:sectPr>
          <w:pgSz w:w="11900" w:h="16841" w:orient="portrait"/>
          <w:cols w:equalWidth="0" w:num="1">
            <w:col w:w="9620"/>
          </w:cols>
          <w:pgMar w:left="1440" w:top="1130" w:right="846" w:bottom="670" w:gutter="0" w:footer="0" w:header="0"/>
        </w:sectPr>
      </w:pPr>
    </w:p>
    <w:bookmarkStart w:id="110" w:name="page111"/>
    <w:bookmarkEnd w:id="110"/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СОДЕРЖАНИЕ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260" w:right="1486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ОБЩАЯ ХАРАКТЕРИСТИКА ПРИМЕРНОЙ РАБОЧЕЙ ПРОГРАММЫ ПРОФЕССИОНАЛЬНОГО МОДУЛЯ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260" w:right="1486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СТРУКТУРА И СОДЕРЖАНИЕ ПРОФЕССИОНАЛЬНОГО МОДУЛЯ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1400" w:hanging="1138"/>
        <w:spacing w:after="0"/>
        <w:tabs>
          <w:tab w:leader="none" w:pos="1400" w:val="left"/>
        </w:tabs>
        <w:numPr>
          <w:ilvl w:val="0"/>
          <w:numId w:val="89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УСЛОВИЯ РЕАЛИЗАЦИИ ПРОФЕССИОНАЛЬНОГО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МОДУЛЯ</w:t>
      </w:r>
    </w:p>
    <w:p>
      <w:pPr>
        <w:spacing w:after="0" w:line="149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60" w:right="1486" w:firstLine="2"/>
        <w:spacing w:after="0" w:line="350" w:lineRule="auto"/>
        <w:tabs>
          <w:tab w:leader="none" w:pos="1393" w:val="left"/>
        </w:tabs>
        <w:numPr>
          <w:ilvl w:val="0"/>
          <w:numId w:val="89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КОНТРОЛЬ И ОЦЕНКА РЕЗУЛЬТАТОВ ОСВОЕНИЯ ПРОФЕССИОНАЛЬНОГО МОДУЛЯ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4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111</w:t>
      </w:r>
    </w:p>
    <w:p>
      <w:pPr>
        <w:sectPr>
          <w:pgSz w:w="11900" w:h="16841" w:orient="portrait"/>
          <w:cols w:equalWidth="0" w:num="1">
            <w:col w:w="9026"/>
          </w:cols>
          <w:pgMar w:left="1440" w:top="1130" w:right="1440" w:bottom="670" w:gutter="0" w:footer="0" w:header="0"/>
        </w:sectPr>
      </w:pPr>
    </w:p>
    <w:bookmarkStart w:id="111" w:name="page112"/>
    <w:bookmarkEnd w:id="111"/>
    <w:p>
      <w:pPr>
        <w:ind w:left="580" w:hanging="318"/>
        <w:spacing w:after="0"/>
        <w:tabs>
          <w:tab w:leader="none" w:pos="580" w:val="left"/>
        </w:tabs>
        <w:numPr>
          <w:ilvl w:val="0"/>
          <w:numId w:val="90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ОБЩАЯ  ХАРАКТЕРИСТИКА  ПРИМЕРНОЙ  РАБОЧЕЙ  ПРОГРАММЫ  ПРО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ФЕССИОНАЛЬНОГО МОДУЛЯ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05.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Выполнение работ по профессии рабочего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Цель и планируемые результаты освоения профессионального модуля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right="120" w:firstLine="2"/>
        <w:spacing w:after="0" w:line="350" w:lineRule="auto"/>
        <w:tabs>
          <w:tab w:leader="none" w:pos="497" w:val="left"/>
        </w:tabs>
        <w:numPr>
          <w:ilvl w:val="0"/>
          <w:numId w:val="9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результате изучения профессионального модуля студент должен освоить основной вид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Выполнение работ по одной или нескольким профессиям рабочих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должно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260" w:right="120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стям служащих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соответствующие ему общие компетенции и профессиональные компе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тенции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1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«12192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Замерщик на топографо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геодезических и маркшейдерских работах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Перечень общих компетенций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30</w:t>
      </w:r>
    </w:p>
    <w:p>
      <w:pPr>
        <w:spacing w:after="0" w:line="43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Код</w:t>
            </w:r>
          </w:p>
        </w:tc>
        <w:tc>
          <w:tcPr>
            <w:tcW w:w="82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Наименование общих компетенций</w:t>
            </w:r>
          </w:p>
        </w:tc>
      </w:tr>
      <w:tr>
        <w:trPr>
          <w:trHeight w:val="2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</w:t>
            </w:r>
          </w:p>
        </w:tc>
        <w:tc>
          <w:tcPr>
            <w:tcW w:w="8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Выбирать способы решения задач профессиональной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применительно к различным контекстам</w:t>
            </w:r>
          </w:p>
        </w:tc>
      </w:tr>
      <w:tr>
        <w:trPr>
          <w:trHeight w:val="26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02</w:t>
            </w:r>
          </w:p>
        </w:tc>
        <w:tc>
          <w:tcPr>
            <w:tcW w:w="8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Осуществлять поиск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анализ и интерпретацию 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необходимой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выполнения задач профессиональной деятельности</w:t>
            </w:r>
          </w:p>
        </w:tc>
      </w:tr>
      <w:tr>
        <w:trPr>
          <w:trHeight w:val="25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</w:t>
            </w:r>
          </w:p>
        </w:tc>
        <w:tc>
          <w:tcPr>
            <w:tcW w:w="8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Планировать и реализовывать собственное профессиональное и личностное</w:t>
            </w:r>
          </w:p>
        </w:tc>
      </w:tr>
      <w:tr>
        <w:trPr>
          <w:trHeight w:val="24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развитие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</w:tr>
      <w:tr>
        <w:trPr>
          <w:trHeight w:val="2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04</w:t>
            </w:r>
          </w:p>
        </w:tc>
        <w:tc>
          <w:tcPr>
            <w:tcW w:w="8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Работать в коллективе и команде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эффективно взаимодействовать с коллегами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</w:tr>
      <w:tr>
        <w:trPr>
          <w:trHeight w:val="24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руководством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клиентами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</w:tr>
      <w:tr>
        <w:trPr>
          <w:trHeight w:val="2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05</w:t>
            </w:r>
          </w:p>
        </w:tc>
        <w:tc>
          <w:tcPr>
            <w:tcW w:w="8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Осуществлять устную и письменную коммуникацию на государственном языке с</w:t>
            </w:r>
          </w:p>
        </w:tc>
      </w:tr>
      <w:tr>
        <w:trPr>
          <w:trHeight w:val="24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учетом особенностей социального и культурного контекста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</w:tr>
      <w:tr>
        <w:trPr>
          <w:trHeight w:val="25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06</w:t>
            </w:r>
          </w:p>
        </w:tc>
        <w:tc>
          <w:tcPr>
            <w:tcW w:w="8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Проявлять  гражданско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патриотическую  позицию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 демонстрировать  осознанное</w:t>
            </w:r>
          </w:p>
        </w:tc>
      </w:tr>
      <w:tr>
        <w:trPr>
          <w:trHeight w:val="24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поведение  на  основе  традиционных  общечеловеческих  ценностей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 применять</w:t>
            </w:r>
          </w:p>
        </w:tc>
      </w:tr>
      <w:tr>
        <w:trPr>
          <w:trHeight w:val="257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стандарты антикоррупционного поведения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2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07</w:t>
            </w:r>
          </w:p>
        </w:tc>
        <w:tc>
          <w:tcPr>
            <w:tcW w:w="8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Содействовать сохранению окружающей среды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ресурсосбережению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эффективно</w:t>
            </w:r>
          </w:p>
        </w:tc>
      </w:tr>
      <w:tr>
        <w:trPr>
          <w:trHeight w:val="246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действовать в чрезвычайных ситуациях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</w:tr>
      <w:tr>
        <w:trPr>
          <w:trHeight w:val="26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08</w:t>
            </w:r>
          </w:p>
        </w:tc>
        <w:tc>
          <w:tcPr>
            <w:tcW w:w="8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 средства физической культуры для сохранения и укрепления</w:t>
            </w: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здоровья в процессе профессиональной деятельности и поддержания необ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ходимого уровня физической подготовленности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3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09</w:t>
            </w:r>
          </w:p>
        </w:tc>
        <w:tc>
          <w:tcPr>
            <w:tcW w:w="8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Использовать информационные технологии в профессиональной деятельности</w:t>
            </w: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2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</w:t>
            </w:r>
          </w:p>
        </w:tc>
        <w:tc>
          <w:tcPr>
            <w:tcW w:w="8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Пользоваться профессиональной документацией на государственном и</w:t>
            </w:r>
          </w:p>
        </w:tc>
      </w:tr>
      <w:tr>
        <w:trPr>
          <w:trHeight w:val="246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иностранных языках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</w:tr>
      <w:tr>
        <w:trPr>
          <w:trHeight w:val="268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3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11</w:t>
            </w:r>
          </w:p>
        </w:tc>
        <w:tc>
          <w:tcPr>
            <w:tcW w:w="8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Планировать предпринимательскую деятельность в профессиональной сфере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1767840</wp:posOffset>
                </wp:positionV>
                <wp:extent cx="1828800" cy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7" o:spid="_x0000_s11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139.2pt" to="157.1pt,139.2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260" w:right="180" w:firstLine="2"/>
        <w:spacing w:after="0" w:line="202" w:lineRule="auto"/>
        <w:tabs>
          <w:tab w:leader="none" w:pos="440" w:val="left"/>
        </w:tabs>
        <w:numPr>
          <w:ilvl w:val="0"/>
          <w:numId w:val="92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 данном подразделе указываются только те компетенции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которые формируются в рамках данного моду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ля и результаты которых будут оцениваться в рамках оценочных процедур по модулю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112</w:t>
      </w:r>
    </w:p>
    <w:p>
      <w:pPr>
        <w:sectPr>
          <w:pgSz w:w="11900" w:h="16841" w:orient="portrait"/>
          <w:cols w:equalWidth="0" w:num="1">
            <w:col w:w="9740"/>
          </w:cols>
          <w:pgMar w:left="1440" w:top="1130" w:right="726" w:bottom="670" w:gutter="0" w:footer="0" w:header="0"/>
        </w:sectPr>
      </w:pPr>
    </w:p>
    <w:bookmarkStart w:id="112" w:name="page113"/>
    <w:bookmarkEnd w:id="112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Перечень профессиональных компетенций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12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Код</w:t>
            </w:r>
          </w:p>
        </w:tc>
        <w:tc>
          <w:tcPr>
            <w:tcW w:w="83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Наименование видов деятельности и профессиональных компетенций</w:t>
            </w:r>
          </w:p>
        </w:tc>
      </w:tr>
      <w:tr>
        <w:trPr>
          <w:trHeight w:val="258"/>
        </w:trPr>
        <w:tc>
          <w:tcPr>
            <w:tcW w:w="1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ВД</w:t>
            </w:r>
          </w:p>
        </w:tc>
        <w:tc>
          <w:tcPr>
            <w:tcW w:w="8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i w:val="1"/>
                <w:iCs w:val="1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 работ по одной или нескольким профессиям рабочих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должно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стям служащих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i w:val="1"/>
                <w:iCs w:val="1"/>
                <w:color w:val="auto"/>
              </w:rPr>
              <w:t>»</w:t>
            </w:r>
          </w:p>
        </w:tc>
      </w:tr>
      <w:tr>
        <w:trPr>
          <w:trHeight w:val="263"/>
        </w:trPr>
        <w:tc>
          <w:tcPr>
            <w:tcW w:w="1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1.1.</w:t>
            </w:r>
          </w:p>
        </w:tc>
        <w:tc>
          <w:tcPr>
            <w:tcW w:w="8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 полевые геодезические работы на производственном участке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09"/>
        </w:trPr>
        <w:tc>
          <w:tcPr>
            <w:tcW w:w="1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61"/>
        </w:trPr>
        <w:tc>
          <w:tcPr>
            <w:tcW w:w="1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1.2</w:t>
            </w:r>
          </w:p>
        </w:tc>
        <w:tc>
          <w:tcPr>
            <w:tcW w:w="8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 топографические съемки различных масштабов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1"/>
        </w:trPr>
        <w:tc>
          <w:tcPr>
            <w:tcW w:w="1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1.4</w:t>
            </w:r>
          </w:p>
        </w:tc>
        <w:tc>
          <w:tcPr>
            <w:tcW w:w="8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 кадастровые съемки и кадастровые работы по формированию зе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мельных участков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</w:tbl>
    <w:p>
      <w:pPr>
        <w:spacing w:after="0" w:line="40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1.1.3.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результате освоения профессионального модуля студент должен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31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40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8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Иметь практический</w:t>
            </w:r>
          </w:p>
        </w:tc>
        <w:tc>
          <w:tcPr>
            <w:tcW w:w="6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Практический опыт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Проведение топографо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геодезических</w:t>
            </w:r>
          </w:p>
        </w:tc>
      </w:tr>
      <w:tr>
        <w:trPr>
          <w:trHeight w:val="276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опыт</w:t>
            </w: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маркшейдерских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Участие в проверке и установке 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7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пографо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геодезических  и  маркшейдерских  приборов  и  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струментов на точке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пункте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наблюдения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Участие в реко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гносцировке местности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привязке ориентирных пунктов и из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мерении  высоты  знака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Предварительный  поиск  исходных</w:t>
            </w:r>
          </w:p>
        </w:tc>
      </w:tr>
      <w:tr>
        <w:trPr>
          <w:trHeight w:val="276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пунктов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Выбор переходных точек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Руководство работами по</w:t>
            </w:r>
          </w:p>
        </w:tc>
      </w:tr>
      <w:tr>
        <w:trPr>
          <w:trHeight w:val="281"/>
        </w:trPr>
        <w:tc>
          <w:tcPr>
            <w:tcW w:w="2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расчистке трасс для визирок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1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уметь</w:t>
            </w: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устанавливать топографо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геодезические и маркшей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дерские приборы и инструменты на точке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пункте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наблюде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 предварительный поиск исходных пунктов и 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бор переходных точек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81"/>
        </w:trPr>
        <w:tc>
          <w:tcPr>
            <w:tcW w:w="2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Руководить работами по расчистке трасс для визирок</w:t>
            </w:r>
          </w:p>
        </w:tc>
      </w:tr>
      <w:tr>
        <w:trPr>
          <w:trHeight w:val="263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знать</w:t>
            </w: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назначение топографо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геодезических и маркшейдер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правила проверки и установки на точке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пункте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6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наблюдения   топографо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геодезических   и   маркшейдерских</w:t>
            </w:r>
          </w:p>
        </w:tc>
      </w:tr>
      <w:tr>
        <w:trPr>
          <w:trHeight w:val="276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приборов  и  инструментов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конструкции  геодезических  и</w:t>
            </w:r>
          </w:p>
        </w:tc>
      </w:tr>
      <w:tr>
        <w:trPr>
          <w:trHeight w:val="276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маркшейдерских  знаков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правильность  закладки  центров  и</w:t>
            </w:r>
          </w:p>
        </w:tc>
      </w:tr>
      <w:tr>
        <w:trPr>
          <w:trHeight w:val="276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ориентирных пунктов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правила хранения и ухода за отражате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лями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аккумуляторами  и  элементами  питания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методы 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2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верки оптических приборов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Количество часов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отводимое на освоение профессионального модуля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Всего часов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136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0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Из них</w:t>
        <w:tab/>
        <w:t>на освоение МДК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64</w:t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ind w:left="460" w:hanging="198"/>
        <w:spacing w:after="0"/>
        <w:tabs>
          <w:tab w:leader="none" w:pos="460" w:val="left"/>
        </w:tabs>
        <w:numPr>
          <w:ilvl w:val="0"/>
          <w:numId w:val="93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том числе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самостоятельная работа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_____________________________________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на практики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 том числе учебную практику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72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i w:val="1"/>
          <w:iCs w:val="1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991235</wp:posOffset>
                </wp:positionV>
                <wp:extent cx="1828800" cy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8" o:spid="_x0000_s11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78.05pt" to="157.1pt,78.05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ind w:left="440" w:hanging="178"/>
        <w:spacing w:after="0"/>
        <w:tabs>
          <w:tab w:leader="none" w:pos="440" w:val="left"/>
        </w:tabs>
        <w:numPr>
          <w:ilvl w:val="0"/>
          <w:numId w:val="94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Берутся сведения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указанные по данному виду деятельности в п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 4.2.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113</w:t>
      </w:r>
    </w:p>
    <w:p>
      <w:pPr>
        <w:sectPr>
          <w:pgSz w:w="11900" w:h="16841" w:orient="portrait"/>
          <w:cols w:equalWidth="0" w:num="1">
            <w:col w:w="9740"/>
          </w:cols>
          <w:pgMar w:left="1440" w:top="1125" w:right="726" w:bottom="670" w:gutter="0" w:footer="0" w:header="0"/>
        </w:sectPr>
      </w:pPr>
    </w:p>
    <w:bookmarkStart w:id="113" w:name="page114"/>
    <w:bookmarkEnd w:id="113"/>
    <w:p>
      <w:pPr>
        <w:ind w:left="500" w:hanging="238"/>
        <w:spacing w:after="0"/>
        <w:tabs>
          <w:tab w:leader="none" w:pos="500" w:val="left"/>
        </w:tabs>
        <w:numPr>
          <w:ilvl w:val="0"/>
          <w:numId w:val="9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Структура и содержание профессионального модуля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Структура профессионального модуля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6"/>
        </w:trPr>
        <w:tc>
          <w:tcPr>
            <w:tcW w:w="19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top w:val="single" w:sz="8" w:color="auto"/>
            </w:tcBorders>
            <w:gridSpan w:val="5"/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Объем профессионального модуля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0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Коды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Наименования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Суммарн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80" w:type="dxa"/>
            <w:vAlign w:val="bottom"/>
            <w:gridSpan w:val="6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 обучающихся во взаимодействии с преподавателем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center"/>
              <w:ind w:lef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разделов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ый объем</w:t>
            </w: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48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Обучение по МДК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Практики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тоятел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restart"/>
          </w:tcPr>
          <w:p>
            <w:pPr>
              <w:ind w:left="13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В том числе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 общих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профессионального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нагрузки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ьная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компетенций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center"/>
              <w:ind w:lef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модуля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час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.</w:t>
            </w:r>
          </w:p>
        </w:tc>
        <w:tc>
          <w:tcPr>
            <w:tcW w:w="940" w:type="dxa"/>
            <w:vAlign w:val="bottom"/>
          </w:tcPr>
          <w:p>
            <w:pPr>
              <w:jc w:val="center"/>
              <w:ind w:left="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Всего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Лабораторных и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Курсовых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Учебная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Производствен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работа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практических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работ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ная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9"/>
              </w:rPr>
              <w:t>32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занятий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проектов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7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1.1, 1.2, 1.4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работ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136</w:t>
            </w:r>
          </w:p>
        </w:tc>
        <w:tc>
          <w:tcPr>
            <w:tcW w:w="940" w:type="dxa"/>
            <w:vAlign w:val="bottom"/>
          </w:tcPr>
          <w:p>
            <w:pPr>
              <w:jc w:val="center"/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64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34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72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01-11</w:t>
            </w:r>
          </w:p>
        </w:tc>
        <w:tc>
          <w:tcPr>
            <w:tcW w:w="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по</w:t>
            </w:r>
          </w:p>
        </w:tc>
        <w:tc>
          <w:tcPr>
            <w:tcW w:w="12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одной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нескольким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профессиям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рабочих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должностям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служащих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Всего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136</w:t>
            </w: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64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72</w:t>
            </w: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1818005</wp:posOffset>
                </wp:positionV>
                <wp:extent cx="1829435" cy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05pt,143.15pt" to="157.1pt,143.15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jc w:val="both"/>
        <w:ind w:left="260" w:right="100" w:firstLine="2"/>
        <w:spacing w:after="0" w:line="214" w:lineRule="auto"/>
        <w:tabs>
          <w:tab w:leader="none" w:pos="448" w:val="left"/>
        </w:tabs>
        <w:numPr>
          <w:ilvl w:val="0"/>
          <w:numId w:val="96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делах объема профессионального модуля в количестве часов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необходимом для выполнения заданий самостоятельной работы обучающихся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предусмотренных те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матическим планом и содержанием междисциплинарного курса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.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114</w:t>
      </w:r>
    </w:p>
    <w:p>
      <w:pPr>
        <w:sectPr>
          <w:pgSz w:w="16840" w:h="11906" w:orient="landscape"/>
          <w:cols w:equalWidth="0" w:num="1">
            <w:col w:w="14660"/>
          </w:cols>
          <w:pgMar w:left="1440" w:top="1130" w:right="738" w:bottom="670" w:gutter="0" w:footer="0" w:header="0"/>
        </w:sectPr>
      </w:pPr>
    </w:p>
    <w:bookmarkStart w:id="114" w:name="page115"/>
    <w:bookmarkEnd w:id="114"/>
    <w:p>
      <w:pPr>
        <w:ind w:left="480" w:hanging="218"/>
        <w:spacing w:after="0"/>
        <w:tabs>
          <w:tab w:leader="none" w:pos="480" w:val="left"/>
        </w:tabs>
        <w:numPr>
          <w:ilvl w:val="0"/>
          <w:numId w:val="97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УСЛОВИЯ РЕАЛИЗАЦИИ ПРОГРАММЫ ПРОФЕССИОНАЛЬНОГО МОДУЛЯ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260" w:right="40"/>
        <w:spacing w:after="0" w:line="3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3.1.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Для реализации программы профессионального модуля должны быть предусмотрены следующие специальные помещения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Лаборатория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Геодезии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оснащенная в соответствии с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6.1.2.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Примерной образовательной программы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8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Реализация образовательной программы предполагает обязательную учебную практику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Учебная практика реализуется на учебных полигонах профессиональной образова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тельной организации и требует наличия оборудования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инструментов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расходных матери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обеспечивающих выполнение всех видов работ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определенных содержанием про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грамм профессиональных модулей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оборудования и инструментов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использу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емых при проведении чемпионатов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WorldSkills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указанных в инфраструктурных листах конкурсной документации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WorldSkills),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компетенции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«R60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Геодезия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их анало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3.2.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Информационное обеспечение реализации программы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Для  реализации  программы  библиотечный  фонд  образовательной  организации  должен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иметь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ечатные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электронные образовательные и информационные ресурсы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использования в образовательном процессе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3.2.1.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Печатные издания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  <w:vertAlign w:val="superscript"/>
        </w:rPr>
        <w:t>33</w:t>
      </w:r>
    </w:p>
    <w:p>
      <w:pPr>
        <w:spacing w:after="0" w:line="59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9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hyperlink r:id="rId38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Гиршберг М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.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 А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.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Геодезия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Гиршберг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стереотип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:</w:t>
      </w:r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ind w:left="260"/>
        <w:spacing w:after="0" w:line="348" w:lineRule="auto"/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2017. — 384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Высшее образование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Бакалавриат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</w:t>
      </w:r>
      <w:hyperlink r:id="rId13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http://znanium.com/catalog/product/773470</w:t>
        </w:r>
      </w:hyperlink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9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Дьяков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Геодезия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Дьяков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Электрон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960" w:val="left"/>
          <w:tab w:leader="none" w:pos="1480" w:val="left"/>
          <w:tab w:leader="none" w:pos="3540" w:val="left"/>
          <w:tab w:leader="none" w:pos="3900" w:val="left"/>
          <w:tab w:leader="none" w:pos="4760" w:val="left"/>
          <w:tab w:leader="none" w:pos="5580" w:val="left"/>
          <w:tab w:leader="none" w:pos="6120" w:val="left"/>
          <w:tab w:leader="none" w:pos="6760" w:val="left"/>
          <w:tab w:leader="none" w:pos="7220" w:val="left"/>
          <w:tab w:leader="none" w:pos="7740" w:val="left"/>
          <w:tab w:leader="none" w:pos="8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Санкт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Петербург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Лань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2018.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416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Режим</w:t>
        <w:tab/>
        <w:t>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hyperlink r:id="rId39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https://e.lanbook.com/book/102589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 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Загл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экрана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10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Золотова 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Скогорева 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Геодезия с основами кадастра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для ву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Академический Проект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Трикста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2015. – 416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10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Ходоров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Геодезия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это очень просто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Введение в специальность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ind w:left="260"/>
        <w:spacing w:after="0" w:line="34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Ходоров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 2-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 изд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Инфра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Инженерия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2015.– 176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- ISBN 978-5-9729-0063-3 </w:t>
      </w:r>
      <w:hyperlink r:id="rId40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http://znanium.com/catalog/product/519970</w:t>
        </w:r>
      </w:hyperlink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310515</wp:posOffset>
                </wp:positionV>
                <wp:extent cx="1828800" cy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0" o:spid="_x0000_s11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24.45pt" to="157.1pt,24.45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3" w:lineRule="exact"/>
        <w:rPr>
          <w:sz w:val="20"/>
          <w:szCs w:val="20"/>
          <w:color w:val="auto"/>
        </w:rPr>
      </w:pPr>
    </w:p>
    <w:p>
      <w:pPr>
        <w:ind w:left="260" w:right="100" w:firstLine="2"/>
        <w:spacing w:after="0" w:line="220" w:lineRule="auto"/>
        <w:tabs>
          <w:tab w:leader="none" w:pos="440" w:val="left"/>
        </w:tabs>
        <w:numPr>
          <w:ilvl w:val="0"/>
          <w:numId w:val="102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Образовательная организация при разработке основной образовательной программы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вправе уточнить список изданий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дополнив его новыми изданиями 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/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или выбрав в качестве основного одно из предлагаемых в базе данных учебных изданий и электронных ресурсов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предлагаемых ФУМО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из расчета одно издание по профессиональному модулю 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/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или практикам и междисциплинарным курсам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115</w:t>
      </w:r>
    </w:p>
    <w:p>
      <w:pPr>
        <w:sectPr>
          <w:pgSz w:w="11900" w:h="16838" w:orient="portrait"/>
          <w:cols w:equalWidth="0" w:num="1">
            <w:col w:w="9620"/>
          </w:cols>
          <w:pgMar w:left="1440" w:top="1129" w:right="846" w:bottom="668" w:gutter="0" w:footer="0" w:header="0"/>
        </w:sectPr>
      </w:pPr>
    </w:p>
    <w:bookmarkStart w:id="115" w:name="page116"/>
    <w:bookmarkEnd w:id="115"/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500" w:hanging="238"/>
        <w:spacing w:after="0"/>
        <w:tabs>
          <w:tab w:leader="none" w:pos="500" w:val="left"/>
        </w:tabs>
        <w:numPr>
          <w:ilvl w:val="0"/>
          <w:numId w:val="10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КОНТРОЛЬ И ОЦЕНКА РЕЗУЛЬТАТОВ ОСВОЕНИЯ ПРОФЕССИОНАЛЬНО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ГО МОДУЛЯ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30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Код и наименование</w:t>
            </w: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2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профессиональных и общих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Критерии оценки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Методы оценки</w:t>
            </w:r>
          </w:p>
        </w:tc>
      </w:tr>
      <w:tr>
        <w:trPr>
          <w:trHeight w:val="254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компетенций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 xml:space="preserve"> формируемых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2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 рамках модуля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93"/>
        </w:trPr>
        <w:tc>
          <w:tcPr>
            <w:tcW w:w="3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35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ПК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Показатели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НАПРИМЕР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Экспертное наблюдение</w:t>
            </w:r>
          </w:p>
        </w:tc>
      </w:tr>
      <w:tr>
        <w:trPr>
          <w:trHeight w:val="254"/>
        </w:trPr>
        <w:tc>
          <w:tcPr>
            <w:tcW w:w="3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ОК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освоенности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выполнения практических работ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</w:tr>
      <w:tr>
        <w:trPr>
          <w:trHeight w:val="257"/>
        </w:trPr>
        <w:tc>
          <w:tcPr>
            <w:tcW w:w="3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компетенций</w:t>
            </w: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6"/>
        </w:trPr>
        <w:tc>
          <w:tcPr>
            <w:tcW w:w="3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116</w:t>
      </w:r>
    </w:p>
    <w:p>
      <w:pPr>
        <w:sectPr>
          <w:pgSz w:w="11900" w:h="16838" w:orient="portrait"/>
          <w:cols w:equalWidth="0" w:num="1">
            <w:col w:w="9740"/>
          </w:cols>
          <w:pgMar w:left="1440" w:top="1440" w:right="726" w:bottom="668" w:gutter="0" w:footer="0" w:header="0"/>
        </w:sectPr>
      </w:pPr>
    </w:p>
    <w:bookmarkStart w:id="116" w:name="page117"/>
    <w:bookmarkEnd w:id="116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II.1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ПООП по специальности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21.02.05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имущественные отношения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1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ПРИМЕРНАЯ РАБОЧАЯ ПРОГРАММА УЧЕБНОЙ ДИСЦИПЛИНЫ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ОГСЭ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.01.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ОСНОВЫ ФИЛОСОФИИ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2019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117</w:t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6" w:bottom="668" w:gutter="0" w:footer="0" w:header="0"/>
        </w:sectPr>
      </w:pPr>
    </w:p>
    <w:bookmarkStart w:id="117" w:name="page118"/>
    <w:bookmarkEnd w:id="117"/>
    <w:p>
      <w:pPr>
        <w:ind w:left="4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СОДЕРЖАНИЕ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260" w:right="1486" w:firstLine="2"/>
        <w:spacing w:after="0" w:line="350" w:lineRule="auto"/>
        <w:tabs>
          <w:tab w:leader="none" w:pos="903" w:val="left"/>
        </w:tabs>
        <w:numPr>
          <w:ilvl w:val="0"/>
          <w:numId w:val="10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ОБЩАЯ ХАРАКТЕРИСТИКА ПРИМЕРНОЙ РАБОЧЕЙ ПРОГРАММЫ УЧЕБНОЙ ДИСЦИПЛИНЫ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60" w:right="1486" w:firstLine="2"/>
        <w:spacing w:after="0" w:line="350" w:lineRule="auto"/>
        <w:tabs>
          <w:tab w:leader="none" w:pos="903" w:val="left"/>
        </w:tabs>
        <w:numPr>
          <w:ilvl w:val="0"/>
          <w:numId w:val="10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СТРУКТУРА И СОДЕРЖАНИЕ УЧЕБНОЙ ДИСЦИПЛИНЫ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900" w:hanging="638"/>
        <w:spacing w:after="0"/>
        <w:tabs>
          <w:tab w:leader="none" w:pos="900" w:val="left"/>
        </w:tabs>
        <w:numPr>
          <w:ilvl w:val="0"/>
          <w:numId w:val="10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УСЛОВИЯ РЕАЛИЗАЦИИУЧЕБНОЙ ДИСЦИПЛИНЫ</w:t>
      </w:r>
    </w:p>
    <w:p>
      <w:pPr>
        <w:spacing w:after="0" w:line="151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60" w:right="1486" w:firstLine="2"/>
        <w:spacing w:after="0" w:line="348" w:lineRule="auto"/>
        <w:tabs>
          <w:tab w:leader="none" w:pos="903" w:val="left"/>
        </w:tabs>
        <w:numPr>
          <w:ilvl w:val="0"/>
          <w:numId w:val="10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КОНТРОЛЬ И ОЦЕНКА РЕЗУЛЬТАТОВ ОСВОЕНИЯ УЧЕБНОЙ ДИСЦИПЛИНЫ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4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118</w:t>
      </w:r>
    </w:p>
    <w:p>
      <w:pPr>
        <w:sectPr>
          <w:pgSz w:w="11900" w:h="16838" w:orient="portrait"/>
          <w:cols w:equalWidth="0" w:num="1">
            <w:col w:w="9026"/>
          </w:cols>
          <w:pgMar w:left="1440" w:top="1130" w:right="1440" w:bottom="668" w:gutter="0" w:footer="0" w:header="0"/>
        </w:sectPr>
      </w:pPr>
    </w:p>
    <w:bookmarkStart w:id="118" w:name="page119"/>
    <w:bookmarkEnd w:id="118"/>
    <w:p>
      <w:pPr>
        <w:ind w:left="260" w:right="20" w:firstLine="710"/>
        <w:spacing w:after="0" w:line="346" w:lineRule="auto"/>
        <w:tabs>
          <w:tab w:leader="none" w:pos="1280" w:val="left"/>
        </w:tabs>
        <w:numPr>
          <w:ilvl w:val="0"/>
          <w:numId w:val="10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ОБЩАЯ ХАРАКТЕРИСТИКА ПРИМЕРНОЙ РАБОЧЕЙ ПРОГРАММЫ УЧЕБНОЙ ДИСЦИПЛИНЫ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ОГСЭ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.01.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ОСНОВЫ ФИЛОСОФИИ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Место дисциплины в структуре основной 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Учебная дисциплина Основы философии является обязательной частью общего гу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манитарного и 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экономического учебного цикла примерной основной образова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тельной программы в соответствии с ФГОС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Учебная дисциплина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Основы философии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обеспечивает формирование професси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ональных и общих компетенций по всем видам деятельности ФГОС по специальности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Особое значение дисциплина имеет при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формировании и развитии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01 -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11.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Цель и планируемые результаты освоения дисциплины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рамках программы учебной дисциплины обучающимися осваиваются умения и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знания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Код</w:t>
            </w:r>
          </w:p>
        </w:tc>
        <w:tc>
          <w:tcPr>
            <w:tcW w:w="9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Умения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Знания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8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5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01-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ориентироваться в наиболее</w:t>
            </w:r>
          </w:p>
        </w:tc>
        <w:tc>
          <w:tcPr>
            <w:tcW w:w="4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основные категории и понятия философии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общих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философских</w:t>
            </w:r>
          </w:p>
        </w:tc>
        <w:tc>
          <w:tcPr>
            <w:tcW w:w="4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роль  философии  в  жизни  человека  и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проблемах  бытия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познания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4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ценностей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свободы и смысла</w:t>
            </w:r>
          </w:p>
        </w:tc>
        <w:tc>
          <w:tcPr>
            <w:tcW w:w="4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основы философского учения о бытии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жизни</w:t>
            </w:r>
          </w:p>
        </w:tc>
        <w:tc>
          <w:tcPr>
            <w:tcW w:w="11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как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основах</w:t>
            </w:r>
          </w:p>
        </w:tc>
        <w:tc>
          <w:tcPr>
            <w:tcW w:w="4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сущность процесса познания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формирования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культуры</w:t>
            </w:r>
          </w:p>
        </w:tc>
        <w:tc>
          <w:tcPr>
            <w:tcW w:w="4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основынаучной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философскойи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гражданинаи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будущего</w:t>
            </w:r>
          </w:p>
        </w:tc>
        <w:tc>
          <w:tcPr>
            <w:tcW w:w="4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религиозной картин мира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об   условиях   формирования  личности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свободе  и  ответственности  за  сохранение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жизни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культуры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окружающей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  социальных  и  этических  проблемах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связанных  с  развитием  и  использованием</w:t>
            </w:r>
          </w:p>
        </w:tc>
      </w:tr>
      <w:tr>
        <w:trPr>
          <w:trHeight w:val="281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достижений науки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техники и технологий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119</w:t>
      </w:r>
    </w:p>
    <w:p>
      <w:pPr>
        <w:sectPr>
          <w:pgSz w:w="11900" w:h="16838" w:orient="portrait"/>
          <w:cols w:equalWidth="0" w:num="1">
            <w:col w:w="9620"/>
          </w:cols>
          <w:pgMar w:left="1440" w:top="1142" w:right="846" w:bottom="668" w:gutter="0" w:footer="0" w:header="0"/>
        </w:sectPr>
      </w:pPr>
    </w:p>
    <w:bookmarkStart w:id="119" w:name="page120"/>
    <w:bookmarkEnd w:id="119"/>
    <w:p>
      <w:pPr>
        <w:ind w:left="1220" w:hanging="250"/>
        <w:spacing w:after="0"/>
        <w:tabs>
          <w:tab w:leader="none" w:pos="1220" w:val="left"/>
        </w:tabs>
        <w:numPr>
          <w:ilvl w:val="0"/>
          <w:numId w:val="106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СТРУКТУРА И СОДЕРЖАНИЕ УЧЕБНОЙ ДИСЦИПЛИНЫ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Объем учебной дисциплины и виды учебной работы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93"/>
        </w:trPr>
        <w:tc>
          <w:tcPr>
            <w:tcW w:w="78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Вид учебной работы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Объем часов</w:t>
            </w:r>
          </w:p>
        </w:tc>
      </w:tr>
      <w:tr>
        <w:trPr>
          <w:trHeight w:val="113"/>
        </w:trPr>
        <w:tc>
          <w:tcPr>
            <w:tcW w:w="7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73"/>
        </w:trPr>
        <w:tc>
          <w:tcPr>
            <w:tcW w:w="7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Объем образовательной программы учебной дисциплины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48</w:t>
            </w:r>
          </w:p>
        </w:tc>
      </w:tr>
      <w:tr>
        <w:trPr>
          <w:trHeight w:val="111"/>
        </w:trPr>
        <w:tc>
          <w:tcPr>
            <w:tcW w:w="7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68"/>
        </w:trPr>
        <w:tc>
          <w:tcPr>
            <w:tcW w:w="78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8"/>
        </w:trPr>
        <w:tc>
          <w:tcPr>
            <w:tcW w:w="78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68"/>
        </w:trPr>
        <w:tc>
          <w:tcPr>
            <w:tcW w:w="7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теоретическое обучение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35</w:t>
            </w:r>
          </w:p>
        </w:tc>
      </w:tr>
      <w:tr>
        <w:trPr>
          <w:trHeight w:val="116"/>
        </w:trPr>
        <w:tc>
          <w:tcPr>
            <w:tcW w:w="7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68"/>
        </w:trPr>
        <w:tc>
          <w:tcPr>
            <w:tcW w:w="7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практические занятия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</w:t>
            </w:r>
          </w:p>
        </w:tc>
      </w:tr>
      <w:tr>
        <w:trPr>
          <w:trHeight w:val="118"/>
        </w:trPr>
        <w:tc>
          <w:tcPr>
            <w:tcW w:w="7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66"/>
        </w:trPr>
        <w:tc>
          <w:tcPr>
            <w:tcW w:w="7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контрольная работа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</w:tr>
      <w:tr>
        <w:trPr>
          <w:trHeight w:val="118"/>
        </w:trPr>
        <w:tc>
          <w:tcPr>
            <w:tcW w:w="7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481"/>
        </w:trPr>
        <w:tc>
          <w:tcPr>
            <w:tcW w:w="7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Самостоятельная работа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b w:val="1"/>
                <w:bCs w:val="1"/>
                <w:color w:val="auto"/>
                <w:vertAlign w:val="superscript"/>
              </w:rPr>
              <w:t>34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</w:t>
            </w:r>
          </w:p>
        </w:tc>
      </w:tr>
      <w:tr>
        <w:trPr>
          <w:trHeight w:val="377"/>
        </w:trPr>
        <w:tc>
          <w:tcPr>
            <w:tcW w:w="7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Промежуточная аттестация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</w:t>
            </w:r>
          </w:p>
        </w:tc>
      </w:tr>
      <w:tr>
        <w:trPr>
          <w:trHeight w:val="113"/>
        </w:trPr>
        <w:tc>
          <w:tcPr>
            <w:tcW w:w="7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5189855</wp:posOffset>
                </wp:positionV>
                <wp:extent cx="1828800" cy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1" o:spid="_x0000_s11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408.65pt" to="157.1pt,408.65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jc w:val="both"/>
        <w:ind w:left="260" w:right="120" w:firstLine="2"/>
        <w:spacing w:after="0" w:line="220" w:lineRule="auto"/>
        <w:tabs>
          <w:tab w:leader="none" w:pos="452" w:val="left"/>
        </w:tabs>
        <w:numPr>
          <w:ilvl w:val="0"/>
          <w:numId w:val="107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Самостоятельная работа в рамках образовательной программы планируется образовательной организаци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ей с соответствии с требованиями ФГОС СПО в пределах объема учебной дисциплины в количестве часов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необходимом для выполнения заданий самостоятельной работы обучающихся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предусмотренных тематиче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ским планом и содержанием учебной дисциплины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120</w:t>
      </w:r>
    </w:p>
    <w:p>
      <w:pPr>
        <w:sectPr>
          <w:pgSz w:w="11900" w:h="16838" w:orient="portrait"/>
          <w:cols w:equalWidth="0" w:num="1">
            <w:col w:w="9740"/>
          </w:cols>
          <w:pgMar w:left="1440" w:top="1130" w:right="726" w:bottom="668" w:gutter="0" w:footer="0" w:header="0"/>
        </w:sectPr>
      </w:pPr>
    </w:p>
    <w:bookmarkStart w:id="120" w:name="page121"/>
    <w:bookmarkEnd w:id="120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Тематический план и содержание учебной дисциплины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Наименование</w:t>
            </w:r>
          </w:p>
        </w:tc>
        <w:tc>
          <w:tcPr>
            <w:tcW w:w="952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Объем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Коды ком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разделов и тем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в часах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петенций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формиро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ванию 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торых спо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собствует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элемент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программы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46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</w:t>
            </w: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Философия и ее роль в жизни человека и общества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1.1.</w:t>
            </w: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Предмет фило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Философские вопросы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софии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Цель философии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Условия возникновения и развития философии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4.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Тайна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философского творчества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5.</w:t>
            </w: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Альтернативность философских идей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6.</w:t>
            </w: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части философии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1.2.</w:t>
            </w: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Основные эта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Происхождение философии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пы историче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История философии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неотъемлемая часть истории культуры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ского развития</w:t>
            </w: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Периодизация философии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Античная философия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философия средневековья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фило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философской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софия эпохи Возрождения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философия Нового времени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современная западная фи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мысли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лософия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4.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Особенности и основные черты русской философии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Защита рефератов 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Античные философы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92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Философы средневековья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0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20" w:type="dxa"/>
            <w:vAlign w:val="bottom"/>
            <w:gridSpan w:val="2"/>
          </w:tcPr>
          <w:p>
            <w:pPr>
              <w:jc w:val="right"/>
              <w:ind w:right="4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121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5140"/>
          </w:cols>
          <w:pgMar w:left="1440" w:top="1130" w:right="261" w:bottom="668" w:gutter="0" w:footer="0" w:header="0"/>
        </w:sectPr>
      </w:pPr>
    </w:p>
    <w:bookmarkStart w:id="121" w:name="page122"/>
    <w:bookmarkEnd w:id="12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92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Философы Нового времени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4.</w:t>
            </w:r>
          </w:p>
        </w:tc>
        <w:tc>
          <w:tcPr>
            <w:tcW w:w="92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Философы ХХ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</w:t>
            </w: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Бытие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9</w:t>
            </w:r>
          </w:p>
        </w:tc>
        <w:tc>
          <w:tcPr>
            <w:tcW w:w="100" w:type="dxa"/>
            <w:vAlign w:val="bottom"/>
            <w:tcBorders>
              <w:bottom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2.1.</w:t>
            </w: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Бытие как фи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Философский смысл темы бытия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лософская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Проблема бытия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философский ответ на ослабление веры античных греков в богов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блема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Олимпа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Бытие и мышление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4.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Значение античной идеи тождества бытия и мышления для европейской философии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культуры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5.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Тема бытия и священные книги древних иудеев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6.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Проблема бытия философии Нового времени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7.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Диалектический материализм о бытии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2.2.</w:t>
            </w: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Субстанция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Субстанция как философская категория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Проблема двух субстанций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Философский монизм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дуализм и плюрализм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1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2.3.</w:t>
            </w: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Материя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Понятие материи в истории философии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Диалектико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материалистическое учение о материи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Строение материи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4.</w:t>
            </w: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Атрибуты материи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движение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пространство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время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5.</w:t>
            </w: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Материя как субстанция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Контрольная работа по разделам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Философия и её роль в жизни человека и обще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Бытие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»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3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20" w:type="dxa"/>
            <w:vAlign w:val="bottom"/>
            <w:gridSpan w:val="2"/>
          </w:tcPr>
          <w:p>
            <w:pPr>
              <w:jc w:val="right"/>
              <w:ind w:right="4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122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-1235710</wp:posOffset>
                </wp:positionV>
                <wp:extent cx="12700" cy="12065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2" o:spid="_x0000_s1197" style="position:absolute;margin-left:12.55pt;margin-top:-97.2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7452995</wp:posOffset>
                </wp:positionH>
                <wp:positionV relativeFrom="paragraph">
                  <wp:posOffset>-1235710</wp:posOffset>
                </wp:positionV>
                <wp:extent cx="12700" cy="12065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3" o:spid="_x0000_s1198" style="position:absolute;margin-left:586.85pt;margin-top:-97.2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8605520</wp:posOffset>
                </wp:positionH>
                <wp:positionV relativeFrom="paragraph">
                  <wp:posOffset>-1235710</wp:posOffset>
                </wp:positionV>
                <wp:extent cx="12065" cy="12065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4" o:spid="_x0000_s1199" style="position:absolute;margin-left:677.6pt;margin-top:-97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9605645</wp:posOffset>
                </wp:positionH>
                <wp:positionV relativeFrom="paragraph">
                  <wp:posOffset>-1235710</wp:posOffset>
                </wp:positionV>
                <wp:extent cx="12065" cy="12065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5" o:spid="_x0000_s1200" style="position:absolute;margin-left:756.35pt;margin-top:-97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5140"/>
          </w:cols>
          <w:pgMar w:left="1440" w:top="1112" w:right="261" w:bottom="668" w:gutter="0" w:footer="0" w:header="0"/>
        </w:sectPr>
      </w:pPr>
    </w:p>
    <w:bookmarkStart w:id="122" w:name="page123"/>
    <w:bookmarkEnd w:id="122"/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6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3.</w:t>
            </w: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Человек и общество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13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3.1.</w:t>
            </w: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Природа чело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Природа и сущность человека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века и смысл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Возникновение человечества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его существо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8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Предназначение человека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смысл его жизни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</w:tcPr>
          <w:p>
            <w:pPr>
              <w:jc w:val="right"/>
              <w:ind w:right="44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вания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3.2.</w:t>
            </w: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Свобода и 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Индивид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индивидуальность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личность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ветственность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Становление личности и ее формы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личности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Цен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8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Социальные типы личности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ности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8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Свобода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8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Ценности и их виды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3.3.</w:t>
            </w: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Общество как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подходы к пониманию сущности общества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условие и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Труд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основа общественного развития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дукт деятель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8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Собственность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ности людей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8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Эксплуатация и её роль в истории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8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Структура современного общества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3.4.</w:t>
            </w: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Культура и 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Сущность культуры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ее генезис и структура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вилизация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Кризис культуры и его формы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Экология культуры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Понятие цивилизации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Запад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Восток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Россия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80" w:type="dxa"/>
            <w:vAlign w:val="bottom"/>
          </w:tcPr>
          <w:p>
            <w:pPr>
              <w:ind w:left="4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123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-1156335</wp:posOffset>
                </wp:positionV>
                <wp:extent cx="12700" cy="12065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6" o:spid="_x0000_s1201" style="position:absolute;margin-left:12.55pt;margin-top:-91.0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7452995</wp:posOffset>
                </wp:positionH>
                <wp:positionV relativeFrom="paragraph">
                  <wp:posOffset>-1156335</wp:posOffset>
                </wp:positionV>
                <wp:extent cx="12700" cy="12065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7" o:spid="_x0000_s1202" style="position:absolute;margin-left:586.85pt;margin-top:-91.0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8605520</wp:posOffset>
                </wp:positionH>
                <wp:positionV relativeFrom="paragraph">
                  <wp:posOffset>-1156335</wp:posOffset>
                </wp:positionV>
                <wp:extent cx="12065" cy="12065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8" o:spid="_x0000_s1203" style="position:absolute;margin-left:677.6pt;margin-top:-91.0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9605645</wp:posOffset>
                </wp:positionH>
                <wp:positionV relativeFrom="paragraph">
                  <wp:posOffset>-1156335</wp:posOffset>
                </wp:positionV>
                <wp:extent cx="12065" cy="12065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9" o:spid="_x0000_s1204" style="position:absolute;margin-left:756.35pt;margin-top:-91.0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5140"/>
          </w:cols>
          <w:pgMar w:left="1440" w:top="1112" w:right="261" w:bottom="668" w:gutter="0" w:footer="0" w:header="0"/>
        </w:sectPr>
      </w:pPr>
    </w:p>
    <w:bookmarkStart w:id="123" w:name="page124"/>
    <w:bookmarkEnd w:id="123"/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6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3.5.</w:t>
            </w: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Человек перед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Сущность глобальных проблем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лицом гло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Угроза термоядерной катастрофы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бальных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8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Экологическая проблема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блем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Демографическая проблема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Контуры цивилизации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X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Контрольная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 разделу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Человек и общество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4.</w:t>
            </w: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Сознание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100" w:type="dxa"/>
            <w:vAlign w:val="bottom"/>
            <w:tcBorders>
              <w:bottom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4.1.</w:t>
            </w: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Человек и его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Понятие сознания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сознание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Назначение сознания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Сознание и свобода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Сознание и самосознание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8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Условия возможности сознания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</w:t>
            </w: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сознания философии Нового времени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7.</w:t>
            </w: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Сознание и бессознательное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8.</w:t>
            </w: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Маркс и Фрейд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проблема бессознательного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4.2.</w:t>
            </w: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Сознание и об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Общество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главное условие возникновения сознания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щество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Общественные нормы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идеалы и сознание индивида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8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Сознание и язык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1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4.3.</w:t>
            </w: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Общественное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Категории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общественное бытие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общественное сознание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сознание и его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8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Уровни общественного сознания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80" w:type="dxa"/>
            <w:vAlign w:val="bottom"/>
          </w:tcPr>
          <w:p>
            <w:pPr>
              <w:ind w:left="4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124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-1156335</wp:posOffset>
                </wp:positionV>
                <wp:extent cx="12700" cy="12065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0" o:spid="_x0000_s1205" style="position:absolute;margin-left:12.55pt;margin-top:-91.0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9605645</wp:posOffset>
                </wp:positionH>
                <wp:positionV relativeFrom="paragraph">
                  <wp:posOffset>-1156335</wp:posOffset>
                </wp:positionV>
                <wp:extent cx="12065" cy="12065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1" o:spid="_x0000_s1206" style="position:absolute;margin-left:756.35pt;margin-top:-91.0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5140"/>
          </w:cols>
          <w:pgMar w:left="1440" w:top="1112" w:right="261" w:bottom="668" w:gutter="0" w:footer="0" w:header="0"/>
        </w:sectPr>
      </w:pPr>
    </w:p>
    <w:bookmarkStart w:id="124" w:name="page125"/>
    <w:bookmarkEnd w:id="124"/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6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структура</w:t>
            </w:r>
          </w:p>
        </w:tc>
        <w:tc>
          <w:tcPr>
            <w:tcW w:w="5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90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Формы общественного сознания и критерии их разграничения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5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5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5.</w:t>
            </w:r>
          </w:p>
        </w:tc>
        <w:tc>
          <w:tcPr>
            <w:tcW w:w="95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Познание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7</w:t>
            </w:r>
          </w:p>
        </w:tc>
        <w:tc>
          <w:tcPr>
            <w:tcW w:w="100" w:type="dxa"/>
            <w:vAlign w:val="bottom"/>
            <w:tcBorders>
              <w:bottom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5.1.</w:t>
            </w:r>
          </w:p>
        </w:tc>
        <w:tc>
          <w:tcPr>
            <w:tcW w:w="95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Сущность и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9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Сознание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знание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познание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формы позна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9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Роль практики в процессе познания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ния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9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Единство чувственного и рационального в познании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9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Формы познавательной деятельности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9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Истина и заблуждение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</w:tcPr>
          <w:p>
            <w:pPr>
              <w:ind w:left="10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</w:t>
            </w:r>
          </w:p>
        </w:tc>
        <w:tc>
          <w:tcPr>
            <w:tcW w:w="9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Критерий истины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5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5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5.2.</w:t>
            </w:r>
          </w:p>
        </w:tc>
        <w:tc>
          <w:tcPr>
            <w:tcW w:w="95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Наука и науч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9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Понятие науки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ное познание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9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особенности научного познания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критерии научности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9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Специфика познания социальных явлений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9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Структура и уровни научного познания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9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гипотеза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теория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</w:t>
            </w:r>
          </w:p>
        </w:tc>
        <w:tc>
          <w:tcPr>
            <w:tcW w:w="9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Взаимодействие научной теории и практики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7.</w:t>
            </w:r>
          </w:p>
        </w:tc>
        <w:tc>
          <w:tcPr>
            <w:tcW w:w="9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Вненаучное знание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5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5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5.3.</w:t>
            </w:r>
          </w:p>
        </w:tc>
        <w:tc>
          <w:tcPr>
            <w:tcW w:w="95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Методы науч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9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 и методология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ного познания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9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Классификация методов и уровни методов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9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Роль философии в научном познании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9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Диалектика как философский метод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9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Метафизика как антипод диалектики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</w:t>
            </w:r>
          </w:p>
        </w:tc>
        <w:tc>
          <w:tcPr>
            <w:tcW w:w="9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Общенаучная методология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7.</w:t>
            </w:r>
          </w:p>
        </w:tc>
        <w:tc>
          <w:tcPr>
            <w:tcW w:w="9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Понимание и объяснение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0" w:type="dxa"/>
            <w:vAlign w:val="bottom"/>
          </w:tcPr>
          <w:p>
            <w:pPr>
              <w:ind w:left="4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125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-1156335</wp:posOffset>
                </wp:positionV>
                <wp:extent cx="12700" cy="12065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2" o:spid="_x0000_s1207" style="position:absolute;margin-left:12.55pt;margin-top:-91.0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7452995</wp:posOffset>
                </wp:positionH>
                <wp:positionV relativeFrom="paragraph">
                  <wp:posOffset>-1156335</wp:posOffset>
                </wp:positionV>
                <wp:extent cx="12700" cy="12065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3" o:spid="_x0000_s1208" style="position:absolute;margin-left:586.85pt;margin-top:-91.0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8605520</wp:posOffset>
                </wp:positionH>
                <wp:positionV relativeFrom="paragraph">
                  <wp:posOffset>-1156335</wp:posOffset>
                </wp:positionV>
                <wp:extent cx="12065" cy="12065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4" o:spid="_x0000_s1209" style="position:absolute;margin-left:677.6pt;margin-top:-91.0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9605645</wp:posOffset>
                </wp:positionH>
                <wp:positionV relativeFrom="paragraph">
                  <wp:posOffset>-1156335</wp:posOffset>
                </wp:positionV>
                <wp:extent cx="12065" cy="12065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5" o:spid="_x0000_s1210" style="position:absolute;margin-left:756.35pt;margin-top:-91.0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5140"/>
          </w:cols>
          <w:pgMar w:left="1440" w:top="1112" w:right="261" w:bottom="668" w:gutter="0" w:footer="0" w:header="0"/>
        </w:sectPr>
      </w:pPr>
    </w:p>
    <w:bookmarkStart w:id="125" w:name="page126"/>
    <w:bookmarkEnd w:id="125"/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6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Контрольная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 разделам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Сознание и познание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3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Изучение литературы 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Домашняя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работа 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Написание рефератов 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Античные философы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Философы средневековья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Философы Нового времени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4.</w:t>
            </w:r>
          </w:p>
        </w:tc>
        <w:tc>
          <w:tcPr>
            <w:tcW w:w="9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Философы ХХ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BFBFBF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Промежуточная аттестация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1580" w:type="dxa"/>
            <w:vAlign w:val="bottom"/>
            <w:tcBorders>
              <w:bottom w:val="single" w:sz="8" w:color="BFBFBF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Всего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48</w:t>
            </w: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ind w:left="98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center"/>
        <w:ind w:righ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126</w:t>
      </w:r>
    </w:p>
    <w:p>
      <w:pPr>
        <w:sectPr>
          <w:pgSz w:w="16840" w:h="11906" w:orient="landscape"/>
          <w:cols w:equalWidth="0" w:num="1">
            <w:col w:w="15140"/>
          </w:cols>
          <w:pgMar w:left="1440" w:top="1112" w:right="261" w:bottom="668" w:gutter="0" w:footer="0" w:header="0"/>
        </w:sectPr>
      </w:pPr>
    </w:p>
    <w:bookmarkStart w:id="126" w:name="page127"/>
    <w:bookmarkEnd w:id="126"/>
    <w:p>
      <w:pPr>
        <w:ind w:left="500" w:hanging="238"/>
        <w:spacing w:after="0"/>
        <w:tabs>
          <w:tab w:leader="none" w:pos="500" w:val="left"/>
        </w:tabs>
        <w:numPr>
          <w:ilvl w:val="0"/>
          <w:numId w:val="108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УСЛОВИЯ РЕАЛИЗАЦИИ ПРОГРАММЫ УЧЕБНОЙ ДИСЦИПЛИНЫ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реализации программы учебной дисциплины должны быть предусмотрены следующие специальные помещения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Кабинет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экономических дисциплин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оснащенный в соответствии с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6.1.2.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Примерной образовательной программы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Информационное обеспечение реализации программы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реализации программы библиотечный фонд образовательной организации должен иметь печатные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электронные образовательные и информационные ресурсы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рекомендованные ФУМО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использования в образовательном процессе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Печатные издания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10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ООО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Издательство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РОСМЕН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 , 2003. – 664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1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Брокгауз 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Ефрон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Россия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Иллюстрированный Волкогонова 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новы философии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Волкогонова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Сидорова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ИНФРА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2018. — 480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1"/>
          <w:numId w:val="1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Губин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Основы философии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Учебное пособие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ИНФРА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2015.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288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1"/>
          <w:numId w:val="1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Кохановский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Матяш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Основы философии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для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Кнорус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2018. – 240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1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Спиркин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Основы философии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для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Юрайт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2016. – 392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Электронные издания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электронные ресурсы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1"/>
          <w:numId w:val="1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Основы философии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Учебное пособие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Сычев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 - 2-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20" w:hanging="158"/>
        <w:spacing w:after="0"/>
        <w:tabs>
          <w:tab w:leader="none" w:pos="420" w:val="left"/>
        </w:tabs>
        <w:numPr>
          <w:ilvl w:val="0"/>
          <w:numId w:val="1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Альфа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НИЦ ИНФРА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2016. - 368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 60x90 1/16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Переплёт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ISBN 978-5-98281-181-3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 </w:t>
      </w:r>
      <w:hyperlink r:id="rId41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http://znanium.com/catalog/product/550328</w:t>
        </w:r>
      </w:hyperlink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1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Основы философии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Учебное пособие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Тальниш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ind w:left="260" w:right="140"/>
        <w:spacing w:after="0" w:line="354" w:lineRule="auto"/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НИЦ ИНФРА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Академцентр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2014. - 312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 60x90 1/16. -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Среднее професси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ональное образование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переплет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 ISBN 978-5-16-009885-2, 200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</w:t>
      </w:r>
      <w:hyperlink r:id="rId42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http://znanium.com/catalog/product/460750</w:t>
        </w:r>
      </w:hyperlink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 w:right="180" w:firstLine="710"/>
        <w:spacing w:after="0" w:line="350" w:lineRule="auto"/>
        <w:tabs>
          <w:tab w:leader="none" w:pos="1393" w:val="left"/>
        </w:tabs>
        <w:numPr>
          <w:ilvl w:val="0"/>
          <w:numId w:val="1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Основы философии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пособие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Губин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 4-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 изд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ФОРУМ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ИНФРА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2018. — 288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Среднее профессиональное образо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 </w:t>
      </w:r>
      <w:hyperlink r:id="rId43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http://znanium.com/catalog/product/918074</w:t>
        </w:r>
      </w:hyperlink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1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Основы философии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Волкогонова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Сидорова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ФОРУМ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ИНФРА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2018. — 480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Среднее профессиональ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ное образование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hyperlink r:id="rId44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http://znanium.com/catalog/product/915794</w:t>
        </w:r>
      </w:hyperlink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127</w:t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6" w:bottom="670" w:gutter="0" w:footer="0" w:header="0"/>
        </w:sectPr>
      </w:pPr>
    </w:p>
    <w:bookmarkStart w:id="127" w:name="page128"/>
    <w:bookmarkEnd w:id="127"/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3.2.3.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Дополнительные источники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1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Большая Российская Энциклопедия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35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 – 32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Председатель Науч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совета 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Осипов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Кравец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Телевизионная башня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Улан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Батор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Большая Российская Энциклопедия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2005 –2016: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карт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11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Большая энциклопедия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Эксмо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2008. – 1024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11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Большая энциклопедия школьника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англ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Сапциной 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циклопедический словарь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 Эксмо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2006. – 704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260" w:firstLine="710"/>
        <w:spacing w:after="0" w:line="350" w:lineRule="auto"/>
        <w:tabs>
          <w:tab w:leader="none" w:pos="1393" w:val="left"/>
        </w:tabs>
        <w:numPr>
          <w:ilvl w:val="0"/>
          <w:numId w:val="1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Новая Российская Энциклопедия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 – 18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Редкол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Некипелов 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ООО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Издательство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Энциклопедия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 2003-2017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1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Основы философии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пособие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Голубева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ФОРУМ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ИНФРА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2018. — 266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Среднее профессиональ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ное образование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hyperlink r:id="rId45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www.dx.doi.org/10.12737/textbook_59390bb357f743.24139385</w:t>
        </w:r>
      </w:hyperlink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1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Универсальная школьная энциклопедия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.1-3: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Биографии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Глав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Хлебалина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Володихин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Аванта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2003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128</w:t>
      </w:r>
    </w:p>
    <w:p>
      <w:pPr>
        <w:sectPr>
          <w:pgSz w:w="11900" w:h="16838" w:orient="portrait"/>
          <w:cols w:equalWidth="0" w:num="1">
            <w:col w:w="9460"/>
          </w:cols>
          <w:pgMar w:left="1440" w:top="1440" w:right="1006" w:bottom="670" w:gutter="0" w:footer="0" w:header="0"/>
        </w:sectPr>
      </w:pPr>
    </w:p>
    <w:bookmarkStart w:id="128" w:name="page129"/>
    <w:bookmarkEnd w:id="128"/>
    <w:p>
      <w:pPr>
        <w:ind w:left="500" w:hanging="238"/>
        <w:spacing w:after="0"/>
        <w:tabs>
          <w:tab w:leader="none" w:pos="500" w:val="left"/>
        </w:tabs>
        <w:numPr>
          <w:ilvl w:val="0"/>
          <w:numId w:val="12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КОНТРОЛЬ И ОЦЕНКА РЕЗУЛЬТАТОВ ОСВОЕНИЯ УЧЕБНОЙ ДИСЦИПЛИ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НЫ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36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Результаты обучения</w:t>
            </w:r>
          </w:p>
        </w:tc>
        <w:tc>
          <w:tcPr>
            <w:tcW w:w="30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Критерии оценки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Методы оценки</w:t>
            </w:r>
          </w:p>
        </w:tc>
      </w:tr>
      <w:tr>
        <w:trPr>
          <w:trHeight w:val="258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результате освоения дисци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демонстрирует знание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оценка подготовки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плины обучающийся должен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основных категорий и 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общения и выступления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нятий философии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категории и понятия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выполняет задания на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оценка качества знаний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философии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творческом уровне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 выполнении практи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роль философии в жизни чело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осуществляет осознан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ческой 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века и общества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ный выбор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оценка качества знаний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основы философского учения о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осуществляет анализ 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 сдаче дифференци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бытии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коррекцию ошибок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рованного зачета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сущность процесса познания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работает в группе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основы научной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философской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ставляет свою и общую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религиозной картин мира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позицию группы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 условиях формирования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личности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свободе и ответствен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ности за сохранение жизни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культуры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окружающей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 социальных и этических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блемах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связанных с развитием 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использованием достижений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техники и технологий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результате освоения дисци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ориентируется в наибо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оценка качества знаний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плины обучающийся должен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лее общих философских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 сдаче зачета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81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проблемах бытия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позна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оценка качества знаний</w:t>
            </w:r>
          </w:p>
        </w:tc>
      </w:tr>
      <w:tr>
        <w:trPr>
          <w:trHeight w:val="271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ориентироваться в наиболее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ценностей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свободы 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 выполнении практи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общих философских проблемах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смысла жизни как основе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ческой 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бытия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ценностей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формирования культуры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оценка подготовки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свободы и смысла жизни как 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гражданина и будущего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общения и выступления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новах формирования культуры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гражданина и будущего специа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листа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6"/>
        </w:trPr>
        <w:tc>
          <w:tcPr>
            <w:tcW w:w="3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129</w:t>
      </w:r>
    </w:p>
    <w:p>
      <w:pPr>
        <w:sectPr>
          <w:pgSz w:w="11900" w:h="16838" w:orient="portrait"/>
          <w:cols w:equalWidth="0" w:num="1">
            <w:col w:w="9740"/>
          </w:cols>
          <w:pgMar w:left="1440" w:top="1130" w:right="726" w:bottom="670" w:gutter="0" w:footer="0" w:header="0"/>
        </w:sectPr>
      </w:pPr>
    </w:p>
    <w:bookmarkStart w:id="129" w:name="page130"/>
    <w:bookmarkEnd w:id="129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II.2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ПООП по специальности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21.02.05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имущественные отношения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1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ПРИМЕРНАЯ РАБОЧАЯ ПРОГРАММА УЧЕБНОЙ ДИСЦИПЛИНЫ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ОГСЭ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.02.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ИСТОРИЯ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2019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130</w:t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6" w:bottom="670" w:gutter="0" w:footer="0" w:header="0"/>
        </w:sectPr>
      </w:pPr>
    </w:p>
    <w:bookmarkStart w:id="130" w:name="page131"/>
    <w:bookmarkEnd w:id="130"/>
    <w:p>
      <w:pPr>
        <w:ind w:left="4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СОДЕРЖАНИЕ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260" w:right="1486" w:firstLine="2"/>
        <w:spacing w:after="0" w:line="350" w:lineRule="auto"/>
        <w:tabs>
          <w:tab w:leader="none" w:pos="903" w:val="left"/>
        </w:tabs>
        <w:numPr>
          <w:ilvl w:val="0"/>
          <w:numId w:val="12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ОБЩАЯ ХАРАКТЕРИСТИКА ПРИМЕРНОЙ РАБОЧЕЙ ПРОГРАММЫ УЧЕБНОЙ ДИСЦИПЛИНЫ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60" w:right="1486" w:firstLine="2"/>
        <w:spacing w:after="0" w:line="350" w:lineRule="auto"/>
        <w:tabs>
          <w:tab w:leader="none" w:pos="903" w:val="left"/>
        </w:tabs>
        <w:numPr>
          <w:ilvl w:val="0"/>
          <w:numId w:val="12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СТРУКТУРА И СОДЕРЖАНИЕ УЧЕБНОЙ ДИСЦИПЛИНЫ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900" w:hanging="638"/>
        <w:spacing w:after="0"/>
        <w:tabs>
          <w:tab w:leader="none" w:pos="900" w:val="left"/>
        </w:tabs>
        <w:numPr>
          <w:ilvl w:val="0"/>
          <w:numId w:val="12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УСЛОВИЯ РЕАЛИЗАЦИИУЧЕБНОЙ ДИСЦИПЛИНЫ</w:t>
      </w:r>
    </w:p>
    <w:p>
      <w:pPr>
        <w:spacing w:after="0" w:line="151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60" w:right="1486" w:firstLine="2"/>
        <w:spacing w:after="0" w:line="348" w:lineRule="auto"/>
        <w:tabs>
          <w:tab w:leader="none" w:pos="903" w:val="left"/>
        </w:tabs>
        <w:numPr>
          <w:ilvl w:val="0"/>
          <w:numId w:val="12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КОНТРОЛЬ И ОЦЕНКА РЕЗУЛЬТАТОВ ОСВОЕНИЯ УЧЕБНОЙ ДИСЦИПЛИНЫ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ind w:left="4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131</w:t>
      </w:r>
    </w:p>
    <w:p>
      <w:pPr>
        <w:sectPr>
          <w:pgSz w:w="11900" w:h="16838" w:orient="portrait"/>
          <w:cols w:equalWidth="0" w:num="1">
            <w:col w:w="9026"/>
          </w:cols>
          <w:pgMar w:left="1440" w:top="1130" w:right="1440" w:bottom="670" w:gutter="0" w:footer="0" w:header="0"/>
        </w:sectPr>
      </w:pPr>
    </w:p>
    <w:bookmarkStart w:id="131" w:name="page132"/>
    <w:bookmarkEnd w:id="131"/>
    <w:p>
      <w:pPr>
        <w:ind w:left="260" w:firstLine="2"/>
        <w:spacing w:after="0" w:line="346" w:lineRule="auto"/>
        <w:tabs>
          <w:tab w:leader="none" w:pos="716" w:val="left"/>
        </w:tabs>
        <w:numPr>
          <w:ilvl w:val="0"/>
          <w:numId w:val="12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ОБЩАЯ ХАРАКТЕРИСТИКА ПРИМЕРНОЙ РАБОЧЕЙ ПРОГРАММЫ УЧЕБНОЙ ДИСЦИПЛИНЫ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ОГСЭ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.02.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ИСТОРИЯ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Место дисциплины в структуре основной 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Учебная дисциплина История является обязательной частью общего гуманитарного и 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экономического учебного цикла примерной основной образовательной про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граммы в соответствии с ФГОС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Учебная дисциплина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История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обеспечивает формирование профессиональных и общих компетенций по всем видам деятельности ФГОС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Особое значение дисциплина имеет при формирова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нии и развитии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01 -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11.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Цель и планируемые результаты освоения дисциплины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рамках программы учебной дисциплины обучающимися осваиваются умения и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знания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Код</w:t>
            </w:r>
          </w:p>
        </w:tc>
        <w:tc>
          <w:tcPr>
            <w:tcW w:w="3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Умения</w:t>
            </w:r>
          </w:p>
        </w:tc>
        <w:tc>
          <w:tcPr>
            <w:tcW w:w="1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top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Знания</w:t>
            </w: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6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5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01–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ориентироваться в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основные направления развития ключевых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11.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современной экономической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регионов мира на рубеже веков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(XX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XXI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политической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культурной</w:t>
            </w:r>
          </w:p>
        </w:tc>
        <w:tc>
          <w:tcPr>
            <w:tcW w:w="1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.);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ситуации в России и мире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сущностьипричинылокальных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220" w:type="dxa"/>
            <w:vAlign w:val="bottom"/>
          </w:tcPr>
          <w:p>
            <w:pPr>
              <w:ind w:left="2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выявлять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взаимосвязь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региональных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межгосударственных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российских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региональных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конфликтов в конце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XX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начале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XXI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.;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мировых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основные   процессы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интеграционные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экономических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поликультурные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миграционные  и  иные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политических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культурных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политического</w:t>
            </w:r>
          </w:p>
        </w:tc>
        <w:tc>
          <w:tcPr>
            <w:tcW w:w="2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экономического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развития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ведущих государств и регионов мира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назначение  ООН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НАТО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ЕС  и  других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организаций  и  основные  направления  их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  роли  науки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культуры  и  религии  в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сохранении  и  укреплении  национальных  и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государственных традиций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содержание   и   назначение   важнейших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правовых</w:t>
            </w:r>
          </w:p>
        </w:tc>
        <w:tc>
          <w:tcPr>
            <w:tcW w:w="4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21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законодательных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актов</w:t>
            </w:r>
          </w:p>
        </w:tc>
      </w:tr>
      <w:tr>
        <w:trPr>
          <w:trHeight w:val="283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мирового и регионального значения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132</w:t>
      </w:r>
    </w:p>
    <w:p>
      <w:pPr>
        <w:sectPr>
          <w:pgSz w:w="11900" w:h="16838" w:orient="portrait"/>
          <w:cols w:equalWidth="0" w:num="1">
            <w:col w:w="9620"/>
          </w:cols>
          <w:pgMar w:left="1440" w:top="1142" w:right="846" w:bottom="670" w:gutter="0" w:footer="0" w:header="0"/>
        </w:sectPr>
      </w:pPr>
    </w:p>
    <w:bookmarkStart w:id="132" w:name="page133"/>
    <w:bookmarkEnd w:id="132"/>
    <w:p>
      <w:pPr>
        <w:ind w:left="1220" w:hanging="250"/>
        <w:spacing w:after="0"/>
        <w:tabs>
          <w:tab w:leader="none" w:pos="1220" w:val="left"/>
        </w:tabs>
        <w:numPr>
          <w:ilvl w:val="0"/>
          <w:numId w:val="12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СТРУКТУРА И СОДЕРЖАНИЕ УЧЕБНОЙ ДИСЦИПЛИНЫ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Объем учебной дисциплины и виды учебной работы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93"/>
        </w:trPr>
        <w:tc>
          <w:tcPr>
            <w:tcW w:w="78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Вид учебной работы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Объем часов</w:t>
            </w:r>
          </w:p>
        </w:tc>
      </w:tr>
      <w:tr>
        <w:trPr>
          <w:trHeight w:val="113"/>
        </w:trPr>
        <w:tc>
          <w:tcPr>
            <w:tcW w:w="7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73"/>
        </w:trPr>
        <w:tc>
          <w:tcPr>
            <w:tcW w:w="7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Объем образовательной программы учебной дисциплины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48</w:t>
            </w:r>
          </w:p>
        </w:tc>
      </w:tr>
      <w:tr>
        <w:trPr>
          <w:trHeight w:val="111"/>
        </w:trPr>
        <w:tc>
          <w:tcPr>
            <w:tcW w:w="7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68"/>
        </w:trPr>
        <w:tc>
          <w:tcPr>
            <w:tcW w:w="78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8"/>
        </w:trPr>
        <w:tc>
          <w:tcPr>
            <w:tcW w:w="78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68"/>
        </w:trPr>
        <w:tc>
          <w:tcPr>
            <w:tcW w:w="7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теоретическое обучение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23</w:t>
            </w:r>
          </w:p>
        </w:tc>
      </w:tr>
      <w:tr>
        <w:trPr>
          <w:trHeight w:val="116"/>
        </w:trPr>
        <w:tc>
          <w:tcPr>
            <w:tcW w:w="7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68"/>
        </w:trPr>
        <w:tc>
          <w:tcPr>
            <w:tcW w:w="7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практические занятия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</w:t>
            </w:r>
          </w:p>
        </w:tc>
      </w:tr>
      <w:tr>
        <w:trPr>
          <w:trHeight w:val="118"/>
        </w:trPr>
        <w:tc>
          <w:tcPr>
            <w:tcW w:w="7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66"/>
        </w:trPr>
        <w:tc>
          <w:tcPr>
            <w:tcW w:w="7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контрольная работа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</w:tr>
      <w:tr>
        <w:trPr>
          <w:trHeight w:val="118"/>
        </w:trPr>
        <w:tc>
          <w:tcPr>
            <w:tcW w:w="7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68"/>
        </w:trPr>
        <w:tc>
          <w:tcPr>
            <w:tcW w:w="7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Самостоятельная работа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</w:t>
            </w:r>
          </w:p>
        </w:tc>
      </w:tr>
      <w:tr>
        <w:trPr>
          <w:trHeight w:val="116"/>
        </w:trPr>
        <w:tc>
          <w:tcPr>
            <w:tcW w:w="7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7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Промежуточная аттестация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</w:t>
            </w:r>
          </w:p>
        </w:tc>
      </w:tr>
      <w:tr>
        <w:trPr>
          <w:trHeight w:val="113"/>
        </w:trPr>
        <w:tc>
          <w:tcPr>
            <w:tcW w:w="7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133</w:t>
      </w:r>
    </w:p>
    <w:p>
      <w:pPr>
        <w:sectPr>
          <w:pgSz w:w="11900" w:h="16838" w:orient="portrait"/>
          <w:cols w:equalWidth="0" w:num="1">
            <w:col w:w="9740"/>
          </w:cols>
          <w:pgMar w:left="1440" w:top="1130" w:right="726" w:bottom="670" w:gutter="0" w:footer="0" w:header="0"/>
        </w:sectPr>
      </w:pPr>
    </w:p>
    <w:bookmarkStart w:id="133" w:name="page134"/>
    <w:bookmarkEnd w:id="133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Тематический план и содержание учебной дисциплины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21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Наименование</w:t>
            </w:r>
          </w:p>
        </w:tc>
        <w:tc>
          <w:tcPr>
            <w:tcW w:w="92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 и формы организации деятельности обучающих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Объем в часах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Коды ком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разделов и тем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ся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петенций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формиро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ванию 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торых спо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собствует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элемент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программы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4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</w:t>
            </w:r>
          </w:p>
        </w:tc>
        <w:tc>
          <w:tcPr>
            <w:tcW w:w="9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Россия в конце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XX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начале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XXI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21</w:t>
            </w:r>
          </w:p>
        </w:tc>
        <w:tc>
          <w:tcPr>
            <w:tcW w:w="10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1.1.</w:t>
            </w:r>
          </w:p>
        </w:tc>
        <w:tc>
          <w:tcPr>
            <w:tcW w:w="9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Введение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8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Предмет изучения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8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Смысл и методы исторического исследования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8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Исторический источник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1.2.</w:t>
            </w:r>
          </w:p>
        </w:tc>
        <w:tc>
          <w:tcPr>
            <w:tcW w:w="9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Содержание учебного материала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СССР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1985 -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8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Поиск путей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совершенствования социализма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реформы экономики и управле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1991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гг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Пере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стройка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 рефор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8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Обновление советской политической системы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Оформление политической оппо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мы 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 xml:space="preserve"> Горба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-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зиции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чева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8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Демократизация общественной жизни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Гласность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8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Концепция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нового мышления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во внешней политике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Мировой кризис коммуни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стической идеи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1.3.</w:t>
            </w:r>
          </w:p>
        </w:tc>
        <w:tc>
          <w:tcPr>
            <w:tcW w:w="9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Децентрализа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8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Союзная власть в борьбе за сохранение государства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ция власти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8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РСФСР 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параде суверенитетов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КПСС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 Распад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8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Республики СССР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от народных фронтов к декларациям о независимости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8"/>
        </w:trPr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80" w:type="dxa"/>
            <w:vAlign w:val="bottom"/>
          </w:tcPr>
          <w:p>
            <w:pPr>
              <w:ind w:left="4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134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-1321435</wp:posOffset>
                </wp:positionV>
                <wp:extent cx="12700" cy="1270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6" o:spid="_x0000_s1211" style="position:absolute;margin-left:7.15pt;margin-top:-104.0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9442450</wp:posOffset>
                </wp:positionH>
                <wp:positionV relativeFrom="paragraph">
                  <wp:posOffset>-1321435</wp:posOffset>
                </wp:positionV>
                <wp:extent cx="12065" cy="1270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7" o:spid="_x0000_s1212" style="position:absolute;margin-left:743.5pt;margin-top:-104.0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880"/>
          </w:cols>
          <w:pgMar w:left="1440" w:top="1130" w:right="521" w:bottom="668" w:gutter="0" w:footer="0" w:header="0"/>
        </w:sectPr>
      </w:pPr>
    </w:p>
    <w:bookmarkStart w:id="134" w:name="page135"/>
    <w:bookmarkEnd w:id="134"/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1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СССР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. 1990-1991</w:t>
            </w:r>
          </w:p>
        </w:tc>
        <w:tc>
          <w:tcPr>
            <w:tcW w:w="5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86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ГКЧП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финальная акция союзной номенклатуры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3"/>
              </w:rPr>
              <w:t>гг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3"/>
              </w:rPr>
              <w:t>.</w:t>
            </w:r>
          </w:p>
        </w:tc>
        <w:tc>
          <w:tcPr>
            <w:tcW w:w="9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1.4.</w:t>
            </w:r>
          </w:p>
        </w:tc>
        <w:tc>
          <w:tcPr>
            <w:tcW w:w="9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Экономические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8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1992 - 1993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Прыжок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 капитализм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реформы в Рос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8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экономическая политика правительства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1994 - 1999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Итоги прива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сии в конце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XX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.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 начале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 XXI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8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экономическое развитие в начале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XXI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  <w:vMerge w:val="restart"/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и их социаль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8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Российское общество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Социальные результаты реформ в конце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XX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начале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ные результаты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XXI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1.5.</w:t>
            </w:r>
          </w:p>
        </w:tc>
        <w:tc>
          <w:tcPr>
            <w:tcW w:w="9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Государственное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8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Политический процесс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1992 - 1996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традиции и инновации политической мо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управление и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дернизации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политика Рос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-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8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Политическая власть и управление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1996 - 1999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тенденции и противоречия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сии в конце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XX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демократии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.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 начале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 XXI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8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Трансформация политической системы в начале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XXI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поиски путей стабилиза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4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4"/>
              </w:rPr>
              <w:t>.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ции государственности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1.6.</w:t>
            </w:r>
          </w:p>
        </w:tc>
        <w:tc>
          <w:tcPr>
            <w:tcW w:w="9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Федеративные и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8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Реформирующийся федерализм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межнациональ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8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 этнорегионального сепаратизма к лояльности государству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ные отношения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8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Межнациональные отношения на межгрупповом и межличностном  уровнях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России на ру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8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Межэтнические конфликты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причины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типы и формы проявления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беже веков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5.</w:t>
            </w:r>
          </w:p>
        </w:tc>
        <w:tc>
          <w:tcPr>
            <w:tcW w:w="8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Межэтническое повседневное общение во второй половине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 xml:space="preserve"> 1990 -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 xml:space="preserve"> начале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 xml:space="preserve"> 2000-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х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ind w:left="10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11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(XX - XXI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вв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.)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годов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1.7.</w:t>
            </w:r>
          </w:p>
        </w:tc>
        <w:tc>
          <w:tcPr>
            <w:tcW w:w="9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7"/>
        </w:trPr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80" w:type="dxa"/>
            <w:vAlign w:val="bottom"/>
          </w:tcPr>
          <w:p>
            <w:pPr>
              <w:ind w:left="4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135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-1339215</wp:posOffset>
                </wp:positionV>
                <wp:extent cx="12700" cy="12065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8" o:spid="_x0000_s1213" style="position:absolute;margin-left:7.15pt;margin-top:-105.4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7290435</wp:posOffset>
                </wp:positionH>
                <wp:positionV relativeFrom="paragraph">
                  <wp:posOffset>-1339215</wp:posOffset>
                </wp:positionV>
                <wp:extent cx="12065" cy="12065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9" o:spid="_x0000_s1214" style="position:absolute;margin-left:574.05pt;margin-top:-105.4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8442325</wp:posOffset>
                </wp:positionH>
                <wp:positionV relativeFrom="paragraph">
                  <wp:posOffset>-1339215</wp:posOffset>
                </wp:positionV>
                <wp:extent cx="12700" cy="12065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0" o:spid="_x0000_s1215" style="position:absolute;margin-left:664.75pt;margin-top:-105.4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9442450</wp:posOffset>
                </wp:positionH>
                <wp:positionV relativeFrom="paragraph">
                  <wp:posOffset>-1339215</wp:posOffset>
                </wp:positionV>
                <wp:extent cx="12065" cy="12065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1" o:spid="_x0000_s1216" style="position:absolute;margin-left:743.5pt;margin-top:-105.4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880"/>
          </w:cols>
          <w:pgMar w:left="1440" w:top="1112" w:right="521" w:bottom="668" w:gutter="0" w:footer="0" w:header="0"/>
        </w:sectPr>
      </w:pPr>
    </w:p>
    <w:bookmarkStart w:id="135" w:name="page136"/>
    <w:bookmarkEnd w:id="135"/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1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Внешняя поли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-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Россия в глобальных трансформациях на рубеже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XX - XXI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bottom w:val="single" w:sz="8" w:color="BFBFBF"/>
            </w:tcBorders>
            <w:shd w:val="clear" w:color="auto" w:fill="BFBFB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BFBFBF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тика России на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Формирование основ внешней политики Российской Федерации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1991 - 1995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700" w:type="dxa"/>
            <w:vAlign w:val="bottom"/>
            <w:tcBorders>
              <w:bottom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BFBFBF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рубеже веков</w:t>
            </w: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Поворот внешней политики во второй половине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1990-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 годов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от прозападного к</w:t>
            </w:r>
          </w:p>
        </w:tc>
        <w:tc>
          <w:tcPr>
            <w:tcW w:w="1700" w:type="dxa"/>
            <w:vAlign w:val="bottom"/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(XX - XXI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вв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.)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евразийскому курсу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700" w:type="dxa"/>
            <w:vAlign w:val="bottom"/>
            <w:tcBorders>
              <w:bottom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BFBFBF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4.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Внешняя политика России в период президентства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Путина в начале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XXI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.:</w:t>
            </w:r>
          </w:p>
        </w:tc>
        <w:tc>
          <w:tcPr>
            <w:tcW w:w="1700" w:type="dxa"/>
            <w:vAlign w:val="bottom"/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глобальные и региональные стратегии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1.8.</w:t>
            </w:r>
          </w:p>
        </w:tc>
        <w:tc>
          <w:tcPr>
            <w:tcW w:w="92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Культурные и</w:t>
            </w: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Культурно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духовное пространство России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ее культурный облик в постиндустри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духовно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-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альном обществе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нравственные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Российское образование в условиях реформирования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7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ориентиры Рос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Литература и искусство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между соцреализмом и постмодернизмом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сии в конце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XX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4.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Средство массовой информации в системе коммуникаций современной России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.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 начале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 XXI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5.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Наука в условиях реформирования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4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4"/>
              </w:rPr>
              <w:t>.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Контрольная работа по разделу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8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Перестройка в СССР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Распад СССР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7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8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Россия в конце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XX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начале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XXI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Практические занятия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семинары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защита рефератов 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8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Россия в конце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XX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7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8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Россия в начале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XXI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</w:t>
            </w:r>
          </w:p>
        </w:tc>
        <w:tc>
          <w:tcPr>
            <w:tcW w:w="92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Мир в конце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XX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начале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XXI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11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BFBFBF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2.1.</w:t>
            </w:r>
          </w:p>
        </w:tc>
        <w:tc>
          <w:tcPr>
            <w:tcW w:w="92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Страны Европы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Страны Европы и США в конце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XX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7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 США в конце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Страны Европы и США в начале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XXI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XX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.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 начале</w:t>
            </w:r>
          </w:p>
        </w:tc>
        <w:tc>
          <w:tcPr>
            <w:tcW w:w="92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700" w:type="dxa"/>
            <w:vAlign w:val="bottom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ind w:lef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XXI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2.2.</w:t>
            </w:r>
          </w:p>
        </w:tc>
        <w:tc>
          <w:tcPr>
            <w:tcW w:w="92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Страны Азии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Страны Азии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Африки и Латинской Америки в конце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XX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7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Африки и 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Страны Азии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Африки и Латинской Америки в начале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XXI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2"/>
        </w:trPr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60" w:type="dxa"/>
            <w:vAlign w:val="bottom"/>
            <w:gridSpan w:val="2"/>
          </w:tcPr>
          <w:p>
            <w:pPr>
              <w:ind w:left="4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136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880"/>
          </w:cols>
          <w:pgMar w:left="1440" w:top="1112" w:right="521" w:bottom="668" w:gutter="0" w:footer="0" w:header="0"/>
        </w:sectPr>
      </w:pPr>
    </w:p>
    <w:bookmarkStart w:id="136" w:name="page137"/>
    <w:bookmarkEnd w:id="13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1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тинской Амери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92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ки в конце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 XX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.</w:t>
            </w:r>
          </w:p>
        </w:tc>
        <w:tc>
          <w:tcPr>
            <w:tcW w:w="92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 начале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 XXI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2.3.</w:t>
            </w:r>
          </w:p>
        </w:tc>
        <w:tc>
          <w:tcPr>
            <w:tcW w:w="92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Процессы гло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Глобализация и демократизация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бализации и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Пределы глобализации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Проблемы отношений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Запад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Восток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»,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Север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Юг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складывание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 Организации Объединенных Наций и других международных орга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современной си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низаций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стемы междуна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Контрольная работа по разделу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Мир на рубеже веков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ХХ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I)»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родных отноше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1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</w:p>
        </w:tc>
        <w:tc>
          <w:tcPr>
            <w:tcW w:w="92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Защита рефератов 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8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Мир в конце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XX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8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Мир в начале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XXI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</w:t>
            </w:r>
          </w:p>
        </w:tc>
        <w:tc>
          <w:tcPr>
            <w:tcW w:w="100" w:type="dxa"/>
            <w:vAlign w:val="bottom"/>
            <w:tcBorders>
              <w:bottom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BFBFBF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Изучение литературы 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Домашняя работа 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Подготовка реферата 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8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Россия в конце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XX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</w:t>
            </w:r>
          </w:p>
        </w:tc>
        <w:tc>
          <w:tcPr>
            <w:tcW w:w="10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89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Россия в начале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XXI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BFBFB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shd w:val="clear" w:color="auto" w:fill="BFBFB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9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8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Мир в конце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XX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4.</w:t>
            </w:r>
          </w:p>
        </w:tc>
        <w:tc>
          <w:tcPr>
            <w:tcW w:w="8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Мир в начале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XXI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BFBFBF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Промежуточная аттестация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100" w:type="dxa"/>
            <w:vAlign w:val="bottom"/>
            <w:tcBorders>
              <w:bottom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BFBFBF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Всего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48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100" w:type="dxa"/>
            <w:vAlign w:val="bottom"/>
          </w:tcPr>
          <w:p>
            <w:pPr>
              <w:jc w:val="right"/>
              <w:ind w:right="10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137</w:t>
      </w:r>
    </w:p>
    <w:p>
      <w:pPr>
        <w:sectPr>
          <w:pgSz w:w="16840" w:h="11906" w:orient="landscape"/>
          <w:cols w:equalWidth="0" w:num="1">
            <w:col w:w="14880"/>
          </w:cols>
          <w:pgMar w:left="1440" w:top="1112" w:right="521" w:bottom="668" w:gutter="0" w:footer="0" w:header="0"/>
        </w:sectPr>
      </w:pPr>
    </w:p>
    <w:bookmarkStart w:id="137" w:name="page138"/>
    <w:bookmarkEnd w:id="137"/>
    <w:p>
      <w:pPr>
        <w:ind w:left="500" w:hanging="238"/>
        <w:spacing w:after="0"/>
        <w:tabs>
          <w:tab w:leader="none" w:pos="500" w:val="left"/>
        </w:tabs>
        <w:numPr>
          <w:ilvl w:val="0"/>
          <w:numId w:val="12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УСЛОВИЯ РЕАЛИЗАЦИИ ПРОГРАММЫ УЧЕБНОЙ ДИСЦИПЛИНЫ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реализации программы учебной дисциплины должны быть предусмотрен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кабинет 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экономических дисциплин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оснащенный в соответствии с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6.1.2.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Примерной образовательной программы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Информационное обеспечение реализации программы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реализации программы библиотечный фонд образовательной организации должен иметь печатные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электронные образовательные и информационные ресурсы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рекомендованные ФУМО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использования в образовательном процессе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Печатные издания</w:t>
      </w:r>
    </w:p>
    <w:p>
      <w:pPr>
        <w:spacing w:after="0" w:line="133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12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Артемов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Лубченков 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История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для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(7-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ое издание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 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ИЦ Академия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2018. – 256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12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Сёмин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Арзамаскин 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"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История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Учебное пособие для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КноРус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2017 - 304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260" w:right="280" w:firstLine="710"/>
        <w:spacing w:after="0" w:line="350" w:lineRule="auto"/>
        <w:tabs>
          <w:tab w:leader="none" w:pos="1393" w:val="left"/>
        </w:tabs>
        <w:numPr>
          <w:ilvl w:val="0"/>
          <w:numId w:val="1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Артемов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Лубченков 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История Отечества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древнейших времен до наших дней Учебник для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(22-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ое издание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ИЦ Академия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2018. –384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Электронные издания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электронные ресурсы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1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История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пособие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Самыгин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Самыгин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Шевелев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Шевелева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ИНФРА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2018. – 528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Среднее профессиональ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ind w:left="260" w:right="580"/>
        <w:spacing w:after="0" w:line="34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ное образование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hyperlink r:id="rId46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http://znanium.com/catalog/product/939217-</w:t>
        </w:r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Загл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экрана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3.2.3.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Дополнительные источники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13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Большая Российская Энциклопедия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35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 – 32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Председатель На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ind w:left="260" w:right="120" w:firstLine="708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совета 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Осипов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Кравец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Телевизионная башня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Улан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Батор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Большая Российская Энциклопедия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2005 –2016: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карт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13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Большая энциклопедия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Эксмо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2008. – 1024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13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Большая энциклопедия школьника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англ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Сапциной 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ООО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Издательство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РОСМЕН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 , 2003. – 664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260" w:right="420" w:firstLine="710"/>
        <w:spacing w:after="0" w:line="350" w:lineRule="auto"/>
        <w:tabs>
          <w:tab w:leader="none" w:pos="1393" w:val="left"/>
        </w:tabs>
        <w:numPr>
          <w:ilvl w:val="0"/>
          <w:numId w:val="13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Брокгауз 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Ефрон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Россия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Иллюстрированный энциклопедический словарь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 Эксмо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2006. – 704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13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Конституция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Государственный гимн Российской Фе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Юрайт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Издат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2016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260" w:right="220" w:firstLine="710"/>
        <w:spacing w:after="0" w:line="350" w:lineRule="auto"/>
        <w:tabs>
          <w:tab w:leader="none" w:pos="1393" w:val="left"/>
        </w:tabs>
        <w:numPr>
          <w:ilvl w:val="0"/>
          <w:numId w:val="13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Новая Российская Энциклопедия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 – 18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Редкол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Некипелов 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ООО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Издательство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Энциклопедия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 2003-2017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138</w:t>
      </w:r>
    </w:p>
    <w:p>
      <w:pPr>
        <w:sectPr>
          <w:pgSz w:w="11900" w:h="16841" w:orient="portrait"/>
          <w:cols w:equalWidth="0" w:num="1">
            <w:col w:w="9620"/>
          </w:cols>
          <w:pgMar w:left="1440" w:top="1130" w:right="846" w:bottom="670" w:gutter="0" w:footer="0" w:header="0"/>
        </w:sectPr>
      </w:pPr>
    </w:p>
    <w:bookmarkStart w:id="138" w:name="page139"/>
    <w:bookmarkEnd w:id="138"/>
    <w:p>
      <w:pPr>
        <w:ind w:left="1400" w:hanging="430"/>
        <w:spacing w:after="0"/>
        <w:tabs>
          <w:tab w:leader="none" w:pos="1400" w:val="left"/>
        </w:tabs>
        <w:numPr>
          <w:ilvl w:val="0"/>
          <w:numId w:val="134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Универсальная школьная энциклопедия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3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.1-3: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Биографии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 /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Глав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ред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Хлебалина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Володихин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Аванта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2003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ind w:left="4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139</w:t>
      </w:r>
    </w:p>
    <w:p>
      <w:pPr>
        <w:sectPr>
          <w:pgSz w:w="11900" w:h="16841" w:orient="portrait"/>
          <w:cols w:equalWidth="0" w:num="1">
            <w:col w:w="9380"/>
          </w:cols>
          <w:pgMar w:left="1440" w:top="1136" w:right="1086" w:bottom="670" w:gutter="0" w:footer="0" w:header="0"/>
        </w:sectPr>
      </w:pPr>
    </w:p>
    <w:bookmarkStart w:id="139" w:name="page140"/>
    <w:bookmarkEnd w:id="139"/>
    <w:p>
      <w:pPr>
        <w:ind w:left="500" w:hanging="238"/>
        <w:spacing w:after="0"/>
        <w:tabs>
          <w:tab w:leader="none" w:pos="500" w:val="left"/>
        </w:tabs>
        <w:numPr>
          <w:ilvl w:val="0"/>
          <w:numId w:val="13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КОНТРОЛЬ И ОЦЕНКА РЕЗУЛЬТАТОВ ОСВОЕНИЯ УЧЕБНОЙ ДИСЦИПЛИ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НЫ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36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Результаты обучения</w:t>
            </w:r>
          </w:p>
        </w:tc>
        <w:tc>
          <w:tcPr>
            <w:tcW w:w="30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Критерии оценки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Методы оценки</w:t>
            </w:r>
          </w:p>
        </w:tc>
      </w:tr>
      <w:tr>
        <w:trPr>
          <w:trHeight w:val="258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результате освоения дисци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демонстрирует знание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оценка подготовки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плины обучающийся должен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исторических событий 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общения и выступления</w:t>
            </w:r>
          </w:p>
        </w:tc>
      </w:tr>
      <w:tr>
        <w:trPr>
          <w:trHeight w:val="281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1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основные направления разви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оценивает исторические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оценка качества знаний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тия ключевых регионов мира на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факты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процессы и явле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 выполнении практи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рубеже веков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(XX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XXI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.);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ческой 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сущность и причины локаль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имеет гражданскую 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оценка качества знаний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региональных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межгосудар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зицию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 сдаче дифференци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ственных конфликтов в конце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выполняет задания на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рованного зачета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XX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начале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XXI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творческом уровне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основные процессы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интегра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осуществляет осознан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ционные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поликультурные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ный выбор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грационные и иные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политиче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ского и экономического развития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ведущих государств и регионов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назначение ООН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ЕС 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других организаций и основные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направления их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 роли науки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культуры и рели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гии в сохранении и укреплении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национальных и государствен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 традиций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содержание и назначение важ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нейших правовых и законода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тельных актов мирового и реги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3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онального значения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результате освоения дисци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ориентируется в совре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оценка качества знаний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плины обучающийся должен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менной экономической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 сдаче зачета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81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политической и культур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оценка качества знаний</w:t>
            </w:r>
          </w:p>
        </w:tc>
      </w:tr>
      <w:tr>
        <w:trPr>
          <w:trHeight w:val="271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ориентироваться в современной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ной ситуации в России 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 выполнении практи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политической 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ческой 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культурной ситуации в России 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выявляет взаимосвязь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оценка подготовки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российских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региональ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общения и выступления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выявлять взаимосвязь россий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мировых социально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региональных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мировых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экономических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политиче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экономических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ских и культурных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4"/>
        </w:trPr>
        <w:tc>
          <w:tcPr>
            <w:tcW w:w="3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тических и культурных проблем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блем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140</w:t>
      </w:r>
    </w:p>
    <w:p>
      <w:pPr>
        <w:sectPr>
          <w:pgSz w:w="11900" w:h="16841" w:orient="portrait"/>
          <w:cols w:equalWidth="0" w:num="1">
            <w:col w:w="9740"/>
          </w:cols>
          <w:pgMar w:left="1440" w:top="1130" w:right="726" w:bottom="670" w:gutter="0" w:footer="0" w:header="0"/>
        </w:sectPr>
      </w:pPr>
    </w:p>
    <w:bookmarkStart w:id="140" w:name="page141"/>
    <w:bookmarkEnd w:id="14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II.3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ПООП по специальности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21.02.05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имущественные отношения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ПРИМЕРНАЯ РАБОЧАЯ ПРОГРАММА УЧЕБНОЙ ДИСЦИПЛИНЫ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2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ОГСЭ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.03 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ИНОСТРАННЫЙ ЯЗЫК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 ПРОФЕССИОНАЛЬНОЙ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ind w:left="4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2019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141</w:t>
      </w:r>
    </w:p>
    <w:p>
      <w:pPr>
        <w:sectPr>
          <w:pgSz w:w="11900" w:h="16841" w:orient="portrait"/>
          <w:cols w:equalWidth="0" w:num="1">
            <w:col w:w="9620"/>
          </w:cols>
          <w:pgMar w:left="1440" w:top="1130" w:right="846" w:bottom="670" w:gutter="0" w:footer="0" w:header="0"/>
        </w:sectPr>
      </w:pPr>
    </w:p>
    <w:bookmarkStart w:id="141" w:name="page142"/>
    <w:bookmarkEnd w:id="141"/>
    <w:p>
      <w:pPr>
        <w:ind w:left="4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СОДЕРЖАНИЕ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260" w:right="1486" w:firstLine="2"/>
        <w:spacing w:after="0" w:line="350" w:lineRule="auto"/>
        <w:tabs>
          <w:tab w:leader="none" w:pos="903" w:val="left"/>
        </w:tabs>
        <w:numPr>
          <w:ilvl w:val="0"/>
          <w:numId w:val="136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ОБЩАЯ ХАРАКТЕРИСТИКА ПРИМЕРНОЙ РАБОЧЕЙ ПРОГРАММЫ УЧЕБНОЙ ДИСЦИПЛИНЫ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60" w:right="1486" w:firstLine="2"/>
        <w:spacing w:after="0" w:line="350" w:lineRule="auto"/>
        <w:tabs>
          <w:tab w:leader="none" w:pos="903" w:val="left"/>
        </w:tabs>
        <w:numPr>
          <w:ilvl w:val="0"/>
          <w:numId w:val="136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СТРУКТУРА И СОДЕРЖАНИЕ УЧЕБНОЙ ДИСЦИПЛИНЫ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900" w:hanging="638"/>
        <w:spacing w:after="0"/>
        <w:tabs>
          <w:tab w:leader="none" w:pos="900" w:val="left"/>
        </w:tabs>
        <w:numPr>
          <w:ilvl w:val="0"/>
          <w:numId w:val="136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УСЛОВИЯ РЕАЛИЗАЦИИУЧЕБНОЙ ДИСЦИПЛИНЫ</w:t>
      </w:r>
    </w:p>
    <w:p>
      <w:pPr>
        <w:spacing w:after="0" w:line="151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60" w:right="1486" w:firstLine="2"/>
        <w:spacing w:after="0" w:line="348" w:lineRule="auto"/>
        <w:tabs>
          <w:tab w:leader="none" w:pos="903" w:val="left"/>
        </w:tabs>
        <w:numPr>
          <w:ilvl w:val="0"/>
          <w:numId w:val="136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КОНТРОЛЬ И ОЦЕНКА РЕЗУЛЬТАТОВ ОСВОЕНИЯ УЧЕБНОЙ ДИСЦИПЛИНЫ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4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142</w:t>
      </w:r>
    </w:p>
    <w:p>
      <w:pPr>
        <w:sectPr>
          <w:pgSz w:w="11900" w:h="16841" w:orient="portrait"/>
          <w:cols w:equalWidth="0" w:num="1">
            <w:col w:w="9026"/>
          </w:cols>
          <w:pgMar w:left="1440" w:top="1130" w:right="1440" w:bottom="670" w:gutter="0" w:footer="0" w:header="0"/>
        </w:sectPr>
      </w:pPr>
    </w:p>
    <w:bookmarkStart w:id="142" w:name="page143"/>
    <w:bookmarkEnd w:id="142"/>
    <w:p>
      <w:pPr>
        <w:jc w:val="both"/>
        <w:ind w:left="260" w:firstLine="710"/>
        <w:spacing w:after="0" w:line="346" w:lineRule="auto"/>
        <w:tabs>
          <w:tab w:leader="none" w:pos="1282" w:val="left"/>
        </w:tabs>
        <w:numPr>
          <w:ilvl w:val="0"/>
          <w:numId w:val="13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ОБЩАЯ ХАРАКТЕРИСТИКА ПРИМЕРНОЙ РАБОЧЕЙ ПРОГРАММЫ УЧЕБНОЙ ДИСЦИПЛИНЫ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ОГСЭ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.03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Иностранный язык в профессиональной деятель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ности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Место дисциплины в структуре основной образовательной программы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Учебная дисциплина ОГСЭ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.03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Иностранный язык в профессиональной деятельно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сти является обязательной частью общего гуманитарного и 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экономического цикла примерной основной образовательной программы в соответствии с ФГОС СПО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Учебная дисциплина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История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обеспечивает формирование профессиональных и общих компетенций по всем видам деятельности ФГОС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Особое значение дисциплина имеет при формирова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нии и развитии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01 -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11.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Цель и планируемые результаты освоения дисциплины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1240" w:hanging="270"/>
        <w:spacing w:after="0"/>
        <w:tabs>
          <w:tab w:leader="none" w:pos="1240" w:val="left"/>
        </w:tabs>
        <w:numPr>
          <w:ilvl w:val="0"/>
          <w:numId w:val="13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рамках указанных компетенций обучающиеся развивают следующие знания и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умения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17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Код</w:t>
            </w:r>
          </w:p>
        </w:tc>
        <w:tc>
          <w:tcPr>
            <w:tcW w:w="9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Умения</w:t>
            </w: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Знания</w:t>
            </w:r>
          </w:p>
        </w:tc>
        <w:tc>
          <w:tcPr>
            <w:tcW w:w="8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 ОК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1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58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понимать  общий  смысл  четко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правила построения простых и</w:t>
            </w:r>
          </w:p>
        </w:tc>
      </w:tr>
      <w:tr>
        <w:trPr>
          <w:trHeight w:val="276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</w:p>
        </w:tc>
        <w:tc>
          <w:tcPr>
            <w:tcW w:w="360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произнесенных   высказываний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на</w:t>
            </w:r>
          </w:p>
        </w:tc>
        <w:tc>
          <w:tcPr>
            <w:tcW w:w="13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сложных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предложений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</w:tr>
      <w:tr>
        <w:trPr>
          <w:trHeight w:val="276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1.6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известные 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профессиональные</w:t>
            </w:r>
          </w:p>
        </w:tc>
        <w:tc>
          <w:tcPr>
            <w:tcW w:w="318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профессиональные 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бытовые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понимать  тексты  на</w:t>
            </w:r>
          </w:p>
        </w:tc>
        <w:tc>
          <w:tcPr>
            <w:tcW w:w="13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</w:p>
        </w:tc>
        <w:tc>
          <w:tcPr>
            <w:tcW w:w="3600" w:type="dxa"/>
            <w:vAlign w:val="bottom"/>
            <w:gridSpan w:val="4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базовые профессиональные 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общеупотребительные  глаголы</w:t>
            </w:r>
          </w:p>
        </w:tc>
      </w:tr>
      <w:tr>
        <w:trPr>
          <w:trHeight w:val="276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2.4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участвовать   в   диалогах   на</w:t>
            </w:r>
          </w:p>
        </w:tc>
        <w:tc>
          <w:tcPr>
            <w:tcW w:w="13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бытовая  и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профессиональная</w:t>
            </w:r>
          </w:p>
        </w:tc>
      </w:tr>
      <w:tr>
        <w:trPr>
          <w:trHeight w:val="276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знакомые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общие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3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лексика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</w:p>
        </w:tc>
        <w:tc>
          <w:tcPr>
            <w:tcW w:w="28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профессиональные 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20" w:type="dxa"/>
            <w:vAlign w:val="bottom"/>
            <w:gridSpan w:val="3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лексический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минимум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3.4</w:t>
            </w:r>
          </w:p>
        </w:tc>
        <w:tc>
          <w:tcPr>
            <w:tcW w:w="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строить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простые</w:t>
            </w:r>
          </w:p>
        </w:tc>
        <w:tc>
          <w:tcPr>
            <w:tcW w:w="16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высказывания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относящийся</w:t>
            </w:r>
          </w:p>
        </w:tc>
        <w:tc>
          <w:tcPr>
            <w:tcW w:w="8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описанию</w:t>
            </w:r>
          </w:p>
        </w:tc>
      </w:tr>
      <w:tr>
        <w:trPr>
          <w:trHeight w:val="276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себе  и  о  своей  профессиональной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предметов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средств и процессов</w:t>
            </w:r>
          </w:p>
        </w:tc>
      </w:tr>
      <w:tr>
        <w:trPr>
          <w:trHeight w:val="276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</w:p>
        </w:tc>
        <w:tc>
          <w:tcPr>
            <w:tcW w:w="19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4.4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кратко обосновывать и объяснить</w:t>
            </w:r>
          </w:p>
        </w:tc>
        <w:tc>
          <w:tcPr>
            <w:tcW w:w="236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свои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действия</w:t>
            </w:r>
          </w:p>
        </w:tc>
        <w:tc>
          <w:tcPr>
            <w:tcW w:w="16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текущие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318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особенности произношения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19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планируемые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писать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простые</w:t>
            </w: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правила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чтения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текстов</w:t>
            </w:r>
          </w:p>
        </w:tc>
      </w:tr>
      <w:tr>
        <w:trPr>
          <w:trHeight w:val="276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связные</w:t>
            </w:r>
          </w:p>
        </w:tc>
        <w:tc>
          <w:tcPr>
            <w:tcW w:w="1840" w:type="dxa"/>
            <w:vAlign w:val="bottom"/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сообщения 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знакомые</w:t>
            </w:r>
          </w:p>
        </w:tc>
        <w:tc>
          <w:tcPr>
            <w:tcW w:w="236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интересующие</w:t>
            </w:r>
          </w:p>
        </w:tc>
        <w:tc>
          <w:tcPr>
            <w:tcW w:w="236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направленности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профессиональные 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143</w:t>
      </w:r>
    </w:p>
    <w:p>
      <w:pPr>
        <w:sectPr>
          <w:pgSz w:w="11900" w:h="16841" w:orient="portrait"/>
          <w:cols w:equalWidth="0" w:num="1">
            <w:col w:w="9620"/>
          </w:cols>
          <w:pgMar w:left="1440" w:top="1142" w:right="846" w:bottom="670" w:gutter="0" w:footer="0" w:header="0"/>
        </w:sectPr>
      </w:pPr>
    </w:p>
    <w:bookmarkStart w:id="143" w:name="page144"/>
    <w:bookmarkEnd w:id="143"/>
    <w:p>
      <w:pPr>
        <w:ind w:left="500" w:hanging="238"/>
        <w:spacing w:after="0"/>
        <w:tabs>
          <w:tab w:leader="none" w:pos="500" w:val="left"/>
        </w:tabs>
        <w:numPr>
          <w:ilvl w:val="0"/>
          <w:numId w:val="139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СТРУКТУРА И СОДЕРЖАНИЕ УЧЕБНОЙ ДИСЦИПЛИНЫ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Объем учебной дисциплины и виды учебной работы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93"/>
        </w:trPr>
        <w:tc>
          <w:tcPr>
            <w:tcW w:w="76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Вид учебной работы</w:t>
            </w:r>
          </w:p>
        </w:tc>
        <w:tc>
          <w:tcPr>
            <w:tcW w:w="1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Объем часов</w:t>
            </w:r>
          </w:p>
        </w:tc>
      </w:tr>
      <w:tr>
        <w:trPr>
          <w:trHeight w:val="113"/>
        </w:trPr>
        <w:tc>
          <w:tcPr>
            <w:tcW w:w="7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73"/>
        </w:trPr>
        <w:tc>
          <w:tcPr>
            <w:tcW w:w="7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Объем образовательной программы учебной дисциплины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160</w:t>
            </w:r>
          </w:p>
        </w:tc>
      </w:tr>
      <w:tr>
        <w:trPr>
          <w:trHeight w:val="111"/>
        </w:trPr>
        <w:tc>
          <w:tcPr>
            <w:tcW w:w="7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68"/>
        </w:trPr>
        <w:tc>
          <w:tcPr>
            <w:tcW w:w="7640" w:type="dxa"/>
            <w:vAlign w:val="bottom"/>
            <w:tcBorders>
              <w:lef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8"/>
        </w:trPr>
        <w:tc>
          <w:tcPr>
            <w:tcW w:w="76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68"/>
        </w:trPr>
        <w:tc>
          <w:tcPr>
            <w:tcW w:w="7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практические занятия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160</w:t>
            </w:r>
          </w:p>
        </w:tc>
      </w:tr>
      <w:tr>
        <w:trPr>
          <w:trHeight w:val="116"/>
        </w:trPr>
        <w:tc>
          <w:tcPr>
            <w:tcW w:w="7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3"/>
        </w:trPr>
        <w:tc>
          <w:tcPr>
            <w:tcW w:w="7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Промежуточная аттестация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зачет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</w:tr>
      <w:tr>
        <w:trPr>
          <w:trHeight w:val="113"/>
        </w:trPr>
        <w:tc>
          <w:tcPr>
            <w:tcW w:w="7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144</w:t>
      </w:r>
    </w:p>
    <w:p>
      <w:pPr>
        <w:sectPr>
          <w:pgSz w:w="11900" w:h="16841" w:orient="portrait"/>
          <w:cols w:equalWidth="0" w:num="1">
            <w:col w:w="9620"/>
          </w:cols>
          <w:pgMar w:left="1440" w:top="1130" w:right="846" w:bottom="670" w:gutter="0" w:footer="0" w:header="0"/>
        </w:sectPr>
      </w:pPr>
    </w:p>
    <w:bookmarkStart w:id="144" w:name="page145"/>
    <w:bookmarkEnd w:id="144"/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Тематический план и содержание учебной дисциплины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Иностранный язык в профессиональной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»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230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jc w:val="center"/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Наименование</w:t>
            </w: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Объем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Коды</w:t>
            </w: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разделов и тем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час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компетенц</w:t>
            </w:r>
          </w:p>
        </w:tc>
      </w:tr>
      <w:tr>
        <w:trPr>
          <w:trHeight w:val="279"/>
        </w:trPr>
        <w:tc>
          <w:tcPr>
            <w:tcW w:w="2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3"/>
              </w:rPr>
              <w:t>ий</w:t>
            </w:r>
          </w:p>
        </w:tc>
      </w:tr>
      <w:tr>
        <w:trPr>
          <w:trHeight w:val="263"/>
        </w:trPr>
        <w:tc>
          <w:tcPr>
            <w:tcW w:w="2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jc w:val="center"/>
              <w:ind w:left="3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6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</w:tr>
      <w:tr>
        <w:trPr>
          <w:trHeight w:val="268"/>
        </w:trPr>
        <w:tc>
          <w:tcPr>
            <w:tcW w:w="12220" w:type="dxa"/>
            <w:vAlign w:val="bottom"/>
            <w:tcBorders>
              <w:left w:val="single" w:sz="8" w:color="auto"/>
              <w:bottom w:val="single" w:sz="8" w:color="auto"/>
            </w:tcBorders>
            <w:gridSpan w:val="4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Вводно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коррективный курс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5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Соци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ально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бытовые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ситуации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Знаком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9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Фонетика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7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ство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 себе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Раз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Корректировка фонетических навыков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Фонетическая транскрипция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Гласные и согласные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говорные клише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звуки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 xml:space="preserve"> 01</w:t>
            </w: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9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Лексика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 xml:space="preserve"> 10</w:t>
            </w: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Модели приветствий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обращений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представления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прощания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поздравлений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выражения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гласия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несогласия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9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Грамматика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Порядок слов в утвердительных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вопросительных и повелительных предложениях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Личные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местоимения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Глагол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to be.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Глагол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to have.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Конструкция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there is/ are.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 практических занятий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9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9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Отработка произношения гласных и согласных звуков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чтения слов по транскрипции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9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Знакомство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Речевые клише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9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Составление сообщения о себе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Составление диалога с использованием разговорных кли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4.</w:t>
            </w:r>
          </w:p>
        </w:tc>
        <w:tc>
          <w:tcPr>
            <w:tcW w:w="9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 упражнений на употребление личных местоимений и глаголов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to be, to have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конструкции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there is/ are.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 самостоятельной работы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3"/>
        </w:trPr>
        <w:tc>
          <w:tcPr>
            <w:tcW w:w="2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Составление сообщения о себе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5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Рабочий</w:t>
            </w: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Оказание</w:t>
            </w: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Фонетика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помощи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Решение</w:t>
            </w: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Дифтонги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Ударение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Ударение в сложных словах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Интонация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 xml:space="preserve"> 02</w:t>
            </w: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стандартных си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9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Лексика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 xml:space="preserve"> 03</w:t>
            </w: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туаций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Лексика по теме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Рабочий день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Модели просьб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обращений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извинения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выражения благо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 xml:space="preserve"> 04</w:t>
            </w:r>
          </w:p>
        </w:tc>
      </w:tr>
      <w:tr>
        <w:trPr>
          <w:trHeight w:val="281"/>
        </w:trPr>
        <w:tc>
          <w:tcPr>
            <w:tcW w:w="2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дарности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43"/>
        </w:trPr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20" w:type="dxa"/>
            <w:vAlign w:val="bottom"/>
            <w:gridSpan w:val="2"/>
          </w:tcPr>
          <w:p>
            <w:pPr>
              <w:ind w:left="4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-1177925</wp:posOffset>
                </wp:positionV>
                <wp:extent cx="12700" cy="1270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2" o:spid="_x0000_s1217" style="position:absolute;margin-left:0.2pt;margin-top:-92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760"/>
          </w:cols>
          <w:pgMar w:left="1260" w:top="1130" w:right="821" w:bottom="668" w:gutter="0" w:footer="0" w:header="0"/>
        </w:sectPr>
      </w:pPr>
    </w:p>
    <w:bookmarkStart w:id="145" w:name="page146"/>
    <w:bookmarkEnd w:id="145"/>
    <w:p>
      <w:pPr>
        <w:ind w:left="2640" w:hanging="247"/>
        <w:spacing w:after="0"/>
        <w:tabs>
          <w:tab w:leader="none" w:pos="2640" w:val="left"/>
        </w:tabs>
        <w:numPr>
          <w:ilvl w:val="0"/>
          <w:numId w:val="14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721995</wp:posOffset>
                </wp:positionV>
                <wp:extent cx="9369425" cy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9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3" o:spid="_x0000_s121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3.45pt,56.85pt" to="801.2pt,56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2247900</wp:posOffset>
                </wp:positionH>
                <wp:positionV relativeFrom="page">
                  <wp:posOffset>1431290</wp:posOffset>
                </wp:positionV>
                <wp:extent cx="6308725" cy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4" o:spid="_x0000_s121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7pt,112.7pt" to="673.75pt,112.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2247900</wp:posOffset>
                </wp:positionH>
                <wp:positionV relativeFrom="page">
                  <wp:posOffset>1612265</wp:posOffset>
                </wp:positionV>
                <wp:extent cx="6308725" cy="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22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7pt,126.95pt" to="673.75pt,126.9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2247900</wp:posOffset>
                </wp:positionH>
                <wp:positionV relativeFrom="page">
                  <wp:posOffset>3020695</wp:posOffset>
                </wp:positionV>
                <wp:extent cx="7927340" cy="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7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6" o:spid="_x0000_s122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7pt,237.85pt" to="801.2pt,237.8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2251075</wp:posOffset>
                </wp:positionH>
                <wp:positionV relativeFrom="page">
                  <wp:posOffset>718820</wp:posOffset>
                </wp:positionV>
                <wp:extent cx="0" cy="2667635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67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7" o:spid="_x0000_s122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7.25pt,56.6pt" to="177.25pt,266.6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8553450</wp:posOffset>
                </wp:positionH>
                <wp:positionV relativeFrom="page">
                  <wp:posOffset>718820</wp:posOffset>
                </wp:positionV>
                <wp:extent cx="0" cy="2667635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67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8" o:spid="_x0000_s122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73.5pt,56.6pt" to="673.5pt,266.6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9272905</wp:posOffset>
                </wp:positionH>
                <wp:positionV relativeFrom="page">
                  <wp:posOffset>718820</wp:posOffset>
                </wp:positionV>
                <wp:extent cx="0" cy="2667635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67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9" o:spid="_x0000_s122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30.15pt,56.6pt" to="730.15pt,266.6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808990</wp:posOffset>
                </wp:positionH>
                <wp:positionV relativeFrom="page">
                  <wp:posOffset>718820</wp:posOffset>
                </wp:positionV>
                <wp:extent cx="0" cy="5680075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80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0" o:spid="_x0000_s122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3.7pt,56.6pt" to="63.7pt,503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10172700</wp:posOffset>
                </wp:positionH>
                <wp:positionV relativeFrom="page">
                  <wp:posOffset>718820</wp:posOffset>
                </wp:positionV>
                <wp:extent cx="0" cy="5680075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80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1" o:spid="_x0000_s12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01pt,56.6pt" to="801pt,503.85pt" o:allowincell="f" strokecolor="#000000" strokeweight="0.4799pt">
                <w10:wrap anchorx="page" anchory="page"/>
              </v:line>
            </w:pict>
          </mc:Fallback>
        </mc:AlternateContent>
        <w:t>Грамматика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400" w:right="280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Настоящее простое время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Имя существительное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множественное число существительных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притяжательный падеж существительных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исчисляемые и неисчисляемые существительные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Неопределенный артикль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a (an).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Определенный артикль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the.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2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 том числе практических занятий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0" w:right="28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Отработка произношения дифтонгов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чтение дифтонгов по транскрипции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постановка 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тонации и ударения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Знакомство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Речевые клише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Чтение текста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Рабочий день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Составление сообщения о своем рабочем дне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2400" w:right="27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Выполнение грамматических упражнений на употребление артикля с существительными в единственном и во множественном числе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образование притяжательного падежа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образование утвердительных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отрицательных и вопросительных предложений в настоящем простом вре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9"/>
        </w:trPr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 самостоятельной работы</w:t>
            </w:r>
          </w:p>
        </w:tc>
        <w:tc>
          <w:tcPr>
            <w:tcW w:w="28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left="1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2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Составление диалога на тему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Рабочие день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28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left="15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8"/>
        </w:trPr>
        <w:tc>
          <w:tcPr>
            <w:tcW w:w="10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Социально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трудовая сфера</w:t>
            </w: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5"/>
        </w:trPr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Устрой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2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12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1"/>
        </w:trPr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ство на работу</w:t>
            </w:r>
          </w:p>
        </w:tc>
        <w:tc>
          <w:tcPr>
            <w:tcW w:w="826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Фонетика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Корректировка фонетических навыков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Фонетическая транскрипция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Лексика 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</w:t>
            </w: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Поиски 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Составление резюме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Собеседование с работодателем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</w:t>
            </w: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Грамматика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06</w:t>
            </w: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Словообразование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Словообразовательные суффиксы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существительные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Типы вопроситель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 предложений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Прошедшее простое время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 практических занятий</w:t>
            </w: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8"/>
        </w:trPr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6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Фонетика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Корректировка фонетических навыков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Фонетическая транскрипция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Лексика 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Заучивание речевых клише по теме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Собеседование с работодателем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Заучивание лексики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теме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Поиски 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Чтение текста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Устройство на работу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Выполнение  грамматических  упражнений  на  прошедшее  простое  время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составление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общих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специальных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альтернативных   разделительных   вопросительных</w:t>
            </w: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предложений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92"/>
        </w:trPr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60" w:type="dxa"/>
            <w:vAlign w:val="bottom"/>
          </w:tcPr>
          <w:p>
            <w:pPr>
              <w:ind w:left="5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146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760"/>
          </w:cols>
          <w:pgMar w:left="1260" w:top="1135" w:right="821" w:bottom="668" w:gutter="0" w:footer="0" w:header="0"/>
        </w:sectPr>
      </w:pPr>
    </w:p>
    <w:bookmarkStart w:id="146" w:name="page147"/>
    <w:bookmarkEnd w:id="14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словообразование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 самостоятельной работы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3"/>
        </w:trPr>
        <w:tc>
          <w:tcPr>
            <w:tcW w:w="2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Составление личного резюме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8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В офисе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14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8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9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Фонетика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Корректировка фонетических навыков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Фонетическая транскрипция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9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Лексика 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</w:t>
            </w: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Знакомство с персоналом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Структура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Отделы и их функции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Должностные обя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04</w:t>
            </w: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занности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Обязанности сотрудников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Грамматика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Будущее простое время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Залоги в английском языке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Простые временные формы глаголов в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пассивном залоге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 практических занятий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1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9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Отработка произношения звуков и  чтение слов по транскрипции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9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Составление диалога с использованием лексики и соответствующих клише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9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 грамматических упражнений на употребление будущего простого времени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 грамматического теста на временные формы глаголов в активном и пассивном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залоге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 самостоятельной работы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8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Написание письменного сообщения на тему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Должностные обязанности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Чтение и перевод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1"/>
        </w:trPr>
        <w:tc>
          <w:tcPr>
            <w:tcW w:w="2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текста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Отделы и их функции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Мотива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14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1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ция сотрудников</w:t>
            </w: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Фонетика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Корректировка фонетических навыков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Фонетическая транскрипция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Дифтонги и трифтонги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9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Лексика 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Льготы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Социальные пособия и выплаты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Обеспечение безопасности работников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Охрана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07</w:t>
            </w: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труда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Соблюдение здорового образа жизни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08</w:t>
            </w:r>
          </w:p>
        </w:tc>
      </w:tr>
      <w:tr>
        <w:trPr>
          <w:trHeight w:val="277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9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Грамматика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Словообразовательные суффиксы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прилагательные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Неопределенные местоимения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Произ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водные неопределенных местоимений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Степени сравнения прилагательных и наречий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 практических занятий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2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9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Отработка произношения дифтонгов и трифтонгов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чтение по транскрипции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562"/>
        </w:trPr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20" w:type="dxa"/>
            <w:vAlign w:val="bottom"/>
          </w:tcPr>
          <w:p>
            <w:pPr>
              <w:ind w:left="4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147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760"/>
          </w:cols>
          <w:pgMar w:left="1260" w:top="1112" w:right="821" w:bottom="668" w:gutter="0" w:footer="0" w:header="0"/>
        </w:sectPr>
      </w:pPr>
    </w:p>
    <w:bookmarkStart w:id="147" w:name="page148"/>
    <w:bookmarkEnd w:id="14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2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9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Чтение и обсуждение текста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Льготы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Беседа на тему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Обеспечение безопасности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9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 упражнений на неопределенные местоимения и их производные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 образова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 прилагательных с помощью суффиксов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 степени сравнения прилагательных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 самостоятельной работы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3"/>
        </w:trPr>
        <w:tc>
          <w:tcPr>
            <w:tcW w:w="2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Написание эссе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Соблюдение здорового образа жизни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5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2.4.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Деловой</w:t>
            </w: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14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1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этикет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Фонетика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Ударение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Ударение в сложных словах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9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Лексика 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</w:t>
            </w: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Нормы и правила профессионального общения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Деловые письма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предложение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запрос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заказ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05</w:t>
            </w: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подтверждение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рекламация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Клише официально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делового стиля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06</w:t>
            </w: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9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Грамматика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Модальные глаголы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Эквиваленты модальных глаголов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Сложноподчиненные предложения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Особенности сложноподчиненных предложений в будущем времени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 практических занятий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1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9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Отработка звуков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чтения слов по транскрипции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9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Составление диалогов с соблюдением норм официального тона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Чтение и перевод деловых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Написание деловых писем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9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 упражнений на употребление модальных глаголов и из эквивалентов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ление сложноподчиненных предложений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4.</w:t>
            </w:r>
          </w:p>
        </w:tc>
        <w:tc>
          <w:tcPr>
            <w:tcW w:w="9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Отработка навыка поиска требуемой информации в текстах большого объема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 самостоятельной работы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3"/>
        </w:trPr>
        <w:tc>
          <w:tcPr>
            <w:tcW w:w="2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Написание делового письма по заданной ситуации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8"/>
        </w:trPr>
        <w:tc>
          <w:tcPr>
            <w:tcW w:w="1222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Предпринимательская деятельность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3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3.1.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Формы</w:t>
            </w: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1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организации биз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Фонетика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7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неса</w:t>
            </w: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Правила чтения в английском языке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Сочетания согласных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9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Лексика 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06</w:t>
            </w: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Предпринимательство в России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Организация бизнеса в США и Великобритании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Налоги и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11</w:t>
            </w: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налогообложение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9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Грамматика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73"/>
        </w:trPr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20" w:type="dxa"/>
            <w:vAlign w:val="bottom"/>
          </w:tcPr>
          <w:p>
            <w:pPr>
              <w:ind w:left="4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148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-1433830</wp:posOffset>
                </wp:positionV>
                <wp:extent cx="12700" cy="12065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2" o:spid="_x0000_s1227" style="position:absolute;margin-left:0.2pt;margin-top:-112.8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760"/>
          </w:cols>
          <w:pgMar w:left="1260" w:top="1112" w:right="821" w:bottom="668" w:gutter="0" w:footer="0" w:header="0"/>
        </w:sectPr>
      </w:pPr>
    </w:p>
    <w:bookmarkStart w:id="148" w:name="page149"/>
    <w:bookmarkEnd w:id="148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9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Словообразовательные суффиксы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глаголы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Неличные формы глаголы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образование и функ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1"/>
        </w:trPr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ции в предложении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Длительные временные формы глаголов в активном залоге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2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 практических занятий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8"/>
        </w:trPr>
        <w:tc>
          <w:tcPr>
            <w:tcW w:w="2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962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Фонетические упражнения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96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Чтение и изложение текстов по темам раздела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Реферирование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9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Подготовка презентаций 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связанным с особенностями ведения бизнеса в англо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язычных странах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4.</w:t>
            </w:r>
          </w:p>
        </w:tc>
        <w:tc>
          <w:tcPr>
            <w:tcW w:w="9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 упражнений на использование неличных форм глаголов в различных функци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длительные временные формы глаголов в активном залоге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образование глаголов с 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мощью суффиксов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2280" w:type="dxa"/>
            <w:vAlign w:val="bottom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3.2.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Органи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9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8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8</w:t>
            </w:r>
          </w:p>
        </w:tc>
      </w:tr>
      <w:tr>
        <w:trPr>
          <w:trHeight w:val="261"/>
        </w:trPr>
        <w:tc>
          <w:tcPr>
            <w:tcW w:w="2280" w:type="dxa"/>
            <w:vAlign w:val="bottom"/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зация собственно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9940" w:type="dxa"/>
            <w:vAlign w:val="bottom"/>
            <w:gridSpan w:val="2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Фонетика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560" w:type="dxa"/>
            <w:vAlign w:val="bottom"/>
          </w:tcPr>
          <w:p>
            <w:pPr>
              <w:jc w:val="right"/>
              <w:ind w:right="18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</w:t>
            </w:r>
          </w:p>
        </w:tc>
      </w:tr>
      <w:tr>
        <w:trPr>
          <w:trHeight w:val="276"/>
        </w:trPr>
        <w:tc>
          <w:tcPr>
            <w:tcW w:w="2280" w:type="dxa"/>
            <w:vAlign w:val="bottom"/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го дела</w:t>
            </w:r>
          </w:p>
        </w:tc>
        <w:tc>
          <w:tcPr>
            <w:tcW w:w="99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Правила чтения в английском языке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Гласные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96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Лексика 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560" w:type="dxa"/>
            <w:vAlign w:val="bottom"/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09</w:t>
            </w:r>
          </w:p>
        </w:tc>
      </w:tr>
      <w:tr>
        <w:trPr>
          <w:trHeight w:val="276"/>
        </w:trPr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Бизнес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Реклама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Повышение конкурентоспособности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Партнеры и конкуренты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560" w:type="dxa"/>
            <w:vAlign w:val="bottom"/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11</w:t>
            </w:r>
          </w:p>
        </w:tc>
      </w:tr>
      <w:tr>
        <w:trPr>
          <w:trHeight w:val="276"/>
        </w:trPr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96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Грамматика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721995</wp:posOffset>
                </wp:positionV>
                <wp:extent cx="9369425" cy="0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9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3" o:spid="_x0000_s12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3.45pt,56.85pt" to="801.2pt,56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2247900</wp:posOffset>
                </wp:positionH>
                <wp:positionV relativeFrom="page">
                  <wp:posOffset>3909060</wp:posOffset>
                </wp:positionV>
                <wp:extent cx="6308725" cy="0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4" o:spid="_x0000_s12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7pt,307.8pt" to="673.75pt,307.8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2247900</wp:posOffset>
                </wp:positionH>
                <wp:positionV relativeFrom="page">
                  <wp:posOffset>4091305</wp:posOffset>
                </wp:positionV>
                <wp:extent cx="6308725" cy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5" o:spid="_x0000_s12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7pt,322.15pt" to="673.75pt,322.1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2251075</wp:posOffset>
                </wp:positionH>
                <wp:positionV relativeFrom="page">
                  <wp:posOffset>718820</wp:posOffset>
                </wp:positionV>
                <wp:extent cx="0" cy="4257675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57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6" o:spid="_x0000_s12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7.25pt,56.6pt" to="177.25pt,391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8553450</wp:posOffset>
                </wp:positionH>
                <wp:positionV relativeFrom="page">
                  <wp:posOffset>718820</wp:posOffset>
                </wp:positionV>
                <wp:extent cx="0" cy="4257675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57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7" o:spid="_x0000_s12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73.5pt,56.6pt" to="673.5pt,391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9272905</wp:posOffset>
                </wp:positionH>
                <wp:positionV relativeFrom="page">
                  <wp:posOffset>718820</wp:posOffset>
                </wp:positionV>
                <wp:extent cx="0" cy="4257675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57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8" o:spid="_x0000_s12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30.15pt,56.6pt" to="730.15pt,391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4973320</wp:posOffset>
                </wp:positionV>
                <wp:extent cx="9369425" cy="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9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9" o:spid="_x0000_s12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3.45pt,391.6pt" to="801.2pt,391.6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808990</wp:posOffset>
                </wp:positionH>
                <wp:positionV relativeFrom="page">
                  <wp:posOffset>718820</wp:posOffset>
                </wp:positionV>
                <wp:extent cx="0" cy="5680075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80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0" o:spid="_x0000_s12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3.7pt,56.6pt" to="63.7pt,503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10172700</wp:posOffset>
                </wp:positionH>
                <wp:positionV relativeFrom="page">
                  <wp:posOffset>718820</wp:posOffset>
                </wp:positionV>
                <wp:extent cx="0" cy="5680075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80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1" o:spid="_x0000_s12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01pt,56.6pt" to="801pt,503.8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2400" w:right="27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Длительные временные формы глаголов в пассивном залоге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Сложное подлежащее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Сложное дополнение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2620" w:hanging="227"/>
        <w:spacing w:after="0"/>
        <w:tabs>
          <w:tab w:leader="none" w:pos="2620" w:val="left"/>
        </w:tabs>
        <w:numPr>
          <w:ilvl w:val="0"/>
          <w:numId w:val="14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том числе практических занятий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40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Фонетические упражнения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400" w:right="266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Написание резюме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обсуждение резюме нескольких соискателей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интервьюирование соис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400" w:right="266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Выполнение упражнений на употребление длительных временных форм глаголов в пас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сивном залоге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составление предложений со сложным подлежащим и сложным дополнением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Раздел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4.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Профессиональная деятельность в сфере земельно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имущественных отношений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2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4.1.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Выпол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99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18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1"/>
        </w:trPr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нение полевых</w:t>
            </w: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Фонетика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7"/>
        </w:trPr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работ</w:t>
            </w: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Правила чтения в английском языке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Сочетания гласных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Лексика 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1.1.</w:t>
            </w: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 геодезических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Геодезические приборы и системы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Работа с картами и пла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1.2.</w:t>
            </w: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нами участка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Составление топографических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межевых планов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Проведение землеустроитель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1.3.</w:t>
            </w:r>
          </w:p>
        </w:tc>
      </w:tr>
      <w:tr>
        <w:trPr>
          <w:trHeight w:val="281"/>
        </w:trPr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1.4.</w:t>
            </w:r>
          </w:p>
        </w:tc>
      </w:tr>
      <w:tr>
        <w:trPr>
          <w:trHeight w:val="592"/>
        </w:trPr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</w:tcPr>
          <w:p>
            <w:pPr>
              <w:ind w:left="5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149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760"/>
          </w:cols>
          <w:pgMar w:left="1260" w:top="1135" w:right="821" w:bottom="668" w:gutter="0" w:footer="0" w:header="0"/>
        </w:sectPr>
      </w:pPr>
    </w:p>
    <w:bookmarkStart w:id="149" w:name="page150"/>
    <w:bookmarkEnd w:id="14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2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9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Грамматика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 1.5.</w:t>
            </w: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Словообразовательные приставки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Совершенные временные формы глаголов в активном 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1.6</w:t>
            </w:r>
          </w:p>
        </w:tc>
      </w:tr>
      <w:tr>
        <w:trPr>
          <w:trHeight w:val="281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логе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Совершенные временные формы глаголов в пассивном залоге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 xml:space="preserve"> 08</w:t>
            </w:r>
          </w:p>
        </w:tc>
      </w:tr>
      <w:tr>
        <w:trPr>
          <w:trHeight w:val="268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 практических занятий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8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9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Фонетические упражнения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отработка чтения различных сочетаний гласных и согласных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9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Перевод описания приборов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составление устного сообщения о проведении геодезических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описание карты и плана участка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9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 упражнений на употребление совершенных временных форм глаголов  в ак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тивном и пассивном залоге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словообразование с помощью приставок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 самостоятельной работы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3"/>
        </w:trPr>
        <w:tc>
          <w:tcPr>
            <w:tcW w:w="2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Перевод профессионального тектса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5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4.2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Техниче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18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3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ская оценка объ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Фонетика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18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 2.1.</w:t>
            </w: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ектов недвижимо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Правила чтения в английском языке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Особые случаи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 2.3.</w:t>
            </w: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сти</w:t>
            </w: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Лексика 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 2.2.</w:t>
            </w: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Обмерка и паспортизация конструкции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Отчетная документация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Инфраструктура местности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 2.4.</w:t>
            </w: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9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Грамматика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Согласование времен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Косвенная речь в утвердительных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вопросительных и повелительных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предложениях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1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4.</w:t>
            </w:r>
          </w:p>
        </w:tc>
        <w:tc>
          <w:tcPr>
            <w:tcW w:w="9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Практические занятия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 практических занятий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8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9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Поиск информации по теме с использованием интернет источников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заполнение документа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ситуации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чтение и перевод текста по теме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9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 упражнений на согласование времен в косвенной речи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2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 самостоятельной работы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3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4.3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Реги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18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1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страция прав на</w:t>
            </w: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Фонетика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7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недвижимость</w:t>
            </w: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 над связностью речи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9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Лексика 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Хранение документов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Использование технических средств в работе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Ведение электронного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документооборота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3.1</w:t>
            </w:r>
          </w:p>
        </w:tc>
      </w:tr>
      <w:tr>
        <w:trPr>
          <w:trHeight w:val="281"/>
        </w:trPr>
        <w:tc>
          <w:tcPr>
            <w:tcW w:w="2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9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Грамматика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 3.2.</w:t>
            </w:r>
          </w:p>
        </w:tc>
      </w:tr>
      <w:tr>
        <w:trPr>
          <w:trHeight w:val="573"/>
        </w:trPr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20" w:type="dxa"/>
            <w:vAlign w:val="bottom"/>
          </w:tcPr>
          <w:p>
            <w:pPr>
              <w:ind w:left="4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-1433830</wp:posOffset>
                </wp:positionV>
                <wp:extent cx="12700" cy="12065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2" o:spid="_x0000_s1237" style="position:absolute;margin-left:0.2pt;margin-top:-112.8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760"/>
          </w:cols>
          <w:pgMar w:left="1260" w:top="1112" w:right="821" w:bottom="668" w:gutter="0" w:footer="0" w:header="0"/>
        </w:sectPr>
      </w:pPr>
    </w:p>
    <w:bookmarkStart w:id="150" w:name="page151"/>
    <w:bookmarkEnd w:id="150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2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Типы условных предложений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Условные предложения нулевого и первого типа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 3.3.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 xml:space="preserve"> 09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 xml:space="preserve"> 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 практических занятий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9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Поиск информации по предложенным темам раздела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подготовка докладов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9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Заучивание и отработка лексического материала по теме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выполнение лексических упраж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нений  по теме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Использование технических средств в работе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9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 грамматических упражнений на употребление условных предложений нулево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 и первого типа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 самостоятельной работы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Подготовка к лексическому диктанту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4.4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Охраны</w:t>
            </w: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18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земельных ресур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Фонетика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 4.1.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сов и окружающей</w:t>
            </w: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Лексика 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 4.2.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среды</w:t>
            </w: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Мониторинг земли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Природоохранные мероприятия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Нормативные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технические акты и доку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 4.3.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регулирующие использование и охрану окружающей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 4.4.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9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Грамматика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 xml:space="preserve"> 05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4.</w:t>
            </w:r>
          </w:p>
        </w:tc>
        <w:tc>
          <w:tcPr>
            <w:tcW w:w="9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Практические занятия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 xml:space="preserve"> 07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Условные предложения первого и второго типа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Фразовые глаголы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Идиомы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 практических занятий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9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Чтение и перевод текстов по мониторингу земли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проведению  природоохранных меропри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ятий в России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перевод пунктов нормативно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технических актов и документов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разработка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презентации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9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 упражнений на употребление условных предложений различных типов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ставление предложений с фразовыми глаголами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работа с идиомами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 самостоятельной работы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Разработка презентации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Промежуточная аттестация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3"/>
        </w:trPr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20" w:type="dxa"/>
            <w:vAlign w:val="bottom"/>
          </w:tcPr>
          <w:p>
            <w:pPr>
              <w:ind w:left="4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151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-1920240</wp:posOffset>
                </wp:positionV>
                <wp:extent cx="12700" cy="12700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3" o:spid="_x0000_s1238" style="position:absolute;margin-left:0.2pt;margin-top:-151.1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7747635</wp:posOffset>
                </wp:positionH>
                <wp:positionV relativeFrom="paragraph">
                  <wp:posOffset>-1920240</wp:posOffset>
                </wp:positionV>
                <wp:extent cx="12065" cy="12700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4" o:spid="_x0000_s1239" style="position:absolute;margin-left:610.05pt;margin-top:-151.1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760"/>
          </w:cols>
          <w:pgMar w:left="1260" w:top="1112" w:right="821" w:bottom="668" w:gutter="0" w:footer="0" w:header="0"/>
        </w:sectPr>
      </w:pPr>
    </w:p>
    <w:bookmarkStart w:id="151" w:name="page152"/>
    <w:bookmarkEnd w:id="151"/>
    <w:p>
      <w:pPr>
        <w:ind w:left="243" w:hanging="243"/>
        <w:spacing w:after="0"/>
        <w:tabs>
          <w:tab w:leader="none" w:pos="243" w:val="left"/>
        </w:tabs>
        <w:numPr>
          <w:ilvl w:val="0"/>
          <w:numId w:val="14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УСЛОВИЯ РЕАЛИЗАЦИИ ПРОГРАММЫ УЧЕБНОЙ ДИСЦИПЛИНЫ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3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реализации программы учебной дисциплины должен быть предусмотрен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кабинет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Иностранного языка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оснащенный в соответствии с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6.1.2.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Примерной образовательной программы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70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Информационное обеспечение реализации программы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3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реализации программы библиотечный фонд образовательной организации должен иметь печатные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электронные образовательные и информационные ресурсы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рекомендуемые для использования в образовательном процессе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70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Печатные издания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  <w:vertAlign w:val="superscript"/>
        </w:rPr>
        <w:t>35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1143" w:hanging="435"/>
        <w:spacing w:after="0"/>
        <w:tabs>
          <w:tab w:leader="none" w:pos="1143" w:val="left"/>
        </w:tabs>
        <w:numPr>
          <w:ilvl w:val="0"/>
          <w:numId w:val="14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Шевелева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Основы экономики и бизнеса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Шевелева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Стогов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ЮНИТИ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2016. – 431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1143" w:hanging="435"/>
        <w:spacing w:after="0"/>
        <w:tabs>
          <w:tab w:leader="none" w:pos="1143" w:val="left"/>
        </w:tabs>
        <w:numPr>
          <w:ilvl w:val="0"/>
          <w:numId w:val="14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Английский  язык  для  делового  общения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под  ред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Дудкиной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Павловой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Омега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2017.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ind w:left="70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Электронные издания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электронные ресурсы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left="1003" w:hanging="295"/>
        <w:spacing w:after="0"/>
        <w:tabs>
          <w:tab w:leader="none" w:pos="1003" w:val="left"/>
        </w:tabs>
        <w:numPr>
          <w:ilvl w:val="0"/>
          <w:numId w:val="14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Abby Lingvo  Live 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Англо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русский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Русско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английский  сло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ind w:left="3"/>
        <w:spacing w:after="0" w:line="348" w:lineRule="auto"/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hyperlink r:id="rId47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https://www.lingvolive.com/ru-ru?lol=true&amp;utm_source=lingvo-</w:t>
        </w:r>
      </w:hyperlink>
      <w:hyperlink r:id="rId47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online.ru&amp;utm_medium=301redirect&amp;utm_campaign=reg+landing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983" w:hanging="275"/>
        <w:spacing w:after="0"/>
        <w:tabs>
          <w:tab w:leader="none" w:pos="983" w:val="left"/>
        </w:tabs>
        <w:numPr>
          <w:ilvl w:val="0"/>
          <w:numId w:val="14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Cambridge Dictionary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англо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английский словарь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3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hyperlink r:id="rId48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https://dictionary.cambridge.org/dictionary/british/.</w:t>
        </w:r>
      </w:hyperlink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003" w:hanging="295"/>
        <w:spacing w:after="0"/>
        <w:tabs>
          <w:tab w:leader="none" w:pos="1003" w:val="left"/>
        </w:tabs>
        <w:numPr>
          <w:ilvl w:val="0"/>
          <w:numId w:val="14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Cambridge Dictionary. Grammar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статьи по грамматике 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3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глийского языка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hyperlink r:id="rId48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https://dictionary.cambridge.org/dictionary/british/.</w:t>
        </w:r>
      </w:hyperlink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963" w:hanging="255"/>
        <w:spacing w:after="0"/>
        <w:tabs>
          <w:tab w:leader="none" w:pos="963" w:val="left"/>
        </w:tabs>
        <w:numPr>
          <w:ilvl w:val="0"/>
          <w:numId w:val="14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Learn how to speak English fast like a native speaker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подборка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аудиофайловподеловомуанглийскомуязыкуРежимдоступа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963" w:hanging="255"/>
        <w:spacing w:after="0"/>
        <w:tabs>
          <w:tab w:leader="none" w:pos="963" w:val="left"/>
        </w:tabs>
        <w:numPr>
          <w:ilvl w:val="0"/>
          <w:numId w:val="14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British Council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Сайт обучения английскому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983" w:hanging="275"/>
        <w:spacing w:after="0"/>
        <w:tabs>
          <w:tab w:leader="none" w:pos="983" w:val="left"/>
        </w:tabs>
        <w:numPr>
          <w:ilvl w:val="0"/>
          <w:numId w:val="15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Lingualeo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сборник аудио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грамматических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лексический 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3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териалов для изучения английского языка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hyperlink r:id="rId49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 xml:space="preserve">http://lingualeo.com/ru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70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3.2.3.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Дополнительные источники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ind w:left="1143" w:hanging="435"/>
        <w:spacing w:after="0"/>
        <w:tabs>
          <w:tab w:leader="none" w:pos="1143" w:val="left"/>
        </w:tabs>
        <w:numPr>
          <w:ilvl w:val="0"/>
          <w:numId w:val="15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Аванесян 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Английский язык для экономистов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учебное пособие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Аване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сян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Омега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2018 – 312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1828800" cy="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5" o:spid="_x0000_s12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8.35pt" to="144pt,18.35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jc w:val="both"/>
        <w:ind w:left="3" w:right="240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  <w:t>35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Образовательная организация при разработке основной образовательной программы вправе уточнить список изданий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,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выбрав в качестве основного не менее одного из предлагаемых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,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при необходимости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)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дополнить его другими изданиями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.</w:t>
      </w: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152</w:t>
      </w:r>
    </w:p>
    <w:p>
      <w:pPr>
        <w:sectPr>
          <w:pgSz w:w="11900" w:h="16838" w:orient="portrait"/>
          <w:cols w:equalWidth="0" w:num="1">
            <w:col w:w="9783"/>
          </w:cols>
          <w:pgMar w:left="1277" w:top="1130" w:right="846" w:bottom="668" w:gutter="0" w:footer="0" w:header="0"/>
        </w:sectPr>
      </w:pPr>
    </w:p>
    <w:bookmarkStart w:id="152" w:name="page153"/>
    <w:bookmarkEnd w:id="152"/>
    <w:p>
      <w:pPr>
        <w:ind w:left="1140" w:hanging="435"/>
        <w:spacing w:after="0"/>
        <w:tabs>
          <w:tab w:leader="none" w:pos="1140" w:val="left"/>
        </w:tabs>
        <w:numPr>
          <w:ilvl w:val="0"/>
          <w:numId w:val="15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Андросова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Деловой английский язык для экономистов и менеджеров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дросова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Крокус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2018 – 312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140" w:hanging="435"/>
        <w:spacing w:after="0"/>
        <w:tabs>
          <w:tab w:leader="none" w:pos="1140" w:val="left"/>
        </w:tabs>
        <w:numPr>
          <w:ilvl w:val="0"/>
          <w:numId w:val="15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Хомякова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Английский язык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Деловая переписка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Хомякова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вой язык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 2017 – 224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firstLine="705"/>
        <w:spacing w:after="0" w:line="350" w:lineRule="auto"/>
        <w:tabs>
          <w:tab w:leader="none" w:pos="1133" w:val="left"/>
        </w:tabs>
        <w:numPr>
          <w:ilvl w:val="0"/>
          <w:numId w:val="15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Бод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./ Kindregards: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Деловая переписка на английском языке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Альпина Паблишер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 2017 – 314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40" w:hanging="435"/>
        <w:spacing w:after="0"/>
        <w:tabs>
          <w:tab w:leader="none" w:pos="1140" w:val="left"/>
        </w:tabs>
        <w:numPr>
          <w:ilvl w:val="0"/>
          <w:numId w:val="15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Голицынский 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Грамматика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Сборник упражнений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Голицынский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Каро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 – 576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firstLine="705"/>
        <w:spacing w:after="0" w:line="350" w:lineRule="auto"/>
        <w:tabs>
          <w:tab w:leader="none" w:pos="1133" w:val="left"/>
        </w:tabs>
        <w:numPr>
          <w:ilvl w:val="0"/>
          <w:numId w:val="15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Dubicka Iwona. Market Leader Extra Elementary. Coursebook/ Iwona Dubicka. – Pear-son ELT, 2016.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40" w:hanging="435"/>
        <w:spacing w:after="0"/>
        <w:tabs>
          <w:tab w:leader="none" w:pos="1140" w:val="left"/>
        </w:tabs>
        <w:numPr>
          <w:ilvl w:val="0"/>
          <w:numId w:val="155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Walsh Clare. Market Leader Extra Pre-Intermediate. Coursebook/ Clare Walsh. – Pearson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ELT, 2015.</w:t>
      </w:r>
    </w:p>
    <w:p>
      <w:pPr>
        <w:spacing w:after="0" w:line="149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firstLine="705"/>
        <w:spacing w:after="0" w:line="350" w:lineRule="auto"/>
        <w:tabs>
          <w:tab w:leader="none" w:pos="1133" w:val="left"/>
        </w:tabs>
        <w:numPr>
          <w:ilvl w:val="0"/>
          <w:numId w:val="15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Murphy R. English Grammar in Use. A self-study reference and practice book for ele-mentary students of English/ R.Murphy. – Cambridge University Press, 2015.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705"/>
        <w:spacing w:after="0" w:line="350" w:lineRule="auto"/>
        <w:tabs>
          <w:tab w:leader="none" w:pos="1133" w:val="left"/>
        </w:tabs>
        <w:numPr>
          <w:ilvl w:val="0"/>
          <w:numId w:val="15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Murphy R. English Grammar in Use. A self-study reference and practice book for inter-mediate learners of English/ R.Murphy. – Cambridge University Press, 2015.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153</w:t>
      </w:r>
    </w:p>
    <w:p>
      <w:pPr>
        <w:sectPr>
          <w:pgSz w:w="11900" w:h="16838" w:orient="portrait"/>
          <w:cols w:equalWidth="0" w:num="1">
            <w:col w:w="9780"/>
          </w:cols>
          <w:pgMar w:left="1280" w:top="1125" w:right="846" w:bottom="668" w:gutter="0" w:footer="0" w:header="0"/>
        </w:sectPr>
      </w:pPr>
    </w:p>
    <w:bookmarkStart w:id="153" w:name="page154"/>
    <w:bookmarkEnd w:id="153"/>
    <w:p>
      <w:pPr>
        <w:ind w:left="360" w:hanging="243"/>
        <w:spacing w:after="0"/>
        <w:tabs>
          <w:tab w:leader="none" w:pos="360" w:val="left"/>
        </w:tabs>
        <w:numPr>
          <w:ilvl w:val="0"/>
          <w:numId w:val="156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КОНТРОЛЬ И ОЦЕНКА РЕЗУЛЬТАТОВ ОСВОЕНИЯ УЧЕБНОЙ ДИСЦИПЛИНЫ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430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Результаты обучения</w:t>
            </w:r>
          </w:p>
        </w:tc>
        <w:tc>
          <w:tcPr>
            <w:tcW w:w="3140" w:type="dxa"/>
            <w:vAlign w:val="bottom"/>
            <w:tcBorders>
              <w:top w:val="single" w:sz="8" w:color="auto"/>
              <w:bottom w:val="single" w:sz="8" w:color="auto"/>
            </w:tcBorders>
            <w:gridSpan w:val="3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Критерии оценки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Методы оценки</w:t>
            </w:r>
          </w:p>
        </w:tc>
      </w:tr>
      <w:tr>
        <w:trPr>
          <w:trHeight w:val="259"/>
        </w:trPr>
        <w:tc>
          <w:tcPr>
            <w:tcW w:w="4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результате освоения учебной дисци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2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Адекватное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40" w:type="dxa"/>
            <w:vAlign w:val="bottom"/>
            <w:gridSpan w:val="3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4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плины обучающийся должен знать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фессиональной  терминологии  на</w:t>
            </w:r>
          </w:p>
        </w:tc>
        <w:tc>
          <w:tcPr>
            <w:tcW w:w="13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наблюдение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4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правила построения простых и слож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иностранном языке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4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 предложений на профессиональ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Владение  лексическим  и  грамма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4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ные 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тическим минимумом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4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общеупотребительные гла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Правильное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построение  предло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4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бытовая и профессиональная</w:t>
            </w: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утвердительных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вопроси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4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лексика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  <w:tc>
          <w:tcPr>
            <w:tcW w:w="22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диалогов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4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лексический минимум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относящийся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4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 описанию предметов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средств и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4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цессов профессиональной деятельно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4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4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особенности произношения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4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правила чтения текстов профессио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4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нальной направленности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4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результате освоения учебной дисци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Адекватное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40" w:type="dxa"/>
            <w:vAlign w:val="bottom"/>
            <w:gridSpan w:val="3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4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плины обучающийся должен уметь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фессиональной  терминологии  на</w:t>
            </w:r>
          </w:p>
        </w:tc>
        <w:tc>
          <w:tcPr>
            <w:tcW w:w="13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наблюдение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</w:t>
            </w:r>
          </w:p>
        </w:tc>
      </w:tr>
      <w:tr>
        <w:trPr>
          <w:trHeight w:val="276"/>
        </w:trPr>
        <w:tc>
          <w:tcPr>
            <w:tcW w:w="4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понимать общий смысл четко произ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иностранном  языке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лексического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выполнением</w:t>
            </w:r>
          </w:p>
        </w:tc>
      </w:tr>
      <w:tr>
        <w:trPr>
          <w:trHeight w:val="276"/>
        </w:trPr>
        <w:tc>
          <w:tcPr>
            <w:tcW w:w="4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несенных высказываний на известные</w:t>
            </w: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грамматического минимума при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практических</w:t>
            </w:r>
          </w:p>
        </w:tc>
      </w:tr>
      <w:tr>
        <w:trPr>
          <w:trHeight w:val="276"/>
        </w:trPr>
        <w:tc>
          <w:tcPr>
            <w:tcW w:w="4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профессиональные и бытовые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),</w:t>
            </w:r>
          </w:p>
        </w:tc>
        <w:tc>
          <w:tcPr>
            <w:tcW w:w="22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ведении   диалогов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составлении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4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понимать тексты на базовые профес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небольших   эссе   на   профессио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 письмен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4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сиональные 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нальные  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Правильное  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  ответов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4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участвовать в диалогах на знакомые</w:t>
            </w: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строение предложений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утверди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сочинения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4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общие и профессиональные 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тельной  и  вопросительной  фор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тесты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4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строить простые высказывания о себе</w:t>
            </w: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 письменной и устной речи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ленные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бизнес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4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о своей профессиональной деятель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диалогах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запол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4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ненные бланки и</w:t>
            </w:r>
          </w:p>
        </w:tc>
      </w:tr>
      <w:tr>
        <w:trPr>
          <w:trHeight w:val="276"/>
        </w:trPr>
        <w:tc>
          <w:tcPr>
            <w:tcW w:w="4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кратко обосновывать и объяснить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.);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устных  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4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свои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текущие и планируе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ветов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сообще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4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писать простые связные сообще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диалоги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4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на знакомые или интересующие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матические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4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профессиональные 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зентации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дело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-</w:t>
            </w:r>
          </w:p>
        </w:tc>
      </w:tr>
      <w:tr>
        <w:trPr>
          <w:trHeight w:val="281"/>
        </w:trPr>
        <w:tc>
          <w:tcPr>
            <w:tcW w:w="4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вые игры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).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154</w:t>
      </w:r>
    </w:p>
    <w:p>
      <w:pPr>
        <w:sectPr>
          <w:pgSz w:w="11900" w:h="16838" w:orient="portrait"/>
          <w:cols w:equalWidth="0" w:num="1">
            <w:col w:w="10160"/>
          </w:cols>
          <w:pgMar w:left="1160" w:top="1130" w:right="586" w:bottom="668" w:gutter="0" w:footer="0" w:header="0"/>
        </w:sectPr>
      </w:pPr>
    </w:p>
    <w:bookmarkStart w:id="154" w:name="page155"/>
    <w:bookmarkEnd w:id="154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II.4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ПООП по специальности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21.02.05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имущественные отношения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ПРИМЕРНАЯ РАБОЧАЯ ПРОГРАММА УЧЕБНОЙ ДИСЦИПЛИНЫ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center"/>
        <w:ind w:righ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ОГСЭ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.04 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ФИЗИЧЕСКАЯ КУЛЬТУРА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8" w:lineRule="exact"/>
        <w:rPr>
          <w:sz w:val="20"/>
          <w:szCs w:val="20"/>
          <w:color w:val="auto"/>
        </w:rPr>
      </w:pPr>
    </w:p>
    <w:p>
      <w:pPr>
        <w:jc w:val="center"/>
        <w:ind w:righ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2019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jc w:val="center"/>
        <w:ind w:righ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155</w:t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6" w:bottom="668" w:gutter="0" w:footer="0" w:header="0"/>
        </w:sectPr>
      </w:pPr>
    </w:p>
    <w:bookmarkStart w:id="155" w:name="page156"/>
    <w:bookmarkEnd w:id="155"/>
    <w:p>
      <w:pPr>
        <w:ind w:left="400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СОДЕРЖАНИЕ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3" w:right="1906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ОБЩАЯ ХАРАКТЕРИСТИКА ПРИМЕРНОЙ РАБОЧЕЙ ПРОГРАММЫ УЧЕБНОЙ ДИСЦИПЛИНЫ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3" w:right="1906"/>
        <w:spacing w:after="0" w:line="2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СТРУКТУРА И СОДЕРЖАНИЕ УЧЕБНОЙ ДИСЦИПЛИНЫ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3"/>
        <w:spacing w:after="0"/>
        <w:tabs>
          <w:tab w:leader="none" w:pos="1122" w:val="left"/>
          <w:tab w:leader="none" w:pos="432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РЕАЛИЗАЦИИУЧЕБНОЙ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ДИСЦИПЛИНЫ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3" w:right="1906" w:hanging="3"/>
        <w:spacing w:after="0" w:line="350" w:lineRule="auto"/>
        <w:tabs>
          <w:tab w:leader="none" w:pos="1136" w:val="left"/>
        </w:tabs>
        <w:numPr>
          <w:ilvl w:val="0"/>
          <w:numId w:val="15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КОНТРОЛЬ И ОЦЕНКА РЕЗУЛЬТАТОВ ОСВОЕНИЯ УЧЕБНОЙ ДИСЦИПЛИНЫ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470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156</w:t>
      </w:r>
    </w:p>
    <w:p>
      <w:pPr>
        <w:sectPr>
          <w:pgSz w:w="11900" w:h="16838" w:orient="portrait"/>
          <w:cols w:equalWidth="0" w:num="1">
            <w:col w:w="9189"/>
          </w:cols>
          <w:pgMar w:left="1277" w:top="1130" w:right="1440" w:bottom="668" w:gutter="0" w:footer="0" w:header="0"/>
        </w:sectPr>
      </w:pPr>
    </w:p>
    <w:bookmarkStart w:id="156" w:name="page157"/>
    <w:bookmarkEnd w:id="156"/>
    <w:p>
      <w:pPr>
        <w:ind w:right="800" w:firstLine="705"/>
        <w:spacing w:after="0" w:line="346" w:lineRule="auto"/>
        <w:tabs>
          <w:tab w:leader="none" w:pos="948" w:val="left"/>
        </w:tabs>
        <w:numPr>
          <w:ilvl w:val="0"/>
          <w:numId w:val="158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ОБЩАЯ ХАРАКТЕРИСТИКА ПРИМЕРНОЙ РАБОЧЕЙ ПРОГРАММЫ УЧЕБНОЙ ДИСЦИПЛИНЫ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ОГСЭ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.04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Физическая культура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Место дисциплины в структуре основной 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Учебная дисциплина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Физическая культура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является обязательной частью Общего гуманитарного и 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экономического цикла примерной основной образовательной про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граммы в соответствии с ФГОС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Учебная дисциплина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Физическая культура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обеспечивает формирование общих ком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петенций по всем видам деятельности ФГОС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Особое значение дисциплина имеет при формировании и разви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тии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08.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Цель и планируемые результаты освоения дисциплины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left="700"/>
        <w:spacing w:after="0"/>
        <w:tabs>
          <w:tab w:leader="none" w:pos="1860" w:val="left"/>
          <w:tab w:leader="none" w:pos="3160" w:val="left"/>
          <w:tab w:leader="none" w:pos="4140" w:val="left"/>
          <w:tab w:leader="none" w:pos="87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 рамках</w:t>
        <w:tab/>
        <w:t>программы</w:t>
        <w:tab/>
        <w:t>учебной</w:t>
        <w:tab/>
        <w:t>дисциплины  обучающимися  осваиваются</w:t>
        <w:tab/>
        <w:t>умения  и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знания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Код</w:t>
            </w:r>
          </w:p>
        </w:tc>
        <w:tc>
          <w:tcPr>
            <w:tcW w:w="3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Умения</w:t>
            </w:r>
          </w:p>
        </w:tc>
        <w:tc>
          <w:tcPr>
            <w:tcW w:w="4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Знания</w:t>
            </w: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ОК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8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03,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использовать физкультурно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 роли физической культуры</w:t>
            </w: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04,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оздоровительную деятельность для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общекультурном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06-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укрепления здоровья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достижения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профессиональном и социальном</w:t>
            </w: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10.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жизненных и профессиональных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развитии человека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целей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основы здорового образа жизни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582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157</w:t>
      </w:r>
    </w:p>
    <w:p>
      <w:pPr>
        <w:sectPr>
          <w:pgSz w:w="11900" w:h="16838" w:orient="portrait"/>
          <w:cols w:equalWidth="0" w:num="1">
            <w:col w:w="9780"/>
          </w:cols>
          <w:pgMar w:left="1280" w:top="1142" w:right="846" w:bottom="668" w:gutter="0" w:footer="0" w:header="0"/>
        </w:sectPr>
      </w:pPr>
    </w:p>
    <w:bookmarkStart w:id="157" w:name="page158"/>
    <w:bookmarkEnd w:id="157"/>
    <w:p>
      <w:pPr>
        <w:ind w:left="360" w:hanging="243"/>
        <w:spacing w:after="0"/>
        <w:tabs>
          <w:tab w:leader="none" w:pos="360" w:val="left"/>
        </w:tabs>
        <w:numPr>
          <w:ilvl w:val="0"/>
          <w:numId w:val="159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СТРУКТУРА И СОДЕРЖАНИЕ УЧЕБНОЙ ДИСЦИПЛИНЫ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Объем учебной дисциплины и виды учебной работы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93"/>
        </w:trPr>
        <w:tc>
          <w:tcPr>
            <w:tcW w:w="8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Вид учебной работы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Объем часов</w:t>
            </w:r>
          </w:p>
        </w:tc>
      </w:tr>
      <w:tr>
        <w:trPr>
          <w:trHeight w:val="113"/>
        </w:trPr>
        <w:tc>
          <w:tcPr>
            <w:tcW w:w="8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73"/>
        </w:trPr>
        <w:tc>
          <w:tcPr>
            <w:tcW w:w="8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Объем образовательной программы учебной дисциплины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160</w:t>
            </w:r>
          </w:p>
        </w:tc>
      </w:tr>
      <w:tr>
        <w:trPr>
          <w:trHeight w:val="111"/>
        </w:trPr>
        <w:tc>
          <w:tcPr>
            <w:tcW w:w="8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68"/>
        </w:trPr>
        <w:tc>
          <w:tcPr>
            <w:tcW w:w="81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8"/>
        </w:trPr>
        <w:tc>
          <w:tcPr>
            <w:tcW w:w="81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68"/>
        </w:trPr>
        <w:tc>
          <w:tcPr>
            <w:tcW w:w="8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теоретическое обучение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</w:tr>
      <w:tr>
        <w:trPr>
          <w:trHeight w:val="116"/>
        </w:trPr>
        <w:tc>
          <w:tcPr>
            <w:tcW w:w="8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68"/>
        </w:trPr>
        <w:tc>
          <w:tcPr>
            <w:tcW w:w="8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практические занятия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140</w:t>
            </w:r>
          </w:p>
        </w:tc>
      </w:tr>
      <w:tr>
        <w:trPr>
          <w:trHeight w:val="118"/>
        </w:trPr>
        <w:tc>
          <w:tcPr>
            <w:tcW w:w="8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1"/>
        </w:trPr>
        <w:tc>
          <w:tcPr>
            <w:tcW w:w="8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Промежуточная аттестация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</w:tr>
      <w:tr>
        <w:trPr>
          <w:trHeight w:val="113"/>
        </w:trPr>
        <w:tc>
          <w:tcPr>
            <w:tcW w:w="8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158</w:t>
      </w:r>
    </w:p>
    <w:p>
      <w:pPr>
        <w:sectPr>
          <w:pgSz w:w="11900" w:h="16838" w:orient="portrait"/>
          <w:cols w:equalWidth="0" w:num="1">
            <w:col w:w="10020"/>
          </w:cols>
          <w:pgMar w:left="1160" w:top="1130" w:right="726" w:bottom="668" w:gutter="0" w:footer="0" w:header="0"/>
        </w:sectPr>
      </w:pPr>
    </w:p>
    <w:bookmarkStart w:id="158" w:name="page159"/>
    <w:bookmarkEnd w:id="158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Тематический план и содержание учебной дисциплины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25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Наименование</w:t>
            </w: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 и формы организации</w:t>
            </w: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Объем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Коды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разделов и тем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деятельности обучающихся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в часах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компетенций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формированию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которых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способствует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элемент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программы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9"/>
              </w:rPr>
              <w:t>1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9"/>
              </w:rPr>
              <w:t>2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9"/>
              </w:rPr>
              <w:t>3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Введение</w:t>
            </w: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03.,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Место физической культуры в жизни и деятельности студента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буду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04.,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щего специалиста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Инструктаж по технике безопасности на уроках фи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06.-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зической культуры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биологические основы физической культуры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022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Лёгкая атлетика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1.1</w:t>
            </w: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28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03.,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Бег на короткие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04.,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28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средние и длинные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06.-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Воспитание общей выносливости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Специальные беговые упражнения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дистанции</w:t>
            </w: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7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Развитие скоростно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силовых качеств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Низкий старт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Бег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Воспитание общей выносливости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Техника бега на средние и длинные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дистанции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4.</w:t>
            </w: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Воспитание общей выносливости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Тактика бега на длинные дистан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Бег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2000-3000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5.</w:t>
            </w: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Воспитание скоростной выносливости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Высокий старт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Бег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500-1000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8"/>
        </w:trPr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</w:tcPr>
          <w:p>
            <w:pPr>
              <w:ind w:left="4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159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740"/>
          </w:cols>
          <w:pgMar w:left="1280" w:top="1130" w:right="821" w:bottom="668" w:gutter="0" w:footer="0" w:header="0"/>
        </w:sectPr>
      </w:pPr>
    </w:p>
    <w:bookmarkStart w:id="159" w:name="page160"/>
    <w:bookmarkEnd w:id="15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25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6.</w:t>
            </w:r>
          </w:p>
        </w:tc>
        <w:tc>
          <w:tcPr>
            <w:tcW w:w="7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Воспитание общей выносливости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Челночный бег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</w:t>
            </w: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7.</w:t>
            </w: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Кроссовый бег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2000-3000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Прыжок в</w:t>
            </w: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03.,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длину с места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04.,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06.-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Техника прыжка в длину с места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Прыжок в длину с места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Эстафетный</w:t>
            </w: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бег</w:t>
            </w: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Изучение передачи эстафетной палочки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Тест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Купера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1.4</w:t>
            </w: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12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Метание гранаты</w:t>
            </w: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12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7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Обучение техники метания гранаты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Сдача норматива в метании гранаты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Метание гранаты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Бег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500-1000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1"/>
        </w:trPr>
        <w:tc>
          <w:tcPr>
            <w:tcW w:w="2560" w:type="dxa"/>
            <w:vAlign w:val="bottom"/>
            <w:tcBorders>
              <w:lef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Баскетбол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2.1</w:t>
            </w: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10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03.,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Правила игры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Ве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04.,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10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прием и пере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06.-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дача мяча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Совершенствования ведения мяча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передач в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движении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Совершенствование бросков мяча с места и в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9"/>
        </w:trPr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</w:tcPr>
          <w:p>
            <w:pPr>
              <w:ind w:left="4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160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740"/>
          </w:cols>
          <w:pgMar w:left="1280" w:top="1112" w:right="821" w:bottom="668" w:gutter="0" w:footer="0" w:header="0"/>
        </w:sectPr>
      </w:pPr>
    </w:p>
    <w:bookmarkStart w:id="160" w:name="page161"/>
    <w:bookmarkEnd w:id="16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25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движении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03.,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04.,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Техника пе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06.-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ремещений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стоек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Совершенствование технических приемов в баскетболе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Техника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12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бросков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штрафного броска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8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03.,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04.,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Индивиду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8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06.-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альная и командная</w:t>
            </w: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Индивидуальная и командная тактика игры в защите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тактика игры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Индивидуальная и командная тактика игры в нападении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Судейство</w:t>
            </w: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8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03.,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04.,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8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06.-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Учебная игра по упрощённым правилам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Судейство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Учебная игра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Судейство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2560" w:type="dxa"/>
            <w:vAlign w:val="bottom"/>
            <w:tcBorders>
              <w:lef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Волейбол</w:t>
            </w:r>
          </w:p>
        </w:tc>
        <w:tc>
          <w:tcPr>
            <w:tcW w:w="7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3.1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Стойки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8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03.,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ремещения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прыжки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04.,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8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Правила игры</w:t>
            </w: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06.-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Совершенствование техники перемещений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стоек и прыжков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Правила игры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Учебная игра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3.2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Прием и пе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8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03.,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редачи мяча</w:t>
            </w: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04.,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8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3"/>
        </w:trPr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</w:tcPr>
          <w:p>
            <w:pPr>
              <w:ind w:left="4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161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740"/>
          </w:cols>
          <w:pgMar w:left="1280" w:top="1112" w:right="821" w:bottom="668" w:gutter="0" w:footer="0" w:header="0"/>
        </w:sectPr>
      </w:pPr>
    </w:p>
    <w:bookmarkStart w:id="161" w:name="page162"/>
    <w:bookmarkEnd w:id="16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25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Совершенствование техники приема и передачи мяча двумя руками</w:t>
            </w: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06.-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сверху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Совершенствование техники приема и передачи мяча двумя руками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снизу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3.3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Подачи мя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03.,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ча</w:t>
            </w: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04.,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06.-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Совершенствования техники нижней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верхней и боковой подачи мя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3.4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Нападаю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8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03.,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щий удар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Блокиро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04.,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8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вание</w:t>
            </w: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06.-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Совершенствование техники видов нападающего удара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Совершенствование техники видов блокирования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3.5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Тактика</w:t>
            </w: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03.,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нападения</w:t>
            </w: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04.,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06.-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Совершенствование индивидуальных и групповых тактических дей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ствий в нападении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3.6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Тактика</w:t>
            </w: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03.,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защиты</w:t>
            </w: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04.,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06.-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Совершенствование индивидуальных и групповых тактических дей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ствий в защите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022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4.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ОФП с элементами гимнастики и работы на тренажёрах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4.1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Упражне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8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03.,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6"/>
        </w:trPr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</w:tcPr>
          <w:p>
            <w:pPr>
              <w:ind w:left="4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162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740"/>
          </w:cols>
          <w:pgMar w:left="1280" w:top="1112" w:right="821" w:bottom="668" w:gutter="0" w:footer="0" w:header="0"/>
        </w:sectPr>
      </w:pPr>
    </w:p>
    <w:bookmarkStart w:id="162" w:name="page163"/>
    <w:bookmarkEnd w:id="16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5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ния с элементами</w:t>
            </w:r>
          </w:p>
        </w:tc>
        <w:tc>
          <w:tcPr>
            <w:tcW w:w="76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Основы здорового образа и стиля жизни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Правила поведения при 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04.,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гимнастики в тре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боте в тренажёрном зале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06.-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нажерном зале</w:t>
            </w: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Здоровье и факторы его определяющие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Правила поведения при 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боте в тренажёрном зале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Общеразвивающие упражнения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Акробатика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кувырки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стойки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.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4.2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Общая фи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20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03.,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зическая подготовка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04.,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Сущность и  содержание ППФП в достижении высоких профессио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Нормативы ГТО</w:t>
            </w: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06.-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нальных результатов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Правила поведения при работе в тренажёрном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18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Упражнения на снарядах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Упражнения на тренажерах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Круговая тренировка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Упражнения с отягощениями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Развитие силы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4.</w:t>
            </w: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Упражнения на снарядах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Подготовка и сдача нормативов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022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Промежуточная аттестация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10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2560" w:type="dxa"/>
            <w:vAlign w:val="bottom"/>
            <w:tcBorders>
              <w:lef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Всего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160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3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163</w:t>
      </w:r>
    </w:p>
    <w:p>
      <w:pPr>
        <w:sectPr>
          <w:pgSz w:w="16840" w:h="11906" w:orient="landscape"/>
          <w:cols w:equalWidth="0" w:num="1">
            <w:col w:w="14740"/>
          </w:cols>
          <w:pgMar w:left="1280" w:top="1112" w:right="821" w:bottom="668" w:gutter="0" w:footer="0" w:header="0"/>
        </w:sectPr>
      </w:pPr>
    </w:p>
    <w:bookmarkStart w:id="163" w:name="page164"/>
    <w:bookmarkEnd w:id="163"/>
    <w:p>
      <w:pPr>
        <w:ind w:left="500" w:hanging="238"/>
        <w:spacing w:after="0"/>
        <w:tabs>
          <w:tab w:leader="none" w:pos="500" w:val="left"/>
        </w:tabs>
        <w:numPr>
          <w:ilvl w:val="0"/>
          <w:numId w:val="160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УСЛОВИЯ РЕАЛИЗАЦИИ ПРОГРАММЫ УЧЕБНОЙ ДИСЦИПЛИНЫ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реализации программы учебной дисциплины должны быть предусмотрены следующие специальные помещения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спортивный зал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стрелковый тир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Информационное обеспечение реализации программы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реализации программы библиотечный фонд образовательной организации должен иметь печатные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электронные образовательные и информационные ресурсы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рекомендуемых для использования в образовательном процессе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Печатные издания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left="1240" w:hanging="270"/>
        <w:spacing w:after="0"/>
        <w:tabs>
          <w:tab w:leader="none" w:pos="1240" w:val="left"/>
        </w:tabs>
        <w:numPr>
          <w:ilvl w:val="0"/>
          <w:numId w:val="16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Бишаева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Физическая культура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для студ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учреждений сред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Бишаева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—6-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 изд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Издательский центр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Академия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 2017.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 304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1240" w:hanging="270"/>
        <w:spacing w:after="0"/>
        <w:tabs>
          <w:tab w:leader="none" w:pos="1240" w:val="left"/>
        </w:tabs>
        <w:numPr>
          <w:ilvl w:val="0"/>
          <w:numId w:val="16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Виленский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Горшков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Физическая культура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учебное пособие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Виленский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Горшков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 4-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 изд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КНОРУС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2016. — 240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240" w:hanging="270"/>
        <w:spacing w:after="0"/>
        <w:tabs>
          <w:tab w:leader="none" w:pos="1240" w:val="left"/>
        </w:tabs>
        <w:numPr>
          <w:ilvl w:val="0"/>
          <w:numId w:val="16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Кузнецов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Колодницкий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Физическая культура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Кузне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Колодницкий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КНОРУС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2016. — 256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220" w:hanging="250"/>
        <w:spacing w:after="0"/>
        <w:tabs>
          <w:tab w:leader="none" w:pos="1220" w:val="left"/>
        </w:tabs>
        <w:numPr>
          <w:ilvl w:val="0"/>
          <w:numId w:val="16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Решетников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Физическая культура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для учреждений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260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шетников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Кислицын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Палтиевич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Погадаевяя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,13-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ИЦ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Академия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 2013. -176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Электронные издания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электронные ресурсы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16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Официальный сайт Министерства спорта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</w:t>
      </w:r>
      <w:hyperlink r:id="rId50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https://www.minsport.gov.ru</w:t>
        </w:r>
      </w:hyperlink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16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Федеральный портал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Российское образование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</w:t>
      </w:r>
      <w:hyperlink r:id="rId51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http://www.edu.ru</w:t>
        </w:r>
      </w:hyperlink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16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Официальный сайт Олимпийского комитета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</w:t>
      </w:r>
      <w:hyperlink r:id="rId52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http://olympic.ru</w:t>
        </w:r>
      </w:hyperlink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16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Сайт  </w:t>
      </w:r>
      <w:hyperlink r:id="rId53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Министерства физической  культуры  и  спорта Новосибирской  области</w:t>
        </w:r>
      </w:hyperlink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https://sport.nso.ru</w:t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6" w:bottom="1440" w:gutter="0" w:footer="0" w:header="0"/>
        </w:sectPr>
      </w:pPr>
    </w:p>
    <w:bookmarkStart w:id="164" w:name="page165"/>
    <w:bookmarkEnd w:id="164"/>
    <w:p>
      <w:pPr>
        <w:ind w:left="520" w:hanging="258"/>
        <w:spacing w:after="0"/>
        <w:tabs>
          <w:tab w:leader="none" w:pos="520" w:val="left"/>
        </w:tabs>
        <w:numPr>
          <w:ilvl w:val="0"/>
          <w:numId w:val="168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КОНТРОЛЬ И ОЦЕНКА РЕЗУЛЬТАТОВ ОСВОЕНИЯ УЧЕБНОЙ ДИСЦИПЛИ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НЫ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340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Результаты обучения</w:t>
            </w:r>
          </w:p>
        </w:tc>
        <w:tc>
          <w:tcPr>
            <w:tcW w:w="31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Критерии оценки</w:t>
            </w:r>
          </w:p>
        </w:tc>
        <w:tc>
          <w:tcPr>
            <w:tcW w:w="3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Методы оценки</w:t>
            </w:r>
          </w:p>
        </w:tc>
      </w:tr>
      <w:tr>
        <w:trPr>
          <w:trHeight w:val="266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8"/>
        </w:trPr>
        <w:tc>
          <w:tcPr>
            <w:tcW w:w="34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 роли физической культуры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Демонстрирует системные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Результаты тестирования</w:t>
            </w:r>
          </w:p>
        </w:tc>
      </w:tr>
      <w:tr>
        <w:trPr>
          <w:trHeight w:val="276"/>
        </w:trPr>
        <w:tc>
          <w:tcPr>
            <w:tcW w:w="34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общекультурном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професси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знания в области основ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Экспертная оценка по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4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ональном и социальном раз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здорового образа жизни и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зультатам наблюдения за</w:t>
            </w: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витии человека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роли физической культуры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деятельностью студента в</w:t>
            </w: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гармоничном развитии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 освоения учебной</w:t>
            </w:r>
          </w:p>
        </w:tc>
      </w:tr>
      <w:tr>
        <w:trPr>
          <w:trHeight w:val="266"/>
        </w:trPr>
        <w:tc>
          <w:tcPr>
            <w:tcW w:w="34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Основы здорового образа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личности человека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дисциплины</w:t>
            </w: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жизни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Владеет информацией о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регулярных физических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нагрузках в выбранной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специальности и способах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профилактики профзаболе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ваний</w:t>
            </w: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8"/>
        </w:trPr>
        <w:tc>
          <w:tcPr>
            <w:tcW w:w="34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   физкультурно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Демонстрирует навыки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Экспертная оценка по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оздоровительную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тактикой в спор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зультатам наблюдения за</w:t>
            </w:r>
          </w:p>
        </w:tc>
      </w:tr>
      <w:tr>
        <w:trPr>
          <w:trHeight w:val="276"/>
        </w:trPr>
        <w:tc>
          <w:tcPr>
            <w:tcW w:w="34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ность  для  укрепления  здоро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тивных играх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деятельностью студента в</w:t>
            </w:r>
          </w:p>
        </w:tc>
      </w:tr>
      <w:tr>
        <w:trPr>
          <w:trHeight w:val="276"/>
        </w:trPr>
        <w:tc>
          <w:tcPr>
            <w:tcW w:w="34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вья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достижения жизненных и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Владеет техниками выпол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 освоения учебной</w:t>
            </w:r>
          </w:p>
        </w:tc>
      </w:tr>
      <w:tr>
        <w:trPr>
          <w:trHeight w:val="276"/>
        </w:trPr>
        <w:tc>
          <w:tcPr>
            <w:tcW w:w="34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профессиональных целей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нения двигательных дей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дисциплины</w:t>
            </w: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Выполняет тактико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технические действия в иг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Выполняет требуемые эле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Применяет рациональные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приемы двигательных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функций в профессиональ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ной деятельности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Использует средства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филактики перенапряжения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характерными для данной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4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специальности</w:t>
            </w: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165</w:t>
      </w:r>
    </w:p>
    <w:p>
      <w:pPr>
        <w:sectPr>
          <w:pgSz w:w="11900" w:h="16838" w:orient="portrait"/>
          <w:cols w:equalWidth="0" w:num="1">
            <w:col w:w="9740"/>
          </w:cols>
          <w:pgMar w:left="1440" w:top="1130" w:right="726" w:bottom="668" w:gutter="0" w:footer="0" w:header="0"/>
        </w:sectPr>
      </w:pPr>
    </w:p>
    <w:bookmarkStart w:id="165" w:name="page166"/>
    <w:bookmarkEnd w:id="165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II.5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ПООП по специальности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21.02.05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1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ПРИМЕРНАЯ РАБОЧАЯ ПРОГРАММА УЧЕБНОЙ ДИСЦИПЛИНЫ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ОГСЭ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05 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ПСИХОЛОГИЯ ОБЩЕНИЯ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2019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166</w:t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6" w:bottom="668" w:gutter="0" w:footer="0" w:header="0"/>
        </w:sectPr>
      </w:pPr>
    </w:p>
    <w:bookmarkStart w:id="166" w:name="page167"/>
    <w:bookmarkEnd w:id="166"/>
    <w:p>
      <w:pPr>
        <w:ind w:left="4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СОДЕРЖАНИЕ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260" w:right="1486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ОБЩАЯ ХАРАКТЕРИСТИКА ПРИМЕРНОЙ РАБОЧЕЙ ПРОГРАММЫ УЧЕБНОЙ ДИСЦИПЛИНЫ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260" w:right="1486"/>
        <w:spacing w:after="0" w:line="2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СТРУКТУРА И СОДЕРЖАНИЕ УЧЕБНОЙ ДИСЦИПЛИНЫ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380" w:val="left"/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РЕАЛИЗАЦИИУЧЕБНОЙ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ДИСЦИПЛИНЫ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260" w:right="1486" w:firstLine="2"/>
        <w:spacing w:after="0" w:line="350" w:lineRule="auto"/>
        <w:tabs>
          <w:tab w:leader="none" w:pos="1393" w:val="left"/>
        </w:tabs>
        <w:numPr>
          <w:ilvl w:val="0"/>
          <w:numId w:val="169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КОНТРОЛЬ И ОЦЕНКА РЕЗУЛЬТАТОВ ОСВОЕНИЯ УЧЕБНОЙ ДИСЦИПЛИНЫ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4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167</w:t>
      </w:r>
    </w:p>
    <w:p>
      <w:pPr>
        <w:sectPr>
          <w:pgSz w:w="11900" w:h="16838" w:orient="portrait"/>
          <w:cols w:equalWidth="0" w:num="1">
            <w:col w:w="9026"/>
          </w:cols>
          <w:pgMar w:left="1440" w:top="1130" w:right="1440" w:bottom="668" w:gutter="0" w:footer="0" w:header="0"/>
        </w:sectPr>
      </w:pPr>
    </w:p>
    <w:bookmarkStart w:id="167" w:name="page168"/>
    <w:bookmarkEnd w:id="167"/>
    <w:p>
      <w:pPr>
        <w:ind w:left="260" w:right="380" w:firstLine="710"/>
        <w:spacing w:after="0" w:line="346" w:lineRule="auto"/>
        <w:tabs>
          <w:tab w:leader="none" w:pos="1208" w:val="left"/>
        </w:tabs>
        <w:numPr>
          <w:ilvl w:val="0"/>
          <w:numId w:val="170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ОБЩАЯ ХАРАКТЕРИСТИКА ПРИМЕРНОЙ РАБОЧЕЙ ПРОГРАММЫ УЧЕБНОЙ ДИСЦИПЛИНЫ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ОГСЭ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Психология общения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Место дисциплины в структуре основной 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Учебная дисциплина Психология общения является обязательной частью общего гуманитарного и 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экономического цикла примерной основной образовательной программы в соответствии с ФГОС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Учебная дисциплина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Психология общения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обеспечивает формирование профес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сиональных и общих компетенций по всем видам деятельности ФГОС по специальности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Особое значение дисциплина имеет при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формировании и развитии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01,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02,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03,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04,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05,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06.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Цель и планируемые результаты освоения дисциплины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рамках программы учебной дисциплины обучающимися осваиваются умения и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знания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7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Код ОК</w:t>
            </w:r>
          </w:p>
        </w:tc>
        <w:tc>
          <w:tcPr>
            <w:tcW w:w="3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Умения</w:t>
            </w:r>
          </w:p>
        </w:tc>
        <w:tc>
          <w:tcPr>
            <w:tcW w:w="4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Знания</w:t>
            </w:r>
          </w:p>
        </w:tc>
      </w:tr>
      <w:tr>
        <w:trPr>
          <w:trHeight w:val="384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 xml:space="preserve"> 01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распознавать задачу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актуальный профессиональный и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проблему в профессиональном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социальный контекст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 котором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социальном контексте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приходится работать и жить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анализировать задачу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основные источники информации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проблему и выделять её составные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ресурсы для решения задач и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 в профессиональном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определять этапы решения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социальном контексте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выявлять и эффективно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алгоритмы выполнения работ в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искать информацию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и смежных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необходимую для решения задачи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методы работы в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проблемы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и смежных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составить план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сферах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определить необходимые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структуру плана для решения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ресурсы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владеть актуальными методами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порядок оценки результатов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 в профессиональной и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решения задач профессиональной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смежных сферах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реализовать составленный план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оценивать результат и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последствия своих действий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самостоятельно или с помощью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наставника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).</w:t>
            </w: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 xml:space="preserve"> 02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определять задачи для поиска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номенклатуру информационных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источников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применяемых в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определять необходимые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источники 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приемы структурирования</w:t>
            </w:r>
          </w:p>
        </w:tc>
      </w:tr>
      <w:tr>
        <w:trPr>
          <w:trHeight w:val="283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планировать процесс поиска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52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ind w:left="2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168</w:t>
            </w: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-348615</wp:posOffset>
                </wp:positionV>
                <wp:extent cx="12065" cy="1270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6" o:spid="_x0000_s1241" style="position:absolute;margin-left:480.45pt;margin-top:-27.4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620"/>
          </w:cols>
          <w:pgMar w:left="1440" w:top="1142" w:right="846" w:bottom="668" w:gutter="0" w:footer="0" w:header="0"/>
        </w:sectPr>
      </w:pPr>
    </w:p>
    <w:bookmarkStart w:id="168" w:name="page169"/>
    <w:bookmarkEnd w:id="168"/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7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структурировать получаемую</w:t>
            </w:r>
          </w:p>
        </w:tc>
        <w:tc>
          <w:tcPr>
            <w:tcW w:w="4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формат оформления результатов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поиска 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выделять наиболее значимое в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перечне 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оценивать практическую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значимость результатов поиска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оформлять результаты поиска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5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определять актуальность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содержание актуальной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нормативно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правовой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нормативно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правовой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документации в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современная научная и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применять современную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профессиональная терминология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научную профессиональную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возможные траектории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терминологию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профессионального развития и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определять и выстраивать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самообразования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траектории профессионального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развития и самообразования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5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04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организовывать работу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психологические основы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коллектива и команды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коллектива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взаимодействовать с коллегами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психологические особенности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руководством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клиентами в ходе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личности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81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основы проектной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1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5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05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грамотно излагать свои мысли и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особенности социального и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оформлять документы по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культурного контекста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тематике на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правила оформления документов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государственном языке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проявлять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построения устных сообщений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толерантность в рабочем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коллективе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5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06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описывать значимость своей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сущность гражданско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патриотической позиции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применять стандарты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общечеловеческих ценностей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антикоррупционного поведения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значимость профессиональной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по профессии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стандарты антикоррупционного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поведения и последствия его</w:t>
            </w:r>
          </w:p>
        </w:tc>
      </w:tr>
      <w:tr>
        <w:trPr>
          <w:trHeight w:val="284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нарушения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58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5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07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соблюдать нормы экологической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правила экологической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безопасности при ведении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определять направления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ресурсосбережения в рамках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основные ресурсы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деятельности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задействованные в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профессии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).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пути обеспечения</w:t>
            </w:r>
          </w:p>
        </w:tc>
      </w:tr>
      <w:tr>
        <w:trPr>
          <w:trHeight w:val="281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ресурсосбережения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1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5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08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использовать физкультурно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роль физической культуры в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оздоровительную деятельность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общекультурном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укрепления здоровья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профессиональном и социальном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достижения жизненных и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развитии человека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83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профессиональных целей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основы здорового образа жизни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585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ind w:left="2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169</w:t>
            </w: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-2675890</wp:posOffset>
                </wp:positionV>
                <wp:extent cx="12065" cy="12065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7" o:spid="_x0000_s1242" style="position:absolute;margin-left:480.45pt;margin-top:-21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-384810</wp:posOffset>
                </wp:positionV>
                <wp:extent cx="12065" cy="12065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8" o:spid="_x0000_s1243" style="position:absolute;margin-left:480.45pt;margin-top:-30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620"/>
          </w:cols>
          <w:pgMar w:left="1440" w:top="1112" w:right="846" w:bottom="668" w:gutter="0" w:footer="0" w:header="0"/>
        </w:sectPr>
      </w:pPr>
    </w:p>
    <w:bookmarkStart w:id="169" w:name="page170"/>
    <w:bookmarkEnd w:id="169"/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7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применять рациональные приемы</w:t>
            </w:r>
          </w:p>
        </w:tc>
        <w:tc>
          <w:tcPr>
            <w:tcW w:w="4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условия профессиональной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двигательных функций в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и зоны риска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физического здоровья для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пользоваться средствами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профилактики перенапряжения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средства профилактики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характерными для данной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перенапряжения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обходимого уров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ня физической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подготовленности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5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09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применять средства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современные средства и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информационных технологий для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устройства информатизации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решения профессиональных задач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порядок их применения и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использовать современное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программное обеспечение в</w:t>
            </w:r>
          </w:p>
        </w:tc>
      </w:tr>
      <w:tr>
        <w:trPr>
          <w:trHeight w:val="281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программное обеспечение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1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5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понимать общий смысл четко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правила построения простых и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произнесенных высказываний на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сложных предложений на</w:t>
            </w:r>
          </w:p>
        </w:tc>
      </w:tr>
      <w:tr>
        <w:trPr>
          <w:trHeight w:val="277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известные темы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профессиональные 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профессиональные и бытовые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),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основные общеупотребительные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понимать тексты на базовые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глаголы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бытовая и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профессиональные 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профессиональная лексика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участвовать в диалогах на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лексический минимум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знакомые общие и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относящийся к описанию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профессиональные 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предметов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средств и процессов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строить простые высказывания о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себе и о своей профессиональной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особенности произношения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 -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правила чтения текстов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кратко обосновывать и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направленности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объяснить свои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текущие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планируемые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писать простые связные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сообщения на знакомые или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интересующие профессиональные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5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11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выявлять достоинства и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основы предпринимательской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недостатки коммерческой идеи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презентовать идеи открытия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основы финансовой грамотности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собственного дела в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правила разработки бизнес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оформлять бизнес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порядок выстраивания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рассчитывать размеры выплат по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презентации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процентным ставкам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кредитные банковские продукты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кредитования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определять инвестиционную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привлекательность коммерческих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идей в рамках профессиональной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презентовать бизнес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идею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определять источники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4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финансирования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8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ind w:left="2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170</w:t>
            </w: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-3388995</wp:posOffset>
                </wp:positionV>
                <wp:extent cx="12065" cy="12065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9" o:spid="_x0000_s1244" style="position:absolute;margin-left:480.45pt;margin-top:-266.8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-578485</wp:posOffset>
                </wp:positionV>
                <wp:extent cx="12065" cy="12065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0" o:spid="_x0000_s1245" style="position:absolute;margin-left:480.45pt;margin-top:-45.5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620"/>
          </w:cols>
          <w:pgMar w:left="1440" w:top="1112" w:right="846" w:bottom="668" w:gutter="0" w:footer="0" w:header="0"/>
        </w:sectPr>
      </w:pPr>
    </w:p>
    <w:bookmarkStart w:id="170" w:name="page171"/>
    <w:bookmarkEnd w:id="170"/>
    <w:p>
      <w:pPr>
        <w:ind w:left="500" w:hanging="238"/>
        <w:spacing w:after="0"/>
        <w:tabs>
          <w:tab w:leader="none" w:pos="500" w:val="left"/>
        </w:tabs>
        <w:numPr>
          <w:ilvl w:val="0"/>
          <w:numId w:val="17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СТРУКТУРА И СОДЕРЖАНИЕ УЧЕБНОЙ ДИСЦИПЛИНЫ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Объем учебной дисциплины и виды учебной работы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93"/>
        </w:trPr>
        <w:tc>
          <w:tcPr>
            <w:tcW w:w="7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Вид учебной работы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Объем часов</w:t>
            </w:r>
          </w:p>
        </w:tc>
      </w:tr>
      <w:tr>
        <w:trPr>
          <w:trHeight w:val="113"/>
        </w:trPr>
        <w:tc>
          <w:tcPr>
            <w:tcW w:w="7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73"/>
        </w:trPr>
        <w:tc>
          <w:tcPr>
            <w:tcW w:w="7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Объем образовательной программы учебной дисциплины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52</w:t>
            </w:r>
          </w:p>
        </w:tc>
      </w:tr>
      <w:tr>
        <w:trPr>
          <w:trHeight w:val="111"/>
        </w:trPr>
        <w:tc>
          <w:tcPr>
            <w:tcW w:w="7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68"/>
        </w:trPr>
        <w:tc>
          <w:tcPr>
            <w:tcW w:w="782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8"/>
        </w:trPr>
        <w:tc>
          <w:tcPr>
            <w:tcW w:w="78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68"/>
        </w:trPr>
        <w:tc>
          <w:tcPr>
            <w:tcW w:w="7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теоретическое обучение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</w:t>
            </w:r>
          </w:p>
        </w:tc>
      </w:tr>
      <w:tr>
        <w:trPr>
          <w:trHeight w:val="116"/>
        </w:trPr>
        <w:tc>
          <w:tcPr>
            <w:tcW w:w="7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68"/>
        </w:trPr>
        <w:tc>
          <w:tcPr>
            <w:tcW w:w="7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практические занятия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</w:t>
            </w:r>
          </w:p>
        </w:tc>
      </w:tr>
      <w:tr>
        <w:trPr>
          <w:trHeight w:val="118"/>
        </w:trPr>
        <w:tc>
          <w:tcPr>
            <w:tcW w:w="7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480"/>
        </w:trPr>
        <w:tc>
          <w:tcPr>
            <w:tcW w:w="7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Самостоятельная работа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b w:val="1"/>
                <w:bCs w:val="1"/>
                <w:color w:val="auto"/>
                <w:vertAlign w:val="superscript"/>
              </w:rPr>
              <w:t>36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</w:t>
            </w:r>
          </w:p>
        </w:tc>
      </w:tr>
      <w:tr>
        <w:trPr>
          <w:trHeight w:val="377"/>
        </w:trPr>
        <w:tc>
          <w:tcPr>
            <w:tcW w:w="7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Промежуточная аттестация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</w:tr>
      <w:tr>
        <w:trPr>
          <w:trHeight w:val="113"/>
        </w:trPr>
        <w:tc>
          <w:tcPr>
            <w:tcW w:w="7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5509895</wp:posOffset>
                </wp:positionV>
                <wp:extent cx="1828800" cy="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1" o:spid="_x0000_s12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433.85pt" to="157.1pt,433.85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jc w:val="both"/>
        <w:ind w:left="260" w:right="120" w:firstLine="2"/>
        <w:spacing w:after="0" w:line="220" w:lineRule="auto"/>
        <w:tabs>
          <w:tab w:leader="none" w:pos="452" w:val="left"/>
        </w:tabs>
        <w:numPr>
          <w:ilvl w:val="0"/>
          <w:numId w:val="172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Самостоятельная работа в рамках образовательной программы планируется образовательной организаци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ей с соответствии с требованиями ФГОС СПО в пределах объема учебной дисциплины в количестве часов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необходимом для выполнения заданий самостоятельной работы обучающихся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предусмотренных тематиче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ским планом и содержанием учебной дисциплины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171</w:t>
      </w:r>
    </w:p>
    <w:p>
      <w:pPr>
        <w:sectPr>
          <w:pgSz w:w="11900" w:h="16838" w:orient="portrait"/>
          <w:cols w:equalWidth="0" w:num="1">
            <w:col w:w="9740"/>
          </w:cols>
          <w:pgMar w:left="1440" w:top="1130" w:right="726" w:bottom="668" w:gutter="0" w:footer="0" w:header="0"/>
        </w:sectPr>
      </w:pPr>
    </w:p>
    <w:bookmarkStart w:id="171" w:name="page172"/>
    <w:bookmarkEnd w:id="171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Тематический план и содержание учебной дисциплины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2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Наименование</w:t>
            </w:r>
          </w:p>
        </w:tc>
        <w:tc>
          <w:tcPr>
            <w:tcW w:w="7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Содержание учебного материала и формы организации</w:t>
            </w:r>
          </w:p>
        </w:tc>
        <w:tc>
          <w:tcPr>
            <w:tcW w:w="2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Объем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Коды компетенций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разделов и тем</w:t>
            </w: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деятельности обучающихся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в часах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формированию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которых способствует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элемент программы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7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5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Общение как социально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психологическая категория</w:t>
            </w: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Обще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7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основа 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Психология общения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»: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место и роль учебной дисциплины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Роль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3,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ловеческого бы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общения в профессиональной деятельности человека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Общение в си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5,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6,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7,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тия</w:t>
            </w: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стеме межличностных и общественных отношений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Цели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функции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8,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9,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виды и уровни общения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12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Структура общения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Коммуникативная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интерактивная и перцеп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тивная сторона общения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Виды социальных взаимодействий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Вер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бальные и невербальные коммуникации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Методы развития коммуни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кативных способностей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Виды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правила и техники слушания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</w:t>
            </w: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Взаимосвязь  общения  и 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эффективные  коммуника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Общение как взаимодействие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Механизмы взаимопонимания в об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щении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Эффекты межличностного восприятия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Коммуникативные барьеры и способы их преодоления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самостоятельная работа обучающихся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Рассмотрение взаимосвязи  деятельности и общения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Характеристика своей профессиональной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описание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значимости своей профессии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Выявление психологических основ деятельности коллектива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Осуществление устной и письменной коммуникации с учетом осо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бенностей социального и культурного контекста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Составление перечня возможных источников получения информа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ресурсов для решения задач и проблем в профессиональном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социальном контексте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-1592580</wp:posOffset>
                </wp:positionV>
                <wp:extent cx="12700" cy="12065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2" o:spid="_x0000_s1247" style="position:absolute;margin-left:7.15pt;margin-top:-125.3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7526655</wp:posOffset>
                </wp:positionH>
                <wp:positionV relativeFrom="paragraph">
                  <wp:posOffset>-1592580</wp:posOffset>
                </wp:positionV>
                <wp:extent cx="12065" cy="12065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3" o:spid="_x0000_s1248" style="position:absolute;margin-left:592.65pt;margin-top:-125.3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9302115</wp:posOffset>
                </wp:positionH>
                <wp:positionV relativeFrom="paragraph">
                  <wp:posOffset>-1592580</wp:posOffset>
                </wp:positionV>
                <wp:extent cx="12065" cy="12065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4" o:spid="_x0000_s1249" style="position:absolute;margin-left:732.45pt;margin-top:-125.3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660"/>
          </w:cols>
          <w:pgMar w:left="1440" w:top="1130" w:right="738" w:bottom="821" w:gutter="0" w:footer="0" w:header="0"/>
        </w:sectPr>
      </w:pPr>
    </w:p>
    <w:bookmarkStart w:id="172" w:name="page173"/>
    <w:bookmarkEnd w:id="172"/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2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Рассмотрение особенностей рефлексивного и нерефлексивного слу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Самодиагностика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Коммуникативная толерантность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Анализ диа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гностики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Ролевое</w:t>
            </w:r>
          </w:p>
        </w:tc>
        <w:tc>
          <w:tcPr>
            <w:tcW w:w="7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поведение лич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Понятие о личности и ее компонентах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3,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ности в общении</w:t>
            </w: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Понятие о личности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Соотношение понятий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человек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индивид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–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5,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9,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личность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индивидуальность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Факторы формирования личности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дивидуально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психологическая сторона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социально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психологическая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сторона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мировоззренческая сторона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Структура личности в психоло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Три составляющие зрелой личности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Характеристика социально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психологических теорий личности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психодинамическое направление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психосоциальная концепция лич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ности Э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Эриксона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социокультурная концепция 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Хорни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индивиду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альная психология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Адлера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аналитическая психология 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Юнга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18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классификация социальных характеров Э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Фромма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бихевиоризм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гнитивный подход в психологии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гуманистическая психология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Роли и ролевые ожидания в общении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Понятие социальной роли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Виды и характеристики социальных ролей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масштаб роли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способ 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лучения роли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уровень эмоциональности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формализация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мотивация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Ролевые ожидания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Ролевой конфликт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Роль людей в достижении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личной цели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Развитие лидерских качеств личности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Понятие конфликта и его структура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Источники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причины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виды и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способы разрешения конфликтов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Невербальное проявление кон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фликта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Ролевое поведение в конфликте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</w:t>
            </w: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10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Механизмы взаимопонимания в общении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Виды социальных взаи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модействий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Мотивация деятельности человека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Потребности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Целеполагание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3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Социально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психологическая компетенция как ведущее свойство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Техники и приемы эффективного общения в профес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7"/>
        </w:trPr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</w:tcPr>
          <w:p>
            <w:pPr>
              <w:ind w:left="4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173</w:t>
            </w: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60"/>
          </w:cols>
          <w:pgMar w:left="1440" w:top="1112" w:right="738" w:bottom="670" w:gutter="0" w:footer="0" w:header="0"/>
        </w:sectPr>
      </w:pPr>
    </w:p>
    <w:bookmarkStart w:id="173" w:name="page174"/>
    <w:bookmarkEnd w:id="173"/>
    <w:p>
      <w:pPr>
        <w:spacing w:after="0" w:line="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721995</wp:posOffset>
                </wp:positionV>
                <wp:extent cx="9217025" cy="0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7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5" o:spid="_x0000_s12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pt,56.85pt" to="805.15pt,56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2355850</wp:posOffset>
                </wp:positionH>
                <wp:positionV relativeFrom="page">
                  <wp:posOffset>1482725</wp:posOffset>
                </wp:positionV>
                <wp:extent cx="6094095" cy="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6" o:spid="_x0000_s12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85.5pt,116.75pt" to="665.35pt,116.7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2355850</wp:posOffset>
                </wp:positionH>
                <wp:positionV relativeFrom="page">
                  <wp:posOffset>2190115</wp:posOffset>
                </wp:positionV>
                <wp:extent cx="6094095" cy="0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7" o:spid="_x0000_s12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85.5pt,172.45pt" to="665.35pt,172.4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2355850</wp:posOffset>
                </wp:positionH>
                <wp:positionV relativeFrom="page">
                  <wp:posOffset>2371090</wp:posOffset>
                </wp:positionV>
                <wp:extent cx="4716145" cy="0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8" o:spid="_x0000_s12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85.5pt,186.7pt" to="556.85pt,186.7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718820</wp:posOffset>
                </wp:positionV>
                <wp:extent cx="0" cy="5693410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93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9" o:spid="_x0000_s12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65pt,56.6pt" to="79.65pt,504.9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2359025</wp:posOffset>
                </wp:positionH>
                <wp:positionV relativeFrom="page">
                  <wp:posOffset>718820</wp:posOffset>
                </wp:positionV>
                <wp:extent cx="0" cy="5693410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93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0" o:spid="_x0000_s12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85.75pt,56.6pt" to="185.75pt,504.9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7068820</wp:posOffset>
                </wp:positionH>
                <wp:positionV relativeFrom="page">
                  <wp:posOffset>718820</wp:posOffset>
                </wp:positionV>
                <wp:extent cx="0" cy="569341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93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1" o:spid="_x0000_s12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6.6pt,56.6pt" to="556.6pt,504.9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8446770</wp:posOffset>
                </wp:positionH>
                <wp:positionV relativeFrom="page">
                  <wp:posOffset>718820</wp:posOffset>
                </wp:positionV>
                <wp:extent cx="0" cy="5693410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93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2" o:spid="_x0000_s12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5.1pt,56.6pt" to="665.1pt,504.9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10222230</wp:posOffset>
                </wp:positionH>
                <wp:positionV relativeFrom="page">
                  <wp:posOffset>718820</wp:posOffset>
                </wp:positionV>
                <wp:extent cx="0" cy="5693410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93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3" o:spid="_x0000_s12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04.9pt,56.6pt" to="804.9pt,504.9pt" o:allowincell="f" strokecolor="#000000" strokeweight="0.48pt">
                <w10:wrap anchorx="page" anchory="page"/>
              </v:line>
            </w:pict>
          </mc:Fallback>
        </mc:AlternateContent>
      </w:r>
    </w:p>
    <w:tbl>
      <w:tblPr>
        <w:tblLayout w:type="fixed"/>
        <w:tblInd w:w="22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78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сиональной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8"/>
        </w:trPr>
        <w:tc>
          <w:tcPr>
            <w:tcW w:w="7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784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Манипулятивное поведение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Особенности манипулятивного обще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760" w:type="dxa"/>
            <w:vAlign w:val="bottom"/>
            <w:vMerge w:val="restart"/>
          </w:tcPr>
          <w:p>
            <w:pPr>
              <w:jc w:val="right"/>
              <w:ind w:righ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78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Причины манипуляций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Типы манипулятивных личностей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8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620" w:hanging="239"/>
        <w:spacing w:after="0"/>
        <w:tabs>
          <w:tab w:leader="none" w:pos="2620" w:val="left"/>
        </w:tabs>
        <w:numPr>
          <w:ilvl w:val="0"/>
          <w:numId w:val="17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Правила поведения в конфликтах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Особенности эмоционального</w:t>
      </w:r>
    </w:p>
    <w:tbl>
      <w:tblPr>
        <w:tblLayout w:type="fixed"/>
        <w:tblInd w:w="2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7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реагирования в конфликтах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приемы саморегуляции поведения в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77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 межличностного общения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Стратегия разрешения конфлик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7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2380" w:right="6600" w:firstLine="1"/>
        <w:spacing w:after="0" w:line="237" w:lineRule="auto"/>
        <w:tabs>
          <w:tab w:leader="none" w:pos="2601" w:val="left"/>
        </w:tabs>
        <w:numPr>
          <w:ilvl w:val="0"/>
          <w:numId w:val="17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том числе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самостоятельная работа обучающихся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Определение типа своей мотивации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380" w:right="546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Выявление психологических особенностей мотивации в студенче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ском возрасте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380" w:right="524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Определение и выстраивание траектории профессионального разви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тия и самообразования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Карта интересов и достижений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Самодиагностика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Решение кейсов и ситуационных задач на форми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рование 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психологической компетентности личности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Самодиагностика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Твоя конфликтность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»;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Стратегии поведе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ния в конфликтах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Томаса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Анализ своего поведения на основании результатов диагностики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9960" w:type="dxa"/>
            <w:vAlign w:val="bottom"/>
          </w:tcPr>
          <w:p>
            <w:pPr>
              <w:ind w:left="2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сказок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художественных произведений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литература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кино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580" w:type="dxa"/>
            <w:vAlign w:val="bottom"/>
            <w:vMerge w:val="restart"/>
          </w:tcPr>
          <w:p>
            <w:pPr>
              <w:jc w:val="right"/>
              <w:ind w:right="3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960" w:type="dxa"/>
            <w:vAlign w:val="bottom"/>
            <w:vMerge w:val="restart"/>
          </w:tcPr>
          <w:p>
            <w:pPr>
              <w:ind w:left="2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фильмы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 которых рассматриваются примеры различных стратегий</w:t>
            </w:r>
          </w:p>
        </w:tc>
        <w:tc>
          <w:tcPr>
            <w:tcW w:w="45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9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9960" w:type="dxa"/>
            <w:vAlign w:val="bottom"/>
          </w:tcPr>
          <w:p>
            <w:pPr>
              <w:ind w:left="2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поведения в конфликтах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9960" w:type="dxa"/>
            <w:vAlign w:val="bottom"/>
          </w:tcPr>
          <w:p>
            <w:pPr>
              <w:ind w:left="2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Применение техник и приемов эффективного общения в профессио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9960" w:type="dxa"/>
            <w:vAlign w:val="bottom"/>
          </w:tcPr>
          <w:p>
            <w:pPr>
              <w:ind w:left="2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нальной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каталога активных техник об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9960" w:type="dxa"/>
            <w:vAlign w:val="bottom"/>
          </w:tcPr>
          <w:p>
            <w:pPr>
              <w:ind w:left="2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»).</w:t>
            </w: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9960" w:type="dxa"/>
            <w:vAlign w:val="bottom"/>
          </w:tcPr>
          <w:p>
            <w:pPr>
              <w:ind w:left="2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 приемов саморегуляции поведения в процессе меж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9960" w:type="dxa"/>
            <w:vAlign w:val="bottom"/>
          </w:tcPr>
          <w:p>
            <w:pPr>
              <w:ind w:left="2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личностного общения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9960" w:type="dxa"/>
            <w:vAlign w:val="bottom"/>
          </w:tcPr>
          <w:p>
            <w:pPr>
              <w:ind w:left="2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своих способностей быть лидером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Диагностика лидерских</w:t>
            </w: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9960" w:type="dxa"/>
            <w:vAlign w:val="bottom"/>
          </w:tcPr>
          <w:p>
            <w:pPr>
              <w:ind w:left="2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способностей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Жариков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 Крушельницкий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Харизматичная ли</w:t>
            </w: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9960" w:type="dxa"/>
            <w:vAlign w:val="bottom"/>
          </w:tcPr>
          <w:p>
            <w:pPr>
              <w:ind w:left="2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 личность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9960" w:type="dxa"/>
            <w:vAlign w:val="bottom"/>
          </w:tcPr>
          <w:p>
            <w:pPr>
              <w:ind w:left="2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Подбор примеров манипулятивного поведения из художественной</w:t>
            </w: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9960" w:type="dxa"/>
            <w:vAlign w:val="bottom"/>
            <w:tcBorders>
              <w:bottom w:val="single" w:sz="8" w:color="auto"/>
            </w:tcBorders>
          </w:tcPr>
          <w:p>
            <w:pPr>
              <w:ind w:left="2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литературы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мультфильмов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художественных фильмов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сказок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8"/>
        </w:trPr>
        <w:tc>
          <w:tcPr>
            <w:tcW w:w="9960" w:type="dxa"/>
            <w:vAlign w:val="bottom"/>
          </w:tcPr>
          <w:p>
            <w:pPr>
              <w:ind w:left="7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174</w:t>
            </w: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60"/>
          </w:cols>
          <w:pgMar w:left="1440" w:top="1135" w:right="738" w:bottom="670" w:gutter="0" w:footer="0" w:header="0"/>
        </w:sectPr>
      </w:pPr>
    </w:p>
    <w:bookmarkStart w:id="174" w:name="page175"/>
    <w:bookmarkEnd w:id="174"/>
    <w:p>
      <w:pPr>
        <w:ind w:left="2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721995</wp:posOffset>
                </wp:positionV>
                <wp:extent cx="9217025" cy="0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7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4" o:spid="_x0000_s12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pt,56.85pt" to="805.15pt,56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2359025</wp:posOffset>
                </wp:positionH>
                <wp:positionV relativeFrom="page">
                  <wp:posOffset>718820</wp:posOffset>
                </wp:positionV>
                <wp:extent cx="0" cy="364490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4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5" o:spid="_x0000_s12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85.75pt,56.6pt" to="185.75pt,85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7068820</wp:posOffset>
                </wp:positionH>
                <wp:positionV relativeFrom="page">
                  <wp:posOffset>718820</wp:posOffset>
                </wp:positionV>
                <wp:extent cx="0" cy="364490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4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6" o:spid="_x0000_s12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6.6pt,56.6pt" to="556.6pt,85.3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8446770</wp:posOffset>
                </wp:positionH>
                <wp:positionV relativeFrom="page">
                  <wp:posOffset>718820</wp:posOffset>
                </wp:positionV>
                <wp:extent cx="0" cy="36449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4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7" o:spid="_x0000_s12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5.1pt,56.6pt" to="665.1pt,85.3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1080770</wp:posOffset>
                </wp:positionV>
                <wp:extent cx="9217025" cy="0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7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8" o:spid="_x0000_s12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pt,85.1pt" to="805.15pt,85.1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718820</wp:posOffset>
                </wp:positionV>
                <wp:extent cx="0" cy="5775960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75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9" o:spid="_x0000_s12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65pt,56.6pt" to="79.65pt,511.4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10222230</wp:posOffset>
                </wp:positionH>
                <wp:positionV relativeFrom="page">
                  <wp:posOffset>718820</wp:posOffset>
                </wp:positionV>
                <wp:extent cx="0" cy="5775960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75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0" o:spid="_x0000_s12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04.9pt,56.6pt" to="804.9pt,511.4pt" o:allowincell="f" strokecolor="#000000" strokeweight="0.48pt">
                <w10:wrap anchorx="page" anchory="page"/>
              </v:line>
            </w:pict>
          </mc:Fallback>
        </mc:AlternateContent>
        <w:t>сификация по видам манипуляций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организационно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процедурные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ind w:left="2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логические и психологические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Раздел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Этика и психология делового общения</w:t>
      </w: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Психо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7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логические 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Характеристика делового общения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Невербальные особенности 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пекты делового</w:t>
            </w: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ведения в процессе делового общения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Технологии делового обще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3,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общения</w:t>
            </w: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деловая беседа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деловые переговоры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деловые дискуссии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12</w:t>
            </w:r>
          </w:p>
        </w:tc>
        <w:tc>
          <w:tcPr>
            <w:tcW w:w="2800" w:type="dxa"/>
            <w:vAlign w:val="bottom"/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5,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6,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7,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 аргументации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8,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9,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10,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Деловая беседа как форма делового общения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Формы постановки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вопросов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Психологические аспекты переговорного процесса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</w:t>
            </w: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Психологические приемы влияния на партнера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техники и приемы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правила слушания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ведения беседы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убеждения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Особенностей ведения деловых дискуссий и публичных выступле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Деловая корреспонденция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Требования к содержанию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телефонных разговоров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основные элементы диалога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Приём на работу и собеседование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Процесс собеседования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ставление нового сотрудника коллективу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Профилактика эмоцио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нального выгорания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самостоятельная работа обучающихся</w:t>
            </w: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способов психологического воздействия на партнеров в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беседе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заражение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подражание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внушение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убеждение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конформизм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манипуляция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Выявление особенностей взаимодействия с коллегами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руководством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клиентами в ходе профессиональной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Составление эскиза визитной карточки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Характеристика общих требований к деловому телефонному диалогу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частных  разговоров по телефону в деловой обстановке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2"/>
        </w:trPr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значения аргументов для принятия решения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Выявление особенностей сильных сторон личности ораторов в пуб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9"/>
        </w:trPr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</w:tcPr>
          <w:p>
            <w:pPr>
              <w:ind w:left="4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175</w:t>
            </w: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60"/>
          </w:cols>
          <w:pgMar w:left="1440" w:top="1135" w:right="738" w:bottom="670" w:gutter="0" w:footer="0" w:header="0"/>
        </w:sectPr>
      </w:pPr>
    </w:p>
    <w:bookmarkStart w:id="175" w:name="page176"/>
    <w:bookmarkEnd w:id="17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2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личном выступлении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средств профилактики перенапряжения характерных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профессии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Составление резюме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значение рекомендаций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характеристик при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поступлении на работу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Подготовка самопрезентации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 более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5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минут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).</w:t>
            </w: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Этиче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7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ские формы об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Этические принципы общения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Деловой этикет в профессиональ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щения</w:t>
            </w: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Взаимосвязь делового этикета и этики деловых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3,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отношений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8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5,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6,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7,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психологические мотивы предпринимательства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Лич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8,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9,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10,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ностные и деловые качества предпринимателя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Предприниматель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ский этикет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Имидж делового человека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</w:t>
            </w: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9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Разработка этических норм своей профессиональной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9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Этикет и имидж делового человека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Общие правила поведенческого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этикета и речевого этикета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Этикет приветствия и представления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самостоятельная работа обучающихся</w:t>
            </w: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9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составляющих имиджа личности как воспринимаемого и пе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редаваемого образа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Характеристика общих правил поведенческого этикета и речевого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этикета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Рассмотрение значения нравственных норм в современном предпри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нимательстве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 учетом применения стандартов антикоррупционного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профессиональных кодексов с выборкой критериев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подчер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кивающих значимость антикоррупционного поведения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Обоснование принципов делового этикета и их значения в профес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сиональной сфере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Характеристика правил повседневного этикета и этикета для куря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щих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4"/>
        </w:trPr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</w:tcPr>
          <w:p>
            <w:pPr>
              <w:ind w:left="4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176</w:t>
            </w: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60"/>
          </w:cols>
          <w:pgMar w:left="1440" w:top="1112" w:right="738" w:bottom="670" w:gutter="0" w:footer="0" w:header="0"/>
        </w:sectPr>
      </w:pPr>
    </w:p>
    <w:bookmarkStart w:id="176" w:name="page177"/>
    <w:bookmarkEnd w:id="176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721995</wp:posOffset>
                </wp:positionV>
                <wp:extent cx="9217025" cy="0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7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1" o:spid="_x0000_s12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pt,56.85pt" to="805.15pt,56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904875</wp:posOffset>
                </wp:positionV>
                <wp:extent cx="9217025" cy="0"/>
                <wp:wrapNone/>
                <wp:docPr id="242" name="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7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2" o:spid="_x0000_s12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pt,71.25pt" to="805.15pt,71.2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718820</wp:posOffset>
                </wp:positionV>
                <wp:extent cx="0" cy="37084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0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3" o:spid="_x0000_s12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65pt,56.6pt" to="79.65pt,85.8pt" o:allowincell="f" strokecolor="#000000" strokeweight="0.4799pt">
                <w10:wrap anchorx="page" anchory="page"/>
              </v:line>
            </w:pict>
          </mc:Fallback>
        </mc:AlternateContent>
        <w:t>Промежуточная аттестация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Всего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-179705</wp:posOffset>
                </wp:positionV>
                <wp:extent cx="0" cy="370205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0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4" o:spid="_x0000_s12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-14.1499pt" to="-5.3499pt,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-179705</wp:posOffset>
                </wp:positionV>
                <wp:extent cx="0" cy="370205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0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5" o:spid="_x0000_s12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3.1pt,-14.1499pt" to="103.1pt,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-179705</wp:posOffset>
                </wp:positionV>
                <wp:extent cx="0" cy="370205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0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6" o:spid="_x0000_s12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2.9pt,-14.1499pt" to="242.9pt,15pt" o:allowincell="f" strokecolor="#000000" strokeweight="0.48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52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-6128385</wp:posOffset>
                </wp:positionH>
                <wp:positionV relativeFrom="paragraph">
                  <wp:posOffset>6350</wp:posOffset>
                </wp:positionV>
                <wp:extent cx="9216390" cy="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7" o:spid="_x0000_s12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2.5499pt,0.5pt" to="243.15pt,0.5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2">
            <w:col w:w="9080" w:space="720"/>
            <w:col w:w="4158"/>
          </w:cols>
          <w:pgMar w:left="1440" w:top="1140" w:right="1440" w:bottom="67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left="7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177</w:t>
      </w:r>
    </w:p>
    <w:p>
      <w:pPr>
        <w:sectPr>
          <w:pgSz w:w="16840" w:h="11906" w:orient="landscape"/>
          <w:cols w:equalWidth="0" w:num="1">
            <w:col w:w="13958"/>
          </w:cols>
          <w:pgMar w:left="1440" w:top="1140" w:right="1440" w:bottom="670" w:gutter="0" w:footer="0" w:header="0"/>
          <w:type w:val="continuous"/>
        </w:sectPr>
      </w:pPr>
    </w:p>
    <w:bookmarkStart w:id="177" w:name="page178"/>
    <w:bookmarkEnd w:id="177"/>
    <w:p>
      <w:pPr>
        <w:ind w:left="500" w:hanging="238"/>
        <w:spacing w:after="0"/>
        <w:tabs>
          <w:tab w:leader="none" w:pos="500" w:val="left"/>
        </w:tabs>
        <w:numPr>
          <w:ilvl w:val="0"/>
          <w:numId w:val="17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УСЛОВИЯ РЕАЛИЗАЦИИ ПРОГРАММЫ УЧЕБНОЙ ДИСЦИПЛИНЫ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реализации программы учебной дисциплины должны быть предусмотрены следующие специальные помещения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кабинет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экономических дисциплин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оснащенный в соответствии с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6.1.2.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Примерной образовательной программы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Информационное обеспечение реализации программы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354" w:lineRule="auto"/>
        <w:tabs>
          <w:tab w:leader="none" w:pos="514" w:val="left"/>
        </w:tabs>
        <w:numPr>
          <w:ilvl w:val="0"/>
          <w:numId w:val="17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качестве основной литературы по программе учебной дисциплины профессиональная образовательная организация использует учебники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учебные пособия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предусмотренные данной ПООП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Печатные издания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17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Столяренко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 Психология   общения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 учебник   для   колледжей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Столяренко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издание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Ростов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Дону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Феникс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2017. – 317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Электронные издания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электронные ресурсы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348" w:lineRule="auto"/>
        <w:tabs>
          <w:tab w:leader="none" w:pos="1244" w:val="left"/>
        </w:tabs>
        <w:numPr>
          <w:ilvl w:val="1"/>
          <w:numId w:val="17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Коноваленко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Психология общения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для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Коноваленко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Коноваленко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Юрайт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2017. – 468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</w:t>
      </w:r>
    </w:p>
    <w:p>
      <w:pPr>
        <w:spacing w:after="0" w:line="2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34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https://biblio-online.ru/viewer/CEDDEA43-487E-4BDB-B4AA-D1F6CE06FF8D#page/1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20" w:hanging="250"/>
        <w:spacing w:after="0"/>
        <w:tabs>
          <w:tab w:leader="none" w:pos="1220" w:val="left"/>
        </w:tabs>
        <w:numPr>
          <w:ilvl w:val="1"/>
          <w:numId w:val="17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Панфилова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Психология общения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для СПО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17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Панфилова 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Академия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 2017.  –  368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Режим 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1240" w:hanging="270"/>
        <w:spacing w:after="0"/>
        <w:tabs>
          <w:tab w:leader="none" w:pos="1240" w:val="left"/>
        </w:tabs>
        <w:numPr>
          <w:ilvl w:val="1"/>
          <w:numId w:val="17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Рамендик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Психология делового общения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60" w:hanging="198"/>
        <w:spacing w:after="0"/>
        <w:tabs>
          <w:tab w:leader="none" w:pos="460" w:val="left"/>
        </w:tabs>
        <w:numPr>
          <w:ilvl w:val="0"/>
          <w:numId w:val="17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практикум для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Рамендик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Юрайт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2017. – 258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hyperlink r:id="rId54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https://biblio-online.ru/viewer/CD7B82DC-01C3-4470-A822-B058377C763F#page/</w:t>
        </w:r>
      </w:hyperlink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3.2.3.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Дополнительные источники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18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Барышева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Этика и психология делового общения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сфера сервиса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учебное пособие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Барышева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Матюхина 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Шередер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460" w:val="left"/>
          <w:tab w:leader="none" w:pos="2860" w:val="left"/>
          <w:tab w:leader="none" w:pos="4440" w:val="left"/>
          <w:tab w:leader="none" w:pos="5360" w:val="left"/>
          <w:tab w:leader="none" w:pos="5860" w:val="left"/>
          <w:tab w:leader="none" w:pos="6600" w:val="left"/>
          <w:tab w:leader="none" w:pos="7160" w:val="left"/>
          <w:tab w:leader="none" w:pos="7660" w:val="left"/>
          <w:tab w:leader="none" w:pos="8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Альфа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2016.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256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Режим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hyperlink r:id="rId55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http://znanium.com/bookread2.php?book=535092</w:t>
        </w:r>
      </w:hyperlink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18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Бороздина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Психология общения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и прак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тикум для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Бороздина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Кормнова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Юрайт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2017. – 463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260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https://biblio-online.ru/viewer/17E15D39-446E-4D42-9C60-E5345C07660A#page/1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1460" w:hanging="490"/>
        <w:spacing w:after="0"/>
        <w:tabs>
          <w:tab w:leader="none" w:pos="1460" w:val="left"/>
        </w:tabs>
        <w:numPr>
          <w:ilvl w:val="0"/>
          <w:numId w:val="18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Корягина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Психология общения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и прак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тикум для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Корягина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Антонова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Овсянникова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Юрайт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178</w:t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6" w:bottom="668" w:gutter="0" w:footer="0" w:header="0"/>
        </w:sectPr>
      </w:pPr>
    </w:p>
    <w:bookmarkStart w:id="178" w:name="page179"/>
    <w:bookmarkEnd w:id="178"/>
    <w:p>
      <w:pPr>
        <w:ind w:left="260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2017. – 437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https://biblio-online.ru/viewer/58574FAE-8EC8-4A02-A773AF6F1BC2147B#page/1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1460" w:hanging="490"/>
        <w:spacing w:after="0"/>
        <w:tabs>
          <w:tab w:leader="none" w:pos="1460" w:val="left"/>
        </w:tabs>
        <w:numPr>
          <w:ilvl w:val="0"/>
          <w:numId w:val="18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Кошевая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Профессиональная  этика  и  психология  делового  общения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учебное пособие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Кошевая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Канке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ФОРУМ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2100" w:val="left"/>
          <w:tab w:leader="none" w:pos="3300" w:val="left"/>
          <w:tab w:leader="none" w:pos="4080" w:val="left"/>
          <w:tab w:leader="none" w:pos="5100" w:val="left"/>
          <w:tab w:leader="none" w:pos="6600" w:val="left"/>
          <w:tab w:leader="none" w:pos="7380" w:val="left"/>
          <w:tab w:leader="none" w:pos="8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2016.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304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Режим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http://znanium.com/bookread2.php?book=518222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350" w:lineRule="auto"/>
        <w:tabs>
          <w:tab w:leader="none" w:pos="1393" w:val="left"/>
        </w:tabs>
        <w:numPr>
          <w:ilvl w:val="1"/>
          <w:numId w:val="18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Лавриненко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Психология общения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и практикум для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Лавриненко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Чернышова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Юрайт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2017. – 350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350" w:lineRule="auto"/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hyperlink r:id="rId56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https://biblio-online.ru/viewer/E18CFC86-DBD1-4B7F-ABA2-</w:t>
        </w:r>
      </w:hyperlink>
      <w:hyperlink r:id="rId56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0A3DC7678291#page/1</w:t>
        </w:r>
      </w:hyperlink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7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179</w:t>
      </w:r>
    </w:p>
    <w:p>
      <w:pPr>
        <w:sectPr>
          <w:pgSz w:w="11900" w:h="16838" w:orient="portrait"/>
          <w:cols w:equalWidth="0" w:num="1">
            <w:col w:w="9620"/>
          </w:cols>
          <w:pgMar w:left="1440" w:top="1137" w:right="846" w:bottom="668" w:gutter="0" w:footer="0" w:header="0"/>
        </w:sectPr>
      </w:pPr>
    </w:p>
    <w:bookmarkStart w:id="179" w:name="page180"/>
    <w:bookmarkEnd w:id="179"/>
    <w:p>
      <w:pPr>
        <w:ind w:left="500" w:hanging="238"/>
        <w:spacing w:after="0"/>
        <w:tabs>
          <w:tab w:leader="none" w:pos="500" w:val="left"/>
        </w:tabs>
        <w:numPr>
          <w:ilvl w:val="0"/>
          <w:numId w:val="18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КОНТРОЛЬ И ОЦЕНКА РЕЗУЛЬТАТОВ ОСВОЕНИЯ УЧЕБНОЙ ДИСЦИПЛИ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НЫ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35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Результаты обучения</w:t>
            </w:r>
          </w:p>
        </w:tc>
        <w:tc>
          <w:tcPr>
            <w:tcW w:w="30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Критерии оценки</w:t>
            </w:r>
          </w:p>
        </w:tc>
        <w:tc>
          <w:tcPr>
            <w:tcW w:w="31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Методы оценки</w:t>
            </w:r>
          </w:p>
        </w:tc>
      </w:tr>
      <w:tr>
        <w:trPr>
          <w:trHeight w:val="258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результате освоения учебной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соблюдение основных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устных ответов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дисциплины обучающийся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этических правил и требо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подготовка к написанию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должен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ваний делового и межлич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эссе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актуальный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ностного этикета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 соот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наблюдение за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профессиональный 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ветствии с которым и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выполнением практических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социальный контекст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строится поведение обу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котором приходится работать 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чающегося и взаимодей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ствие в профессиональной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письменных отве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основные источники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эссе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тесты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опросы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информации и ресурсы для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демонстрирует знания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задание творческого харак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решения задач и проблем в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профессиональных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профессиональном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компетенций при выпол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социальном контексте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нении проекта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алгоритмы выполнения работ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творческой самостоятель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профессиональной и смежных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ной работы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методы работы в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взаимосвязь общения и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и смежных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дея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сферах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объяснение 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структуру плана для решения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нятий и установление свя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зи между ними на кон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порядок оценки результатов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кретном примере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решения задач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номенклатуру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соблюдение установлен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письменных ответов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информационных источников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 правил оформления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кроссворда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оформление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применяемых в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списка информационных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наличие ссылок на факти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источников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сообщений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чески использованные ис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презентаций и 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.);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приемы структурирования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точники 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последовательность изло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формат оформления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жения текста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результатов поиска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данных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ление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главного и систематизация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её в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самостоятельно опреде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лённой в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соответствии с задачей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информационного поиска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структуре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1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180</w:t>
      </w:r>
    </w:p>
    <w:p>
      <w:pPr>
        <w:sectPr>
          <w:pgSz w:w="11900" w:h="16838" w:orient="portrait"/>
          <w:cols w:equalWidth="0" w:num="1">
            <w:col w:w="9960"/>
          </w:cols>
          <w:pgMar w:left="1440" w:top="1130" w:right="506" w:bottom="668" w:gutter="0" w:footer="0" w:header="0"/>
        </w:sectPr>
      </w:pPr>
    </w:p>
    <w:bookmarkStart w:id="180" w:name="page181"/>
    <w:bookmarkEnd w:id="180"/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35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содержание актуальной</w:t>
            </w:r>
          </w:p>
        </w:tc>
        <w:tc>
          <w:tcPr>
            <w:tcW w:w="3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соблюдение культуры</w:t>
            </w:r>
          </w:p>
        </w:tc>
        <w:tc>
          <w:tcPr>
            <w:tcW w:w="3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наблюдение за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нормативно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правовой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письменной и устной речи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выполнением практических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 оформления пись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современная научная 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менных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письменных отве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профессиональная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обсуждение проблем на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Карта интересов и до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терминология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теоретическом уровне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стижений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задание творче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возможные траектории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связях и с обоснованием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ского характера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профессионального развития 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использованием научной и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устных ответов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самообразования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 терми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держащих научную и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нологии  в контексте зада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фессиональную терминоло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104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5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психологические основы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эффективное взаимодей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наблюдение за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коллектива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ствие с членами  коллек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выполнением практических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психологические особенности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тива через толерантное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личности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восприятие их социаль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письменных отве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основы проектной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этнических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конфес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опросы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задание</w:t>
            </w:r>
          </w:p>
        </w:tc>
      </w:tr>
      <w:tr>
        <w:trPr>
          <w:trHeight w:val="277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сиональных и культурных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творческого характера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различий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 устных ответов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сформированные пред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диалоги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темати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ставления о конечном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ческие презентации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дукте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этапов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вые  и ролевые игры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проектирования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реализации проекта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включая его осмысление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рефлексию результатов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особенности социального 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соблюдение культуры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устных ответов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культурного контекста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письменной и устной речи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общений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правила оформления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 оформления пись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наблюдение за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документов и построения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менных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выполнением практических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устных сообщений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проявление терпимости к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другим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письменных отве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мнениям и позициям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оформление списка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сотрудничество с другими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информационных источни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обучающимися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развитие и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сообщений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презента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4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дополнение идей других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58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сущность гражданско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понятия нравственной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наблюдение за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патриотической позиции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культуры и ее роли в об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выполнением практических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общечеловеческих ценностей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щении людей и професси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значимость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ональной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 устных ответов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демонстрация положи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диалоги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темати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по профессии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тельных нравственных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ческие презентации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чувств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моральных прин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вые игры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стандарты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ципов и норм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убежденно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письменных ответов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антикоррупционного поведения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ответственности за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эссе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сочинения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тесты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последствия его нарушения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свое поведение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с нравственной 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зиции перспективы разре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открытых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блем современного обще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22"/>
        </w:trPr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181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-2804160</wp:posOffset>
                </wp:positionV>
                <wp:extent cx="12700" cy="12700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8" o:spid="_x0000_s1273" style="position:absolute;margin-left:497.45pt;margin-top:-220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960"/>
          </w:cols>
          <w:pgMar w:left="1440" w:top="1112" w:right="506" w:bottom="668" w:gutter="0" w:footer="0" w:header="0"/>
        </w:sectPr>
      </w:pPr>
    </w:p>
    <w:bookmarkStart w:id="181" w:name="page182"/>
    <w:bookmarkEnd w:id="181"/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35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предложение соб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ственных  личностных и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гражданских вариантов их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решения для реализации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 межличностного и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межкультурного взаимо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правила экологической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убежденность в необходи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наблюдение за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безопасности при ведении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мости рационального при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выполнением практических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родопользования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береж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ного отношения к природ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 устных ответов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основные ресурсы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ным ресурсам и окружаю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диалоги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темати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задействованные в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щей среде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собственному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ческие презентации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здоровью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уважения к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вые игры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мнению оппонента при об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письменных ответов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пути обеспечения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суждении экологических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эссе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сочинения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тесты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ресурсосбережения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последствий своей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деятель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ности других людей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отношению к окружающей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здоровью других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людей и собственному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здоровью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роль физической культуры в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демонстрация  устойчивых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наблюдение за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общекультурном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мотивов и потребностей в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выполнением практических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профессиональном 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бережном отношении к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социальном развитии человека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собственному здоровью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 устных ответов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основы здорового образа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системы знаний о занятиях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диалоги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темати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жизни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физической культурой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их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ческие презентации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условия профессиональной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роли и значении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вые игры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и зоны риска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формировании здорового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письменных отве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физического здоровья для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образа жизни и социаль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эссе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сочинения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тесты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 ориентаций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средства профилактики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метолы и приемы психи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4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перенапряжения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ческой саморегуляции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современные средства 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функций и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наблюдение за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устройства информатизации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возможности использова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выполнением практических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порядок их применения 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информационных и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программное обеспечение в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телекоммуникационных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применение методов и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 сбора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обработки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хранения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передачи и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накопления 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правила построения простых 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соблюдение орфоэпиче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 устных ответов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сложных предложений на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орфографических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диалоги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темати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профессиональные 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пунктуационных и стили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ческие презентации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основные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стических норм русского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вые игры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81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общеупотребительные глаголы</w:t>
            </w: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языка при выполнении 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письменных отве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606"/>
        </w:trPr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182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-2863215</wp:posOffset>
                </wp:positionV>
                <wp:extent cx="12700" cy="12065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9" o:spid="_x0000_s1274" style="position:absolute;margin-left:497.45pt;margin-top:-225.4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960"/>
          </w:cols>
          <w:pgMar w:left="1440" w:top="1112" w:right="506" w:bottom="668" w:gutter="0" w:footer="0" w:header="0"/>
        </w:sectPr>
      </w:pPr>
    </w:p>
    <w:bookmarkStart w:id="182" w:name="page183"/>
    <w:bookmarkEnd w:id="182"/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35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бытовая и профессиональная</w:t>
            </w:r>
          </w:p>
        </w:tc>
        <w:tc>
          <w:tcPr>
            <w:tcW w:w="3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эссе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сочинения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тесты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лексика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составленные бизнес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лексический минимум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заполненные бланки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относящийся к описанию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.;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предметов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средств и процессов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особенности произношения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правила чтения текстов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основы финансовой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 требований  к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 устных ответов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грамотности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презентации  и основных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сообщения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диалоги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порядок выстраивания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 ее подготовки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тические презентации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</w:tr>
      <w:tr>
        <w:trPr>
          <w:trHeight w:val="281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презентации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результате освоения учеб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умение выделять главное в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наблюдение за</w:t>
            </w:r>
          </w:p>
        </w:tc>
      </w:tr>
      <w:tr>
        <w:trPr>
          <w:trHeight w:val="277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ной дисциплины обучающий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изученном материале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выполнением практических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ся должен уметь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обобщать факты и практи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1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распознавать задачу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ческие примеры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делать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результатов выпол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проблему в профессиональном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выводы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устанавливать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нения практической рабо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социальном контексте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межпредметные и внутри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задание творческого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анализировать задачу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предметные связи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проблему и выделять её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активность на занятиях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 устных ответов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составные части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суждение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диалоги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темати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определять этапы решения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полнения к ответам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ческие презентации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курсников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вые игры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выявлять и эффективно искать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своей соб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необходимую для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ственной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решения задачи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методов и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способов выполнения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составить план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профессиональных задач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определить необходимые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их эффективности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ресурсы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качества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владеть актуальными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методами работы в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и смежных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сферах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реализовать составленный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оценивать результат 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последствия своих действий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самостоятельно или с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помощью наставника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).</w:t>
            </w: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определять задачи для поиска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умение определить цель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наблюдение за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 и не допускать 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выполнением практических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определять необходимые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клонения от нее в ходе 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источники 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полнения 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письменных ответов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планировать процесс поиска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 рациональ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эссе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тесты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составленные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структурировать получаемую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 способов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приемов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бизнес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заполненные</w:t>
            </w:r>
          </w:p>
        </w:tc>
      </w:tr>
      <w:tr>
        <w:trPr>
          <w:trHeight w:val="283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решения задач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бланки и 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.);</w:t>
            </w:r>
          </w:p>
        </w:tc>
      </w:tr>
      <w:tr>
        <w:trPr>
          <w:trHeight w:val="613"/>
        </w:trPr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183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-403225</wp:posOffset>
                </wp:positionV>
                <wp:extent cx="12700" cy="12065"/>
                <wp:wrapNone/>
                <wp:docPr id="250" name="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0" o:spid="_x0000_s1275" style="position:absolute;margin-left:497.45pt;margin-top:-31.7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960"/>
          </w:cols>
          <w:pgMar w:left="1440" w:top="1112" w:right="506" w:bottom="668" w:gutter="0" w:footer="0" w:header="0"/>
        </w:sectPr>
      </w:pPr>
    </w:p>
    <w:bookmarkStart w:id="183" w:name="page184"/>
    <w:bookmarkEnd w:id="183"/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35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выделять наиболее значимое</w:t>
            </w:r>
          </w:p>
        </w:tc>
        <w:tc>
          <w:tcPr>
            <w:tcW w:w="3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демонстрация критическо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устных ответов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перечне 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 отношения к информа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диалоги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темати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оценивать практическую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сведениям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советам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ческие презентации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значимость результатов поиска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предложениям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 том чис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вые игры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оформлять результаты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 получаемой от других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поиска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участников образователь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ного процесса и иных ис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точников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соблюдение культуры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письменной речи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правил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оформления письменных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определять актуальность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 рациональ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наблюдение за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нормативно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правовой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 способов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приемов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выполнением практических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документации в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решения задач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задач и траек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письменных ответов</w:t>
            </w:r>
          </w:p>
        </w:tc>
      </w:tr>
      <w:tr>
        <w:trPr>
          <w:trHeight w:val="277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тории профессионального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эссе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сочинения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тесты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применять современную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личностного развития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полненные бланки и 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.);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научную профессиональную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демонстрация методов и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устных ответов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терминологию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приемов самообразования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диалоги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темати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определять и выстраивать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ческие презентации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траектории профессионального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вые игры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</w:tr>
      <w:tr>
        <w:trPr>
          <w:trHeight w:val="281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развития и самообразования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организовывать работу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 рациональ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наблюдение за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коллектива и команды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 способов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приемов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выполнением практических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взаимодействовать с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решения задач по установ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творческих заданий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коллегами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руководством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лению эффективных ком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устных ответов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клиентами в ходе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муникаций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диалоги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темати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соблюдение правил куль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ческие презентации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туры делового общения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вые игры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активность на занятиях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суждение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полнения к ответам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курсников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грамотно излагать свои мысли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соблюдение культуры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наблюдение за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оформлять документы по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письменной и устной речи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выполнением практических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тематике на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 оформления пись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государственном языке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менных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письменных ответов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проявлять толерантность в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соблюдение правил куль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эссе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сочинения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тесты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рабочем коллективе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туры делового общения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полненные бланки и 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.);</w:t>
            </w:r>
          </w:p>
        </w:tc>
      </w:tr>
      <w:tr>
        <w:trPr>
          <w:trHeight w:val="286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описывать значимость своей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соответствие высказыва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наблюдение за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ний обучающихся постав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выполнением практических</w:t>
            </w:r>
          </w:p>
        </w:tc>
      </w:tr>
      <w:tr>
        <w:trPr>
          <w:trHeight w:val="277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применять стандарты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ленной коммуникативной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антикоррупционного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письменных ответов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соблюдение правил куль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эссе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сочинения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туры делового общения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устных ответов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диалоги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темати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ческие презентации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91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вые игры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</w:tr>
      <w:tr>
        <w:trPr>
          <w:trHeight w:val="596"/>
        </w:trPr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184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-1981200</wp:posOffset>
                </wp:positionV>
                <wp:extent cx="12700" cy="12700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1" o:spid="_x0000_s1276" style="position:absolute;margin-left:497.45pt;margin-top:-156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-391160</wp:posOffset>
                </wp:positionV>
                <wp:extent cx="12700" cy="12065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2" o:spid="_x0000_s1277" style="position:absolute;margin-left:497.45pt;margin-top:-30.7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960"/>
          </w:cols>
          <w:pgMar w:left="1440" w:top="1112" w:right="506" w:bottom="668" w:gutter="0" w:footer="0" w:header="0"/>
        </w:sectPr>
      </w:pPr>
    </w:p>
    <w:bookmarkStart w:id="184" w:name="page185"/>
    <w:bookmarkEnd w:id="184"/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35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соблюдать нормы</w:t>
            </w:r>
          </w:p>
        </w:tc>
        <w:tc>
          <w:tcPr>
            <w:tcW w:w="3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 работы в 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наблюдение за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экологической безопасности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циональной последова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выполнением практических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определять направления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тельности и полном объе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ресурсосбережения в рамках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 с безусловным соблю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дением правил личной и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по профессии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общественной безопасно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использовать физкультурно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демонстрация навыков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наблюдение за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оздоровительную деятельность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флексивного поведения в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выполнением практических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укрепления здоровья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стрессовых и конфликтных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достижения жизненных 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ситуациях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письменных ответов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профессиональных целей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 рациональ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эссе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тесты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применять рациональные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 способов и приемов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устных ответов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приемы двигательных функций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психической саморегуля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диалоги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темати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профессиональной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 поддержании пра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ческие презентации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вильной позы тела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сохра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вые игры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</w:tr>
      <w:tr>
        <w:trPr>
          <w:trHeight w:val="277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пользоваться средствами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нении толерантного пове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профилактики перенапряжения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характерными для данной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обходимого уров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ня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физической подготовленности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применять средства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самостоятельный выбор и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наблюдение за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информационных технологий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 в  работе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выполнением практических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решения профессиональных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необходимого оборудова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 и информационных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использовать современное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программное обеспечение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понимать общий смысл четко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соблюдение культуры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наблюдение за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произнесенных высказываний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письменной и устной речи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выполнением практических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 известные темы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 оформления пись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профессиональные и бытовые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),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менных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письменных ответов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понимать тексты на базовые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соответствие высказыва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эссе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тесты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составленные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профессиональные 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ний обучающихся постав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бизнес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заполненные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участвовать в диалогах на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ленной коммуникативной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бланки и 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.);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знакомые общие 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устных ответов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профессиональные 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демонстрация критическо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диалоги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темати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строить простые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 отношения к информа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ческие презентации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высказывания о себе и о своей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сведениям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советам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вые игры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предложениям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),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 том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числе получаемой от дру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кратко обосновывать 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гих участников образова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объяснить свои действия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тельного процесса и иных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текущие и планируемые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источников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писать простые связные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сообщения на знакомые или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интересующие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4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профессиональные 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3" o:spid="_x0000_s1278" style="position:absolute;margin-left:497.4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185</w:t>
      </w:r>
    </w:p>
    <w:p>
      <w:pPr>
        <w:sectPr>
          <w:pgSz w:w="11900" w:h="16838" w:orient="portrait"/>
          <w:cols w:equalWidth="0" w:num="1">
            <w:col w:w="9960"/>
          </w:cols>
          <w:pgMar w:left="1440" w:top="1112" w:right="506" w:bottom="668" w:gutter="0" w:footer="0" w:header="0"/>
        </w:sectPr>
      </w:pPr>
    </w:p>
    <w:bookmarkStart w:id="185" w:name="page186"/>
    <w:bookmarkEnd w:id="185"/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35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выявлять достоинства и</w:t>
            </w:r>
          </w:p>
        </w:tc>
        <w:tc>
          <w:tcPr>
            <w:tcW w:w="3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умение определить цель</w:t>
            </w:r>
          </w:p>
        </w:tc>
        <w:tc>
          <w:tcPr>
            <w:tcW w:w="3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наблюдение за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недостатки коммерческой идеи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 и не допускать 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выполнением практических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презентовать идеи открытия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клонения от нее в ходе 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собственного дела в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полнения 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письменных ответов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активность на занятиях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эссе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тесты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составленные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экспертное суждение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бизнес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заполненные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оформлять бизнес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полнения к ответам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бланки и 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.);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рассчитывать размеры выплат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курсников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).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устных ответов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процентным ставкам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диалоги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темати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кредитования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ческие презентации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определять инвестиционную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вые игры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).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привлекательность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коммерческих идей в рамках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презентовать бизнес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идею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определять источники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финансирования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186</w:t>
      </w:r>
    </w:p>
    <w:p>
      <w:pPr>
        <w:sectPr>
          <w:pgSz w:w="11900" w:h="16838" w:orient="portrait"/>
          <w:cols w:equalWidth="0" w:num="1">
            <w:col w:w="9960"/>
          </w:cols>
          <w:pgMar w:left="1440" w:top="1112" w:right="506" w:bottom="668" w:gutter="0" w:footer="0" w:header="0"/>
        </w:sectPr>
      </w:pPr>
    </w:p>
    <w:bookmarkStart w:id="186" w:name="page187"/>
    <w:bookmarkEnd w:id="186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II.6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ПООП по специальности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21.02.05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имущественные отношения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1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ПРИМЕРНАЯ РАБОЧАЯ ПРОГРАММА УЧЕБНОЙ ДИСЦИПЛИНЫ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ЕН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.01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МАТЕМАТИКА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2019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187</w:t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6" w:bottom="668" w:gutter="0" w:footer="0" w:header="0"/>
        </w:sectPr>
      </w:pPr>
    </w:p>
    <w:bookmarkStart w:id="187" w:name="page188"/>
    <w:bookmarkEnd w:id="187"/>
    <w:p>
      <w:pPr>
        <w:ind w:left="4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СОДЕРЖАНИЕ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260" w:right="1486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ОБЩАЯ ХАРАКТЕРИСТИКА ПРИМЕРНОЙ РАБОЧЕЙ ПРОГРАММЫ УЧЕБНОЙ ДИСЦИПЛИНЫ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260" w:right="1486"/>
        <w:spacing w:after="0" w:line="2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СТРУКТУРА И СОДЕРЖАНИЕ УЧЕБНОЙ ДИСЦИПЛИНЫ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380" w:val="left"/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РЕАЛИЗАЦИИУЧЕБНОЙ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ДИСЦИПЛИНЫ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260" w:right="1486" w:firstLine="2"/>
        <w:spacing w:after="0" w:line="350" w:lineRule="auto"/>
        <w:tabs>
          <w:tab w:leader="none" w:pos="1393" w:val="left"/>
        </w:tabs>
        <w:numPr>
          <w:ilvl w:val="0"/>
          <w:numId w:val="186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КОНТРОЛЬ И ОЦЕНКА РЕЗУЛЬТАТОВ ОСВОЕНИЯ УЧЕБНОЙ ДИСЦИПЛИНЫ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4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188</w:t>
      </w:r>
    </w:p>
    <w:p>
      <w:pPr>
        <w:sectPr>
          <w:pgSz w:w="11900" w:h="16838" w:orient="portrait"/>
          <w:cols w:equalWidth="0" w:num="1">
            <w:col w:w="9026"/>
          </w:cols>
          <w:pgMar w:left="1440" w:top="1130" w:right="1440" w:bottom="668" w:gutter="0" w:footer="0" w:header="0"/>
        </w:sectPr>
      </w:pPr>
    </w:p>
    <w:bookmarkStart w:id="188" w:name="page189"/>
    <w:bookmarkEnd w:id="188"/>
    <w:p>
      <w:pPr>
        <w:spacing w:after="0" w:line="117" w:lineRule="exact"/>
        <w:rPr>
          <w:sz w:val="20"/>
          <w:szCs w:val="20"/>
          <w:color w:val="auto"/>
        </w:rPr>
      </w:pPr>
    </w:p>
    <w:p>
      <w:pPr>
        <w:ind w:left="260" w:right="660" w:firstLine="710"/>
        <w:spacing w:after="0" w:line="344" w:lineRule="auto"/>
        <w:tabs>
          <w:tab w:leader="none" w:pos="1208" w:val="left"/>
        </w:tabs>
        <w:numPr>
          <w:ilvl w:val="0"/>
          <w:numId w:val="18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ОБЩАЯ ХАРАКТЕРИСТИКА ПРИМЕРНОЙ РАБОЧЕЙ ПРОГРАММЫ УЧЕБНОЙ ДИСЦИПЛИНЫ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.01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Математика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Место дисциплины в структуре основной 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Учебная дисциплина Математика 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Учебная дисциплина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Математика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обеспечивает формирование профессиональных и общих компетенций по всем видам деятельности ФГОС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Особое значение дисциплина имеет при формировании и развитии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01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11,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1.1. – 1.6.,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2.1. – 2.4.,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3.1. – 3.4.,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4.1. – 4.4.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Цель и планируемые результаты освоения дисциплины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1100" w:hanging="272"/>
        <w:spacing w:after="0"/>
        <w:tabs>
          <w:tab w:leader="none" w:pos="1100" w:val="left"/>
        </w:tabs>
        <w:numPr>
          <w:ilvl w:val="0"/>
          <w:numId w:val="18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рамках программы учебной дисциплины обучающимися осваиваются умения и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знания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7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Код</w:t>
            </w:r>
          </w:p>
        </w:tc>
        <w:tc>
          <w:tcPr>
            <w:tcW w:w="1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Умения</w:t>
            </w:r>
          </w:p>
        </w:tc>
        <w:tc>
          <w:tcPr>
            <w:tcW w:w="4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Знания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ОК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6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58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решать прикладные задачи в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значение  математики  в  профессиональ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 1.1. – 1.6.</w:t>
            </w:r>
          </w:p>
        </w:tc>
        <w:tc>
          <w:tcPr>
            <w:tcW w:w="1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ной деятельности и при освоении основ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 2.1. – 2.4.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ной  профессиональной  образовательной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 3.1. – 3.4.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программы по специальности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4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 4.1. – 4.4.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основные математические методы реше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прикладных задач в области профес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сиональной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основные понятия и методы математиче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ского анализа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линейной алгебры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теории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комплексных  чисел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теории  вероятностей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математической статистики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основы интегрального и дифференциаль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2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ного исчисления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189</w:t>
      </w:r>
    </w:p>
    <w:p>
      <w:pPr>
        <w:sectPr>
          <w:pgSz w:w="11900" w:h="16838" w:orient="portrait"/>
          <w:cols w:equalWidth="0" w:num="1">
            <w:col w:w="9900"/>
          </w:cols>
          <w:pgMar w:left="1440" w:top="1440" w:right="566" w:bottom="668" w:gutter="0" w:footer="0" w:header="0"/>
        </w:sectPr>
      </w:pPr>
    </w:p>
    <w:bookmarkStart w:id="189" w:name="page190"/>
    <w:bookmarkEnd w:id="189"/>
    <w:p>
      <w:pPr>
        <w:ind w:left="500" w:hanging="238"/>
        <w:spacing w:after="0"/>
        <w:tabs>
          <w:tab w:leader="none" w:pos="500" w:val="left"/>
        </w:tabs>
        <w:numPr>
          <w:ilvl w:val="0"/>
          <w:numId w:val="189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СТРУКТУРА И СОДЕРЖАНИЕ УЧЕБНОЙ ДИСЦИПЛИНЫ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Объем учебной дисциплины и виды учебной работы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1056005</wp:posOffset>
                </wp:positionV>
                <wp:extent cx="6087745" cy="0"/>
                <wp:wrapNone/>
                <wp:docPr id="254" name="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4" o:spid="_x0000_s12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3pt,83.15pt" to="486.65pt,83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1376680</wp:posOffset>
                </wp:positionV>
                <wp:extent cx="6087745" cy="0"/>
                <wp:wrapNone/>
                <wp:docPr id="255" name="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5" o:spid="_x0000_s12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3pt,108.4pt" to="486.65pt,108.4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1697990</wp:posOffset>
                </wp:positionV>
                <wp:extent cx="6087745" cy="0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6" o:spid="_x0000_s12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3pt,133.7pt" to="486.65pt,133.7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88900</wp:posOffset>
                </wp:positionV>
                <wp:extent cx="0" cy="1933575"/>
                <wp:wrapNone/>
                <wp:docPr id="257" name="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3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7" o:spid="_x0000_s12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7pt" to="7.7pt,159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88900</wp:posOffset>
                </wp:positionV>
                <wp:extent cx="0" cy="1933575"/>
                <wp:wrapNone/>
                <wp:docPr id="258" name="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3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8" o:spid="_x0000_s12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3pt,7pt" to="486.3pt,159.25pt" o:allowincell="f" strokecolor="#000000" strokeweight="0.7199pt"/>
            </w:pict>
          </mc:Fallback>
        </mc:AlternateContent>
      </w:r>
    </w:p>
    <w:p>
      <w:pPr>
        <w:spacing w:after="0" w:line="100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93"/>
        </w:trPr>
        <w:tc>
          <w:tcPr>
            <w:tcW w:w="7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Вид учебной работы</w:t>
            </w:r>
          </w:p>
        </w:tc>
        <w:tc>
          <w:tcPr>
            <w:tcW w:w="180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Объем часов</w:t>
            </w:r>
          </w:p>
        </w:tc>
      </w:tr>
      <w:tr>
        <w:trPr>
          <w:trHeight w:val="113"/>
        </w:trPr>
        <w:tc>
          <w:tcPr>
            <w:tcW w:w="7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73"/>
        </w:trPr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Объем образовательной программы учебной дисциплины</w:t>
            </w:r>
          </w:p>
        </w:tc>
        <w:tc>
          <w:tcPr>
            <w:tcW w:w="1800" w:type="dxa"/>
            <w:vAlign w:val="bottom"/>
          </w:tcPr>
          <w:p>
            <w:pPr>
              <w:jc w:val="right"/>
              <w:ind w:righ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60</w:t>
            </w:r>
          </w:p>
        </w:tc>
      </w:tr>
      <w:tr>
        <w:trPr>
          <w:trHeight w:val="111"/>
        </w:trPr>
        <w:tc>
          <w:tcPr>
            <w:tcW w:w="7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68"/>
        </w:trPr>
        <w:tc>
          <w:tcPr>
            <w:tcW w:w="78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74295</wp:posOffset>
                </wp:positionV>
                <wp:extent cx="0" cy="970915"/>
                <wp:wrapNone/>
                <wp:docPr id="259" name="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70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9" o:spid="_x0000_s12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7.5pt,5.85pt" to="397.5pt,82.3pt" o:allowincell="f" strokecolor="#000000" strokeweight="0.72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740"/>
          </w:cols>
          <w:pgMar w:left="1440" w:top="1130" w:right="726" w:bottom="668" w:gutter="0" w:footer="0" w:header="0"/>
        </w:sect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теоретическое обучение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практические занятия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Промежуточная аттестация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-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экзамен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76200</wp:posOffset>
                </wp:positionV>
                <wp:extent cx="6087745" cy="0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0" o:spid="_x0000_s12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3pt,6pt" to="486.65pt,6pt" o:allowincell="f" strokecolor="#000000" strokeweight="0.7199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24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32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000" w:space="720"/>
            <w:col w:w="1020"/>
          </w:cols>
          <w:pgMar w:left="1440" w:top="1130" w:right="726" w:bottom="66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190</w:t>
      </w:r>
    </w:p>
    <w:p>
      <w:pPr>
        <w:sectPr>
          <w:pgSz w:w="11900" w:h="16838" w:orient="portrait"/>
          <w:cols w:equalWidth="0" w:num="1">
            <w:col w:w="9740"/>
          </w:cols>
          <w:pgMar w:left="1440" w:top="1130" w:right="726" w:bottom="668" w:gutter="0" w:footer="0" w:header="0"/>
          <w:type w:val="continuous"/>
        </w:sectPr>
      </w:pPr>
    </w:p>
    <w:bookmarkStart w:id="190" w:name="page191"/>
    <w:bookmarkEnd w:id="19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Тематический план и содержание учебной дисциплины</w: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8"/>
        </w:trPr>
        <w:tc>
          <w:tcPr>
            <w:tcW w:w="2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Наименование</w:t>
            </w:r>
          </w:p>
        </w:tc>
        <w:tc>
          <w:tcPr>
            <w:tcW w:w="8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 и формы организации деятельности обуча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Объем в</w:t>
            </w:r>
          </w:p>
        </w:tc>
        <w:tc>
          <w:tcPr>
            <w:tcW w:w="2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Коды компетен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разделов и тем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ющихся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часах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формирова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нию которых спо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собствует элемент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программы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Основы линейной алгебры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10</w:t>
            </w: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1.1.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11,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Роль математики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Матрица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виды  матриц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их  свойства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Основные  операции  над  матрицами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1.6,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современном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сложение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вычитание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умножение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транспонирование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мире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Матрицы и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действия над 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4.1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4.4.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Действия над матрицами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ми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1.2.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11,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Определители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 2-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Определители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их свойства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Способы вычисления определителей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ого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 3-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его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 4-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1.6,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го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3-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го поряд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ого порядка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Нахождение матрицы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обратной данной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Деление матриц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 их свойства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Вычисление определителей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2, 3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порядков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4.1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4.4.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1.3.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11,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Решение систем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Системы линейных уравнений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методы решения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1.6,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линейных уравне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ний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Решение систем уравнений методами Крамера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Гаусса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тодом обратной матрицы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4.1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4.4.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 2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Основы аналитической геометрии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9</w:t>
            </w: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2.1.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11,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Векторы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Прямо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1.6,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угольная и поляр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Системы координат на плоскости и в пространстве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прямоугольная декартовая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ная системы 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полярная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Формулы перехода из одной системы координат в другую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ординат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вектора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действия с векторами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координаты вектора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нахождение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4.1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4.4.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угла между векторами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5"/>
        </w:trPr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</w:tcPr>
          <w:p>
            <w:pPr>
              <w:ind w:left="4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191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740"/>
          </w:cols>
          <w:pgMar w:left="1280" w:top="1368" w:right="821" w:bottom="668" w:gutter="0" w:footer="0" w:header="0"/>
        </w:sectPr>
      </w:pPr>
    </w:p>
    <w:bookmarkStart w:id="191" w:name="page192"/>
    <w:bookmarkEnd w:id="19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6"/>
        </w:trPr>
        <w:tc>
          <w:tcPr>
            <w:tcW w:w="22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2.2.</w:t>
            </w:r>
          </w:p>
        </w:tc>
        <w:tc>
          <w:tcPr>
            <w:tcW w:w="8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11,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Уравнения пря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7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Общее уравнение плоскости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Взаимное расположение плоскостей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1.6,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мой на плоскости</w:t>
            </w:r>
          </w:p>
        </w:tc>
        <w:tc>
          <w:tcPr>
            <w:tcW w:w="87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Различные задания прямых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Взаимное расположение прямых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 в пространстве</w:t>
            </w:r>
          </w:p>
        </w:tc>
        <w:tc>
          <w:tcPr>
            <w:tcW w:w="8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Взаимное расположение прямой и плоскости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4.1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4.4.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7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Задачи на составление уравнений и построение прямых и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плоскостей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7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2.3.</w:t>
            </w:r>
          </w:p>
        </w:tc>
        <w:tc>
          <w:tcPr>
            <w:tcW w:w="8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11,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Линии и поверх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7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Уравнение линий второго порядка на плоскости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окружность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эллипс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гипербола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1.6,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 2-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ого 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87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парабола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рядка</w:t>
            </w:r>
          </w:p>
        </w:tc>
        <w:tc>
          <w:tcPr>
            <w:tcW w:w="8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Поверхности второго порядка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4.1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4.4.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7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Нахождение параметров кривых второго порядка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Построе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 кривых второго порядка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7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3.</w:t>
            </w:r>
          </w:p>
        </w:tc>
        <w:tc>
          <w:tcPr>
            <w:tcW w:w="8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Теория комплексных чисел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3.1.</w:t>
            </w:r>
          </w:p>
        </w:tc>
        <w:tc>
          <w:tcPr>
            <w:tcW w:w="8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11,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Формы ком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7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Понятие комплексного числа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его геометрическая интерпретация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Формы ком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1.6,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плексного числа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.</w:t>
            </w:r>
          </w:p>
        </w:tc>
        <w:tc>
          <w:tcPr>
            <w:tcW w:w="87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плексного числа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Решение уравне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87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Арифметические операции над комплексными числами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заданными в различных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ний</w:t>
            </w:r>
          </w:p>
        </w:tc>
        <w:tc>
          <w:tcPr>
            <w:tcW w:w="87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4.1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4.4.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Решение квадратных уравнений с отрицательным дискриминантом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7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Действия с комплексными числами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записанными в различ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 формах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Решение уравнений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7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 4</w:t>
            </w:r>
          </w:p>
        </w:tc>
        <w:tc>
          <w:tcPr>
            <w:tcW w:w="8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Основы математического анализа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16</w:t>
            </w: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4.1.</w:t>
            </w:r>
          </w:p>
        </w:tc>
        <w:tc>
          <w:tcPr>
            <w:tcW w:w="87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11,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Функция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Предел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Понятие функции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ее свойства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способы задания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1.6,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функции</w:t>
            </w:r>
          </w:p>
        </w:tc>
        <w:tc>
          <w:tcPr>
            <w:tcW w:w="8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предела функции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теоремы о пределах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Непрерывность функции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7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Раскрытие неопределенностей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4.1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4.4.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2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4.2.</w:t>
            </w:r>
          </w:p>
        </w:tc>
        <w:tc>
          <w:tcPr>
            <w:tcW w:w="8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5</w:t>
            </w: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11,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8"/>
        </w:trPr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780" w:type="dxa"/>
            <w:vAlign w:val="bottom"/>
          </w:tcPr>
          <w:p>
            <w:pPr>
              <w:ind w:left="4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192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-1223645</wp:posOffset>
                </wp:positionV>
                <wp:extent cx="12065" cy="12700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1" o:spid="_x0000_s1286" style="position:absolute;margin-left:-0.6499pt;margin-top:-96.3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9354820</wp:posOffset>
                </wp:positionH>
                <wp:positionV relativeFrom="paragraph">
                  <wp:posOffset>-1223645</wp:posOffset>
                </wp:positionV>
                <wp:extent cx="12700" cy="12700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2" o:spid="_x0000_s1287" style="position:absolute;margin-left:736.6pt;margin-top:-96.3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740"/>
          </w:cols>
          <w:pgMar w:left="1280" w:top="1112" w:right="821" w:bottom="668" w:gutter="0" w:footer="0" w:header="0"/>
        </w:sectPr>
      </w:pPr>
    </w:p>
    <w:bookmarkStart w:id="192" w:name="page193"/>
    <w:bookmarkEnd w:id="192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Дифференциаль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производной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её геометрический и механический смысл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правила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1.6,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ное исчисление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нахождения производной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основных и сложных функций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Раскрытие неопределенностей с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помощью правила Лапиталя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4.1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4.4.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Монотонность функции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Нахождение экстремумов по производной первого 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рядка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Выпуклость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вогнутость функции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Нахождение точек перегиба по производной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второго порядка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Функции нескольких переменных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Понятие частной производной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Наибольшее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наименьшее значение функции на промежутке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Вычисление производных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исследование функции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4.3.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11,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Дифференциал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дифференциала и применение его к различным приближённым 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1.6,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функции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.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числениям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Вычисление приближенных значений функции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Оценка 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4.1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4.4.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грешности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4.4.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11,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Интегральное ис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Неопределённый интеграл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его свойства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Вычисление неопределённого интегра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1.6,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числение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 методами непосредственного интегрирования и подстановки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функции одной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Определённый интеграл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Основная формула интегрального исчисления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переменной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Приложения  определённого  интеграла  в  геометрии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площадь  криволинейной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4.1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4.4.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трапеции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объём тел вращения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длина дуги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Приложения определенного интеграла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5.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Основы теории вероятностей и математической статистики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13</w:t>
            </w: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5.1.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11,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События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 комби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Понятие случайного события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Виды случайных событий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1.6,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наторика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вероят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теоремы комбинаторики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ность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теоремы и правила теории вероятностей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9"/>
        </w:trPr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</w:tcPr>
          <w:p>
            <w:pPr>
              <w:ind w:left="4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193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740"/>
          </w:cols>
          <w:pgMar w:left="1280" w:top="1112" w:right="821" w:bottom="668" w:gutter="0" w:footer="0" w:header="0"/>
        </w:sectPr>
      </w:pPr>
    </w:p>
    <w:bookmarkStart w:id="193" w:name="page194"/>
    <w:bookmarkEnd w:id="19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4.1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4.4.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Вычисление вероятностей случайных событий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5.2.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Содержание учебного материала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11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11,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Основные поня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Предмет мат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статистики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ее основные понятия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Числовые характеристики 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1.6,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тия мат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стати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борки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стики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Выбороч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Геометрическая интерпретация статистического распределения выборки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ные ряды распре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гон и гистограмма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4.4.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деления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обработка и графическое предоставление данных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Промежуточная аттестация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экзамен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Всего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60</w:t>
            </w: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\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9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194</w:t>
      </w:r>
    </w:p>
    <w:p>
      <w:pPr>
        <w:sectPr>
          <w:pgSz w:w="16840" w:h="11906" w:orient="landscape"/>
          <w:cols w:equalWidth="0" w:num="1">
            <w:col w:w="14740"/>
          </w:cols>
          <w:pgMar w:left="1280" w:top="1112" w:right="821" w:bottom="668" w:gutter="0" w:footer="0" w:header="0"/>
        </w:sectPr>
      </w:pPr>
    </w:p>
    <w:bookmarkStart w:id="194" w:name="page195"/>
    <w:bookmarkEnd w:id="194"/>
    <w:p>
      <w:pPr>
        <w:ind w:left="500" w:hanging="238"/>
        <w:spacing w:after="0"/>
        <w:tabs>
          <w:tab w:leader="none" w:pos="500" w:val="left"/>
        </w:tabs>
        <w:numPr>
          <w:ilvl w:val="0"/>
          <w:numId w:val="190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УСЛОВИЯ РЕАЛИЗАЦИИ ПРОГРАММЫ УЧЕБНОЙ ДИСЦИПЛИНЫ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реализации программы учебной дисциплины должны быть предусмотрены следующие специальные помещения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Кабинет Математики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оснащенный в соответствии с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6.1.2.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Примерной образовательной программы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Информационное обеспечение реализации программы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реализации программы библиотечный фонд образовательной организации должен иметь печатные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электронные образовательные и информационные ресурсы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рекомендуемые для использования в образовательном процессе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Печатные издания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  <w:vertAlign w:val="superscript"/>
        </w:rPr>
        <w:t>37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19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Богомолов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Практические занятия по математике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2: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пособие для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Богомолов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 11-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 изд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перераб и доп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Издательство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Юрайт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2017. 217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Профессиональное образование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19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Богомолов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Практические занятия по математике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пособие для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Богомолов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 11-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 изд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перераб и доп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Издательство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Юрайт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2017. 285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Профессиональное образование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Электронные издания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электронные ресурсы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19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Блягоз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Задачник по теории вероятностей и математической статистике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пособие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Блягоз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Электрон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Санкт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Петербург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440" w:hanging="178"/>
        <w:spacing w:after="0"/>
        <w:tabs>
          <w:tab w:leader="none" w:pos="440" w:val="left"/>
        </w:tabs>
        <w:numPr>
          <w:ilvl w:val="0"/>
          <w:numId w:val="19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Лань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2018. — 236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hyperlink r:id="rId57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 xml:space="preserve">https://e.lanbook.com/book/103060.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Загл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</w:p>
    <w:p>
      <w:pPr>
        <w:spacing w:after="0" w:line="13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экрана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19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Блягоз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Теория вероятностей и математическая статистика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 лекций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пособие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Блягоз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Электрон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Санкт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Петербург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440" w:hanging="178"/>
        <w:spacing w:after="0"/>
        <w:tabs>
          <w:tab w:leader="none" w:pos="440" w:val="left"/>
        </w:tabs>
        <w:numPr>
          <w:ilvl w:val="0"/>
          <w:numId w:val="19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Лань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2018. — 224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hyperlink r:id="rId58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 xml:space="preserve">https://e.lanbook.com/book/103061.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Загл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экрана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10"/>
        <w:spacing w:after="0" w:line="348" w:lineRule="auto"/>
        <w:tabs>
          <w:tab w:leader="none" w:pos="1393" w:val="left"/>
        </w:tabs>
        <w:numPr>
          <w:ilvl w:val="1"/>
          <w:numId w:val="19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Дадаян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Математика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Дадаян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 3-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 изд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доп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ИНФРА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2018. — 544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 (C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реднее профессиональное обра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hyperlink r:id="rId59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 xml:space="preserve">http://znanium.com/catalog/product/967862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Загл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экрана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3.2.3.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Дополнительные источники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463550</wp:posOffset>
                </wp:positionV>
                <wp:extent cx="1828800" cy="0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3" o:spid="_x0000_s12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36.5pt" to="157.1pt,36.5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1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  <w:t>37</w:t>
      </w:r>
      <w:r>
        <w:rPr>
          <w:rFonts w:ascii="Times New Roman" w:cs="Times New Roman" w:eastAsia="Times New Roman" w:hAnsi="Times New Roman"/>
          <w:sz w:val="19"/>
          <w:szCs w:val="19"/>
          <w:color w:val="auto"/>
          <w:vertAlign w:val="superscript"/>
        </w:rPr>
        <w:t xml:space="preserve">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Образовательная организация при разработке основной образовательной программы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,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вправе уточнить список изданий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,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дополнив его новыми изданиями и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/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или выбрав в качестве основного одно из предлагаемых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 w:right="20" w:firstLine="2"/>
        <w:spacing w:after="0" w:line="233" w:lineRule="auto"/>
        <w:tabs>
          <w:tab w:leader="none" w:pos="423" w:val="left"/>
        </w:tabs>
        <w:numPr>
          <w:ilvl w:val="0"/>
          <w:numId w:val="197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базе данных учебных изданий и электронных ресурсов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предлагаемых ФУМО СПО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из расчета не менее одного издания по учебной дисциплине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195</w:t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6" w:bottom="668" w:gutter="0" w:footer="0" w:header="0"/>
        </w:sectPr>
      </w:pPr>
    </w:p>
    <w:bookmarkStart w:id="195" w:name="page196"/>
    <w:bookmarkEnd w:id="195"/>
    <w:p>
      <w:pPr>
        <w:ind w:left="1400" w:hanging="430"/>
        <w:spacing w:after="0"/>
        <w:tabs>
          <w:tab w:leader="none" w:pos="1400" w:val="left"/>
        </w:tabs>
        <w:numPr>
          <w:ilvl w:val="0"/>
          <w:numId w:val="19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Бардушкин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Прокофьев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Математика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Элементы высшей математики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Бардушкин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Прокофьев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ИНФРА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2017. — 304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Среднее профессиональное образование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hyperlink r:id="rId60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 xml:space="preserve">http://znanium.com/catalog/product/615108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Загл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экрана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19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Бардушкин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Прокофьев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Математика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Элементы высшей математики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2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Бардушкин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Прокофьев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ИНФРА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2017. — 368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Среднее профессиональное образование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hyperlink r:id="rId61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 xml:space="preserve">http://znanium.com/catalog/product/872363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Загл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экрана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20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Лисичкин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Математика в задачах с решениями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: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пособие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Лисичкин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Соловейчик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Электрон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Санкт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Петербург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Лань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 2014. — 464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 —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: </w:t>
      </w:r>
      <w:hyperlink r:id="rId62">
        <w:r>
          <w:rPr>
            <w:rFonts w:ascii="Times New Roman" w:cs="Times New Roman" w:eastAsia="Times New Roman" w:hAnsi="Times New Roman"/>
            <w:sz w:val="23"/>
            <w:szCs w:val="23"/>
            <w:u w:val="single" w:color="auto"/>
            <w:color w:val="auto"/>
          </w:rPr>
          <w:t xml:space="preserve">https://e.lanbook.com/book/2785. </w:t>
        </w:r>
      </w:hyperlink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—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Загл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 экрана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9" w:lineRule="exact"/>
        <w:rPr>
          <w:sz w:val="20"/>
          <w:szCs w:val="20"/>
          <w:color w:val="auto"/>
        </w:rPr>
      </w:pPr>
    </w:p>
    <w:p>
      <w:pPr>
        <w:jc w:val="center"/>
        <w:ind w:right="-3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196</w:t>
      </w:r>
    </w:p>
    <w:p>
      <w:pPr>
        <w:sectPr>
          <w:pgSz w:w="11900" w:h="16838" w:orient="portrait"/>
          <w:cols w:equalWidth="0" w:num="1">
            <w:col w:w="9480"/>
          </w:cols>
          <w:pgMar w:left="1440" w:top="1125" w:right="986" w:bottom="668" w:gutter="0" w:footer="0" w:header="0"/>
        </w:sectPr>
      </w:pPr>
    </w:p>
    <w:bookmarkStart w:id="196" w:name="page197"/>
    <w:bookmarkEnd w:id="196"/>
    <w:p>
      <w:pPr>
        <w:ind w:left="520" w:hanging="258"/>
        <w:spacing w:after="0"/>
        <w:tabs>
          <w:tab w:leader="none" w:pos="520" w:val="left"/>
        </w:tabs>
        <w:numPr>
          <w:ilvl w:val="0"/>
          <w:numId w:val="20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КОНТРОЛЬ И ОЦЕНКА РЕЗУЛЬТАТОВ ОСВОЕНИЯ УЧЕБНОЙ ДИСЦИПЛИ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НЫ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32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Результаты обучения</w:t>
            </w:r>
          </w:p>
        </w:tc>
        <w:tc>
          <w:tcPr>
            <w:tcW w:w="30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Критерии оценки</w:t>
            </w:r>
          </w:p>
        </w:tc>
        <w:tc>
          <w:tcPr>
            <w:tcW w:w="4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Методы оценки</w:t>
            </w:r>
          </w:p>
        </w:tc>
      </w:tr>
      <w:tr>
        <w:trPr>
          <w:trHeight w:val="258"/>
        </w:trPr>
        <w:tc>
          <w:tcPr>
            <w:tcW w:w="21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Перечень знаний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обосновывает значение мате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оценка качества</w:t>
            </w:r>
          </w:p>
        </w:tc>
      </w:tr>
      <w:tr>
        <w:trPr>
          <w:trHeight w:val="276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значение математики в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матики в профессиональной 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знаний при выполнении</w:t>
            </w:r>
          </w:p>
        </w:tc>
      </w:tr>
      <w:tr>
        <w:trPr>
          <w:trHeight w:val="276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деятель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ятельности и при освоении 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студентами</w:t>
            </w:r>
          </w:p>
        </w:tc>
      </w:tr>
      <w:tr>
        <w:trPr>
          <w:trHeight w:val="276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ности и при освоении основ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новной  профессиональной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ной профессиональной обра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разовательной   программы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анализ выполнения</w:t>
            </w:r>
          </w:p>
        </w:tc>
      </w:tr>
      <w:tr>
        <w:trPr>
          <w:trHeight w:val="276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зовательной программы по</w:t>
            </w:r>
          </w:p>
        </w:tc>
        <w:tc>
          <w:tcPr>
            <w:tcW w:w="3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домашних заданий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8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демонстрирует знания основ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наблюдение и анализ</w:t>
            </w:r>
          </w:p>
        </w:tc>
      </w:tr>
      <w:tr>
        <w:trPr>
          <w:trHeight w:val="276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основные математические</w:t>
            </w:r>
          </w:p>
        </w:tc>
        <w:tc>
          <w:tcPr>
            <w:tcW w:w="3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 методов решения задач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студентов</w:t>
            </w:r>
          </w:p>
        </w:tc>
      </w:tr>
      <w:tr>
        <w:trPr>
          <w:trHeight w:val="276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методы решения приклад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демонстрирует знания основ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процессе выполнения</w:t>
            </w:r>
          </w:p>
        </w:tc>
      </w:tr>
      <w:tr>
        <w:trPr>
          <w:trHeight w:val="276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 задач в области профес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 понятий и методов матема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аудиторных и внеауди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сиональной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тического анализа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линейной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торных заданий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основные понятия и мето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алгебры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теории комплексных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оценка качества</w:t>
            </w:r>
          </w:p>
        </w:tc>
      </w:tr>
      <w:tr>
        <w:trPr>
          <w:trHeight w:val="277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ды математического анализа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чисел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теории вероятностей и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знаний при сдаче</w:t>
            </w:r>
          </w:p>
        </w:tc>
      </w:tr>
      <w:tr>
        <w:trPr>
          <w:trHeight w:val="276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линейной алгебры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теории</w:t>
            </w:r>
          </w:p>
        </w:tc>
        <w:tc>
          <w:tcPr>
            <w:tcW w:w="3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математической статистики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экзамена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комплексных чисел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теории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демонстрирует знания основ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вероятностей и математиче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интегрального и дифференци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8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ской статистики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ального исчисления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основы интегрального и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дифференциального исчис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ления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8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Перечень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умеет решать прикладные 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оценка качества</w:t>
            </w:r>
          </w:p>
        </w:tc>
      </w:tr>
      <w:tr>
        <w:trPr>
          <w:trHeight w:val="276"/>
        </w:trPr>
        <w:tc>
          <w:tcPr>
            <w:tcW w:w="18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осваиваемых</w:t>
            </w:r>
          </w:p>
        </w:tc>
        <w:tc>
          <w:tcPr>
            <w:tcW w:w="3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рамках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дачи в области профессиональ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знаний при выполнении</w:t>
            </w:r>
          </w:p>
        </w:tc>
      </w:tr>
      <w:tr>
        <w:trPr>
          <w:trHeight w:val="276"/>
        </w:trPr>
        <w:tc>
          <w:tcPr>
            <w:tcW w:w="18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дисциплины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ной деятельности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студентами</w:t>
            </w:r>
          </w:p>
        </w:tc>
      </w:tr>
      <w:tr>
        <w:trPr>
          <w:trHeight w:val="276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решать прикладные задачи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области профессиональной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анализ выполнения</w:t>
            </w:r>
          </w:p>
        </w:tc>
      </w:tr>
      <w:tr>
        <w:trPr>
          <w:trHeight w:val="276"/>
        </w:trPr>
        <w:tc>
          <w:tcPr>
            <w:tcW w:w="18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домашних заданий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8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наблюдение и анализ</w:t>
            </w:r>
          </w:p>
        </w:tc>
      </w:tr>
      <w:tr>
        <w:trPr>
          <w:trHeight w:val="276"/>
        </w:trPr>
        <w:tc>
          <w:tcPr>
            <w:tcW w:w="18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студентов</w:t>
            </w:r>
          </w:p>
        </w:tc>
      </w:tr>
      <w:tr>
        <w:trPr>
          <w:trHeight w:val="276"/>
        </w:trPr>
        <w:tc>
          <w:tcPr>
            <w:tcW w:w="18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процессе выполнения</w:t>
            </w:r>
          </w:p>
        </w:tc>
      </w:tr>
      <w:tr>
        <w:trPr>
          <w:trHeight w:val="276"/>
        </w:trPr>
        <w:tc>
          <w:tcPr>
            <w:tcW w:w="18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аудиторных и внеауди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8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торных заданий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8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оценка качества</w:t>
            </w:r>
          </w:p>
        </w:tc>
      </w:tr>
      <w:tr>
        <w:trPr>
          <w:trHeight w:val="276"/>
        </w:trPr>
        <w:tc>
          <w:tcPr>
            <w:tcW w:w="18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знаний при сдаче</w:t>
            </w:r>
          </w:p>
        </w:tc>
      </w:tr>
      <w:tr>
        <w:trPr>
          <w:trHeight w:val="283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экзамена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4" o:spid="_x0000_s1289" style="position:absolute;margin-left:480.4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197</w:t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6" w:bottom="668" w:gutter="0" w:footer="0" w:header="0"/>
        </w:sectPr>
      </w:pPr>
    </w:p>
    <w:bookmarkStart w:id="197" w:name="page198"/>
    <w:bookmarkEnd w:id="197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II.7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ПООП по специальности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21.02.05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1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ПРИМЕРНАЯ РАБОЧАЯ ПРОГРАММА УЧЕБНОЙ ДИСЦИПЛИНЫ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ЕН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.02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ЭКОЛОГИЯ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2019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198</w:t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6" w:bottom="668" w:gutter="0" w:footer="0" w:header="0"/>
        </w:sectPr>
      </w:pPr>
    </w:p>
    <w:bookmarkStart w:id="198" w:name="page199"/>
    <w:bookmarkEnd w:id="198"/>
    <w:p>
      <w:pPr>
        <w:ind w:left="4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СОДЕРЖАНИЕ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260" w:right="1086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ОБЩАЯ ХАРАКТЕРИСТИКА ПРИМЕРНОЙ РАБОЧЕЙ ПРОГРАММЫ УЧЕБНОЙ ДИСЦИПЛИНЫ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900" w:hanging="638"/>
        <w:spacing w:after="0"/>
        <w:tabs>
          <w:tab w:leader="none" w:pos="900" w:val="left"/>
        </w:tabs>
        <w:numPr>
          <w:ilvl w:val="0"/>
          <w:numId w:val="20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СТРУКТУРА И СОДЕРЖАНИЕ УЧЕБНОЙ ДИСЦИПЛИНЫ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900" w:hanging="638"/>
        <w:spacing w:after="0"/>
        <w:tabs>
          <w:tab w:leader="none" w:pos="900" w:val="left"/>
        </w:tabs>
        <w:numPr>
          <w:ilvl w:val="0"/>
          <w:numId w:val="20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УСЛОВИЯ РЕАЛИЗАЦИИУЧЕБНОЙ ДИСЦИПЛИНЫ</w:t>
      </w:r>
    </w:p>
    <w:p>
      <w:pPr>
        <w:spacing w:after="0" w:line="149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60" w:right="1086" w:firstLine="2"/>
        <w:spacing w:after="0" w:line="350" w:lineRule="auto"/>
        <w:tabs>
          <w:tab w:leader="none" w:pos="903" w:val="left"/>
        </w:tabs>
        <w:numPr>
          <w:ilvl w:val="0"/>
          <w:numId w:val="20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КОНТРОЛЬ И ОЦЕНКА РЕЗУЛЬТАТОВ ОСВОЕНИЯ УЧЕБНОЙ ДИСЦИПЛИНЫ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4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199</w:t>
      </w:r>
    </w:p>
    <w:p>
      <w:pPr>
        <w:sectPr>
          <w:pgSz w:w="11900" w:h="16838" w:orient="portrait"/>
          <w:cols w:equalWidth="0" w:num="1">
            <w:col w:w="9026"/>
          </w:cols>
          <w:pgMar w:left="1440" w:top="1130" w:right="1440" w:bottom="668" w:gutter="0" w:footer="0" w:header="0"/>
        </w:sectPr>
      </w:pPr>
    </w:p>
    <w:bookmarkStart w:id="199" w:name="page200"/>
    <w:bookmarkEnd w:id="199"/>
    <w:p>
      <w:pPr>
        <w:ind w:left="260" w:firstLine="710"/>
        <w:spacing w:after="0" w:line="346" w:lineRule="auto"/>
        <w:tabs>
          <w:tab w:leader="none" w:pos="1393" w:val="left"/>
        </w:tabs>
        <w:numPr>
          <w:ilvl w:val="0"/>
          <w:numId w:val="20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ОБЩАЯ ХАРАКТЕРИСТИКА ПРИМЕРНОЙ РАБОЧЕЙ ПРОГРАММЫ УЧЕБНОЙ ДИСЦИПЛИНЫ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.02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Экология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Место дисциплины в структуре основной 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Учебная дисциплина 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.02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Экология является обязательной частью математиче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ского и общего естественнонаучного цикла примерной основной образовательной про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граммы в соответствии с ФГОС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Учебная дисциплина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Экология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обеспечивает формирование профессиональных и общих компетенций по всем видам деятельности ФГОС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Особое значение дисциплина имеет при формировании и развитии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7.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Цель и планируемые результаты освоения дисциплины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рамках программы учебной дисциплины обучающимися осваиваются умения и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знания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Код</w:t>
            </w: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Умения</w:t>
            </w:r>
          </w:p>
        </w:tc>
        <w:tc>
          <w:tcPr>
            <w:tcW w:w="4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1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Знания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84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1-11,</w:t>
            </w:r>
          </w:p>
        </w:tc>
        <w:tc>
          <w:tcPr>
            <w:tcW w:w="38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580" w:type="dxa"/>
            <w:vAlign w:val="bottom"/>
          </w:tcPr>
          <w:p>
            <w:pPr>
              <w:ind w:left="2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оценивать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экологическое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40" w:type="dxa"/>
            <w:vAlign w:val="bottom"/>
            <w:gridSpan w:val="2"/>
          </w:tcPr>
          <w:p>
            <w:pPr>
              <w:jc w:val="center"/>
              <w:ind w:right="24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структуру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биосферы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1.1-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1.6</w:t>
            </w:r>
          </w:p>
        </w:tc>
        <w:tc>
          <w:tcPr>
            <w:tcW w:w="19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состояние  среды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взаимосвязи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экосистемы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взаимоотношения</w:t>
            </w:r>
          </w:p>
        </w:tc>
      </w:tr>
      <w:tr>
        <w:trPr>
          <w:trHeight w:val="27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2.4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организмов и сред их обитания в</w:t>
            </w:r>
          </w:p>
        </w:tc>
        <w:tc>
          <w:tcPr>
            <w:tcW w:w="24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организма и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3.4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40" w:type="dxa"/>
            <w:vAlign w:val="bottom"/>
            <w:gridSpan w:val="2"/>
          </w:tcPr>
          <w:p>
            <w:pPr>
              <w:jc w:val="center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источники</w:t>
            </w:r>
          </w:p>
        </w:tc>
      </w:tr>
      <w:tr>
        <w:trPr>
          <w:trHeight w:val="27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4.1 -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4.4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техногенного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воздействияна</w:t>
            </w:r>
          </w:p>
        </w:tc>
      </w:tr>
      <w:tr>
        <w:trPr>
          <w:trHeight w:val="27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окружающую среду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4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экологические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принципы</w:t>
            </w:r>
          </w:p>
        </w:tc>
      </w:tr>
      <w:tr>
        <w:trPr>
          <w:trHeight w:val="27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рационального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использования</w:t>
            </w:r>
          </w:p>
        </w:tc>
      </w:tr>
      <w:tr>
        <w:trPr>
          <w:trHeight w:val="27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природных  ресурсов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охраны</w:t>
            </w:r>
          </w:p>
        </w:tc>
      </w:tr>
      <w:tr>
        <w:trPr>
          <w:trHeight w:val="281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природы</w:t>
            </w: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200</w:t>
      </w:r>
    </w:p>
    <w:p>
      <w:pPr>
        <w:sectPr>
          <w:pgSz w:w="11900" w:h="16838" w:orient="portrait"/>
          <w:cols w:equalWidth="0" w:num="1">
            <w:col w:w="9620"/>
          </w:cols>
          <w:pgMar w:left="1440" w:top="1142" w:right="846" w:bottom="668" w:gutter="0" w:footer="0" w:header="0"/>
        </w:sectPr>
      </w:pPr>
    </w:p>
    <w:bookmarkStart w:id="200" w:name="page201"/>
    <w:bookmarkEnd w:id="200"/>
    <w:p>
      <w:pPr>
        <w:ind w:left="500" w:hanging="238"/>
        <w:spacing w:after="0"/>
        <w:tabs>
          <w:tab w:leader="none" w:pos="500" w:val="left"/>
        </w:tabs>
        <w:numPr>
          <w:ilvl w:val="0"/>
          <w:numId w:val="20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СТРУКТУРА И СОДЕРЖАНИЕ УЧЕБНОЙ ДИСЦИПЛИНЫ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Объем учебной дисциплины и виды учебной работы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8"/>
        </w:trPr>
        <w:tc>
          <w:tcPr>
            <w:tcW w:w="77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Вид учебной работы</w:t>
            </w:r>
          </w:p>
        </w:tc>
        <w:tc>
          <w:tcPr>
            <w:tcW w:w="1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Объем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7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часов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7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7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Объем образовательной программы учебной дисциплины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7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8"/>
        </w:trPr>
        <w:tc>
          <w:tcPr>
            <w:tcW w:w="77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77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7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теоретическое обучение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7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8"/>
        </w:trPr>
        <w:tc>
          <w:tcPr>
            <w:tcW w:w="7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практические занятия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7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8"/>
        </w:trPr>
        <w:tc>
          <w:tcPr>
            <w:tcW w:w="7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контрольная работа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7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3"/>
        </w:trPr>
        <w:tc>
          <w:tcPr>
            <w:tcW w:w="7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Промежуточная аттестация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7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jc w:val="center"/>
        <w:ind w:right="-3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</w:t>
      </w:r>
    </w:p>
    <w:p>
      <w:pPr>
        <w:sectPr>
          <w:pgSz w:w="11900" w:h="16838" w:orient="portrait"/>
          <w:cols w:equalWidth="0" w:num="1">
            <w:col w:w="9480"/>
          </w:cols>
          <w:pgMar w:left="1440" w:top="1130" w:right="986" w:bottom="668" w:gutter="0" w:footer="0" w:header="0"/>
        </w:sectPr>
      </w:pPr>
    </w:p>
    <w:bookmarkStart w:id="201" w:name="page202"/>
    <w:bookmarkEnd w:id="201"/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Тематический план и содержание учебной дисциплины</w:t>
      </w:r>
    </w:p>
    <w:p>
      <w:pPr>
        <w:spacing w:after="0" w:line="165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20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Наименование</w:t>
            </w:r>
          </w:p>
        </w:tc>
        <w:tc>
          <w:tcPr>
            <w:tcW w:w="8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Содержание учебного материала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 лабораторные и практические 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 са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Объем</w:t>
            </w:r>
          </w:p>
        </w:tc>
        <w:tc>
          <w:tcPr>
            <w:tcW w:w="2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Коды компетенций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разделов и тем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мостоятельная работа обучающихся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часов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формированию 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торых способствует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элемент программы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Введение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Содержание учебного материала: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Современные представления об экологии, ее структура. Предмет, задачи и про-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блемы экологии как науки.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 1.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24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Основы эколо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гии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 xml:space="preserve"> 1.1.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Содержание учебного материала: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10</w:t>
            </w: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Основные сре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1.Среда как экологическое понятие, факторы среды. Соответствие между организ-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ды жизни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мом и средой его обитания.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ганизм и среда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Наземно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воздушная среда обитания.   Антропогенное воздействие на атмосферу,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 4.1, ПК 4.2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его обитания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источники загрязнения. Охрана атмосферного воздуха.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Водная среда обитания. Антропогенное воздействие на поверхностные и грунто-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 4.1, П К4.2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вые воды, основные источники загрязнения. Охрана и рациональное использова-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 водных ресурсов.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Почва как среда обитания. Антропогенное воздействие на почву, основные источ-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 4.1, ПК 4.2,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ники загрязнения, охрана и рациональное их использование.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 4.3, ПК 4.4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Практическое занятие №1: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1.Анализ адаптаций организмов к водной, наземно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воздушной, почвенной и орга-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ОК1, ОК2, ОК3, ОК4,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низменной средам обитания.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ОК5, ОК6, ОК7, ОК8,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ОК9,  ОК10,  ПК4.1,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ПК4.2, ПК4.3, ПК4.4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Самостоятельная работа обучающихся: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 xml:space="preserve"> 1.2.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Содержание учебного материала: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ОК1, ОК2, ОК3, ОК4,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</w:tcPr>
          <w:p>
            <w:pPr>
              <w:ind w:left="5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202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-1584325</wp:posOffset>
            </wp:positionV>
            <wp:extent cx="6350" cy="635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6" w:orient="landscape"/>
          <w:cols w:equalWidth="0" w:num="1">
            <w:col w:w="14580"/>
          </w:cols>
          <w:pgMar w:left="1200" w:top="1128" w:right="1061" w:bottom="668" w:gutter="0" w:footer="0" w:header="0"/>
        </w:sectPr>
      </w:pPr>
    </w:p>
    <w:bookmarkStart w:id="202" w:name="page203"/>
    <w:bookmarkEnd w:id="202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0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Популяция</w:t>
            </w:r>
          </w:p>
        </w:tc>
        <w:tc>
          <w:tcPr>
            <w:tcW w:w="8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1.Популяция, состав, структура, свойства, экологические характеристики.</w:t>
            </w: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24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ОК5, ОК6, ОК7, ОК8,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ОК9,</w:t>
            </w:r>
          </w:p>
        </w:tc>
        <w:tc>
          <w:tcPr>
            <w:tcW w:w="900" w:type="dxa"/>
            <w:vAlign w:val="bottom"/>
            <w:vMerge w:val="restart"/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ОК10,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ПК4.1,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Практическое занятие №2: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ПК4.2, ПК4.3, ПК4.4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 «Анализ состояния и определение перспектив развития популяций».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4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Самостоятельная работа обучающихся: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 xml:space="preserve"> 1.3.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Содержание учебного материала: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10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Экосистема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.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1.Экосистема. Биогеоценоз. Структура и типы экосистем (автотрофные, гетеро-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ОК1, ОК2, ОК3, ОК4,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Биогеоценоз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трофные экосистемы; естественные и промышленные экосистемы, агроэкосисте-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ОК5, ОК6, ОК7, ОК8,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мы). Особенности различных экосистем (лес, луг, болото и т.д.).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ОК9,</w:t>
            </w:r>
          </w:p>
        </w:tc>
        <w:tc>
          <w:tcPr>
            <w:tcW w:w="9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ОК10,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ПК4.1,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2.Взаимоотношения организмов. Экологическое равновесие.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ПК4.2, ПК4.3, ПК4.4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3.Биосфера как глобальная экосистема. Учение В.И. Вернадского о биосфере и но-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осфере.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Практические занятия №3,4: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Биосфера как глобальная экосистема.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Контрольная работа «Основы экологии».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Самостоятельная работа обучающихся: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16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стояние при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родных ресур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сов России и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мониторинг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окружающей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среды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 2.1.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 При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Содержание учебного материала: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родоресурсный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1.Человечество в биосфере. Исторические этапы взаимодействия общества и при-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потенциал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роды. Природные ресурсы как лимитирующий фактор выживания человека. За-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грязнение среды как глобальная проблема. Экологический кризис и его признаки.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Глобальные проблемы человечества.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2.Влияние урбанизации на биосферу. Утилизация бытовых и промышленных от-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ПК1.1, ПК1.2, ПК1.4,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ходов. Роль человеческого фактора в решении проблем экологии.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ПК1.5, ПК1.6,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0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</w:tcPr>
          <w:p>
            <w:pPr>
              <w:ind w:left="5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203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580"/>
          </w:cols>
          <w:pgMar w:left="1200" w:top="1112" w:right="1061" w:bottom="668" w:gutter="0" w:footer="0" w:header="0"/>
        </w:sectPr>
      </w:pPr>
    </w:p>
    <w:bookmarkStart w:id="203" w:name="page204"/>
    <w:bookmarkEnd w:id="20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0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Практическое занятие №5:</w:t>
            </w:r>
          </w:p>
        </w:tc>
        <w:tc>
          <w:tcPr>
            <w:tcW w:w="1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 Экологический кризис и глобальные проблемы человечества. Роль человеческо-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ОК1,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ОК2,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ОК3,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 фактора в решении проблем экологии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ОК4,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ОК5,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ОК6,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ОК7,</w:t>
            </w:r>
          </w:p>
        </w:tc>
        <w:tc>
          <w:tcPr>
            <w:tcW w:w="82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ОК8,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ОК9,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ОК10, ОК11,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4.1,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ПК4.2,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ПК4.3, ПК4.4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Самостоятельная работа обучающихся: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 xml:space="preserve"> 2.2.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Содержание учебного материала: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Природные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1.Природные ресурсы и их классификация. Проблемы использования и воспроиз-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ПК3.1,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ПК3.2,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сурсы и рацио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водства природных ресурсов, их взаимосвязь с размещением производства, влия-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ПК3.3, ПК3.4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нальное приро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 производств на окружающую среду. Перспективы и принципы неразрушаю-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допользование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щих природу производств.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Практическое занятие №6: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 Проблемы использования различных видов природных ресурсов.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ОК1, ОК2, ОК3, ОК4,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ОК5, ОК6, ОК7, ОК8,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ОК9,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ОК10,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ОК11,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ПК3.1, ПК3.2, ПК3.3,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ПК3.4, ПК4.1, ПК4.3,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ПК4.4</w:t>
            </w: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Самостоятельная работа обучающихся: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 xml:space="preserve"> 2.3.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Содержание учебного материала: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Загрязнение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1.Антропогенное и естественное загрязнение. Антропогенное воздействие на сре-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ПК1.1, ПК1.2, ПК1.4,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окружающей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ды жизни и биотические сообщества. Способы ликвидации последствий загрязне-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ПК1.5, ПК1.6,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среды токсич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окружающей среды токсичными и радиоактивными веществами. Мониторинг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ными и радио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окружающей среды, его виды и уровни.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активными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Практическое занятие №7,8: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веществами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Источники загрязнения и их влияния на живые организмы.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5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ОК1, ОК2, ОК3, ОК4,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ОК5, ОК6, ОК7, ОК8,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ОК9,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ОК10,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ПК1.1,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ПК1.2, ПК1.4, ПК1.5,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ПК1.6, ПК4.1, ПК4.2,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1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</w:tcPr>
          <w:p>
            <w:pPr>
              <w:ind w:left="5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204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580"/>
          </w:cols>
          <w:pgMar w:left="1200" w:top="1112" w:right="1061" w:bottom="668" w:gutter="0" w:footer="0" w:header="0"/>
        </w:sectPr>
      </w:pPr>
    </w:p>
    <w:bookmarkStart w:id="204" w:name="page205"/>
    <w:bookmarkEnd w:id="20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20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ПК4.3, ПК4.4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 Решение задач по теме.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ОК1,</w:t>
            </w:r>
          </w:p>
        </w:tc>
        <w:tc>
          <w:tcPr>
            <w:tcW w:w="800" w:type="dxa"/>
            <w:vAlign w:val="bottom"/>
          </w:tcPr>
          <w:p>
            <w:pPr>
              <w:ind w:left="1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ОК2,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ОК3,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ОК4, ОК5, ОК6, ОК7,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ОК8,</w:t>
            </w:r>
          </w:p>
        </w:tc>
        <w:tc>
          <w:tcPr>
            <w:tcW w:w="8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ОК9,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ОК10,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ПК1.1, ПК1.2, ПК1.4,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ПК1.5, ПК1.6, ПК4.1,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ПК4.2, ПК4.3, ПК4.4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 3.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Правовые и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циальные 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просы приро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допользования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 3.1.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 Эко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Содержание учебного материала: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логические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1.Экологические принципы рационального природопользования и охраны окру-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ПК1.1, ПК1.2, ПК1.4,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принципы 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жающей  природной  среды.  Государственные  и  общественные  мероприятия  по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ПК1.5, ПК1.6, ПК3.1,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ционального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предотвращению разрушающих воздействий на природу. Закон об охране окру-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ПК3.2, ПК3.3, ПК3.4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природополь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жающей природной среды 2002 года.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зования и охра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Практические занятия №9: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ны окружаю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Закона об охране окружающей природной среды 2002 года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ОК1,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ind w:left="1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ОК2,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ОК3,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щей природной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ОК4,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ОК5,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ОК6,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ОК7,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ОК9,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ОК10,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ОК11,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ПК3.1,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ПК3.2, ПК3.3, ПК3.4,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ПК4.1, ПК4.2, ПК4.3,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ПК4.4</w:t>
            </w: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Самостоятельная работа обучающихся: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0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Промежуточная аттестация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зачет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Всего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48</w:t>
            </w: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0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</w:tcPr>
          <w:p>
            <w:pPr>
              <w:ind w:left="5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205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-1287145</wp:posOffset>
            </wp:positionV>
            <wp:extent cx="6350" cy="635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6" w:orient="landscape"/>
          <w:cols w:equalWidth="0" w:num="1">
            <w:col w:w="14580"/>
          </w:cols>
          <w:pgMar w:left="1200" w:top="1112" w:right="1061" w:bottom="668" w:gutter="0" w:footer="0" w:header="0"/>
        </w:sectPr>
      </w:pPr>
    </w:p>
    <w:bookmarkStart w:id="205" w:name="page206"/>
    <w:bookmarkEnd w:id="205"/>
    <w:p>
      <w:pPr>
        <w:ind w:left="500" w:hanging="238"/>
        <w:spacing w:after="0"/>
        <w:tabs>
          <w:tab w:leader="none" w:pos="500" w:val="left"/>
        </w:tabs>
        <w:numPr>
          <w:ilvl w:val="0"/>
          <w:numId w:val="20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УСЛОВИЯ РЕАЛИЗАЦИИ ПРОГРАММЫ УЧЕБНОЙ ДИСЦИПЛИНЫ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580" w:val="left"/>
          <w:tab w:leader="none" w:pos="2240" w:val="left"/>
          <w:tab w:leader="none" w:pos="3660" w:val="left"/>
          <w:tab w:leader="none" w:pos="5100" w:val="left"/>
          <w:tab w:leader="none" w:pos="6200" w:val="left"/>
          <w:tab w:leader="none" w:pos="8020" w:val="left"/>
          <w:tab w:leader="none" w:pos="9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</w:t>
        <w:tab/>
        <w:t>реализации</w:t>
        <w:tab/>
        <w:t>программы</w:t>
        <w:tab/>
        <w:t>учебной</w:t>
        <w:tab/>
        <w:t>дисциплины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должны</w:t>
        <w:tab/>
        <w:t>быть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предусмотрены следующие специальные помещения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Кабинет экологии и охраны окружающей среды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оснащенный в соответствии с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6.1.2.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Примерной образовательной программы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Информационное обеспечение реализации программы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реализации программы библиотечный фонд образовательной организации должен иметь печатные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электронные образовательные и информационные ресурсы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рекомендуемые для использования в образовательном процессе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Печатные издания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  <w:vertAlign w:val="superscript"/>
        </w:rPr>
        <w:t>38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Гальперин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Экологические основы природопользования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/-2-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 изд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Форум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ИНФРА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2016- 256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Профессиональное образова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Электронные издания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электронные ресурсы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Гурова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Основы экологии и рационального природопользования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и практикум для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Гурова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Назаренко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 3-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 изд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доп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Юрайт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2017. — 223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Профессиональное образование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 –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4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hyperlink r:id="rId65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https://biblio-online.ru/viewer/11D1B27E-404D-4C4B-B5EE-</w:t>
        </w:r>
      </w:hyperlink>
      <w:hyperlink r:id="rId65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DFA7E24C349C#page/1</w:t>
        </w:r>
      </w:hyperlink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260" w:right="200" w:firstLine="710"/>
        <w:spacing w:after="0" w:line="374" w:lineRule="auto"/>
        <w:tabs>
          <w:tab w:leader="none" w:pos="1208" w:val="left"/>
        </w:tabs>
        <w:numPr>
          <w:ilvl w:val="0"/>
          <w:numId w:val="206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Павлова 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Общая экология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]: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учебник и практикум для СПО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Павлова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Новиков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 —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Москва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Юрайт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 2017. — 190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 — (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Профессио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260" w:right="380"/>
        <w:spacing w:after="0" w:line="34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нальное образование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hyperlink r:id="rId66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https://biblio-online.ru/viewer/B706C54D-D76C-</w:t>
        </w:r>
      </w:hyperlink>
      <w:hyperlink r:id="rId66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4242-A6F5-16A66784A377#page/1</w:t>
        </w:r>
      </w:hyperlink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Гальперин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Общая экология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Галь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 2-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 изд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перераб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доп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ФОРУМ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ИНФРА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2017. — 336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860" w:val="left"/>
          <w:tab w:leader="none" w:pos="4460" w:val="left"/>
          <w:tab w:leader="none" w:pos="6540" w:val="left"/>
          <w:tab w:leader="none" w:pos="7340" w:val="left"/>
          <w:tab w:leader="none" w:pos="8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Среднее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профессиональное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Режим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hyperlink r:id="rId67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http://znanium.com/bookread2.php?book=612329</w:t>
        </w:r>
      </w:hyperlink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ind w:left="260" w:right="20" w:firstLine="708"/>
        <w:spacing w:after="0" w:line="375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4.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Манько 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Экологические основы природопользования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]: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учебник для СПО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Манько 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Мешалкин 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Кривов С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 –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Москва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Академия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2017. – 192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 –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: </w:t>
      </w:r>
      <w:hyperlink r:id="rId68">
        <w:r>
          <w:rPr>
            <w:rFonts w:ascii="Times New Roman" w:cs="Times New Roman" w:eastAsia="Times New Roman" w:hAnsi="Times New Roman"/>
            <w:sz w:val="23"/>
            <w:szCs w:val="23"/>
            <w:color w:val="auto"/>
          </w:rPr>
          <w:t>http://www.academia-moscow.ru/reader/?id=295553</w:t>
        </w:r>
      </w:hyperlink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109220</wp:posOffset>
                </wp:positionV>
                <wp:extent cx="1828800" cy="0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7" o:spid="_x0000_s12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8.6pt" to="157.1pt,8.6pt" o:allowincell="f" strokecolor="#000000" strokeweight="0.72pt"/>
            </w:pict>
          </mc:Fallback>
        </mc:AlternateContent>
      </w: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ind w:left="260"/>
        <w:spacing w:after="0" w:line="21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  <w:t>38</w:t>
      </w:r>
      <w:r>
        <w:rPr>
          <w:rFonts w:ascii="Times New Roman" w:cs="Times New Roman" w:eastAsia="Times New Roman" w:hAnsi="Times New Roman"/>
          <w:sz w:val="19"/>
          <w:szCs w:val="19"/>
          <w:color w:val="auto"/>
          <w:vertAlign w:val="superscript"/>
        </w:rPr>
        <w:t xml:space="preserve">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Образовательная организация при разработке основной образовательной программы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,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вправе уточнить список изданий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,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дополнив его новыми изданиями и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/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или выбрав в качестве основного одно из предлагаемых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 w:right="20" w:firstLine="2"/>
        <w:spacing w:after="0" w:line="234" w:lineRule="auto"/>
        <w:tabs>
          <w:tab w:leader="none" w:pos="423" w:val="left"/>
        </w:tabs>
        <w:numPr>
          <w:ilvl w:val="0"/>
          <w:numId w:val="207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базе данных учебных изданий и электронных ресурсов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предлагаемых ФУМО СПО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из расчета не менее одного издания по учебной дисциплине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206</w:t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6" w:bottom="670" w:gutter="0" w:footer="0" w:header="0"/>
        </w:sectPr>
      </w:pPr>
    </w:p>
    <w:bookmarkStart w:id="206" w:name="page207"/>
    <w:bookmarkEnd w:id="206"/>
    <w:p>
      <w:pPr>
        <w:ind w:left="1220" w:hanging="250"/>
        <w:spacing w:after="0"/>
        <w:tabs>
          <w:tab w:leader="none" w:pos="1220" w:val="left"/>
        </w:tabs>
        <w:numPr>
          <w:ilvl w:val="0"/>
          <w:numId w:val="20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Косолапова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Экологические основы природопользования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Косолапова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Прокопенко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КноРус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2017. — 194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.—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hyperlink r:id="rId69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https://www.book.ru/book/922864</w:t>
        </w:r>
      </w:hyperlink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Трушина 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Экологические  основы  природопользования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 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Трушина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Саенко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КноРус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2017. — 214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hyperlink r:id="rId70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https://www.book.ru/book/920119</w:t>
        </w:r>
      </w:hyperlink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Сухачев 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Экологические  основы  природопользования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 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Сухачев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КноРус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2016. — 391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hyperlink r:id="rId71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https://www.book.ru/book/918524</w:t>
        </w:r>
      </w:hyperlink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220" w:hanging="250"/>
        <w:spacing w:after="0"/>
        <w:tabs>
          <w:tab w:leader="none" w:pos="1220" w:val="left"/>
        </w:tabs>
        <w:numPr>
          <w:ilvl w:val="0"/>
          <w:numId w:val="20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Хван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Экологические основы природопользования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учебник для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Хван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 6-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 изд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перераб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доп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Юрайт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2017. — 253</w:t>
      </w:r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ind w:left="260" w:right="2100"/>
        <w:spacing w:after="0" w:line="34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Профессиональное образование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hyperlink r:id="rId72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https://biblio-</w:t>
        </w:r>
      </w:hyperlink>
      <w:hyperlink r:id="rId72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online.ru/viewer/F4479B7B-4648-4644-BDE2-1D2329CE1C2C#page/1</w:t>
        </w:r>
      </w:hyperlink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Кузнецов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Экологические основы природопользования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для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Кузнецов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Шмыков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 ред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Курочкина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Юрайт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2017. — 304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Профессиональное образование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hyperlink r:id="rId73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https://biblio-online.ru/viewer/7A08A50D-76BD-44C9-9721-0EC1EA3618CA#page/1</w:t>
        </w:r>
      </w:hyperlink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207</w:t>
      </w:r>
    </w:p>
    <w:p>
      <w:pPr>
        <w:sectPr>
          <w:pgSz w:w="11900" w:h="16838" w:orient="portrait"/>
          <w:cols w:equalWidth="0" w:num="1">
            <w:col w:w="9620"/>
          </w:cols>
          <w:pgMar w:left="1440" w:top="1125" w:right="846" w:bottom="670" w:gutter="0" w:footer="0" w:header="0"/>
        </w:sectPr>
      </w:pPr>
    </w:p>
    <w:bookmarkStart w:id="207" w:name="page208"/>
    <w:bookmarkEnd w:id="207"/>
    <w:p>
      <w:pPr>
        <w:ind w:left="520" w:hanging="258"/>
        <w:spacing w:after="0"/>
        <w:tabs>
          <w:tab w:leader="none" w:pos="520" w:val="left"/>
        </w:tabs>
        <w:numPr>
          <w:ilvl w:val="0"/>
          <w:numId w:val="210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КОНТРОЛЬ И ОЦЕНКА РЕЗУЛЬТАТОВ ОСВОЕНИЯ УЧЕБНОЙ ДИСЦИПЛИ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НЫ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28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Результаты обучения</w:t>
            </w:r>
          </w:p>
        </w:tc>
        <w:tc>
          <w:tcPr>
            <w:tcW w:w="41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Критерии оценки</w:t>
            </w:r>
          </w:p>
        </w:tc>
        <w:tc>
          <w:tcPr>
            <w:tcW w:w="222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Методы оценки</w:t>
            </w: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333333"/>
              </w:rPr>
              <w:t>знать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333333"/>
              </w:rPr>
              <w:t>: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Актуальность знаний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научность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40" w:type="dxa"/>
            <w:vAlign w:val="bottom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</w:t>
            </w:r>
          </w:p>
        </w:tc>
        <w:tc>
          <w:tcPr>
            <w:tcW w:w="118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участия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7"/>
              </w:rPr>
              <w:t>в</w:t>
            </w:r>
          </w:p>
        </w:tc>
      </w:tr>
      <w:tr>
        <w:trPr>
          <w:trHeight w:val="271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структуру биосферы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,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ступность и достаточность ответа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работе семинара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экосистемы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взаимоот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последовательность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логичность и</w:t>
            </w:r>
          </w:p>
        </w:tc>
        <w:tc>
          <w:tcPr>
            <w:tcW w:w="10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результатов</w:t>
            </w:r>
          </w:p>
        </w:tc>
      </w:tr>
      <w:tr>
        <w:trPr>
          <w:trHeight w:val="276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ношения организма и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аргументированность при изложении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тестирования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;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грамотное владение тер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результатов</w:t>
            </w:r>
          </w:p>
        </w:tc>
      </w:tr>
      <w:tr>
        <w:trPr>
          <w:trHeight w:val="276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минологией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наличие собственной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контрольной 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точки зрения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выводов по данной</w:t>
            </w:r>
          </w:p>
        </w:tc>
        <w:tc>
          <w:tcPr>
            <w:tcW w:w="10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основные источники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Четкая систематизация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структуриро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</w:t>
            </w:r>
          </w:p>
        </w:tc>
        <w:tc>
          <w:tcPr>
            <w:tcW w:w="1180" w:type="dxa"/>
            <w:vAlign w:val="bottom"/>
          </w:tcPr>
          <w:p>
            <w:pPr>
              <w:ind w:lef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участия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7"/>
              </w:rPr>
              <w:t>в</w:t>
            </w:r>
          </w:p>
        </w:tc>
      </w:tr>
      <w:tr>
        <w:trPr>
          <w:trHeight w:val="276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техногенного воздей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вание материала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анализ воздействия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работе семинара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ствия на окружающую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экологических факторов на окружа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результатов</w:t>
            </w:r>
          </w:p>
        </w:tc>
      </w:tr>
      <w:tr>
        <w:trPr>
          <w:trHeight w:val="283"/>
        </w:trPr>
        <w:tc>
          <w:tcPr>
            <w:tcW w:w="2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среду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;</w:t>
            </w: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ющую среду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выводы по проблеме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тестирования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9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экологические принципы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грамотное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последовательное и науч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4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</w:t>
            </w:r>
          </w:p>
        </w:tc>
        <w:tc>
          <w:tcPr>
            <w:tcW w:w="1180" w:type="dxa"/>
            <w:vAlign w:val="bottom"/>
          </w:tcPr>
          <w:p>
            <w:pPr>
              <w:ind w:left="1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участия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7"/>
              </w:rPr>
              <w:t>в</w:t>
            </w:r>
          </w:p>
        </w:tc>
      </w:tr>
      <w:tr>
        <w:trPr>
          <w:trHeight w:val="276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рационального использо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ное обоснование ответа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логичность и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работе семинара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вания природных ресур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аргументированность при изложении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Оценка результатов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сов и охраны природы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владение терминологией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контрольной 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наличие собственной точки зрения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тестирования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выводов по данной проблеме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Оценка результатов</w:t>
            </w:r>
          </w:p>
        </w:tc>
      </w:tr>
      <w:tr>
        <w:trPr>
          <w:trHeight w:val="276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анализа документов и</w:t>
            </w:r>
          </w:p>
        </w:tc>
      </w:tr>
      <w:tr>
        <w:trPr>
          <w:trHeight w:val="281"/>
        </w:trPr>
        <w:tc>
          <w:tcPr>
            <w:tcW w:w="2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333333"/>
              </w:rPr>
              <w:t>уметь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333333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оценивать эколо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объяснять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единство живой и нежи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результатов</w:t>
            </w:r>
          </w:p>
        </w:tc>
      </w:tr>
      <w:tr>
        <w:trPr>
          <w:trHeight w:val="276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гическое состояние сре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вой  природы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используя  экологиче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   практи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0"/>
              </w:rPr>
              <w:t xml:space="preserve"> и взаимосвязи орга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0"/>
              </w:rPr>
              <w:t>-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ские законы и правила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взаимосвязи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ческих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низмов и сред их обита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организмов  и  окружающей 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  аргумен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в профессиональной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механизмы  саморегуляции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развития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тации решения задач</w:t>
            </w:r>
          </w:p>
        </w:tc>
      </w:tr>
      <w:tr>
        <w:trPr>
          <w:trHeight w:val="276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смены  экосистем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необходимости</w:t>
            </w:r>
          </w:p>
        </w:tc>
        <w:tc>
          <w:tcPr>
            <w:tcW w:w="10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теме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сохранения видового разнообразия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0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</w:t>
            </w:r>
          </w:p>
        </w:tc>
        <w:tc>
          <w:tcPr>
            <w:tcW w:w="11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участия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7"/>
              </w:rPr>
              <w:t>в</w:t>
            </w:r>
          </w:p>
        </w:tc>
      </w:tr>
      <w:tr>
        <w:trPr>
          <w:trHeight w:val="276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устанавливать  взаимосвязи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орга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работе  семинаров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</w:tr>
      <w:tr>
        <w:trPr>
          <w:trHeight w:val="276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низмов и сред их обитания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причин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следственные закономерности при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решении  экологических  задач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гнозировании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перспектив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состояния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экологических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состояния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окружающей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решать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задачи разной сложности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выявлять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приспособления  организ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мов к среде обитания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абиотические и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биотические  компоненты  экосистем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взаимосвязи  организмов  в  экосисте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антропогенные изменения в эко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сравнивать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экосистемы и агроэкоси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анализировать  и  оценивать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изме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нения   в   экосистемах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различного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уровня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Умение сравнивать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выявлять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04"/>
        </w:trPr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ind w:righ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208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6104255</wp:posOffset>
                </wp:positionH>
                <wp:positionV relativeFrom="paragraph">
                  <wp:posOffset>-6367780</wp:posOffset>
                </wp:positionV>
                <wp:extent cx="12700" cy="12700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8" o:spid="_x0000_s1293" style="position:absolute;margin-left:480.65pt;margin-top:-501.3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6" w:bottom="670" w:gutter="0" w:footer="0" w:header="0"/>
        </w:sectPr>
      </w:pPr>
    </w:p>
    <w:bookmarkStart w:id="208" w:name="page209"/>
    <w:bookmarkEnd w:id="208"/>
    <w:p>
      <w:pPr>
        <w:ind w:left="3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19165" cy="0"/>
                <wp:wrapNone/>
                <wp:docPr id="269" name="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9" o:spid="_x0000_s129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3.4pt,56.8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715010"/>
                <wp:wrapNone/>
                <wp:docPr id="270" name="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5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0" o:spid="_x0000_s129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112.9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2825750</wp:posOffset>
                </wp:positionH>
                <wp:positionV relativeFrom="page">
                  <wp:posOffset>718820</wp:posOffset>
                </wp:positionV>
                <wp:extent cx="0" cy="715010"/>
                <wp:wrapNone/>
                <wp:docPr id="271" name="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5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1" o:spid="_x0000_s129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2.5pt,56.6pt" to="222.5pt,112.9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5452110</wp:posOffset>
                </wp:positionH>
                <wp:positionV relativeFrom="page">
                  <wp:posOffset>718820</wp:posOffset>
                </wp:positionV>
                <wp:extent cx="0" cy="715010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5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2" o:spid="_x0000_s129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9.3pt,56.6pt" to="429.3pt,112.9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1431290</wp:posOffset>
                </wp:positionV>
                <wp:extent cx="6019165" cy="0"/>
                <wp:wrapNone/>
                <wp:docPr id="273" name="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3" o:spid="_x0000_s129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12.7pt" to="553.4pt,112.7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7025005</wp:posOffset>
                </wp:positionH>
                <wp:positionV relativeFrom="page">
                  <wp:posOffset>718820</wp:posOffset>
                </wp:positionV>
                <wp:extent cx="0" cy="715010"/>
                <wp:wrapNone/>
                <wp:docPr id="274" name="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5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4" o:spid="_x0000_s129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3.15pt,56.6pt" to="553.15pt,112.9pt" o:allowincell="f" strokecolor="#000000" strokeweight="0.4799pt">
                <w10:wrap anchorx="page" anchory="page"/>
              </v:line>
            </w:pict>
          </mc:Fallback>
        </mc:AlternateContent>
        <w:t>источники воздействия на окружаю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ind w:left="3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щую среду и определять взаимосвязь</w:t>
      </w:r>
    </w:p>
    <w:p>
      <w:pPr>
        <w:ind w:left="3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между качеством окружающей среды</w:t>
      </w:r>
    </w:p>
    <w:p>
      <w:pPr>
        <w:ind w:left="3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 здоровьем популяции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4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209</w:t>
      </w:r>
    </w:p>
    <w:p>
      <w:pPr>
        <w:sectPr>
          <w:pgSz w:w="11900" w:h="16838" w:orient="portrait"/>
          <w:cols w:equalWidth="0" w:num="1">
            <w:col w:w="9026"/>
          </w:cols>
          <w:pgMar w:left="1440" w:top="1134" w:right="1440" w:bottom="670" w:gutter="0" w:footer="0" w:header="0"/>
        </w:sectPr>
      </w:pPr>
    </w:p>
    <w:bookmarkStart w:id="209" w:name="page210"/>
    <w:bookmarkEnd w:id="209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II.8</w:t>
      </w:r>
    </w:p>
    <w:p>
      <w:pPr>
        <w:spacing w:after="0" w:line="195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ПООП по специальности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4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21.02.05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имущественные отношения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1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ПРИМЕРНАЯ РАБОЧАЯ ПРОГРАММА УЧЕБНОЙ ДИСЦИПЛИНЫ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ЕН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.03 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ИНФОРМАТИКА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2019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210</w:t>
      </w:r>
    </w:p>
    <w:p>
      <w:pPr>
        <w:sectPr>
          <w:pgSz w:w="11900" w:h="16838" w:orient="portrait"/>
          <w:cols w:equalWidth="0" w:num="1">
            <w:col w:w="9620"/>
          </w:cols>
          <w:pgMar w:left="1440" w:top="1370" w:right="846" w:bottom="670" w:gutter="0" w:footer="0" w:header="0"/>
        </w:sectPr>
      </w:pPr>
    </w:p>
    <w:bookmarkStart w:id="210" w:name="page211"/>
    <w:bookmarkEnd w:id="210"/>
    <w:p>
      <w:pPr>
        <w:ind w:left="4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СОДЕРЖАНИЕ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ind w:left="260" w:right="1486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ОБЩАЯ ХАРАКТЕРИСТИКА ПРИМЕРНОЙ РАБОЧЕЙ ПРОГРАММЫ УЧЕБНОЙ ДИСЦИПЛИНЫ</w:t>
      </w:r>
    </w:p>
    <w:p>
      <w:pPr>
        <w:sectPr>
          <w:pgSz w:w="11900" w:h="16838" w:orient="portrait"/>
          <w:cols w:equalWidth="0" w:num="1">
            <w:col w:w="9026"/>
          </w:cols>
          <w:pgMar w:left="1440" w:top="1130" w:right="1440" w:bottom="670" w:gutter="0" w:footer="0" w:header="0"/>
        </w:sectPr>
      </w:pP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3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2.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СТРУКТУРА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СОДЕРЖАНИЕ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УЧЕБНОЙ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3">
            <w:col w:w="2880" w:space="480"/>
            <w:col w:w="2460" w:space="500"/>
            <w:col w:w="2706"/>
          </w:cols>
          <w:pgMar w:left="1440" w:top="1130" w:right="1440" w:bottom="670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ДИСЦИПЛИНЫ</w:t>
      </w:r>
    </w:p>
    <w:p>
      <w:pPr>
        <w:sectPr>
          <w:pgSz w:w="11900" w:h="16838" w:orient="portrait"/>
          <w:cols w:equalWidth="0" w:num="1">
            <w:col w:w="9026"/>
          </w:cols>
          <w:pgMar w:left="1440" w:top="1130" w:right="1440" w:bottom="670" w:gutter="0" w:footer="0" w:header="0"/>
          <w:type w:val="continuous"/>
        </w:sectPr>
      </w:pP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ind w:left="260" w:right="1260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УСЛОВИЯ ДИСЦИПЛИНЫ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РЕАЛИЗАЦИИУЧЕБНОЙ</w:t>
      </w:r>
    </w:p>
    <w:p>
      <w:pPr>
        <w:spacing w:after="0" w:line="547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900" w:space="720"/>
            <w:col w:w="4406"/>
          </w:cols>
          <w:pgMar w:left="1440" w:top="1130" w:right="1440" w:bottom="670" w:gutter="0" w:footer="0" w:header="0"/>
          <w:type w:val="continuous"/>
        </w:sectPr>
      </w:pP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260" w:right="1486" w:firstLine="2"/>
        <w:spacing w:after="0" w:line="264" w:lineRule="auto"/>
        <w:tabs>
          <w:tab w:leader="none" w:pos="1393" w:val="left"/>
        </w:tabs>
        <w:numPr>
          <w:ilvl w:val="0"/>
          <w:numId w:val="21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КОНТРОЛЬ И ОЦЕНКА РЕЗУЛЬТАТОВ ОСВОЕНИЯ УЧЕБНОЙ ДИСЦИПЛИНЫ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ind w:left="4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211</w:t>
      </w:r>
    </w:p>
    <w:p>
      <w:pPr>
        <w:sectPr>
          <w:pgSz w:w="11900" w:h="16838" w:orient="portrait"/>
          <w:cols w:equalWidth="0" w:num="1">
            <w:col w:w="9026"/>
          </w:cols>
          <w:pgMar w:left="1440" w:top="1130" w:right="1440" w:bottom="670" w:gutter="0" w:footer="0" w:header="0"/>
          <w:type w:val="continuous"/>
        </w:sectPr>
      </w:pPr>
    </w:p>
    <w:bookmarkStart w:id="211" w:name="page212"/>
    <w:bookmarkEnd w:id="211"/>
    <w:p>
      <w:pPr>
        <w:ind w:left="260" w:right="140" w:firstLine="710"/>
        <w:spacing w:after="0" w:line="346" w:lineRule="auto"/>
        <w:tabs>
          <w:tab w:leader="none" w:pos="1280" w:val="left"/>
        </w:tabs>
        <w:numPr>
          <w:ilvl w:val="0"/>
          <w:numId w:val="21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ОБЩАЯ ХАРАКТЕРИСТИКА ПРИМЕРНОЙ РАБОЧЕЙ ПРОГРАММЫ УЧЕБНОЙ ДИСЦИПЛИНЫ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.03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Информатика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Место дисциплины в структуре основной 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Учебная дисциплина Информатика является обязательной частью математического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260" w:right="120" w:firstLine="2"/>
        <w:spacing w:after="0" w:line="350" w:lineRule="auto"/>
        <w:tabs>
          <w:tab w:leader="none" w:pos="466" w:val="left"/>
        </w:tabs>
        <w:numPr>
          <w:ilvl w:val="0"/>
          <w:numId w:val="2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общего естественнонаучного цикла примерной основной образовательной программы в соответствии с ФГОС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Учебная дисциплина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Информатика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обеспечивает формирование профессиональ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jc w:val="both"/>
        <w:ind w:left="260" w:right="120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ных и общих компетенций по всем видам деятельности ФГОС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Особое значение дисциплина имеет при формиро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вании и развитии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01,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02,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03,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04,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05,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06,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07,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08,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09,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10,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11,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1.1,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1.2,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1.3,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1.4,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1.5,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1.6,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2.1,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2.2,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2.3,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2.4,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3.2,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3.3,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3.4,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4.1,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4.2,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4.3,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4.4.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Цель и планируемые результаты освоения дисциплины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1100" w:hanging="272"/>
        <w:spacing w:after="0"/>
        <w:tabs>
          <w:tab w:leader="none" w:pos="1100" w:val="left"/>
        </w:tabs>
        <w:numPr>
          <w:ilvl w:val="0"/>
          <w:numId w:val="2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рамках программы учебной дисциплины обучающимися осваиваются умения и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знания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8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Код</w:t>
            </w:r>
          </w:p>
        </w:tc>
        <w:tc>
          <w:tcPr>
            <w:tcW w:w="35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Умения</w:t>
            </w:r>
          </w:p>
        </w:tc>
        <w:tc>
          <w:tcPr>
            <w:tcW w:w="4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Знания</w:t>
            </w:r>
          </w:p>
        </w:tc>
      </w:tr>
      <w:tr>
        <w:trPr>
          <w:trHeight w:val="276"/>
        </w:trPr>
        <w:tc>
          <w:tcPr>
            <w:tcW w:w="18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6"/>
        </w:trPr>
        <w:tc>
          <w:tcPr>
            <w:tcW w:w="1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70"/>
        </w:trPr>
        <w:tc>
          <w:tcPr>
            <w:tcW w:w="18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 – 11,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формировать  текстовые  до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программный сервис  создания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8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–1.6,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кументы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включающие  табли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работки  и  хранения  текстовых  доку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8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 2.4,</w:t>
            </w:r>
          </w:p>
        </w:tc>
        <w:tc>
          <w:tcPr>
            <w:tcW w:w="1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цы и формулы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включающих таблицы и фор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4"/>
        </w:trPr>
        <w:tc>
          <w:tcPr>
            <w:tcW w:w="8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 3.4,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применять электронные таб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302"/>
        </w:trPr>
        <w:tc>
          <w:tcPr>
            <w:tcW w:w="8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 4.4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лицы для решения профессио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технологию сбора и обработки 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4"/>
        </w:trPr>
        <w:tc>
          <w:tcPr>
            <w:tcW w:w="8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нальных задач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териалов с применением электронных</w:t>
            </w:r>
          </w:p>
        </w:tc>
      </w:tr>
      <w:tr>
        <w:trPr>
          <w:trHeight w:val="280"/>
        </w:trPr>
        <w:tc>
          <w:tcPr>
            <w:tcW w:w="8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ввод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вывод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,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таблиц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91"/>
        </w:trPr>
        <w:tc>
          <w:tcPr>
            <w:tcW w:w="8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отображение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преобразование и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виды компьютерной графики и 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4"/>
        </w:trPr>
        <w:tc>
          <w:tcPr>
            <w:tcW w:w="8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редактирование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графических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обходимые программные средства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80"/>
        </w:trPr>
        <w:tc>
          <w:tcPr>
            <w:tcW w:w="8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объектов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приемы  создания  изображений  в</w:t>
            </w:r>
          </w:p>
        </w:tc>
      </w:tr>
      <w:tr>
        <w:trPr>
          <w:trHeight w:val="291"/>
        </w:trPr>
        <w:tc>
          <w:tcPr>
            <w:tcW w:w="8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работать с базами данных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векторных и растровых редакторах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93"/>
        </w:trPr>
        <w:tc>
          <w:tcPr>
            <w:tcW w:w="8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работать  с  носителями  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9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212</w:t>
      </w:r>
    </w:p>
    <w:p>
      <w:pPr>
        <w:sectPr>
          <w:pgSz w:w="11900" w:h="16838" w:orient="portrait"/>
          <w:cols w:equalWidth="0" w:num="1">
            <w:col w:w="9740"/>
          </w:cols>
          <w:pgMar w:left="1440" w:top="1142" w:right="726" w:bottom="670" w:gutter="0" w:footer="0" w:header="0"/>
        </w:sectPr>
      </w:pPr>
    </w:p>
    <w:bookmarkStart w:id="212" w:name="page213"/>
    <w:bookmarkEnd w:id="212"/>
    <w:p>
      <w:pPr>
        <w:ind w:left="500" w:hanging="238"/>
        <w:spacing w:after="0"/>
        <w:tabs>
          <w:tab w:leader="none" w:pos="500" w:val="left"/>
        </w:tabs>
        <w:numPr>
          <w:ilvl w:val="0"/>
          <w:numId w:val="21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СТРУКТУРА И СОДЕРЖАНИЕ УЧЕБНОЙ ДИСЦИПЛИНЫ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Объем учебной дисциплины и виды учебной работы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93345</wp:posOffset>
                </wp:positionV>
                <wp:extent cx="6087745" cy="0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5" o:spid="_x0000_s13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3pt,7.35pt" to="486.65pt,7.3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629285</wp:posOffset>
                </wp:positionV>
                <wp:extent cx="6087745" cy="0"/>
                <wp:wrapNone/>
                <wp:docPr id="276" name="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6" o:spid="_x0000_s13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3pt,49.55pt" to="486.65pt,49.5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88900</wp:posOffset>
                </wp:positionV>
                <wp:extent cx="0" cy="865505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5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7" o:spid="_x0000_s13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7.5pt,7pt" to="397.5pt,75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949325</wp:posOffset>
                </wp:positionV>
                <wp:extent cx="6087745" cy="0"/>
                <wp:wrapNone/>
                <wp:docPr id="278" name="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8" o:spid="_x0000_s13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3pt,74.75pt" to="486.65pt,74.7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1271270</wp:posOffset>
                </wp:positionV>
                <wp:extent cx="6087745" cy="0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9" o:spid="_x0000_s13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3pt,100.1pt" to="486.65pt,100.1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1591310</wp:posOffset>
                </wp:positionV>
                <wp:extent cx="6087745" cy="0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0" o:spid="_x0000_s13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3pt,125.3pt" to="486.65pt,125.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1266825</wp:posOffset>
                </wp:positionV>
                <wp:extent cx="0" cy="648970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48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1" o:spid="_x0000_s13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7.5pt,99.75pt" to="397.5pt,150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1911350</wp:posOffset>
                </wp:positionV>
                <wp:extent cx="6087745" cy="0"/>
                <wp:wrapNone/>
                <wp:docPr id="282" name="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2" o:spid="_x0000_s13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3pt,150.5pt" to="486.65pt,150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88900</wp:posOffset>
                </wp:positionV>
                <wp:extent cx="0" cy="2148205"/>
                <wp:wrapNone/>
                <wp:docPr id="283" name="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48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3" o:spid="_x0000_s13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7pt" to="7.7pt,176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1906905</wp:posOffset>
                </wp:positionV>
                <wp:extent cx="0" cy="330200"/>
                <wp:wrapNone/>
                <wp:docPr id="284" name="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0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4" o:spid="_x0000_s13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7.5pt,150.15pt" to="397.5pt,176.1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88900</wp:posOffset>
                </wp:positionV>
                <wp:extent cx="0" cy="2148205"/>
                <wp:wrapNone/>
                <wp:docPr id="285" name="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48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5" o:spid="_x0000_s13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3pt,7pt" to="486.3pt,176.15pt" o:allowincell="f" strokecolor="#000000" strokeweight="0.7199pt"/>
            </w:pict>
          </mc:Fallback>
        </mc:AlternateContent>
      </w:r>
    </w:p>
    <w:p>
      <w:pPr>
        <w:spacing w:after="0" w:line="87" w:lineRule="exact"/>
        <w:rPr>
          <w:sz w:val="20"/>
          <w:szCs w:val="20"/>
          <w:color w:val="auto"/>
        </w:rPr>
      </w:pPr>
    </w:p>
    <w:p>
      <w:pPr>
        <w:jc w:val="right"/>
        <w:ind w:right="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Объем в</w:t>
      </w:r>
    </w:p>
    <w:p>
      <w:pPr>
        <w:ind w:left="260"/>
        <w:spacing w:after="0" w:line="18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Вид учебной работы</w:t>
      </w:r>
    </w:p>
    <w:p>
      <w:pPr>
        <w:ind w:left="8060"/>
        <w:spacing w:after="0" w:line="22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часах</w:t>
      </w:r>
    </w:p>
    <w:p>
      <w:pPr>
        <w:spacing w:after="0" w:line="193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6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Объем образовательной программы</w:t>
            </w:r>
          </w:p>
        </w:tc>
        <w:tc>
          <w:tcPr>
            <w:tcW w:w="2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36</w:t>
            </w:r>
          </w:p>
        </w:tc>
      </w:tr>
    </w:tbl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том числе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ectPr>
          <w:pgSz w:w="11900" w:h="16838" w:orient="portrait"/>
          <w:cols w:equalWidth="0" w:num="1">
            <w:col w:w="9026"/>
          </w:cols>
          <w:pgMar w:left="1440" w:top="1130" w:right="1440" w:bottom="670" w:gutter="0" w:footer="0" w:header="0"/>
        </w:sectPr>
      </w:pP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теоретическое обучение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практические занятия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12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000" w:space="720"/>
            <w:col w:w="306"/>
          </w:cols>
          <w:pgMar w:left="1440" w:top="1130" w:right="1440" w:bottom="670" w:gutter="0" w:footer="0" w:header="0"/>
          <w:type w:val="continuous"/>
        </w:sectPr>
      </w:pP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Промежуточная аттестация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118745</wp:posOffset>
                </wp:positionV>
                <wp:extent cx="6087745" cy="0"/>
                <wp:wrapNone/>
                <wp:docPr id="286" name="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6" o:spid="_x0000_s13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3pt,9.35pt" to="486.65pt,9.35pt" o:allowincell="f" strokecolor="#000000" strokeweight="0.72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060" w:space="720"/>
            <w:col w:w="246"/>
          </w:cols>
          <w:pgMar w:left="1440" w:top="1130" w:right="1440" w:bottom="67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ind w:left="4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213</w:t>
      </w:r>
    </w:p>
    <w:p>
      <w:pPr>
        <w:sectPr>
          <w:pgSz w:w="11900" w:h="16838" w:orient="portrait"/>
          <w:cols w:equalWidth="0" w:num="1">
            <w:col w:w="9026"/>
          </w:cols>
          <w:pgMar w:left="1440" w:top="1130" w:right="1440" w:bottom="670" w:gutter="0" w:footer="0" w:header="0"/>
          <w:type w:val="continuous"/>
        </w:sectPr>
      </w:pPr>
    </w:p>
    <w:bookmarkStart w:id="213" w:name="page214"/>
    <w:bookmarkEnd w:id="213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Тематический план содержание учебной дисциплины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21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Наименование</w:t>
            </w: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 и формы организации деятельности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Объем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Коды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разделов и тем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обучающихся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часах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компетенций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формировани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ю которых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способствует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элемент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2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программы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3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Введение</w:t>
            </w:r>
          </w:p>
        </w:tc>
        <w:tc>
          <w:tcPr>
            <w:tcW w:w="8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06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9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Инструктаж по ТБ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входной контроль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Введение в дисциплину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Основные понятия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9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Информатики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Информация и информационные процессы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обучающегося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11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Общие сведения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2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9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Инфор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1.3,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1.5,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мация и</w:t>
            </w:r>
          </w:p>
        </w:tc>
        <w:tc>
          <w:tcPr>
            <w:tcW w:w="38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8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Виды и свойства 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Единицы измерения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технологии обработ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1.6,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2.3,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программное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 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Программное обеспечение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Классификация программных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2.4,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3.2,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обеспечение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дуктов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 системного программного обеспечения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Назначение и классифи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кация операционных систем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OC Windows: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виды изданий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новый пользователь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ский интерфейс и функциональные возможности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07,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Проектирование рабочего места с ПК и его профилактика средствами сервисных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9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11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Пакеты прикладных программ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2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9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Обра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ботка текстовой</w:t>
            </w:r>
          </w:p>
        </w:tc>
        <w:tc>
          <w:tcPr>
            <w:tcW w:w="38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8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Виды прикладного программного обеспечения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Классификация приклад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информации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 программ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Системы обработки текста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их базовые возможности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Текстовый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2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редактор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Microsoft Word: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назначение и функциональные возможности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интер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3"/>
        </w:trPr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580" w:type="dxa"/>
            <w:vAlign w:val="bottom"/>
          </w:tcPr>
          <w:p>
            <w:pPr>
              <w:jc w:val="right"/>
              <w:ind w:right="3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214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440"/>
          </w:cols>
          <w:pgMar w:left="1440" w:top="1130" w:right="961" w:bottom="668" w:gutter="0" w:footer="0" w:header="0"/>
        </w:sectPr>
      </w:pPr>
    </w:p>
    <w:bookmarkStart w:id="214" w:name="page215"/>
    <w:bookmarkEnd w:id="21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21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фейс программы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работа с документом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редактирование и форматирование до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.05,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кумента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.09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.11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инструменты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Microsoft Word: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нумерованные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маркированные списки и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многоуровневые списки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работа с таблицами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 графическими объектами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 форму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проверка орфографии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Нумерация страниц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Колонтитулы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Технология работы с большими документами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Стили документа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Автоматическое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оглавление документа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Обра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ботка табличной</w:t>
            </w:r>
          </w:p>
        </w:tc>
        <w:tc>
          <w:tcPr>
            <w:tcW w:w="380" w:type="dxa"/>
            <w:vAlign w:val="bottom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8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Технология сбора и обработки материалов с применением электронных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информации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таблиц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Microsoft Excel.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Основные компоненты электронных таблиц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типы дан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 в ячейках электронной таблицы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Форматирование элементов таблицы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8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Автоматизация 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автозаполнение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автозавершение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выбор из спис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.05,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Правила записи арифметических операций и формул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Абсолютная и относи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.09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.11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тельная  адресация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Использование  библиотеки  функций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Сортировка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поиск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фильтрация данных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Графическое представление данных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Файловые операции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 расчетных задач в табличном редакторе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Microsoft Excel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Визуализация числовых данных в табличном редакторе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Microsoft Excel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Ведение</w:t>
            </w: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базы данных</w:t>
            </w:r>
          </w:p>
        </w:tc>
        <w:tc>
          <w:tcPr>
            <w:tcW w:w="38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8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Понятие базы данных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способы доступа к БД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Технологии обработ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 данных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Объекты БД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таблицы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формы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отчеты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запросы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Система управления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базами данных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Установка связей между таблицами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.05,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Проектирование базы данных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Microsoft Access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.09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.11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Обработка данных с помощью запросов и отчетов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Microsoft Access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Муль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тимедиа техно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8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8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Понятие о мультимедиа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Объекты мультимедиа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мультимедийные техно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2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логии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логии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Назначение и основные возможности программы подготовки презентаций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560" w:type="dxa"/>
            <w:vAlign w:val="bottom"/>
          </w:tcPr>
          <w:p>
            <w:pPr>
              <w:jc w:val="right"/>
              <w:ind w:right="3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215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-1186815</wp:posOffset>
                </wp:positionV>
                <wp:extent cx="12700" cy="12065"/>
                <wp:wrapNone/>
                <wp:docPr id="287" name="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7" o:spid="_x0000_s1312" style="position:absolute;margin-left:7.15pt;margin-top:-93.4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9164955</wp:posOffset>
                </wp:positionH>
                <wp:positionV relativeFrom="paragraph">
                  <wp:posOffset>-1186815</wp:posOffset>
                </wp:positionV>
                <wp:extent cx="12065" cy="12065"/>
                <wp:wrapNone/>
                <wp:docPr id="288" name="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8" o:spid="_x0000_s1313" style="position:absolute;margin-left:721.65pt;margin-top:-93.4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440"/>
          </w:cols>
          <w:pgMar w:left="1440" w:top="1112" w:right="961" w:bottom="668" w:gutter="0" w:footer="0" w:header="0"/>
        </w:sectPr>
      </w:pPr>
    </w:p>
    <w:bookmarkStart w:id="215" w:name="page216"/>
    <w:bookmarkEnd w:id="215"/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21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Microsoft  PowerPoint.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Настройка  презентации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анимация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наложение  звука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вставка видео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гиперссылки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.05,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.09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.11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 возможностей прикладной программы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Microsoft PowerPoint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2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108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Компьютерная графика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2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3. 1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Обра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1.3,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1.5,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ботка графиче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80" w:type="dxa"/>
            <w:vAlign w:val="bottom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8560" w:type="dxa"/>
            <w:vAlign w:val="bottom"/>
            <w:tcBorders>
              <w:right w:val="single" w:sz="8" w:color="auto"/>
            </w:tcBorders>
          </w:tcPr>
          <w:p>
            <w:pPr>
              <w:ind w:left="8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Растровая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векторная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трехмерная графика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форматы графических дан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1.6,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2.3,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ской информа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средства обработки растровой графики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средства обработки векторной гра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2.4,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3.2,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ции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Основы работы с растровой и векторной графикой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Компьютерная и 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женерная графика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3.2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Обра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1.3,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1.5,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ботка растровой</w:t>
            </w:r>
          </w:p>
        </w:tc>
        <w:tc>
          <w:tcPr>
            <w:tcW w:w="380" w:type="dxa"/>
            <w:vAlign w:val="bottom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8560" w:type="dxa"/>
            <w:vAlign w:val="bottom"/>
            <w:tcBorders>
              <w:right w:val="single" w:sz="8" w:color="auto"/>
            </w:tcBorders>
          </w:tcPr>
          <w:p>
            <w:pPr>
              <w:ind w:left="86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Сканирование и обработка графических изображений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Основные поня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1.6,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2.3,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графики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тия и базовые приемы работы в графическом редакторе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Photoshop.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2.4,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3.2,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Базовые операции при редактировании изображений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Приемы создания изображений  в редакторе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Photoshop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3.3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Созда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1.3,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1.5,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ние и редактиро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80" w:type="dxa"/>
            <w:vAlign w:val="bottom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8560" w:type="dxa"/>
            <w:vAlign w:val="bottom"/>
            <w:tcBorders>
              <w:right w:val="single" w:sz="8" w:color="auto"/>
            </w:tcBorders>
          </w:tcPr>
          <w:p>
            <w:pPr>
              <w:ind w:left="86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Прикладные программы обработки и создания векторной графики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1.6,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2.3,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вание векторной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емы работы в редакторе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CorelDraw.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Слои и панели инструментов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Экспорт изоб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2.4,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3.2,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графики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ражений в другие графические форматы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.09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Создание изображений в векторном редакторе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CorelDraw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1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Промежуточная аттестация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Всего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36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8"/>
        </w:trPr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560" w:type="dxa"/>
            <w:vAlign w:val="bottom"/>
          </w:tcPr>
          <w:p>
            <w:pPr>
              <w:ind w:left="4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216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440"/>
          </w:cols>
          <w:pgMar w:left="1440" w:top="1112" w:right="961" w:bottom="668" w:gutter="0" w:footer="0" w:header="0"/>
        </w:sectPr>
      </w:pPr>
    </w:p>
    <w:bookmarkStart w:id="216" w:name="page217"/>
    <w:bookmarkEnd w:id="216"/>
    <w:p>
      <w:pPr>
        <w:ind w:left="500" w:hanging="238"/>
        <w:spacing w:after="0"/>
        <w:tabs>
          <w:tab w:leader="none" w:pos="500" w:val="left"/>
        </w:tabs>
        <w:numPr>
          <w:ilvl w:val="0"/>
          <w:numId w:val="216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УСЛОВИЯ РЕАЛИЗАЦИИ ПРОГРАММЫ УЧЕБНОЙ ДИСЦИПЛИНЫ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реализации программы учебной дисциплины должны быть предусмотрены следующие специальные помещения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Кабинет Информатика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оснащенный в соответствии с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6.1.2.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Примерной образовательной программы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Информационное обеспечение реализации программы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реализации программы библиотечный фонд образовательной организации должен иметь печатные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электронные образовательные и информационные ресурсы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рекомендуемые для использования в образовательном процессе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Печатные издания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ind w:left="260" w:firstLine="710"/>
        <w:spacing w:after="0" w:line="350" w:lineRule="auto"/>
        <w:tabs>
          <w:tab w:leader="none" w:pos="1393" w:val="left"/>
        </w:tabs>
        <w:numPr>
          <w:ilvl w:val="0"/>
          <w:numId w:val="2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hyperlink r:id="rId74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Информатика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.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 В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 2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 т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.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 Том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 1: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 учебник для СПО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 ред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Трофимова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 3-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 изд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перераб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доп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Издательство Юрайт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2019. – 553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2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Информатика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для студ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учреждений сред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Михеева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 Титова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 11-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 изд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Издательский центр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Академия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 2016. —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680" w:hanging="418"/>
        <w:spacing w:after="0"/>
        <w:tabs>
          <w:tab w:leader="none" w:pos="680" w:val="left"/>
        </w:tabs>
        <w:numPr>
          <w:ilvl w:val="0"/>
          <w:numId w:val="21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Электронные издания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электронные ресурсы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2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Информационная  система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Единое  окно  доступа  к  образовательным  ресур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http://window.edu.ru/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260" w:right="20" w:firstLine="710"/>
        <w:spacing w:after="0" w:line="350" w:lineRule="auto"/>
        <w:tabs>
          <w:tab w:leader="none" w:pos="1393" w:val="left"/>
        </w:tabs>
        <w:numPr>
          <w:ilvl w:val="0"/>
          <w:numId w:val="2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Портал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коммуникационные технологии в образовании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www.ict.edu.ru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2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Федеральный  центр  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образовательных  ресурсов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ФЦИОР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www.fcior.edu.ru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2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Электронная  библиотека  Юрайт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Режим 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https://biblio-online.ru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3.2.3.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Дополнительные источники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22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поисковые системы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22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Сетевые технологии обработки и передачи информации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60" w:hanging="490"/>
        <w:spacing w:after="0"/>
        <w:tabs>
          <w:tab w:leader="none" w:pos="1460" w:val="left"/>
        </w:tabs>
        <w:numPr>
          <w:ilvl w:val="0"/>
          <w:numId w:val="22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Методические рекомендации по выполнению практических работ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60" w:hanging="490"/>
        <w:spacing w:after="0"/>
        <w:tabs>
          <w:tab w:leader="none" w:pos="1460" w:val="left"/>
        </w:tabs>
        <w:numPr>
          <w:ilvl w:val="0"/>
          <w:numId w:val="22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Методические рекомендации по выполнению самостоятельных работ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217</w:t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6" w:bottom="668" w:gutter="0" w:footer="0" w:header="0"/>
        </w:sectPr>
      </w:pPr>
    </w:p>
    <w:bookmarkStart w:id="217" w:name="page218"/>
    <w:bookmarkEnd w:id="217"/>
    <w:p>
      <w:pPr>
        <w:ind w:left="520" w:hanging="258"/>
        <w:spacing w:after="0"/>
        <w:tabs>
          <w:tab w:leader="none" w:pos="520" w:val="left"/>
        </w:tabs>
        <w:numPr>
          <w:ilvl w:val="0"/>
          <w:numId w:val="22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КОНТРОЛЬ И ОЦЕНКА РЕЗУЛЬТАТОВ ОСВОЕНИЯ УЧЕБНОЙ ДИСЦИПЛИ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НЫ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310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Результаты обучения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Критерии оценки</w:t>
            </w:r>
          </w:p>
        </w:tc>
        <w:tc>
          <w:tcPr>
            <w:tcW w:w="32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Методы оценки</w:t>
            </w:r>
          </w:p>
        </w:tc>
      </w:tr>
      <w:tr>
        <w:trPr>
          <w:trHeight w:val="266"/>
        </w:trPr>
        <w:tc>
          <w:tcPr>
            <w:tcW w:w="3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3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8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Программный сервис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Демонстрирует знания при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Тестирование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здания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обработки и хране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кладных программ создания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устный опрос</w:t>
            </w:r>
          </w:p>
        </w:tc>
      </w:tr>
      <w:tr>
        <w:trPr>
          <w:trHeight w:val="276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текстовых документов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обработки и хранения тексто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Экспертная оценка по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включающих таблицы и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вой 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включаю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зультатам наблюдения за</w:t>
            </w:r>
          </w:p>
        </w:tc>
      </w:tr>
      <w:tr>
        <w:trPr>
          <w:trHeight w:val="276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формулы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щих таблицы и формулы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деятельностью студента в</w:t>
            </w:r>
          </w:p>
        </w:tc>
      </w:tr>
      <w:tr>
        <w:trPr>
          <w:trHeight w:val="276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 освоения учебной</w:t>
            </w:r>
          </w:p>
        </w:tc>
      </w:tr>
      <w:tr>
        <w:trPr>
          <w:trHeight w:val="281"/>
        </w:trPr>
        <w:tc>
          <w:tcPr>
            <w:tcW w:w="3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дисциплины</w:t>
            </w:r>
          </w:p>
        </w:tc>
      </w:tr>
      <w:tr>
        <w:trPr>
          <w:trHeight w:val="261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Технология сбора и обра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Демонстрирует знания тех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Тестирование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ботки материалов с приме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нологии сбора и  обработки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устный опрос</w:t>
            </w:r>
          </w:p>
        </w:tc>
      </w:tr>
      <w:tr>
        <w:trPr>
          <w:trHeight w:val="276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нением электронных таб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электронных таблиц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Экспертная оценка по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лиц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зультатам наблюдения за</w:t>
            </w:r>
          </w:p>
        </w:tc>
      </w:tr>
      <w:tr>
        <w:trPr>
          <w:trHeight w:val="277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деятельностью студента в</w:t>
            </w:r>
          </w:p>
        </w:tc>
      </w:tr>
      <w:tr>
        <w:trPr>
          <w:trHeight w:val="276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 освоения учебной</w:t>
            </w:r>
          </w:p>
        </w:tc>
      </w:tr>
      <w:tr>
        <w:trPr>
          <w:trHeight w:val="281"/>
        </w:trPr>
        <w:tc>
          <w:tcPr>
            <w:tcW w:w="3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дисциплины</w:t>
            </w:r>
          </w:p>
        </w:tc>
      </w:tr>
      <w:tr>
        <w:trPr>
          <w:trHeight w:val="261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Виды компьютерной гра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Обосновывает выбор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Тестирование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фики и необходимые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граммных средств для обра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устный опрос</w:t>
            </w:r>
          </w:p>
        </w:tc>
      </w:tr>
      <w:tr>
        <w:trPr>
          <w:trHeight w:val="276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граммные средства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ботки различной графической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Экспертная оценка по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исходя из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зультатам наблюдения за</w:t>
            </w:r>
          </w:p>
        </w:tc>
      </w:tr>
      <w:tr>
        <w:trPr>
          <w:trHeight w:val="276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фессиональных задач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деятельностью студента в</w:t>
            </w:r>
          </w:p>
        </w:tc>
      </w:tr>
      <w:tr>
        <w:trPr>
          <w:trHeight w:val="276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 освоения учебной</w:t>
            </w:r>
          </w:p>
        </w:tc>
      </w:tr>
      <w:tr>
        <w:trPr>
          <w:trHeight w:val="281"/>
        </w:trPr>
        <w:tc>
          <w:tcPr>
            <w:tcW w:w="3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дисциплины</w:t>
            </w:r>
          </w:p>
        </w:tc>
      </w:tr>
      <w:tr>
        <w:trPr>
          <w:trHeight w:val="261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Приемы создания изобра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Демонстрирует знания и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Тестирование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жений в векторных и раст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навыки работы в графических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устный опрос</w:t>
            </w:r>
          </w:p>
        </w:tc>
      </w:tr>
      <w:tr>
        <w:trPr>
          <w:trHeight w:val="276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ровых редакторах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редакторах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Экспертная оценка по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зультатам наблюдения за</w:t>
            </w:r>
          </w:p>
        </w:tc>
      </w:tr>
      <w:tr>
        <w:trPr>
          <w:trHeight w:val="276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деятельностью студента в</w:t>
            </w:r>
          </w:p>
        </w:tc>
      </w:tr>
      <w:tr>
        <w:trPr>
          <w:trHeight w:val="276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 освоения учебной</w:t>
            </w:r>
          </w:p>
        </w:tc>
      </w:tr>
      <w:tr>
        <w:trPr>
          <w:trHeight w:val="281"/>
        </w:trPr>
        <w:tc>
          <w:tcPr>
            <w:tcW w:w="3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дисциплины</w:t>
            </w:r>
          </w:p>
        </w:tc>
      </w:tr>
      <w:tr>
        <w:trPr>
          <w:trHeight w:val="268"/>
        </w:trPr>
        <w:tc>
          <w:tcPr>
            <w:tcW w:w="3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3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1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Формировать текстовые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Формирует текстовые доку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Экспертная оценка по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4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включающие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включающие таблицы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зультатам наблюдения за</w:t>
            </w:r>
          </w:p>
        </w:tc>
      </w:tr>
      <w:tr>
        <w:trPr>
          <w:trHeight w:val="276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таблицы и формулы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формулы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деятельностью студента в</w:t>
            </w:r>
          </w:p>
        </w:tc>
      </w:tr>
      <w:tr>
        <w:trPr>
          <w:trHeight w:val="276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 выполнения прак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тических работ и индивиду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4"/>
        </w:trPr>
        <w:tc>
          <w:tcPr>
            <w:tcW w:w="3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альных заданий</w:t>
            </w:r>
          </w:p>
        </w:tc>
      </w:tr>
      <w:tr>
        <w:trPr>
          <w:trHeight w:val="260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Применять электронные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Применяет электронные таб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Экспертная оценка по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таблицы для решения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лицы для решения професси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зультатам наблюдения за</w:t>
            </w:r>
          </w:p>
        </w:tc>
      </w:tr>
      <w:tr>
        <w:trPr>
          <w:trHeight w:val="276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фессиональных задач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ональных задач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деятельностью студента в</w:t>
            </w:r>
          </w:p>
        </w:tc>
      </w:tr>
      <w:tr>
        <w:trPr>
          <w:trHeight w:val="277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 выполнения прак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тических работ и индивиду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3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альных заданий</w:t>
            </w:r>
          </w:p>
        </w:tc>
      </w:tr>
      <w:tr>
        <w:trPr>
          <w:trHeight w:val="261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 ввод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вывод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Выполняет ввод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вывод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Экспертная оценка по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отображение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преобразова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отображение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преобразование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зультатам наблюдения за</w:t>
            </w:r>
          </w:p>
        </w:tc>
      </w:tr>
      <w:tr>
        <w:trPr>
          <w:trHeight w:val="276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 и редактирование гра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редактирование графиче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деятельностью студента в</w:t>
            </w:r>
          </w:p>
        </w:tc>
      </w:tr>
      <w:tr>
        <w:trPr>
          <w:trHeight w:val="283"/>
        </w:trPr>
        <w:tc>
          <w:tcPr>
            <w:tcW w:w="3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фических объектов</w:t>
            </w: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ских объектов</w:t>
            </w: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 выполнения прак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553"/>
        </w:trPr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ind w:left="1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218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740"/>
          </w:cols>
          <w:pgMar w:left="1440" w:top="1130" w:right="726" w:bottom="668" w:gutter="0" w:footer="0" w:header="0"/>
        </w:sectPr>
      </w:pPr>
    </w:p>
    <w:bookmarkStart w:id="218" w:name="page219"/>
    <w:bookmarkEnd w:id="21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31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тических работ и индивиду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альных заданий</w:t>
            </w:r>
          </w:p>
        </w:tc>
      </w:tr>
      <w:tr>
        <w:trPr>
          <w:trHeight w:val="440"/>
        </w:trPr>
        <w:tc>
          <w:tcPr>
            <w:tcW w:w="3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Работать с базами данных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Работает с базами данных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Экспертная оценка по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зультатам наблюдения за</w:t>
            </w:r>
          </w:p>
        </w:tc>
      </w:tr>
      <w:tr>
        <w:trPr>
          <w:trHeight w:val="276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деятельностью студента в</w:t>
            </w:r>
          </w:p>
        </w:tc>
      </w:tr>
      <w:tr>
        <w:trPr>
          <w:trHeight w:val="276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 выполнения прак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тических работ и индивиду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3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альных заданий</w:t>
            </w:r>
          </w:p>
        </w:tc>
      </w:tr>
      <w:tr>
        <w:trPr>
          <w:trHeight w:val="261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Работать с носителями 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Работает с носителями 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Экспертная оценка по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формации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формации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зультатам наблюдения за</w:t>
            </w:r>
          </w:p>
        </w:tc>
      </w:tr>
      <w:tr>
        <w:trPr>
          <w:trHeight w:val="276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деятельностью студента в</w:t>
            </w:r>
          </w:p>
        </w:tc>
      </w:tr>
      <w:tr>
        <w:trPr>
          <w:trHeight w:val="276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 выполнения прак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тических работ и индивиду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3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альных заданий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219</w:t>
      </w: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668" w:gutter="0" w:footer="0" w:header="0"/>
        </w:sectPr>
      </w:pPr>
    </w:p>
    <w:bookmarkStart w:id="219" w:name="page220"/>
    <w:bookmarkEnd w:id="219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II.9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ПООП по специальности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21.02.05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имущественные отношения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1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ПРИМЕРНАЯ РАБОЧАЯ ПРОГРАММА УЧЕБНОЙ ДИСЦИПЛИНЫ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ОП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01.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ОСНОВЫ ГЕОДЕЗИИ И КАРТОГРАФИИ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ТОПОГРАФИЧЕСКАЯ ГРАФИКА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2019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220</w:t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6" w:bottom="668" w:gutter="0" w:footer="0" w:header="0"/>
        </w:sectPr>
      </w:pPr>
    </w:p>
    <w:bookmarkStart w:id="220" w:name="page221"/>
    <w:bookmarkEnd w:id="220"/>
    <w:p>
      <w:pPr>
        <w:ind w:left="4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СОДЕРЖАНИЕ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260" w:right="1486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ОБЩАЯ ХАРАКТЕРИСТИКА ПРИМЕРНОЙ РАБОЧЕЙ ПРОГРАММЫ УЧЕБНОЙ ДИСЦИПЛИНЫ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260" w:right="1486"/>
        <w:spacing w:after="0" w:line="29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СТРУКТУРА И СОДЕРЖАНИЕ УЧЕБНОЙ ДИСЦИПЛИНЫ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380" w:val="left"/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РЕАЛИЗАЦИИУЧЕБНОЙ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ДИСЦИПЛИНЫ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260" w:right="1486" w:firstLine="2"/>
        <w:spacing w:after="0" w:line="350" w:lineRule="auto"/>
        <w:tabs>
          <w:tab w:leader="none" w:pos="1393" w:val="left"/>
        </w:tabs>
        <w:numPr>
          <w:ilvl w:val="0"/>
          <w:numId w:val="22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КОНТРОЛЬ И ОЦЕНКА РЕЗУЛЬТАТОВ ОСВОЕНИЯ УЧЕБНОЙ ДИСЦИПЛИНЫ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8" w:lineRule="exact"/>
        <w:rPr>
          <w:sz w:val="20"/>
          <w:szCs w:val="20"/>
          <w:color w:val="auto"/>
        </w:rPr>
      </w:pPr>
    </w:p>
    <w:p>
      <w:pPr>
        <w:ind w:left="4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221</w:t>
      </w:r>
    </w:p>
    <w:p>
      <w:pPr>
        <w:sectPr>
          <w:pgSz w:w="11900" w:h="16838" w:orient="portrait"/>
          <w:cols w:equalWidth="0" w:num="1">
            <w:col w:w="9026"/>
          </w:cols>
          <w:pgMar w:left="1440" w:top="1130" w:right="1440" w:bottom="668" w:gutter="0" w:footer="0" w:header="0"/>
        </w:sectPr>
      </w:pPr>
    </w:p>
    <w:bookmarkStart w:id="221" w:name="page222"/>
    <w:bookmarkEnd w:id="221"/>
    <w:p>
      <w:pPr>
        <w:jc w:val="both"/>
        <w:ind w:left="260" w:firstLine="2"/>
        <w:spacing w:after="0" w:line="352" w:lineRule="auto"/>
        <w:tabs>
          <w:tab w:leader="none" w:pos="716" w:val="left"/>
        </w:tabs>
        <w:numPr>
          <w:ilvl w:val="0"/>
          <w:numId w:val="22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ОБЩАЯ ХАРАКТЕРИСТИКА ПРИМЕРНОЙ РАБОЧЕЙ ПРОГРАММЫ УЧЕБНОЙ ДИСЦИПЛИНЫ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.01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Основы геодезии и картографии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топографическая графика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98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Место дисциплины в структуре основной 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44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260" w:firstLine="708"/>
        <w:spacing w:after="0" w:line="354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Учебная дисциплина Основы геодезии и картографии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топографическая графика является обязательной частью общепрофессиональных дисциплин примерной основной образовательной программы в соответствии с ФГОС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Учебная дисциплина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Основы геодезии и картографии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топографическая графика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обеспечивает формирование профессиональных и общих компетенций по всем видам дея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тельности ФГОС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Особое значение дисциплина имеет при формировании и развитии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1.3,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1.5,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1.6.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Цель и планируемые результаты освоения дисциплины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1100" w:hanging="272"/>
        <w:spacing w:after="0"/>
        <w:tabs>
          <w:tab w:leader="none" w:pos="1100" w:val="left"/>
        </w:tabs>
        <w:numPr>
          <w:ilvl w:val="0"/>
          <w:numId w:val="22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рамках программы учебной дисциплины обучающимися осваиваются умения и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знания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Код</w:t>
            </w:r>
          </w:p>
        </w:tc>
        <w:tc>
          <w:tcPr>
            <w:tcW w:w="1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Умения</w:t>
            </w:r>
          </w:p>
        </w:tc>
        <w:tc>
          <w:tcPr>
            <w:tcW w:w="3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Знания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6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  <w:gridSpan w:val="7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5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 xml:space="preserve"> 1.3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Работать</w:t>
            </w:r>
          </w:p>
        </w:tc>
        <w:tc>
          <w:tcPr>
            <w:tcW w:w="160" w:type="dxa"/>
            <w:vAlign w:val="bottom"/>
          </w:tcPr>
          <w:p>
            <w:pPr>
              <w:ind w:lef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цифровыми</w:t>
            </w:r>
          </w:p>
        </w:tc>
        <w:tc>
          <w:tcPr>
            <w:tcW w:w="340" w:type="dxa"/>
            <w:vAlign w:val="bottom"/>
          </w:tcPr>
          <w:p>
            <w:pPr>
              <w:ind w:left="1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Основные  понятия  и  принципы  работы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формационными картами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геоинформационных систем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,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применения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</w:t>
            </w:r>
          </w:p>
        </w:tc>
        <w:tc>
          <w:tcPr>
            <w:tcW w:w="138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информационно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телекоммуникационных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оцифровке</w:t>
            </w:r>
          </w:p>
        </w:tc>
        <w:tc>
          <w:tcPr>
            <w:tcW w:w="212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картографической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технологий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и  методов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  <w:w w:val="99"/>
              </w:rPr>
              <w:t>дистанционного</w:t>
            </w:r>
          </w:p>
        </w:tc>
      </w:tr>
      <w:tr>
        <w:trPr>
          <w:trHeight w:val="279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информации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зондирования земли</w:t>
            </w: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 xml:space="preserve"> 1.5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Технологии фотограмметрических работ и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фотограмметрические работы и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дешифрирования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при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создании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дешифрирование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инженерно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топографических планов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;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аэрофотоснимков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космофотоснимков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 xml:space="preserve"> 1.6</w:t>
            </w:r>
          </w:p>
        </w:tc>
        <w:tc>
          <w:tcPr>
            <w:tcW w:w="1600" w:type="dxa"/>
            <w:vAlign w:val="bottom"/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Алгоритмы</w:t>
            </w:r>
          </w:p>
        </w:tc>
        <w:tc>
          <w:tcPr>
            <w:tcW w:w="1900" w:type="dxa"/>
            <w:vAlign w:val="bottom"/>
            <w:gridSpan w:val="4"/>
          </w:tcPr>
          <w:p>
            <w:pPr>
              <w:ind w:left="1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математической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обработки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коммуникационные технологии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результатов полевых геодезических изме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рений  с  использованием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современных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компьютерных программ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  фондов  хранения  сведений  об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объектах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инженерных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изысканий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порядок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обращения</w:t>
            </w:r>
          </w:p>
        </w:tc>
        <w:tc>
          <w:tcPr>
            <w:tcW w:w="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получения</w:t>
            </w:r>
          </w:p>
        </w:tc>
      </w:tr>
      <w:tr>
        <w:trPr>
          <w:trHeight w:val="281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сведений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</w:t>
            </w:r>
          </w:p>
        </w:tc>
        <w:tc>
          <w:tcPr>
            <w:tcW w:w="1600" w:type="dxa"/>
            <w:vAlign w:val="bottom"/>
            <w:gridSpan w:val="3"/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распознавать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6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задачу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актуальный</w:t>
            </w:r>
          </w:p>
        </w:tc>
        <w:tc>
          <w:tcPr>
            <w:tcW w:w="3020" w:type="dxa"/>
            <w:vAlign w:val="bottom"/>
            <w:gridSpan w:val="5"/>
          </w:tcPr>
          <w:p>
            <w:pPr>
              <w:ind w:left="5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профессиональный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проблему в профессиональном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социальный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контекст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7"/>
              </w:rPr>
              <w:t>в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котором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  социальном  контексте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приходится  работать  и  жить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основные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анализировать   задачу  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источники  информации  и  ресурсы  для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проблему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38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выделять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её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решения</w:t>
            </w:r>
          </w:p>
        </w:tc>
        <w:tc>
          <w:tcPr>
            <w:tcW w:w="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</w:t>
            </w:r>
          </w:p>
        </w:tc>
        <w:tc>
          <w:tcPr>
            <w:tcW w:w="5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составные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определять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профессиональном   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   социальном</w:t>
            </w:r>
          </w:p>
        </w:tc>
      </w:tr>
      <w:tr>
        <w:trPr>
          <w:trHeight w:val="281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этапы</w:t>
            </w: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решения</w:t>
            </w: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задачи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;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контексте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47"/>
        </w:trPr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</w:tcPr>
          <w:p>
            <w:pPr>
              <w:jc w:val="right"/>
              <w:ind w:righ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222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620"/>
          </w:cols>
          <w:pgMar w:left="1440" w:top="1142" w:right="846" w:bottom="668" w:gutter="0" w:footer="0" w:header="0"/>
        </w:sectPr>
      </w:pPr>
    </w:p>
    <w:bookmarkStart w:id="222" w:name="page223"/>
    <w:bookmarkEnd w:id="22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top w:val="single" w:sz="8" w:color="auto"/>
            </w:tcBorders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выявлять и эффективно искать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алгоритмы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</w:t>
            </w:r>
          </w:p>
        </w:tc>
        <w:tc>
          <w:tcPr>
            <w:tcW w:w="7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работ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необходимую для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 и  смежных  областях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решения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задачи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методы  работы  в  профессиональной  и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проблемы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;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смежных  сферах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структуру  плана  для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составить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решения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задач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;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порядок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оценки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определить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необходимые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результатов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решения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задач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ресурсы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деятельности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владеть актуальными методами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  в  профессиональной  и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смежных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сферах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  <w:tc>
          <w:tcPr>
            <w:tcW w:w="142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реализовать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составленный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1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оценивать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 и последствия своих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самостоятельно или с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помощью наставника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02</w:t>
            </w:r>
          </w:p>
        </w:tc>
        <w:tc>
          <w:tcPr>
            <w:tcW w:w="2600" w:type="dxa"/>
            <w:vAlign w:val="bottom"/>
            <w:gridSpan w:val="5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определять  задачи  для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поиска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номенклатура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информационных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определять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источников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применяемых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</w:tr>
      <w:tr>
        <w:trPr>
          <w:trHeight w:val="27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необходимые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источники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приемы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планировать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структурирования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формат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поиска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;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оформления</w:t>
            </w:r>
          </w:p>
        </w:tc>
        <w:tc>
          <w:tcPr>
            <w:tcW w:w="164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результатов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поиска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структурировать</w:t>
            </w:r>
          </w:p>
        </w:tc>
        <w:tc>
          <w:tcPr>
            <w:tcW w:w="142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получаемую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информации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выделять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наиболее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значимое</w:t>
            </w:r>
          </w:p>
        </w:tc>
        <w:tc>
          <w:tcPr>
            <w:tcW w:w="11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 перечне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оценивать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практическую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значимость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результатов поиска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1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оформлять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результаты поиска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определять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gridSpan w:val="4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актуальность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содержание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ind w:lef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актуальной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нормативно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нормативно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правовой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правовой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документации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современная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документации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научная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профессиональная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терминология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возможные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траектории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применять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профессионального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развития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современную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научную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самообразования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профессиональную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терминологию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определять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выстраивать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траектории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профессионального развития и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самообразования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05</w:t>
            </w:r>
          </w:p>
        </w:tc>
        <w:tc>
          <w:tcPr>
            <w:tcW w:w="3420" w:type="dxa"/>
            <w:vAlign w:val="bottom"/>
            <w:gridSpan w:val="7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грамотно излагать свои мысли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особенности</w:t>
            </w:r>
          </w:p>
        </w:tc>
        <w:tc>
          <w:tcPr>
            <w:tcW w:w="1360" w:type="dxa"/>
            <w:vAlign w:val="bottom"/>
            <w:gridSpan w:val="2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социального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культурного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 оформлять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документы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контекста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правила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оформления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тематике на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документов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построения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устных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государственном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языке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сообщений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проявлять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толерантность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рабочем коллективе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6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06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описывать</w:t>
            </w:r>
          </w:p>
        </w:tc>
        <w:tc>
          <w:tcPr>
            <w:tcW w:w="1420" w:type="dxa"/>
            <w:vAlign w:val="bottom"/>
            <w:gridSpan w:val="4"/>
          </w:tcPr>
          <w:p>
            <w:pPr>
              <w:ind w:left="2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значимость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своей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сущность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гражданско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патриотической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;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применять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позиции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общечеловеческих  ценностей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стандарты антикоррупционного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значимость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  <w:tc>
          <w:tcPr>
            <w:tcW w:w="13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специальности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стандарты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антикоррупционного</w:t>
            </w:r>
          </w:p>
        </w:tc>
      </w:tr>
      <w:tr>
        <w:trPr>
          <w:trHeight w:val="281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поведения и последствия его нарушения</w:t>
            </w:r>
          </w:p>
        </w:tc>
      </w:tr>
      <w:tr>
        <w:trPr>
          <w:trHeight w:val="266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09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применять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современные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средства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устройства</w:t>
            </w:r>
          </w:p>
        </w:tc>
      </w:tr>
      <w:tr>
        <w:trPr>
          <w:trHeight w:val="597"/>
        </w:trPr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</w:tcPr>
          <w:p>
            <w:pPr>
              <w:jc w:val="right"/>
              <w:ind w:righ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223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400"/>
          </w:cols>
          <w:pgMar w:left="1440" w:top="1112" w:right="1066" w:bottom="668" w:gutter="0" w:footer="0" w:header="0"/>
        </w:sectPr>
      </w:pPr>
    </w:p>
    <w:bookmarkStart w:id="223" w:name="page224"/>
    <w:bookmarkEnd w:id="22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информационных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технологий</w:t>
            </w:r>
          </w:p>
        </w:tc>
        <w:tc>
          <w:tcPr>
            <w:tcW w:w="460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информатизации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порядок их применения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решения</w:t>
            </w: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840" w:type="dxa"/>
            <w:vAlign w:val="bottom"/>
            <w:gridSpan w:val="2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программное</w:t>
            </w:r>
          </w:p>
        </w:tc>
        <w:tc>
          <w:tcPr>
            <w:tcW w:w="18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обеспечение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профессиональных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10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деятельности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современное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программное обеспечение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понимать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общий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смысл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четко</w:t>
            </w: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правила построения простых  и  сложных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произнесенных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высказываний</w:t>
            </w: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предложений на профессиональные 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  <w:tc>
          <w:tcPr>
            <w:tcW w:w="2140" w:type="dxa"/>
            <w:vAlign w:val="bottom"/>
            <w:gridSpan w:val="4"/>
          </w:tcPr>
          <w:p>
            <w:pPr>
              <w:jc w:val="right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известные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темы</w:t>
            </w: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 общеупотребительные  глаголы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профессиональные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бытовая  и  профессиональная  лексика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бытовые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понимать тексты на</w:t>
            </w: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лексический  минимум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относящийся  к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базовые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профессиональные</w:t>
            </w: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описанию предметов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средств и процессов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участвовать  в  диалогах</w:t>
            </w:r>
          </w:p>
        </w:tc>
        <w:tc>
          <w:tcPr>
            <w:tcW w:w="23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  <w:tc>
          <w:tcPr>
            <w:tcW w:w="1360" w:type="dxa"/>
            <w:vAlign w:val="bottom"/>
            <w:gridSpan w:val="3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знакомые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общие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особенностипроизношения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правила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профессиональные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чтения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текстов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строить простые высказывания</w:t>
            </w:r>
          </w:p>
        </w:tc>
        <w:tc>
          <w:tcPr>
            <w:tcW w:w="23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</w:t>
            </w:r>
          </w:p>
        </w:tc>
        <w:tc>
          <w:tcPr>
            <w:tcW w:w="6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себе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своей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кратко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обосновывать и объяснить свои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действия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текущие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планируемые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писать  простые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связные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сообщения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знакомые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интересующие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профессиональные 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jc w:val="center"/>
        <w:ind w:right="-4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224</w:t>
      </w:r>
    </w:p>
    <w:p>
      <w:pPr>
        <w:sectPr>
          <w:pgSz w:w="11900" w:h="16838" w:orient="portrait"/>
          <w:cols w:equalWidth="0" w:num="1">
            <w:col w:w="9400"/>
          </w:cols>
          <w:pgMar w:left="1440" w:top="1112" w:right="1066" w:bottom="668" w:gutter="0" w:footer="0" w:header="0"/>
        </w:sectPr>
      </w:pPr>
    </w:p>
    <w:bookmarkStart w:id="224" w:name="page225"/>
    <w:bookmarkEnd w:id="224"/>
    <w:p>
      <w:pPr>
        <w:ind w:left="500" w:hanging="238"/>
        <w:spacing w:after="0"/>
        <w:tabs>
          <w:tab w:leader="none" w:pos="500" w:val="left"/>
        </w:tabs>
        <w:numPr>
          <w:ilvl w:val="0"/>
          <w:numId w:val="22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СТРУКТУРА И СОДЕРЖАНИЕ УЧЕБНОЙ ДИСЦИПЛИНЫ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Объем учебной дисциплины и виды учебной работы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93"/>
        </w:trPr>
        <w:tc>
          <w:tcPr>
            <w:tcW w:w="77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Вид учебной работы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Объем часов</w:t>
            </w:r>
          </w:p>
        </w:tc>
      </w:tr>
      <w:tr>
        <w:trPr>
          <w:trHeight w:val="113"/>
        </w:trPr>
        <w:tc>
          <w:tcPr>
            <w:tcW w:w="7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73"/>
        </w:trPr>
        <w:tc>
          <w:tcPr>
            <w:tcW w:w="7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Объем образовательной программы учебной дисциплины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102</w:t>
            </w:r>
          </w:p>
        </w:tc>
      </w:tr>
      <w:tr>
        <w:trPr>
          <w:trHeight w:val="111"/>
        </w:trPr>
        <w:tc>
          <w:tcPr>
            <w:tcW w:w="7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68"/>
        </w:trPr>
        <w:tc>
          <w:tcPr>
            <w:tcW w:w="77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8"/>
        </w:trPr>
        <w:tc>
          <w:tcPr>
            <w:tcW w:w="77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68"/>
        </w:trPr>
        <w:tc>
          <w:tcPr>
            <w:tcW w:w="7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теоретическое обучение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20</w:t>
            </w:r>
          </w:p>
        </w:tc>
      </w:tr>
      <w:tr>
        <w:trPr>
          <w:trHeight w:val="116"/>
        </w:trPr>
        <w:tc>
          <w:tcPr>
            <w:tcW w:w="7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68"/>
        </w:trPr>
        <w:tc>
          <w:tcPr>
            <w:tcW w:w="7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лабораторные работы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38</w:t>
            </w:r>
          </w:p>
        </w:tc>
      </w:tr>
      <w:tr>
        <w:trPr>
          <w:trHeight w:val="118"/>
        </w:trPr>
        <w:tc>
          <w:tcPr>
            <w:tcW w:w="7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66"/>
        </w:trPr>
        <w:tc>
          <w:tcPr>
            <w:tcW w:w="7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практические занятия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38</w:t>
            </w:r>
          </w:p>
        </w:tc>
      </w:tr>
      <w:tr>
        <w:trPr>
          <w:trHeight w:val="118"/>
        </w:trPr>
        <w:tc>
          <w:tcPr>
            <w:tcW w:w="7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3"/>
        </w:trPr>
        <w:tc>
          <w:tcPr>
            <w:tcW w:w="7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Промежуточная аттестация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</w:tr>
      <w:tr>
        <w:trPr>
          <w:trHeight w:val="113"/>
        </w:trPr>
        <w:tc>
          <w:tcPr>
            <w:tcW w:w="7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225</w:t>
      </w:r>
    </w:p>
    <w:p>
      <w:pPr>
        <w:sectPr>
          <w:pgSz w:w="11900" w:h="16838" w:orient="portrait"/>
          <w:cols w:equalWidth="0" w:num="1">
            <w:col w:w="9740"/>
          </w:cols>
          <w:pgMar w:left="1440" w:top="1130" w:right="726" w:bottom="668" w:gutter="0" w:footer="0" w:header="0"/>
        </w:sectPr>
      </w:pPr>
    </w:p>
    <w:bookmarkStart w:id="225" w:name="page226"/>
    <w:bookmarkEnd w:id="225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2.2. Тематический план и содержание учебной дисциплины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21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Наименование</w:t>
            </w:r>
          </w:p>
        </w:tc>
        <w:tc>
          <w:tcPr>
            <w:tcW w:w="83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 и формы организации деятельности</w:t>
            </w:r>
          </w:p>
        </w:tc>
        <w:tc>
          <w:tcPr>
            <w:tcW w:w="2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Объем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Коды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разделов и тем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обучающихся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часах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компетенций,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формированию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которых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способствует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элемент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2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программы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 1.Введение</w:t>
            </w: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02,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05,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Предмет и задачи геодезии и картографии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Основные понятия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геодезия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картография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пространственные объекты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пространственные данные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масштаб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06,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09,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 координат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карта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16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1.3,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1.5,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Геодезические и картографические 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История развития геодезиче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ских и картографических работ в России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Научное и практическое значение геодезии и картографии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Роль геодезии 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картографии в развитии цифровой экономики России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числе, практических занятий и лабораторных работ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12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Выдающиеся ученые и их открытия в сфере геоде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зии и картографии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Практическое применение пространственных дан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 в экономике страны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2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b w:val="1"/>
                <w:bCs w:val="1"/>
                <w:color w:val="auto"/>
              </w:rPr>
              <w:t>Самостоятельная работа обучающихся</w:t>
            </w:r>
            <w:r>
              <w:rPr>
                <w:rFonts w:ascii="Times New Roman" w:cs="Times New Roman" w:eastAsia="Times New Roman" w:hAnsi="Times New Roman"/>
                <w:sz w:val="31"/>
                <w:szCs w:val="31"/>
                <w:b w:val="1"/>
                <w:bCs w:val="1"/>
                <w:color w:val="auto"/>
                <w:vertAlign w:val="superscript"/>
              </w:rPr>
              <w:t>39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 №.2 Изоб-</w:t>
            </w: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02,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ражение земной</w:t>
            </w: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Понятие о форме и размерах Земли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Геоид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эллипсоид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референц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эллипсо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05,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поверхности на</w:t>
            </w: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Определение положения точек земной поверхности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Системы координат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16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06,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09,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сфере и плоско-</w:t>
            </w: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применяемые в геодезии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географическая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прямоугольная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полярная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Системы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сти</w:t>
            </w: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высот точек земной поверхности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1.3,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1.5,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2. .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Метод проекций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Картографические проекции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Проекция Гаусса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Крюге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1.6.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2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06" w:lineRule="exact"/>
        <w:rPr>
          <w:sz w:val="20"/>
          <w:szCs w:val="20"/>
          <w:color w:val="auto"/>
        </w:rPr>
      </w:pPr>
    </w:p>
    <w:p>
      <w:pPr>
        <w:ind w:left="260" w:right="340" w:firstLine="2"/>
        <w:spacing w:after="0" w:line="203" w:lineRule="auto"/>
        <w:tabs>
          <w:tab w:leader="none" w:pos="440" w:val="left"/>
        </w:tabs>
        <w:numPr>
          <w:ilvl w:val="0"/>
          <w:numId w:val="228"/>
        </w:numP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Если учебным планом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предусмотрена самостоятельная работа по данной учебной дисциплине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должна быть указана её примерная тематика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объем нагрузки и ре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зультаты на освоение которых она ориентирована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ПК и ОК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226</w:t>
      </w:r>
    </w:p>
    <w:p>
      <w:pPr>
        <w:sectPr>
          <w:pgSz w:w="16840" w:h="11906" w:orient="landscape"/>
          <w:cols w:equalWidth="0" w:num="1">
            <w:col w:w="14780"/>
          </w:cols>
          <w:pgMar w:left="1440" w:top="1130" w:right="621" w:bottom="668" w:gutter="0" w:footer="0" w:header="0"/>
        </w:sectPr>
      </w:pPr>
    </w:p>
    <w:bookmarkStart w:id="226" w:name="page227"/>
    <w:bookmarkEnd w:id="226"/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216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Зональная система плоских прямоугольных координат Гаусса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Крюгера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Балтийская система высот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Государственные системы координат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Государ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ственная система высот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Государственная гравиметрическая система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числе, практических занятий и лабораторных работ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12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Решение задач на определение номенклатуры листа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карты заданного масштаба по географическим координатам точки лежащей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6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 листа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Лабораторная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географических координат листа кар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ты заданного масштаба по ее номенклатуре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Определение номенклатуры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6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смежных листов карты разных масштабов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 № 3. Топо-</w:t>
            </w:r>
          </w:p>
        </w:tc>
        <w:tc>
          <w:tcPr>
            <w:tcW w:w="83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16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b w:val="1"/>
                <w:bCs w:val="1"/>
                <w:color w:val="auto"/>
              </w:rPr>
              <w:t>графические</w:t>
            </w:r>
          </w:p>
        </w:tc>
        <w:tc>
          <w:tcPr>
            <w:tcW w:w="8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карты и планы</w:t>
            </w:r>
          </w:p>
        </w:tc>
        <w:tc>
          <w:tcPr>
            <w:tcW w:w="83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Классификация карт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топографические карты и планы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специальные карты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планы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тематические карты и планы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иные карты и планы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Классификация и назначение топографических карт и планов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Понятие о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масштабах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Виды масштабов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численный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линейный и поперченный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Точность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масштаба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предельная точность масштаба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Государственный масштабный ряд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02,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топографических карт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карта и план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05,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Основные формы рельефа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его характерные линии и точки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Форма и кру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06,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09,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тизна скатов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Горизонтали и их свойства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Высота сечения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заложение горизон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талей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Подписи горизонталей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полугоризонтали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бергштрихи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1.3,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1.5,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Единая электронная картографическая основа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Фонды пространственных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данных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числе, практических занятий и лабораторных работ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12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Лабораторная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Решение задач на масштабы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Пользование линейным 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поперечным масштабами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Работа с масштабной линейкой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3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Лабораторная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высот точек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крутизны и формы ската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График заложений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его построение и использование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Решение задач по карте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Рисовка рельефа по пикетам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16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02,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9"/>
        </w:trPr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20" w:type="dxa"/>
            <w:vAlign w:val="bottom"/>
          </w:tcPr>
          <w:p>
            <w:pPr>
              <w:ind w:left="4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227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-1395730</wp:posOffset>
                </wp:positionV>
                <wp:extent cx="12700" cy="12065"/>
                <wp:wrapNone/>
                <wp:docPr id="289" name="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9" o:spid="_x0000_s1314" style="position:absolute;margin-left:12.55pt;margin-top:-109.8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9370695</wp:posOffset>
                </wp:positionH>
                <wp:positionV relativeFrom="paragraph">
                  <wp:posOffset>-1395730</wp:posOffset>
                </wp:positionV>
                <wp:extent cx="12700" cy="12065"/>
                <wp:wrapNone/>
                <wp:docPr id="290" name="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0" o:spid="_x0000_s1315" style="position:absolute;margin-left:737.85pt;margin-top:-109.8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780"/>
          </w:cols>
          <w:pgMar w:left="1440" w:top="1112" w:right="621" w:bottom="668" w:gutter="0" w:footer="0" w:header="0"/>
        </w:sectPr>
      </w:pPr>
    </w:p>
    <w:bookmarkStart w:id="227" w:name="page228"/>
    <w:bookmarkEnd w:id="227"/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1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 №4. Топо-</w:t>
            </w:r>
          </w:p>
        </w:tc>
        <w:tc>
          <w:tcPr>
            <w:tcW w:w="83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Условные знаки и их классификация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Изображение на картах и планах раз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05,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графическая</w:t>
            </w: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 масштабов населенных пунктов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дорожной сети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гидрографии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раститель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06,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09,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графика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ности и 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</w:t>
            </w:r>
          </w:p>
        </w:tc>
        <w:tc>
          <w:tcPr>
            <w:tcW w:w="7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Картографические шрифты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Классификация и индексация шрифтов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1.3,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1.5,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числе, практических занятий и лабораторных работ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12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Чтение топографических карт и планов по условным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знакам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Лабораторная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Вычерчивание заглавных букв и цифр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строчных букв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Написание текста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надписей названий населенных пунктов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характеристик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объектов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7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Лабораторная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Вычерчивание условных знаков гидрографии и гидро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технических сооружений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Лабораторная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Вычерчивание условных знаков населенных пунктов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 № 5. Ори-</w:t>
            </w: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ентирование ли-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16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ний на местности</w:t>
            </w: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Истинный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магнитный и осевой меридианы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Склонение магнитной стрелки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02,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сближение меридианов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05,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Азимуты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дирекционные углы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румбы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Связь между различными видами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ориентирующих углов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06,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09,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числе, практических занятий и лабораторных работ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14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1.3,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1.5,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Лабораторная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по карте истинных азимутов и дирекци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8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онных углов заданных направлений и по этим данным вычисление магнитных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азимутов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Лабораторная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Решение задач на зависимость между истинным ази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6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мутом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магнитным азимутом и дирекционным углом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 №6.</w:t>
            </w: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16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02,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Определение по-</w:t>
            </w:r>
          </w:p>
        </w:tc>
        <w:tc>
          <w:tcPr>
            <w:tcW w:w="1220" w:type="dxa"/>
            <w:vAlign w:val="bottom"/>
            <w:vMerge w:val="restart"/>
          </w:tcPr>
          <w:p>
            <w:pPr>
              <w:ind w:left="8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1.</w:t>
            </w: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Прямая и обратная геодезические задачи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Невязки приращений 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05,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ложений точек</w:t>
            </w:r>
          </w:p>
        </w:tc>
        <w:tc>
          <w:tcPr>
            <w:tcW w:w="1220" w:type="dxa"/>
            <w:vAlign w:val="bottom"/>
            <w:vMerge w:val="restart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ординат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06,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09,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 земной по-</w:t>
            </w:r>
          </w:p>
        </w:tc>
        <w:tc>
          <w:tcPr>
            <w:tcW w:w="1220" w:type="dxa"/>
            <w:vAlign w:val="bottom"/>
            <w:vMerge w:val="restart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2.</w:t>
            </w: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Невязка периметра замкнутого полигона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Увязка приращений 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верхности</w:t>
            </w: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вычисление координат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1.3,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1.5,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числе, практических занятий и лабораторных работ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14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1.6.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Вычисление прямоугольных координат вершин 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6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3"/>
        </w:trPr>
        <w:tc>
          <w:tcPr>
            <w:tcW w:w="2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jc w:val="right"/>
              <w:ind w:right="3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228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780"/>
          </w:cols>
          <w:pgMar w:left="1440" w:top="1112" w:right="621" w:bottom="668" w:gutter="0" w:footer="0" w:header="0"/>
        </w:sectPr>
      </w:pPr>
    </w:p>
    <w:bookmarkStart w:id="228" w:name="page229"/>
    <w:bookmarkEnd w:id="22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1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мкнутого теодолитного хода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0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координат пункта методом прямой 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3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сечки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8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2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105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Промежуточная аттестация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6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229</w:t>
      </w:r>
    </w:p>
    <w:p>
      <w:pPr>
        <w:sectPr>
          <w:pgSz w:w="16840" w:h="11906" w:orient="landscape"/>
          <w:cols w:equalWidth="0" w:num="1">
            <w:col w:w="14780"/>
          </w:cols>
          <w:pgMar w:left="1440" w:top="1112" w:right="621" w:bottom="668" w:gutter="0" w:footer="0" w:header="0"/>
        </w:sectPr>
      </w:pPr>
    </w:p>
    <w:bookmarkStart w:id="229" w:name="page230"/>
    <w:bookmarkEnd w:id="229"/>
    <w:p>
      <w:pPr>
        <w:ind w:left="500" w:hanging="238"/>
        <w:spacing w:after="0"/>
        <w:tabs>
          <w:tab w:leader="none" w:pos="500" w:val="left"/>
        </w:tabs>
        <w:numPr>
          <w:ilvl w:val="0"/>
          <w:numId w:val="229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УСЛОВИЯ РЕАЛИЗАЦИИ ПРОГРАММЫ УЧЕБНОЙ ДИСЦИПЛИНЫ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580" w:val="left"/>
          <w:tab w:leader="none" w:pos="2240" w:val="left"/>
          <w:tab w:leader="none" w:pos="3660" w:val="left"/>
          <w:tab w:leader="none" w:pos="5100" w:val="left"/>
          <w:tab w:leader="none" w:pos="6200" w:val="left"/>
          <w:tab w:leader="none" w:pos="8020" w:val="left"/>
          <w:tab w:leader="none" w:pos="9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</w:t>
        <w:tab/>
        <w:t>реализации</w:t>
        <w:tab/>
        <w:t>программы</w:t>
        <w:tab/>
        <w:t>учебной</w:t>
        <w:tab/>
        <w:t>дисциплины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должны</w:t>
        <w:tab/>
        <w:t>быть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предусмотрены следующие специальные помещения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лаборатория геодезии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лаборатория картографии и топографической графики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оснащенные в соответствии с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6.1.2.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Примерной образовательной программы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Информационное обеспечение реализации программы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реализации программы библиотечный фонд образовательной организации должен иметь печатные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электронные образовательные и информационные ресурсы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рекомендуемых для использования в образовательном процессе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Печатные издания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  <w:vertAlign w:val="superscript"/>
        </w:rPr>
        <w:t>40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23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hyperlink r:id="rId38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Гиршберг М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.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 А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.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Геодезия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Гиршберг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стереотип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: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260"/>
        <w:spacing w:after="0" w:line="350" w:lineRule="auto"/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2017. — 384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Высшее образование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Бакалавриат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</w:t>
      </w:r>
      <w:hyperlink r:id="rId13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http://znanium.com/catalog/product/773470</w:t>
        </w:r>
      </w:hyperlink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23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Дьяков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Геодезия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Дьяков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Электрон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960" w:val="left"/>
          <w:tab w:leader="none" w:pos="1480" w:val="left"/>
          <w:tab w:leader="none" w:pos="3540" w:val="left"/>
          <w:tab w:leader="none" w:pos="3900" w:val="left"/>
          <w:tab w:leader="none" w:pos="4760" w:val="left"/>
          <w:tab w:leader="none" w:pos="5580" w:val="left"/>
          <w:tab w:leader="none" w:pos="6120" w:val="left"/>
          <w:tab w:leader="none" w:pos="6760" w:val="left"/>
          <w:tab w:leader="none" w:pos="7220" w:val="left"/>
          <w:tab w:leader="none" w:pos="7740" w:val="left"/>
          <w:tab w:leader="none" w:pos="8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Санкт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Петербург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Лань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2018.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416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Режим</w:t>
        <w:tab/>
        <w:t>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hyperlink r:id="rId39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https://e.lanbook.com/book/102589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 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Загл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экрана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23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Золотова 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Скогорева 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Геодезия с основами кадастра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для ву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Академический Проект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Трикста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2015. – 416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23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Ходоров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Геодезия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это очень просто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Введение в специальность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260"/>
        <w:spacing w:after="0" w:line="35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Ходоров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 2-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 изд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Инфра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Инженерия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2015.– 176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- ISBN 978-5-9729-0063-3 </w:t>
      </w:r>
      <w:hyperlink r:id="rId40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http://znanium.com/catalog/product/519970</w:t>
        </w:r>
      </w:hyperlink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Дополнительные источники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23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hyperlink r:id="rId38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Гиршберг М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.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 А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.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Геодезия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Задачник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Учебное пособие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Гиршберг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НИЦ ИНФРА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2014. - 288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 60x90 1/16 +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znanium.com). -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ind w:left="260"/>
        <w:spacing w:after="0" w:line="348" w:lineRule="auto"/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шее образование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Бакалавриат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переплет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 ISBN 978-5-16-006350-8, 300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</w:t>
      </w:r>
      <w:hyperlink r:id="rId75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http://znanium.com/catalog/product/373382</w:t>
        </w:r>
      </w:hyperlink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1"/>
          <w:numId w:val="23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Таблицы условных знаков масштаба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1:25000, 1:50000, 1:100000;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1"/>
          <w:numId w:val="23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Уставич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Геодезия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 кН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для вузов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Уставич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Новосибирск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СГГА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2014.-536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202565</wp:posOffset>
                </wp:positionV>
                <wp:extent cx="1828800" cy="0"/>
                <wp:wrapNone/>
                <wp:docPr id="291" name="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1" o:spid="_x0000_s13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15.95pt" to="157.1pt,15.95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1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  <w:t>40</w:t>
      </w:r>
      <w:r>
        <w:rPr>
          <w:rFonts w:ascii="Times New Roman" w:cs="Times New Roman" w:eastAsia="Times New Roman" w:hAnsi="Times New Roman"/>
          <w:sz w:val="19"/>
          <w:szCs w:val="19"/>
          <w:color w:val="auto"/>
          <w:vertAlign w:val="superscript"/>
        </w:rPr>
        <w:t xml:space="preserve">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Образовательная организация при разработке основной образовательной программы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,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вправе уточнить список изданий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,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дополнив его новыми изданиями и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/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или выбрав в качестве основного одно из предлагаемых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 w:right="20" w:firstLine="2"/>
        <w:spacing w:after="0" w:line="233" w:lineRule="auto"/>
        <w:tabs>
          <w:tab w:leader="none" w:pos="423" w:val="left"/>
        </w:tabs>
        <w:numPr>
          <w:ilvl w:val="0"/>
          <w:numId w:val="236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базе данных учебных изданий и электронных ресурсов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предлагаемых ФУМО СПО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из расчета не менее одного издания по учебной дисциплине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230</w:t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6" w:bottom="668" w:gutter="0" w:footer="0" w:header="0"/>
        </w:sectPr>
      </w:pPr>
    </w:p>
    <w:bookmarkStart w:id="230" w:name="page231"/>
    <w:bookmarkEnd w:id="230"/>
    <w:p>
      <w:pPr>
        <w:ind w:left="500" w:hanging="238"/>
        <w:spacing w:after="0"/>
        <w:tabs>
          <w:tab w:leader="none" w:pos="500" w:val="left"/>
        </w:tabs>
        <w:numPr>
          <w:ilvl w:val="0"/>
          <w:numId w:val="23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КОНТРОЛЬ И ОЦЕНКА РЕЗУЛЬТАТОВ ОСВОЕНИЯ УЧЕБНОЙ ДИСЦИПЛИ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НЫ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35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gridSpan w:val="7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Результаты обучения</w:t>
            </w:r>
          </w:p>
        </w:tc>
        <w:tc>
          <w:tcPr>
            <w:tcW w:w="2540" w:type="dxa"/>
            <w:vAlign w:val="bottom"/>
            <w:tcBorders>
              <w:top w:val="single" w:sz="8" w:color="auto"/>
              <w:bottom w:val="single" w:sz="8" w:color="auto"/>
            </w:tcBorders>
            <w:gridSpan w:val="4"/>
          </w:tcPr>
          <w:p>
            <w:pPr>
              <w:jc w:val="center"/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Критерии оценки</w:t>
            </w:r>
          </w:p>
        </w:tc>
        <w:tc>
          <w:tcPr>
            <w:tcW w:w="5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Методы оценки</w:t>
            </w:r>
          </w:p>
        </w:tc>
      </w:tr>
      <w:tr>
        <w:trPr>
          <w:trHeight w:val="266"/>
        </w:trPr>
        <w:tc>
          <w:tcPr>
            <w:tcW w:w="6100" w:type="dxa"/>
            <w:vAlign w:val="bottom"/>
            <w:tcBorders>
              <w:left w:val="single" w:sz="8" w:color="auto"/>
              <w:bottom w:val="single" w:sz="8" w:color="auto"/>
            </w:tcBorders>
            <w:gridSpan w:val="11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Перечень знаний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осваиваемых в рамках дисциплины</w:t>
            </w: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8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Основные понятия и принципы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Сбор  и  составление  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оценка  подготовки 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0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работы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геоинформационных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формации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  применении</w:t>
            </w:r>
          </w:p>
        </w:tc>
        <w:tc>
          <w:tcPr>
            <w:tcW w:w="13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общения  и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выступления</w:t>
            </w:r>
          </w:p>
        </w:tc>
      </w:tr>
      <w:tr>
        <w:trPr>
          <w:trHeight w:val="276"/>
        </w:trPr>
        <w:tc>
          <w:tcPr>
            <w:tcW w:w="10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систем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,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применения</w:t>
            </w:r>
          </w:p>
        </w:tc>
        <w:tc>
          <w:tcPr>
            <w:tcW w:w="254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геоинформационных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02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информационно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стем в экономике страны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телекоммуникационных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технологий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и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методов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02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дистанционного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  <w:w w:val="98"/>
              </w:rPr>
              <w:t>зондирования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земли</w:t>
            </w: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5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Технологии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Демонстрация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26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00" w:type="dxa"/>
            <w:vAlign w:val="bottom"/>
          </w:tcPr>
          <w:p>
            <w:pPr>
              <w:ind w:left="3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полученных</w:t>
            </w:r>
          </w:p>
        </w:tc>
      </w:tr>
      <w:tr>
        <w:trPr>
          <w:trHeight w:val="276"/>
        </w:trPr>
        <w:tc>
          <w:tcPr>
            <w:tcW w:w="2480" w:type="dxa"/>
            <w:vAlign w:val="bottom"/>
            <w:tcBorders>
              <w:lef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фотограмметрических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работ  и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картографические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проек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знаний в процессе устно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дешифрирования  при  создании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масштабный ряд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 и письменного опроса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7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инженерно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топографических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графка и номенклатура 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 тестов</w:t>
            </w:r>
          </w:p>
        </w:tc>
      </w:tr>
      <w:tr>
        <w:trPr>
          <w:trHeight w:val="276"/>
        </w:trPr>
        <w:tc>
          <w:tcPr>
            <w:tcW w:w="10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планов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;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пографических карт и пла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элементы</w:t>
            </w:r>
          </w:p>
        </w:tc>
        <w:tc>
          <w:tcPr>
            <w:tcW w:w="134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содержания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пографических карт и пла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Алгоритмы математической об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Демонстрация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26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наблюдение  и  анализ</w:t>
            </w:r>
          </w:p>
        </w:tc>
      </w:tr>
      <w:tr>
        <w:trPr>
          <w:trHeight w:val="276"/>
        </w:trPr>
        <w:tc>
          <w:tcPr>
            <w:tcW w:w="10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работки</w:t>
            </w:r>
          </w:p>
        </w:tc>
        <w:tc>
          <w:tcPr>
            <w:tcW w:w="14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результатов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полевых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системы  координат  и  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студентов в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геодезических измерений с ис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применяемые в геоде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 беседы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пользованием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современных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оценка  подготовки 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компьютерных программ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Прямая и обратная геоде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общения  и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выступления</w:t>
            </w:r>
          </w:p>
        </w:tc>
      </w:tr>
      <w:tr>
        <w:trPr>
          <w:trHeight w:val="276"/>
        </w:trPr>
        <w:tc>
          <w:tcPr>
            <w:tcW w:w="10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Система</w:t>
            </w:r>
          </w:p>
        </w:tc>
        <w:tc>
          <w:tcPr>
            <w:tcW w:w="1160" w:type="dxa"/>
            <w:vAlign w:val="bottom"/>
            <w:gridSpan w:val="3"/>
          </w:tcPr>
          <w:p>
            <w:pPr>
              <w:jc w:val="center"/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фондов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хранения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зические задачи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сведений</w:t>
            </w:r>
          </w:p>
        </w:tc>
        <w:tc>
          <w:tcPr>
            <w:tcW w:w="4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объектах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Федеральные</w:t>
            </w:r>
          </w:p>
        </w:tc>
        <w:tc>
          <w:tcPr>
            <w:tcW w:w="2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полученных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инженерных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изысканий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ственные фонды простран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знаний в процессе устно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0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порядок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обращения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ственных данных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 и письменного опроса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81"/>
        </w:trPr>
        <w:tc>
          <w:tcPr>
            <w:tcW w:w="2480" w:type="dxa"/>
            <w:vAlign w:val="bottom"/>
            <w:tcBorders>
              <w:left w:val="single" w:sz="8" w:color="auto"/>
              <w:bottom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получения сведений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 тестов</w:t>
            </w:r>
          </w:p>
        </w:tc>
      </w:tr>
      <w:tr>
        <w:trPr>
          <w:trHeight w:val="261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Актуальный профессиональный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Сбор  и  составление  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оценка  подготовки 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 социальный   контекст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в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формации</w:t>
            </w:r>
          </w:p>
        </w:tc>
        <w:tc>
          <w:tcPr>
            <w:tcW w:w="5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для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участия  в</w:t>
            </w:r>
          </w:p>
        </w:tc>
        <w:tc>
          <w:tcPr>
            <w:tcW w:w="13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общения  и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выступления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котором приходится работать 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студенческих конференци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160" w:type="dxa"/>
            <w:vAlign w:val="bottom"/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источники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ях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информации</w:t>
            </w:r>
          </w:p>
        </w:tc>
        <w:tc>
          <w:tcPr>
            <w:tcW w:w="460" w:type="dxa"/>
            <w:vAlign w:val="bottom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ресурсы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решения  задач  и  проблем  в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профессиональном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или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480" w:type="dxa"/>
            <w:vAlign w:val="bottom"/>
            <w:tcBorders>
              <w:lef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социальном контексте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алгоритмы выполнения работ в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смежных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методы   работы   в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216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смежных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сферах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структуру  плана  для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решения задач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порядок оценки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результатов</w:t>
            </w:r>
          </w:p>
        </w:tc>
        <w:tc>
          <w:tcPr>
            <w:tcW w:w="130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решения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5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номенклатура информационных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Изучение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jc w:val="right"/>
              <w:ind w:righ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номенклатуры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наблюдение  и  анализ</w:t>
            </w:r>
          </w:p>
        </w:tc>
      </w:tr>
      <w:tr>
        <w:trPr>
          <w:trHeight w:val="585"/>
        </w:trPr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231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740"/>
          </w:cols>
          <w:pgMar w:left="1440" w:top="1130" w:right="726" w:bottom="668" w:gutter="0" w:footer="0" w:header="0"/>
        </w:sectPr>
      </w:pPr>
    </w:p>
    <w:bookmarkStart w:id="231" w:name="page232"/>
    <w:bookmarkEnd w:id="23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500" w:type="dxa"/>
            <w:vAlign w:val="bottom"/>
            <w:tcBorders>
              <w:top w:val="single" w:sz="8" w:color="auto"/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источников</w:t>
            </w:r>
          </w:p>
        </w:tc>
        <w:tc>
          <w:tcPr>
            <w:tcW w:w="158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применяемых</w:t>
            </w:r>
          </w:p>
        </w:tc>
        <w:tc>
          <w:tcPr>
            <w:tcW w:w="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204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информационных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студентов в</w:t>
            </w: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ников    применяемых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 беседы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приемы</w:t>
            </w:r>
          </w:p>
        </w:tc>
        <w:tc>
          <w:tcPr>
            <w:tcW w:w="204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профессиональной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оценка  подготовки 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структурирования 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общения  и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выступления</w:t>
            </w:r>
          </w:p>
        </w:tc>
      </w:tr>
      <w:tr>
        <w:trPr>
          <w:trHeight w:val="276"/>
        </w:trPr>
        <w:tc>
          <w:tcPr>
            <w:tcW w:w="12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формат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оформления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50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результатов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поиска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информации</w:t>
            </w: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50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содержание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актуальной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Демонстрация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понимания</w:t>
            </w:r>
          </w:p>
        </w:tc>
        <w:tc>
          <w:tcPr>
            <w:tcW w:w="26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80" w:type="dxa"/>
            <w:vAlign w:val="bottom"/>
            <w:gridSpan w:val="2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наблюдение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анализ</w:t>
            </w:r>
          </w:p>
        </w:tc>
      </w:tr>
      <w:tr>
        <w:trPr>
          <w:trHeight w:val="276"/>
        </w:trPr>
        <w:tc>
          <w:tcPr>
            <w:tcW w:w="308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нормативно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правовой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содержания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актуальной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студентов в</w:t>
            </w: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современная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нормативно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правовой   до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 беседы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50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научная   и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профессиональная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кументации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терминология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возможные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траектории  профессионального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080" w:type="dxa"/>
            <w:vAlign w:val="bottom"/>
            <w:tcBorders>
              <w:left w:val="single" w:sz="8" w:color="auto"/>
              <w:bottom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развития и самообразования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50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особенности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социального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Оформление практических</w:t>
            </w:r>
          </w:p>
        </w:tc>
        <w:tc>
          <w:tcPr>
            <w:tcW w:w="26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80" w:type="dxa"/>
            <w:vAlign w:val="bottom"/>
            <w:gridSpan w:val="2"/>
          </w:tcPr>
          <w:p>
            <w:pPr>
              <w:ind w:left="3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проверка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качества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культурного контекста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правила</w:t>
            </w:r>
          </w:p>
        </w:tc>
        <w:tc>
          <w:tcPr>
            <w:tcW w:w="264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лабораторных  работ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13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оформления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7"/>
        </w:trPr>
        <w:tc>
          <w:tcPr>
            <w:tcW w:w="150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оформления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документов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установленным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требова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-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ских и лабораторных 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построения устных сообщений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ниям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6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12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сущность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гражданско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Участие в проведении 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оценка  подготовки 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патриотической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позиции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роприятий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профориента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общения  и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выступления</w:t>
            </w: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общечеловеческих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ценностей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ции для учащихся старших</w:t>
            </w:r>
          </w:p>
        </w:tc>
        <w:tc>
          <w:tcPr>
            <w:tcW w:w="13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50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значимость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профессиональной</w:t>
            </w:r>
          </w:p>
        </w:tc>
        <w:tc>
          <w:tcPr>
            <w:tcW w:w="1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по специальности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стандарты антикоррупционного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поведения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последствия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его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нарушения</w:t>
            </w: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50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современные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средств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26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80" w:type="dxa"/>
            <w:vAlign w:val="bottom"/>
            <w:gridSpan w:val="2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наблюдение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анализ</w:t>
            </w:r>
          </w:p>
        </w:tc>
      </w:tr>
      <w:tr>
        <w:trPr>
          <w:trHeight w:val="276"/>
        </w:trPr>
        <w:tc>
          <w:tcPr>
            <w:tcW w:w="150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устройства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информатизации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устройств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информатиза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студентов в</w:t>
            </w:r>
          </w:p>
        </w:tc>
      </w:tr>
      <w:tr>
        <w:trPr>
          <w:trHeight w:val="276"/>
        </w:trPr>
        <w:tc>
          <w:tcPr>
            <w:tcW w:w="12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порядок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их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применения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ции  в  процессе  выполне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</w:t>
            </w:r>
          </w:p>
        </w:tc>
      </w:tr>
      <w:tr>
        <w:trPr>
          <w:trHeight w:val="276"/>
        </w:trPr>
        <w:tc>
          <w:tcPr>
            <w:tcW w:w="150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программное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обеспечение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практических  и  лабо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6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практических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лабора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раторных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торных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;.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50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деятельности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20" w:type="dxa"/>
            <w:vAlign w:val="bottom"/>
          </w:tcPr>
          <w:p>
            <w:pPr>
              <w:jc w:val="center"/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анализ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полученных</w:t>
            </w:r>
          </w:p>
        </w:tc>
      </w:tr>
      <w:tr>
        <w:trPr>
          <w:trHeight w:val="276"/>
        </w:trPr>
        <w:tc>
          <w:tcPr>
            <w:tcW w:w="12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знаний в процессе устно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2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 и письменного опроса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81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 тестов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61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5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правила построения простых 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Сбор  и  составление  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6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80" w:type="dxa"/>
            <w:vAlign w:val="bottom"/>
            <w:gridSpan w:val="2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наблюдение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анализ</w:t>
            </w:r>
          </w:p>
        </w:tc>
      </w:tr>
      <w:tr>
        <w:trPr>
          <w:trHeight w:val="276"/>
        </w:trPr>
        <w:tc>
          <w:tcPr>
            <w:tcW w:w="12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сложных</w:t>
            </w:r>
          </w:p>
        </w:tc>
        <w:tc>
          <w:tcPr>
            <w:tcW w:w="1880" w:type="dxa"/>
            <w:vAlign w:val="bottom"/>
            <w:gridSpan w:val="3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предложений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  <w:tc>
          <w:tcPr>
            <w:tcW w:w="1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формации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студентов в</w:t>
            </w: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профессиональные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нальные 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 беседы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2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оценка  подготовки 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общеупотребительные  глаголы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общения  и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выступления</w:t>
            </w:r>
          </w:p>
        </w:tc>
      </w:tr>
      <w:tr>
        <w:trPr>
          <w:trHeight w:val="276"/>
        </w:trPr>
        <w:tc>
          <w:tcPr>
            <w:tcW w:w="12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бытовая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профессиональная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лексика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лексический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2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минимум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относящийся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описанию предметов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средств и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процессов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профессиональной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особенности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произношения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правила  чтения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текстов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профессиональной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9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232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740"/>
          </w:cols>
          <w:pgMar w:left="1440" w:top="1112" w:right="726" w:bottom="668" w:gutter="0" w:footer="0" w:header="0"/>
        </w:sectPr>
      </w:pPr>
    </w:p>
    <w:bookmarkStart w:id="232" w:name="page233"/>
    <w:bookmarkEnd w:id="232"/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721995</wp:posOffset>
                </wp:positionV>
                <wp:extent cx="6015990" cy="0"/>
                <wp:wrapNone/>
                <wp:docPr id="292" name="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2" o:spid="_x0000_s131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85pt,56.85pt" to="558.55pt,56.8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6517640"/>
                <wp:wrapNone/>
                <wp:docPr id="293" name="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517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3" o:spid="_x0000_s131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56.6pt" to="558.3pt,569.8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718820</wp:posOffset>
                </wp:positionV>
                <wp:extent cx="0" cy="8633460"/>
                <wp:wrapNone/>
                <wp:docPr id="294" name="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33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4" o:spid="_x0000_s131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1pt,56.6pt" to="85.1pt,736.4pt" o:allowincell="f" strokecolor="#000000" strokeweight="0.48pt">
                <w10:wrap anchorx="page" anchory="page"/>
              </v:line>
            </w:pict>
          </mc:Fallback>
        </mc:AlternateContent>
        <w:t>Перечень умений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осваиваемых в рамках дисциплины</w:t>
      </w: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3560" w:type="dxa"/>
            <w:vAlign w:val="bottom"/>
            <w:tcBorders>
              <w:top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Работать  с  цифровыми  и  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определять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номенклатуру</w:t>
            </w:r>
          </w:p>
        </w:tc>
        <w:tc>
          <w:tcPr>
            <w:tcW w:w="84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</w:t>
            </w:r>
          </w:p>
        </w:tc>
        <w:tc>
          <w:tcPr>
            <w:tcW w:w="20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качества  выпол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3"/>
        </w:trPr>
        <w:tc>
          <w:tcPr>
            <w:tcW w:w="3180" w:type="dxa"/>
            <w:vAlign w:val="bottom"/>
            <w:gridSpan w:val="5"/>
          </w:tcPr>
          <w:p>
            <w:pPr>
              <w:ind w:left="1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формационными картами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листов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топографических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нения</w:t>
            </w:r>
          </w:p>
        </w:tc>
        <w:tc>
          <w:tcPr>
            <w:tcW w:w="1520" w:type="dxa"/>
            <w:vAlign w:val="bottom"/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практических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8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</w:t>
            </w:r>
          </w:p>
        </w:tc>
        <w:tc>
          <w:tcPr>
            <w:tcW w:w="1600" w:type="dxa"/>
            <w:vAlign w:val="bottom"/>
            <w:gridSpan w:val="3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по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карт заданного масштаба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оцифровке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картографической</w:t>
            </w: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читать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топографическую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5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информации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карту по условным знакам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580" w:type="dxa"/>
            <w:vAlign w:val="bottom"/>
            <w:gridSpan w:val="2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определять  по  карте  фор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</w:t>
            </w:r>
          </w:p>
        </w:tc>
        <w:tc>
          <w:tcPr>
            <w:tcW w:w="2040" w:type="dxa"/>
            <w:vAlign w:val="bottom"/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качества  выпол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фотограмметрические работы 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мы рельефа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решать задачи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нения</w:t>
            </w:r>
          </w:p>
        </w:tc>
        <w:tc>
          <w:tcPr>
            <w:tcW w:w="1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практических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16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дешифрирование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 горизонталями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аэрофотоснимков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1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космофотоснимков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;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580" w:type="dxa"/>
            <w:vAlign w:val="bottom"/>
            <w:gridSpan w:val="2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Определять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</w:t>
            </w:r>
          </w:p>
        </w:tc>
        <w:tc>
          <w:tcPr>
            <w:tcW w:w="2040" w:type="dxa"/>
            <w:vAlign w:val="bottom"/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качества  выпол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коммуникационные технологии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ские и прямоугольные 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нения</w:t>
            </w:r>
          </w:p>
        </w:tc>
        <w:tc>
          <w:tcPr>
            <w:tcW w:w="1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практических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2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ординаты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Решать прямую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58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обратную геодезические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5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Распознаватьзадачуи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или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Самостоятельно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по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</w:t>
            </w:r>
          </w:p>
        </w:tc>
        <w:tc>
          <w:tcPr>
            <w:tcW w:w="2040" w:type="dxa"/>
            <w:vAlign w:val="bottom"/>
            <w:gridSpan w:val="2"/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качества  выпол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2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проблему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 профессиональном</w:t>
            </w:r>
          </w:p>
        </w:tc>
        <w:tc>
          <w:tcPr>
            <w:tcW w:w="220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менному  заданию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нения</w:t>
            </w:r>
          </w:p>
        </w:tc>
        <w:tc>
          <w:tcPr>
            <w:tcW w:w="1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практических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  социальном   контексте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давателя определять этапы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анализировать   задачу  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решения   задачи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состав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проблему</w:t>
            </w:r>
          </w:p>
        </w:tc>
        <w:tc>
          <w:tcPr>
            <w:tcW w:w="3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1600" w:type="dxa"/>
            <w:vAlign w:val="bottom"/>
            <w:gridSpan w:val="3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выделять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её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лять план действий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составные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определять</w:t>
            </w: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делять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необходимые  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этапы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решения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сурсы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реализовывать 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выявлять  и  эффективно искать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ставленный план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58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необходимую для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решения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проблемы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;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составить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58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определить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необходимые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ресурсы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владеть актуальными методами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  в</w:t>
            </w:r>
          </w:p>
        </w:tc>
        <w:tc>
          <w:tcPr>
            <w:tcW w:w="19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профессиональной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смежных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сферах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реализовать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58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составленный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оценивать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  и  последствия  своих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самостоятельно или с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4"/>
        </w:trPr>
        <w:tc>
          <w:tcPr>
            <w:tcW w:w="31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помощью наставника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2160" w:type="dxa"/>
            <w:vAlign w:val="bottom"/>
            <w:gridSpan w:val="3"/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определять  задачи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 поиска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Собирать и анализировать</w:t>
            </w:r>
          </w:p>
        </w:tc>
        <w:tc>
          <w:tcPr>
            <w:tcW w:w="2360" w:type="dxa"/>
            <w:vAlign w:val="bottom"/>
            <w:gridSpan w:val="2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Проверка   полноты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8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определять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информацию</w:t>
            </w:r>
          </w:p>
        </w:tc>
        <w:tc>
          <w:tcPr>
            <w:tcW w:w="4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учебных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ставленных перечней ис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8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необходимые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источники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изданиях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 сети Интернет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точников 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158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планировать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 профессиональных  жур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поиска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Выделять наиболее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16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структурировать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получаемую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значимое и оформлять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58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выделять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зультаты поиска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28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наиболее  значимое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 перечне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58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оценивать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58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практическую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значимость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28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результатов поиска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оформлять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4"/>
        </w:trPr>
        <w:tc>
          <w:tcPr>
            <w:tcW w:w="21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результаты поиска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0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233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740"/>
          </w:cols>
          <w:pgMar w:left="1440" w:top="1139" w:right="726" w:bottom="668" w:gutter="0" w:footer="0" w:header="0"/>
        </w:sectPr>
      </w:pPr>
    </w:p>
    <w:bookmarkStart w:id="233" w:name="page234"/>
    <w:bookmarkEnd w:id="23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760" w:type="dxa"/>
            <w:vAlign w:val="bottom"/>
            <w:tcBorders>
              <w:top w:val="single" w:sz="8" w:color="auto"/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определять</w:t>
            </w: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актуальность</w:t>
            </w:r>
          </w:p>
        </w:tc>
        <w:tc>
          <w:tcPr>
            <w:tcW w:w="304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 сайты феде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наблюдение и анализ 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540" w:type="dxa"/>
            <w:vAlign w:val="bottom"/>
            <w:tcBorders>
              <w:lef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нормативно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правовой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ральных органов исполни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ятельности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студентов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</w:tr>
      <w:tr>
        <w:trPr>
          <w:trHeight w:val="276"/>
        </w:trPr>
        <w:tc>
          <w:tcPr>
            <w:tcW w:w="17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документации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тельной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власти</w:t>
            </w:r>
          </w:p>
        </w:tc>
        <w:tc>
          <w:tcPr>
            <w:tcW w:w="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4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 беседы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08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вочно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правовые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применять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Гарант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Консультант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современную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научную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Плюс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для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определения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540" w:type="dxa"/>
            <w:vAlign w:val="bottom"/>
            <w:tcBorders>
              <w:lef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профессиональную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актуальности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нормативно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терминологию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42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определять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правовой документации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выстраивать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траектории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180" w:type="dxa"/>
            <w:vAlign w:val="bottom"/>
            <w:tcBorders>
              <w:lef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профессионального  развития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самообразования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8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грамотно излагать свои мысли и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Составлять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сообщения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оценка  подготовки 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24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оформлять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документы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по</w:t>
            </w:r>
          </w:p>
        </w:tc>
        <w:tc>
          <w:tcPr>
            <w:tcW w:w="1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рефераты</w:t>
            </w:r>
          </w:p>
        </w:tc>
        <w:tc>
          <w:tcPr>
            <w:tcW w:w="4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доклады  на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общения  и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выступления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8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 тематике  на</w:t>
            </w:r>
          </w:p>
        </w:tc>
        <w:tc>
          <w:tcPr>
            <w:tcW w:w="212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профессиональные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темы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08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государственном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языке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,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Оформлять документы по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4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проявлять</w:t>
            </w:r>
          </w:p>
        </w:tc>
        <w:tc>
          <w:tcPr>
            <w:tcW w:w="1940" w:type="dxa"/>
            <w:vAlign w:val="bottom"/>
            <w:gridSpan w:val="5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толерантность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установленным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2540" w:type="dxa"/>
            <w:vAlign w:val="bottom"/>
            <w:tcBorders>
              <w:lef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рабочем коллективе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Выступать на семи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нарах и конференциях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4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описывать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2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значимость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своей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Проводить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мероприятия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оценка  подготовки 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применять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 профориентации  в  об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общения  и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выступления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8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стандарты антикоррупционного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разовательных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24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поведения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.</w:t>
            </w: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циях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4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применять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средства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качества  выпол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08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информационных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информационных техноло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нения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практических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-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8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решения профессиональных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гий при выполнении прак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4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использовать</w:t>
            </w:r>
          </w:p>
        </w:tc>
        <w:tc>
          <w:tcPr>
            <w:tcW w:w="1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тических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лабораторных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современное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программное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Составлении  сооб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обеспечение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щений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 поиске инфор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4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понимать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общий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смысл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четко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  запись  лекций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наблюдение и анализ 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произнесенных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высказываний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 слух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описывать выпол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ятельности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студентов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  <w:tc>
          <w:tcPr>
            <w:tcW w:w="2000" w:type="dxa"/>
            <w:vAlign w:val="bottom"/>
            <w:gridSpan w:val="4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известные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темы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нение практических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4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 беседы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8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профессиональные и бытовые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формулировать выводы по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полученных  зна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24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понимать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тексты</w:t>
            </w:r>
          </w:p>
        </w:tc>
        <w:tc>
          <w:tcPr>
            <w:tcW w:w="4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базовые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результатам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ний в процессе устного и</w:t>
            </w:r>
          </w:p>
        </w:tc>
      </w:tr>
      <w:tr>
        <w:trPr>
          <w:trHeight w:val="276"/>
        </w:trPr>
        <w:tc>
          <w:tcPr>
            <w:tcW w:w="208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профессиональные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практических</w:t>
            </w:r>
          </w:p>
        </w:tc>
        <w:tc>
          <w:tcPr>
            <w:tcW w:w="3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лабора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-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письменного опроса Кон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участвовать   в</w:t>
            </w:r>
          </w:p>
        </w:tc>
        <w:tc>
          <w:tcPr>
            <w:tcW w:w="1420" w:type="dxa"/>
            <w:vAlign w:val="bottom"/>
            <w:gridSpan w:val="4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диалогах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торных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троль записей лекций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4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знакомые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общие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08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профессиональные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8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строить  простые  высказывания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</w:t>
            </w:r>
          </w:p>
        </w:tc>
        <w:tc>
          <w:tcPr>
            <w:tcW w:w="7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себе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4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своей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08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кратко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8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обосновывать и объяснить свои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24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действия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текущие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планируемые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писать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простые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4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связные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сообщения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4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знакомые</w:t>
            </w:r>
          </w:p>
        </w:tc>
        <w:tc>
          <w:tcPr>
            <w:tcW w:w="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интересующие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4"/>
        </w:trPr>
        <w:tc>
          <w:tcPr>
            <w:tcW w:w="2780" w:type="dxa"/>
            <w:vAlign w:val="bottom"/>
            <w:tcBorders>
              <w:left w:val="single" w:sz="8" w:color="auto"/>
              <w:bottom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профессиональные 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234</w:t>
      </w: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668" w:gutter="0" w:footer="0" w:header="0"/>
        </w:sectPr>
      </w:pPr>
    </w:p>
    <w:bookmarkStart w:id="234" w:name="page235"/>
    <w:bookmarkEnd w:id="234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II.10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ПООП по специальности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21.02.05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имущественные отношения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1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ПРИМЕРНАЯ РАБОЧАЯ ПРОГРАММА УЧЕБНОЙ ДИСЦИПЛИНЫ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ОП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.02 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ЗДАНИЯ И СООРУЖЕНИЯ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2019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235</w:t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6" w:bottom="668" w:gutter="0" w:footer="0" w:header="0"/>
        </w:sectPr>
      </w:pPr>
    </w:p>
    <w:bookmarkStart w:id="235" w:name="page236"/>
    <w:bookmarkEnd w:id="235"/>
    <w:p>
      <w:pPr>
        <w:ind w:left="4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СОДЕРЖАНИЕ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260" w:right="1486" w:firstLine="2"/>
        <w:spacing w:after="0" w:line="350" w:lineRule="auto"/>
        <w:tabs>
          <w:tab w:leader="none" w:pos="903" w:val="left"/>
        </w:tabs>
        <w:numPr>
          <w:ilvl w:val="0"/>
          <w:numId w:val="238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ОБЩАЯ ХАРАКТЕРИСТИКА ПРИМЕРНОЙ РАБОЧЕЙ ПРОГРАММЫ УЧЕБНОЙ ДИСЦИПЛИНЫ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60" w:right="1486" w:firstLine="2"/>
        <w:spacing w:after="0" w:line="350" w:lineRule="auto"/>
        <w:tabs>
          <w:tab w:leader="none" w:pos="903" w:val="left"/>
        </w:tabs>
        <w:numPr>
          <w:ilvl w:val="0"/>
          <w:numId w:val="238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СТРУКТУРА И СОДЕРЖАНИЕ УЧЕБНОЙ ДИСЦИПЛИНЫ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900" w:hanging="638"/>
        <w:spacing w:after="0"/>
        <w:tabs>
          <w:tab w:leader="none" w:pos="900" w:val="left"/>
        </w:tabs>
        <w:numPr>
          <w:ilvl w:val="0"/>
          <w:numId w:val="238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УСЛОВИЯ РЕАЛИЗАЦИИУЧЕБНОЙ ДИСЦИПЛИНЫ</w:t>
      </w:r>
    </w:p>
    <w:p>
      <w:pPr>
        <w:spacing w:after="0" w:line="151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60" w:right="1486" w:firstLine="2"/>
        <w:spacing w:after="0" w:line="348" w:lineRule="auto"/>
        <w:tabs>
          <w:tab w:leader="none" w:pos="903" w:val="left"/>
        </w:tabs>
        <w:numPr>
          <w:ilvl w:val="0"/>
          <w:numId w:val="238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КОНТРОЛЬ И ОЦЕНКА РЕЗУЛЬТАТОВ ОСВОЕНИЯ УЧЕБНОЙ ДИСЦИПЛИНЫ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4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236</w:t>
      </w:r>
    </w:p>
    <w:p>
      <w:pPr>
        <w:sectPr>
          <w:pgSz w:w="11900" w:h="16838" w:orient="portrait"/>
          <w:cols w:equalWidth="0" w:num="1">
            <w:col w:w="9026"/>
          </w:cols>
          <w:pgMar w:left="1440" w:top="1130" w:right="1440" w:bottom="668" w:gutter="0" w:footer="0" w:header="0"/>
        </w:sectPr>
      </w:pPr>
    </w:p>
    <w:bookmarkStart w:id="236" w:name="page237"/>
    <w:bookmarkEnd w:id="236"/>
    <w:p>
      <w:pPr>
        <w:ind w:left="260" w:firstLine="710"/>
        <w:spacing w:after="0" w:line="346" w:lineRule="auto"/>
        <w:tabs>
          <w:tab w:leader="none" w:pos="1400" w:val="left"/>
        </w:tabs>
        <w:numPr>
          <w:ilvl w:val="0"/>
          <w:numId w:val="239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ОБЩАЯ ХАРАКТЕРИСТИКА ПРИМЕРНОЙ РАБОЧЕЙ ПРОГРАММЫ УЧЕБНОЙ ДИСЦИПЛИНЫ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ОП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.02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Здания и сооружения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i w:val="1"/>
          <w:iCs w:val="1"/>
          <w:color w:val="auto"/>
        </w:rPr>
        <w:t>»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Место дисциплины в структуре основной 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Учебная дисциплина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Здания и сооружения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является обязательной частью обще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профессионального цикла примерной основной образовательной программы в соответ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ствии с ФГОС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Учебная дисциплина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Здания и сооружения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обеспечивает формирование профес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сиональных и общих компетенций по всем видам деятельности ФГОС по специальности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21.02.05.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Особое значение дисциплина имеет при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формировании и развитии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11.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Цель и планируемые результаты освоения дисциплины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33" w:lineRule="exact"/>
        <w:rPr>
          <w:sz w:val="20"/>
          <w:szCs w:val="20"/>
          <w:color w:val="auto"/>
        </w:rPr>
      </w:pPr>
    </w:p>
    <w:p>
      <w:pPr>
        <w:ind w:left="1100" w:hanging="272"/>
        <w:spacing w:after="0"/>
        <w:tabs>
          <w:tab w:leader="none" w:pos="1100" w:val="left"/>
        </w:tabs>
        <w:numPr>
          <w:ilvl w:val="0"/>
          <w:numId w:val="24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рамках программы учебной дисциплины обучающимися осваиваются умения и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знания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Код</w:t>
            </w:r>
          </w:p>
        </w:tc>
        <w:tc>
          <w:tcPr>
            <w:tcW w:w="3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Умения</w:t>
            </w:r>
          </w:p>
        </w:tc>
        <w:tc>
          <w:tcPr>
            <w:tcW w:w="4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Знания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</w:p>
        </w:tc>
        <w:tc>
          <w:tcPr>
            <w:tcW w:w="3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8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5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2.1.</w:t>
            </w:r>
          </w:p>
        </w:tc>
        <w:tc>
          <w:tcPr>
            <w:tcW w:w="3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визуально определять вид строи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классификацию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номенклатуру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каче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2.2.</w:t>
            </w:r>
          </w:p>
        </w:tc>
        <w:tc>
          <w:tcPr>
            <w:tcW w:w="3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тельного материала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классифициро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ственные показатели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область примене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2.3.</w:t>
            </w:r>
          </w:p>
        </w:tc>
        <w:tc>
          <w:tcPr>
            <w:tcW w:w="3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вать материал по применению в 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строительных материалов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3.3.</w:t>
            </w:r>
          </w:p>
        </w:tc>
        <w:tc>
          <w:tcPr>
            <w:tcW w:w="3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висимости от его свойств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физические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механические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химиче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3.4.</w:t>
            </w:r>
          </w:p>
        </w:tc>
        <w:tc>
          <w:tcPr>
            <w:tcW w:w="3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определять параметры и кон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биологические и эксплуатацион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1.–</w:t>
            </w:r>
          </w:p>
        </w:tc>
        <w:tc>
          <w:tcPr>
            <w:tcW w:w="3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структивные характеристики зда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ные свойства материалов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11.</w:t>
            </w:r>
          </w:p>
        </w:tc>
        <w:tc>
          <w:tcPr>
            <w:tcW w:w="3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ний различного функционального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конструктивные системы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назначения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конструктивные части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конструктивные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определять тип здания по общим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элементы зданий и сооружений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признакам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внешнему виду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плану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классификацию зданий по типам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фасаду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разрезу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функциональному назначению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читать проектную и исполнитель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параметры и характеристики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ную документацию по зданиям и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различных типов зданий</w:t>
            </w:r>
          </w:p>
        </w:tc>
      </w:tr>
      <w:tr>
        <w:trPr>
          <w:trHeight w:val="284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сооружениям</w:t>
            </w: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295" name="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5" o:spid="_x0000_s1320" style="position:absolute;margin-left:480.4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237</w:t>
      </w:r>
    </w:p>
    <w:p>
      <w:pPr>
        <w:sectPr>
          <w:pgSz w:w="11900" w:h="16838" w:orient="portrait"/>
          <w:cols w:equalWidth="0" w:num="1">
            <w:col w:w="9620"/>
          </w:cols>
          <w:pgMar w:left="1440" w:top="1141" w:right="846" w:bottom="668" w:gutter="0" w:footer="0" w:header="0"/>
        </w:sectPr>
      </w:pPr>
    </w:p>
    <w:bookmarkStart w:id="237" w:name="page238"/>
    <w:bookmarkEnd w:id="237"/>
    <w:p>
      <w:pPr>
        <w:ind w:left="480" w:hanging="218"/>
        <w:spacing w:after="0"/>
        <w:tabs>
          <w:tab w:leader="none" w:pos="480" w:val="left"/>
        </w:tabs>
        <w:numPr>
          <w:ilvl w:val="0"/>
          <w:numId w:val="241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СТРУКТУРА И СОДЕРЖАНИЕ УЧЕБНОЙ ДИСЦИПЛИНЫ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2.1.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Объем учебной дисциплины и виды учебной работы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82"/>
        </w:trPr>
        <w:tc>
          <w:tcPr>
            <w:tcW w:w="77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Вид учебной работы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Объем часов</w:t>
            </w:r>
          </w:p>
        </w:tc>
      </w:tr>
      <w:tr>
        <w:trPr>
          <w:trHeight w:val="122"/>
        </w:trPr>
        <w:tc>
          <w:tcPr>
            <w:tcW w:w="7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64"/>
        </w:trPr>
        <w:tc>
          <w:tcPr>
            <w:tcW w:w="7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Объем образовательной программы учебной дисциплины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72</w:t>
            </w:r>
          </w:p>
        </w:tc>
      </w:tr>
      <w:tr>
        <w:trPr>
          <w:trHeight w:val="122"/>
        </w:trPr>
        <w:tc>
          <w:tcPr>
            <w:tcW w:w="7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57"/>
        </w:trPr>
        <w:tc>
          <w:tcPr>
            <w:tcW w:w="77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7"/>
        </w:trPr>
        <w:tc>
          <w:tcPr>
            <w:tcW w:w="77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360"/>
        </w:trPr>
        <w:tc>
          <w:tcPr>
            <w:tcW w:w="7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теоретическое обучение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22</w:t>
            </w:r>
          </w:p>
        </w:tc>
      </w:tr>
      <w:tr>
        <w:trPr>
          <w:trHeight w:val="124"/>
        </w:trPr>
        <w:tc>
          <w:tcPr>
            <w:tcW w:w="7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60"/>
        </w:trPr>
        <w:tc>
          <w:tcPr>
            <w:tcW w:w="7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практические занятия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44</w:t>
            </w:r>
          </w:p>
        </w:tc>
      </w:tr>
      <w:tr>
        <w:trPr>
          <w:trHeight w:val="127"/>
        </w:trPr>
        <w:tc>
          <w:tcPr>
            <w:tcW w:w="7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362"/>
        </w:trPr>
        <w:tc>
          <w:tcPr>
            <w:tcW w:w="7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Промежуточная аттестация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</w:t>
            </w:r>
          </w:p>
        </w:tc>
      </w:tr>
      <w:tr>
        <w:trPr>
          <w:trHeight w:val="122"/>
        </w:trPr>
        <w:tc>
          <w:tcPr>
            <w:tcW w:w="7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238</w:t>
      </w:r>
    </w:p>
    <w:p>
      <w:pPr>
        <w:sectPr>
          <w:pgSz w:w="11900" w:h="16838" w:orient="portrait"/>
          <w:cols w:equalWidth="0" w:num="1">
            <w:col w:w="9740"/>
          </w:cols>
          <w:pgMar w:left="1440" w:top="1129" w:right="726" w:bottom="668" w:gutter="0" w:footer="0" w:header="0"/>
        </w:sectPr>
      </w:pPr>
    </w:p>
    <w:bookmarkStart w:id="238" w:name="page239"/>
    <w:bookmarkEnd w:id="238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2.2.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Тематический план и содержание учебной дисциплины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0"/>
        </w:trPr>
        <w:tc>
          <w:tcPr>
            <w:tcW w:w="23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Наименование</w:t>
            </w:r>
          </w:p>
        </w:tc>
        <w:tc>
          <w:tcPr>
            <w:tcW w:w="7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Содержание учебного материала и формы организации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Объем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Коды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разделов и тем</w:t>
            </w: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деятельности обучающихся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в часах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компетенций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формированию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которых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способствует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элемент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программы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1</w:t>
            </w: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942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 №1. Общие сведения о строительных материалах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 №1.</w:t>
            </w: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2.1.-2.3.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Основные свой-</w:t>
            </w: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Инструктаж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входной контроль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Классификация строительных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3.3.-3.4.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ства строитель-</w:t>
            </w: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материалов по назначению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структуре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методам изго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11.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ных материалов</w:t>
            </w: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товления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Основные свойства строительных материалов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свойства строительных материалов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физические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ханические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химические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биологические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эксплуатационные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логические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числе, практических занятий и лабораторных работ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Решение задач по определению физи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ческих свойств строительных материалов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Решение задач по определению меха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нических свойств строительных материалов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 №2.</w:t>
            </w: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14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2.1.-2.3.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Общие сведения</w:t>
            </w: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Классификация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номенклатура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качественные показатели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3.3.-3.4.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 строительных</w:t>
            </w: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ласть применения основных строительных материалов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11.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материалах</w:t>
            </w: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числе, практических занятий и лабораторных работ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12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Изучение природных каменных матери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классификация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свойства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виды и область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Виды кирпичей и их размеры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Оценка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соответствия кирпича требованиям ГОСТ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Изучение строения древесины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ознаком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7"/>
        </w:trPr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</w:tcPr>
          <w:p>
            <w:pPr>
              <w:ind w:left="4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239</w:t>
            </w: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60"/>
          </w:cols>
          <w:pgMar w:left="1440" w:top="1130" w:right="741" w:bottom="668" w:gutter="0" w:footer="0" w:header="0"/>
        </w:sectPr>
      </w:pPr>
    </w:p>
    <w:bookmarkStart w:id="239" w:name="page240"/>
    <w:bookmarkEnd w:id="23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3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ление с образцами разных пород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Общие сведения о вяжущих веществах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классификация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основные свойства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область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”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Визуальное ознакомление с образцами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различных строительных материалов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облицовочных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теплоизоля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ционных  и акустических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кровельных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гидроизоляционных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гер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метизирующих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лакокрасочных и других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Их основные виды и область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42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 № 2 Конструктивные части, элементы, схемы зданий и сооружений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 №1. Инду-</w:t>
            </w: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22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2.1.-2.3.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стриализация</w:t>
            </w: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Входной контроль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Инструктаж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Индустриализация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3.3.-3.4.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строительства.</w:t>
            </w: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строительства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Понятия о зданиях и сооружениях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11.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Конструктивные</w:t>
            </w: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Конструктивные части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элементы зданий и сооружений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части, элементы,</w:t>
            </w: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Классификация зданий по конструктивной схеме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схемы зданий и</w:t>
            </w: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числе, практических занятий и лабораторных работ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16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сооружений</w:t>
            </w: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Классификация фундаментов зданий и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их конструктивные характеристики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Конструктивные характеристики стен и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отдельных опор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Конструктивные характеристики пере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крытий и перегородок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Конструктивные характеристики окон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 и  дверных проемов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Конструктивные характеристики 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крытий и полов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Конструктивные характеристики  крыш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кровель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Конструктивные решения лестниц и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пандусов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Архитектурно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конструктивные элемен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ты зданий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9"/>
        </w:trPr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</w:tcPr>
          <w:p>
            <w:pPr>
              <w:ind w:left="4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240</w:t>
            </w: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-1424940</wp:posOffset>
                </wp:positionV>
                <wp:extent cx="12700" cy="12700"/>
                <wp:wrapNone/>
                <wp:docPr id="296" name="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6" o:spid="_x0000_s1321" style="position:absolute;margin-left:12.55pt;margin-top:-112.1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8184515</wp:posOffset>
                </wp:positionH>
                <wp:positionV relativeFrom="paragraph">
                  <wp:posOffset>-1424940</wp:posOffset>
                </wp:positionV>
                <wp:extent cx="12700" cy="12700"/>
                <wp:wrapNone/>
                <wp:docPr id="297" name="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7" o:spid="_x0000_s1322" style="position:absolute;margin-left:644.45pt;margin-top:-112.1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9305290</wp:posOffset>
                </wp:positionH>
                <wp:positionV relativeFrom="paragraph">
                  <wp:posOffset>-1424940</wp:posOffset>
                </wp:positionV>
                <wp:extent cx="12065" cy="12700"/>
                <wp:wrapNone/>
                <wp:docPr id="298" name="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8" o:spid="_x0000_s1323" style="position:absolute;margin-left:732.7pt;margin-top:-112.1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660"/>
          </w:cols>
          <w:pgMar w:left="1440" w:top="1112" w:right="741" w:bottom="668" w:gutter="0" w:footer="0" w:header="0"/>
        </w:sectPr>
      </w:pPr>
    </w:p>
    <w:bookmarkStart w:id="240" w:name="page241"/>
    <w:bookmarkEnd w:id="240"/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1076960</wp:posOffset>
                </wp:positionH>
                <wp:positionV relativeFrom="page">
                  <wp:posOffset>721995</wp:posOffset>
                </wp:positionV>
                <wp:extent cx="9151620" cy="0"/>
                <wp:wrapNone/>
                <wp:docPr id="299" name="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9" o:spid="_x0000_s132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8pt,56.85pt" to="805.4pt,56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2537460</wp:posOffset>
                </wp:positionH>
                <wp:positionV relativeFrom="page">
                  <wp:posOffset>718820</wp:posOffset>
                </wp:positionV>
                <wp:extent cx="0" cy="189230"/>
                <wp:wrapNone/>
                <wp:docPr id="300" name="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9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0" o:spid="_x0000_s132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9.8pt,56.6pt" to="199.8pt,71.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7047865</wp:posOffset>
                </wp:positionH>
                <wp:positionV relativeFrom="page">
                  <wp:posOffset>718820</wp:posOffset>
                </wp:positionV>
                <wp:extent cx="0" cy="189230"/>
                <wp:wrapNone/>
                <wp:docPr id="301" name="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9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1" o:spid="_x0000_s13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4.95pt,56.6pt" to="554.95pt,71.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9105265</wp:posOffset>
                </wp:positionH>
                <wp:positionV relativeFrom="page">
                  <wp:posOffset>718820</wp:posOffset>
                </wp:positionV>
                <wp:extent cx="0" cy="189230"/>
                <wp:wrapNone/>
                <wp:docPr id="302" name="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9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2" o:spid="_x0000_s13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6.95pt,56.6pt" to="716.95pt,71.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1076960</wp:posOffset>
                </wp:positionH>
                <wp:positionV relativeFrom="page">
                  <wp:posOffset>904875</wp:posOffset>
                </wp:positionV>
                <wp:extent cx="9151620" cy="0"/>
                <wp:wrapNone/>
                <wp:docPr id="303" name="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3" o:spid="_x0000_s13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8pt,71.25pt" to="805.4pt,71.2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718820</wp:posOffset>
                </wp:positionV>
                <wp:extent cx="0" cy="5699760"/>
                <wp:wrapNone/>
                <wp:docPr id="304" name="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99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4" o:spid="_x0000_s13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05pt,56.6pt" to="85.05pt,505.4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10226040</wp:posOffset>
                </wp:positionH>
                <wp:positionV relativeFrom="page">
                  <wp:posOffset>718820</wp:posOffset>
                </wp:positionV>
                <wp:extent cx="0" cy="5699760"/>
                <wp:wrapNone/>
                <wp:docPr id="305" name="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99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5" o:spid="_x0000_s13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05.2pt,56.6pt" to="805.2pt,505.4pt" o:allowincell="f" strokecolor="#000000" strokeweight="0.4799pt">
                <w10:wrap anchorx="page" anchory="page"/>
              </v:line>
            </w:pict>
          </mc:Fallback>
        </mc:AlternateContent>
        <w:t>Самостоятельная работа обучающихся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Раздел №3. Типология зданий</w:t>
      </w: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2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Введение</w:t>
            </w:r>
          </w:p>
        </w:tc>
        <w:tc>
          <w:tcPr>
            <w:tcW w:w="71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176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2.1.-2.3.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 №1. Общие</w:t>
            </w: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Входной контроль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Цели и задачи дисциплины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Типология как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3.3.-3.4.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понятия о здания</w:t>
            </w: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конструктивно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теоретическое знание и инструмент оперативной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11.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 сооружениях</w:t>
            </w: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проектной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Классификация зданий по типам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функциональному назначению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Основные параметры и харак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теристики различных типов зданий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числе, практических занятий и лабораторных работ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 №2. Типоло-</w:t>
            </w: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20</w:t>
            </w:r>
          </w:p>
        </w:tc>
        <w:tc>
          <w:tcPr>
            <w:tcW w:w="1760" w:type="dxa"/>
            <w:vAlign w:val="bottom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2.1.-2.3.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гия зданий раз-</w:t>
            </w: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Типология гражданских зданий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общие сведения о граждан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3.3.-3.4.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личного типа</w:t>
            </w: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ских зданиях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виды планировочных схем гражданских зданий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11.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Типология жилых зданий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общие сведения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капитальность жи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лых зданий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номенклатура типов жилых домов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общие принципы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планировки квартир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Типология промышленных зданий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классификация производ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ственных зданий и сооружений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приемы их размещения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Типологическая структура промышленных зданий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Типология общественных зданий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зданий различного назначения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классификация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объёмно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планировочные решения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числе, практических занятий и лабораторных работ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12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типа здания по общим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признакам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внешнему виду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плану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фасаду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разрезу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планировочной схемы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гражданского здания по чертежу с описанием наименований 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мещений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объёмно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планировочных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параметров жилых зданий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Характеристика производственного зда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Правила подсчета основных объемно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планировочных пара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метров промышленных зданий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2"/>
        </w:trPr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</w:tcPr>
          <w:p>
            <w:pPr>
              <w:ind w:left="4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241</w:t>
            </w: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60"/>
          </w:cols>
          <w:pgMar w:left="1440" w:top="1142" w:right="741" w:bottom="668" w:gutter="0" w:footer="0" w:header="0"/>
        </w:sectPr>
      </w:pPr>
    </w:p>
    <w:bookmarkStart w:id="241" w:name="page242"/>
    <w:bookmarkEnd w:id="24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23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6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объёмно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планировочных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параметров общественных зданий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</w:t>
            </w:r>
          </w:p>
        </w:tc>
        <w:tc>
          <w:tcPr>
            <w:tcW w:w="68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Сравнительная оценка объемно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планировочных решений зданий для образования и воспитания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Промежуточная аттестация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62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Всего</w:t>
            </w:r>
          </w:p>
        </w:tc>
        <w:tc>
          <w:tcPr>
            <w:tcW w:w="6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72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242</w:t>
      </w:r>
    </w:p>
    <w:p>
      <w:pPr>
        <w:sectPr>
          <w:pgSz w:w="16840" w:h="11906" w:orient="landscape"/>
          <w:cols w:equalWidth="0" w:num="1">
            <w:col w:w="14660"/>
          </w:cols>
          <w:pgMar w:left="1440" w:top="1112" w:right="741" w:bottom="668" w:gutter="0" w:footer="0" w:header="0"/>
        </w:sectPr>
      </w:pPr>
    </w:p>
    <w:bookmarkStart w:id="242" w:name="page243"/>
    <w:bookmarkEnd w:id="242"/>
    <w:p>
      <w:pPr>
        <w:ind w:left="500" w:hanging="238"/>
        <w:spacing w:after="0"/>
        <w:tabs>
          <w:tab w:leader="none" w:pos="500" w:val="left"/>
        </w:tabs>
        <w:numPr>
          <w:ilvl w:val="0"/>
          <w:numId w:val="24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УСЛОВИЯ РЕАЛИЗАЦИИ ПРОГРАММЫ УЧЕБНОЙ ДИСЦИПЛИНЫ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реализации программы учебной дисциплины должны быть предусмотрены следующие специальные помещения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кабинет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Зданий и сооружений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оснащенный в соответствии с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6.1.2.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Примерной образовательной программы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Информационное обеспечение реализации программы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реализации программы библиотечный фонд образовательной организации должен иметь печатные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электронные образовательные и информационные ресурсы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рекомендуемых для использования в образовательном процессе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Печатные издания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24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Архитектура зданий и строительные конструкции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для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 общ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Соловьева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_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Издательство Юрайт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2019.- 458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260" w:firstLine="710"/>
        <w:spacing w:after="0" w:line="350" w:lineRule="auto"/>
        <w:tabs>
          <w:tab w:leader="none" w:pos="1393" w:val="left"/>
        </w:tabs>
        <w:numPr>
          <w:ilvl w:val="0"/>
          <w:numId w:val="24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Барабанщиков 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Строительные материалы и изделия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Издательский центр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Академия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 2015. - 268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24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Белов 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Петропавловская 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Храмцов 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Строительные  материалы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учебник для бакалавров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Издательство АСБ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2014. - 272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24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Козачун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Типы жилых зданий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учебное издание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Козачун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Ростов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Дону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Феникс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2015.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24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Рыбьев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Строительное материаловедение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для СПО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Издательство Юрайт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2019.- 275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24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Рыбьев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Строительное материаловедение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для СПО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Издательство Юрайт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2019.- 275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24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Синянский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Типология зданий и сооружений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учебное издание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нянский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Манешина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Академия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2014.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Электронные издания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электронные ресурсы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1180" w:hanging="210"/>
        <w:spacing w:after="0"/>
        <w:tabs>
          <w:tab w:leader="none" w:pos="1180" w:val="left"/>
        </w:tabs>
        <w:numPr>
          <w:ilvl w:val="0"/>
          <w:numId w:val="24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Информационный портал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): URL:</w:t>
      </w:r>
      <w:hyperlink r:id="rId76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http://rifsm.ru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дата обращения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30.04.2019)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180" w:hanging="210"/>
        <w:spacing w:after="0"/>
        <w:tabs>
          <w:tab w:leader="none" w:pos="1180" w:val="left"/>
        </w:tabs>
        <w:numPr>
          <w:ilvl w:val="0"/>
          <w:numId w:val="25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Информационный портал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): URL:</w:t>
      </w:r>
      <w:hyperlink r:id="rId77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http://rcmm.ru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дата обращения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30.04.2019)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1220" w:hanging="250"/>
        <w:spacing w:after="0"/>
        <w:tabs>
          <w:tab w:leader="none" w:pos="1220" w:val="left"/>
        </w:tabs>
        <w:numPr>
          <w:ilvl w:val="0"/>
          <w:numId w:val="25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Информационный портал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): URL:</w:t>
      </w:r>
      <w:hyperlink r:id="rId78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http://panor.ru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дата обращения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30.04.2019)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ind w:left="1220" w:hanging="250"/>
        <w:spacing w:after="0"/>
        <w:tabs>
          <w:tab w:leader="none" w:pos="1220" w:val="left"/>
        </w:tabs>
        <w:numPr>
          <w:ilvl w:val="0"/>
          <w:numId w:val="25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Информационный портал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): URL:</w:t>
      </w:r>
      <w:hyperlink r:id="rId79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https://www.chitai-gorod.ru</w:t>
        </w:r>
      </w:hyperlink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дата обращения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30.04.2019)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243</w:t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6" w:bottom="668" w:gutter="0" w:footer="0" w:header="0"/>
        </w:sectPr>
      </w:pPr>
    </w:p>
    <w:bookmarkStart w:id="243" w:name="page244"/>
    <w:bookmarkEnd w:id="243"/>
    <w:p>
      <w:pPr>
        <w:ind w:left="520" w:hanging="258"/>
        <w:spacing w:after="0"/>
        <w:tabs>
          <w:tab w:leader="none" w:pos="520" w:val="left"/>
        </w:tabs>
        <w:numPr>
          <w:ilvl w:val="0"/>
          <w:numId w:val="25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КОНТРОЛЬ И ОЦЕНКА РЕЗУЛЬТАТОВ ОСВОЕНИЯ УЧЕБНОЙ ДИСЦИПЛИ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НЫ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34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Результаты обучения</w:t>
            </w:r>
          </w:p>
        </w:tc>
        <w:tc>
          <w:tcPr>
            <w:tcW w:w="32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Критерии оценки</w:t>
            </w:r>
          </w:p>
        </w:tc>
        <w:tc>
          <w:tcPr>
            <w:tcW w:w="27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Методы оценки</w:t>
            </w:r>
          </w:p>
        </w:tc>
      </w:tr>
      <w:tr>
        <w:trPr>
          <w:trHeight w:val="266"/>
        </w:trPr>
        <w:tc>
          <w:tcPr>
            <w:tcW w:w="3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8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классификацию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номенкла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Демонстрирует знания клас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Текущий опрос</w:t>
            </w:r>
          </w:p>
        </w:tc>
      </w:tr>
      <w:tr>
        <w:trPr>
          <w:trHeight w:val="276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туру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качественные показате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сификации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номенклатуры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Тестирование</w:t>
            </w:r>
          </w:p>
        </w:tc>
      </w:tr>
      <w:tr>
        <w:trPr>
          <w:trHeight w:val="276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область применения стро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качественных показателей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Промежуточная и ито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ительных материалов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 применения строи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говая аттестация</w:t>
            </w:r>
          </w:p>
        </w:tc>
      </w:tr>
      <w:tr>
        <w:trPr>
          <w:trHeight w:val="276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физические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механические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тельных материалов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химические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биологические и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Демонстрирует знания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эксплуатационные свойства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свойств строительных мате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конструктивные системы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риалов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конструктивные части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Демонстрирует знания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конструктивные элементы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конструктивных систем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зданий и сооружений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частей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элементов зданий и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классификацию зданий по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сооружений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типам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 функциональному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Демонстрирует знания клас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назначению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основные пара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сификации зданий по типам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метры и характеристики раз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функциональному назна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личных типов зданий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чению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основных параметров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характеристик различных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типов зданий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Логично излагает содержа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 своего ответа на вопрос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 этом выявленные знания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примерно соответствуют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объему и глубине их раскры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тия вучебнике профильного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уровня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Правильно использует науч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ную терминологию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контексте ответа</w:t>
            </w: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3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7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визуально определять вид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Визуально определяет вид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результатов</w:t>
            </w:r>
          </w:p>
        </w:tc>
      </w:tr>
      <w:tr>
        <w:trPr>
          <w:trHeight w:val="276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строительного материала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строительного материала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 практиче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классифицировать материал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классифицирует материал по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ских работ</w:t>
            </w:r>
          </w:p>
        </w:tc>
      </w:tr>
      <w:tr>
        <w:trPr>
          <w:trHeight w:val="276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применению в зависимости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применению в зависимости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 его свойств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 его свойств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определять параметры и кон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Определяет параметры и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структивные характеристики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конструктивные характери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зданий различного функцио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стики зданий различного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нального назначения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функционального назначе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определять тип здания по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общим признакам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внешнему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Определяет тип здания по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плану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фасаду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разрезу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общим признакам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внешнему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читать проектную и испол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плану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фасаду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разрезу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нительную документацию по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Читает проектную и испол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зданиям и сооружениям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нительную документацию по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зданиям и сооружениям</w:t>
            </w: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06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1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244</w:t>
            </w: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-3208020</wp:posOffset>
                </wp:positionV>
                <wp:extent cx="12065" cy="12700"/>
                <wp:wrapNone/>
                <wp:docPr id="306" name="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6" o:spid="_x0000_s1331" style="position:absolute;margin-left:480.45pt;margin-top:-252.5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6" w:bottom="668" w:gutter="0" w:footer="0" w:header="0"/>
        </w:sectPr>
      </w:pPr>
    </w:p>
    <w:bookmarkStart w:id="244" w:name="page245"/>
    <w:bookmarkEnd w:id="244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II.11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ПООП по специальности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21.02.05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имущественные отношения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1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ПРИМЕРНАЯ РАБОЧАЯ ПРОГРАММА УЧЕБНОЙ ДИСЦИПЛИНЫ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ОП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03 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ОСНОВЫ ГЕОЛОГИИ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ГЕОМОРФОЛОГИИ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ПОЧВОВЕДЕНИЯ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2019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г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245</w:t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6" w:bottom="668" w:gutter="0" w:footer="0" w:header="0"/>
        </w:sectPr>
      </w:pPr>
    </w:p>
    <w:bookmarkStart w:id="245" w:name="page246"/>
    <w:bookmarkEnd w:id="245"/>
    <w:p>
      <w:pPr>
        <w:ind w:left="4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СОДЕРЖАНИЕ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260" w:right="1486" w:firstLine="2"/>
        <w:spacing w:after="0" w:line="350" w:lineRule="auto"/>
        <w:tabs>
          <w:tab w:leader="none" w:pos="903" w:val="left"/>
        </w:tabs>
        <w:numPr>
          <w:ilvl w:val="0"/>
          <w:numId w:val="25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ОБЩАЯ ХАРАКТЕРИСТИКА ПРИМЕРНОЙ РАБОЧЕЙ ПРОГРАММЫ УЧЕБНОЙ ДИСЦИПЛИНЫ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60" w:right="1486" w:firstLine="2"/>
        <w:spacing w:after="0" w:line="350" w:lineRule="auto"/>
        <w:tabs>
          <w:tab w:leader="none" w:pos="903" w:val="left"/>
        </w:tabs>
        <w:numPr>
          <w:ilvl w:val="0"/>
          <w:numId w:val="25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СТРУКТУРА И СОДЕРЖАНИЕ УЧЕБНОЙ ДИСЦИПЛИНЫ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900" w:hanging="638"/>
        <w:spacing w:after="0"/>
        <w:tabs>
          <w:tab w:leader="none" w:pos="900" w:val="left"/>
        </w:tabs>
        <w:numPr>
          <w:ilvl w:val="0"/>
          <w:numId w:val="25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УСЛОВИЯ РЕАЛИЗАЦИИУЧЕБНОЙ ДИСЦИПЛИНЫ</w:t>
      </w:r>
    </w:p>
    <w:p>
      <w:pPr>
        <w:spacing w:after="0" w:line="151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60" w:right="1486" w:firstLine="2"/>
        <w:spacing w:after="0" w:line="348" w:lineRule="auto"/>
        <w:tabs>
          <w:tab w:leader="none" w:pos="903" w:val="left"/>
        </w:tabs>
        <w:numPr>
          <w:ilvl w:val="0"/>
          <w:numId w:val="25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КОНТРОЛЬ И ОЦЕНКА РЕЗУЛЬТАТОВ ОСВОЕНИЯ УЧЕБНОЙ ДИСЦИПЛИНЫ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4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246</w:t>
      </w:r>
    </w:p>
    <w:p>
      <w:pPr>
        <w:sectPr>
          <w:pgSz w:w="11900" w:h="16838" w:orient="portrait"/>
          <w:cols w:equalWidth="0" w:num="1">
            <w:col w:w="9026"/>
          </w:cols>
          <w:pgMar w:left="1440" w:top="1130" w:right="1440" w:bottom="668" w:gutter="0" w:footer="0" w:header="0"/>
        </w:sectPr>
      </w:pPr>
    </w:p>
    <w:bookmarkStart w:id="246" w:name="page247"/>
    <w:bookmarkEnd w:id="246"/>
    <w:p>
      <w:pPr>
        <w:ind w:left="260" w:right="160" w:firstLine="710"/>
        <w:spacing w:after="0" w:line="346" w:lineRule="auto"/>
        <w:tabs>
          <w:tab w:leader="none" w:pos="1189" w:val="left"/>
        </w:tabs>
        <w:numPr>
          <w:ilvl w:val="0"/>
          <w:numId w:val="255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ОБЩАЯ ХАРАКТЕРИСТИКА ПРИМЕРНОЙ РАБОЧЕЙ ПРОГРАММЫ УЧЕБНОЙ ДИСЦИПЛИНЫ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.03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Основы геологии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геоморфологии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почвоведения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Место дисциплины в структуре основной 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Учебная дисциплина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Основы геологии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геоморфологии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почвоведения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является обязательной частью общепрофессионального цикла примерной основной образователь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ной программы в соответствии с ФГОС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Учебная дисциплина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Основы геологии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геоморфологии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почвоведения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вает формирование профессиональных и общих компетенций по всем видам деятельности ФГОС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Особое значение дисциплина имеет при формировании и развитии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07.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Цель и планируемые результаты освоения дисциплины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left="1100" w:hanging="272"/>
        <w:spacing w:after="0"/>
        <w:tabs>
          <w:tab w:leader="none" w:pos="1100" w:val="left"/>
        </w:tabs>
        <w:numPr>
          <w:ilvl w:val="0"/>
          <w:numId w:val="25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рамках программы учебной дисциплины обучающимися осваиваются умения и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знания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5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Код</w:t>
            </w:r>
          </w:p>
        </w:tc>
        <w:tc>
          <w:tcPr>
            <w:tcW w:w="17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Умения</w:t>
            </w: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Знания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8"/>
        </w:trPr>
        <w:tc>
          <w:tcPr>
            <w:tcW w:w="1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5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1.2.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Производить плановую полевую подго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2100" w:type="dxa"/>
            <w:vAlign w:val="bottom"/>
            <w:gridSpan w:val="3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Компьютерные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технологии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товку снимков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;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обработки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материалов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Производить  угловые  наблюдения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топографических съемок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нейные измерения и спутниковые опре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деления при производстве топографиче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ских съемок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;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Использовать</w:t>
            </w: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специализированные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компьютерные</w:t>
            </w:r>
          </w:p>
        </w:tc>
        <w:tc>
          <w:tcPr>
            <w:tcW w:w="160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  <w:w w:val="98"/>
              </w:rPr>
              <w:t>программы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для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производства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 обработки  и  контроля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материалов топографических съемок</w:t>
            </w: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1.5.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 фотограмметрические рабо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Технологии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  <w:w w:val="99"/>
              </w:rPr>
              <w:t>фотограмметриче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  <w:w w:val="99"/>
              </w:rPr>
              <w:t>-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ты и дешифрирование аэрофотоснимков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ских  работ  и  дешифрирования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космофотоснимков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при</w:t>
            </w:r>
          </w:p>
        </w:tc>
        <w:tc>
          <w:tcPr>
            <w:tcW w:w="12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создании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инженерно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</w:tr>
      <w:tr>
        <w:trPr>
          <w:trHeight w:val="283"/>
        </w:trPr>
        <w:tc>
          <w:tcPr>
            <w:tcW w:w="1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топографических планов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;</w:t>
            </w:r>
          </w:p>
        </w:tc>
      </w:tr>
      <w:tr>
        <w:trPr>
          <w:trHeight w:val="258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4.1.</w:t>
            </w:r>
          </w:p>
        </w:tc>
        <w:tc>
          <w:tcPr>
            <w:tcW w:w="3340" w:type="dxa"/>
            <w:vAlign w:val="bottom"/>
            <w:gridSpan w:val="2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оценивать состояние земель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Нормативные</w:t>
            </w:r>
          </w:p>
        </w:tc>
        <w:tc>
          <w:tcPr>
            <w:tcW w:w="600" w:type="dxa"/>
            <w:vAlign w:val="bottom"/>
          </w:tcPr>
          <w:p>
            <w:pPr>
              <w:ind w:left="2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нормативно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подготавливать</w:t>
            </w:r>
          </w:p>
        </w:tc>
        <w:tc>
          <w:tcPr>
            <w:tcW w:w="16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фактические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сведения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технические акты и документы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 использовании земель и их состоя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регулирующие   изучение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ис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пользование  и  охрану  окружа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вести земельно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учетную документацию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  ее  автоматизированную  об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технологию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землеустроитель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7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работку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ного проектирования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проводить проверки и обследования по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выявлению нарушений в использовании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охране  земель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состояния  окружаю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составлять акты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4.2.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Определять механический и физический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Основные физические и  хими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</w:tr>
      <w:tr>
        <w:trPr>
          <w:trHeight w:val="283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состав и водный режим почв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;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ческие</w:t>
            </w:r>
          </w:p>
        </w:tc>
        <w:tc>
          <w:tcPr>
            <w:tcW w:w="12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показатели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плодородия</w:t>
            </w:r>
          </w:p>
        </w:tc>
      </w:tr>
      <w:tr>
        <w:trPr>
          <w:trHeight w:val="508"/>
        </w:trPr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right"/>
              <w:ind w:righ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247</w:t>
            </w:r>
          </w:p>
        </w:tc>
        <w:tc>
          <w:tcPr>
            <w:tcW w:w="8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-2626995</wp:posOffset>
                </wp:positionV>
                <wp:extent cx="12065" cy="12065"/>
                <wp:wrapNone/>
                <wp:docPr id="307" name="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7" o:spid="_x0000_s1332" style="position:absolute;margin-left:480.45pt;margin-top:-206.8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-336550</wp:posOffset>
                </wp:positionV>
                <wp:extent cx="12065" cy="12700"/>
                <wp:wrapNone/>
                <wp:docPr id="308" name="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8" o:spid="_x0000_s1333" style="position:absolute;margin-left:480.45pt;margin-top:-26.4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620"/>
          </w:cols>
          <w:pgMar w:left="1440" w:top="1142" w:right="846" w:bottom="668" w:gutter="0" w:footer="0" w:header="0"/>
        </w:sectPr>
      </w:pPr>
    </w:p>
    <w:bookmarkStart w:id="247" w:name="page248"/>
    <w:bookmarkEnd w:id="247"/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5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отслеживать качественные изменения в</w:t>
            </w:r>
          </w:p>
        </w:tc>
        <w:tc>
          <w:tcPr>
            <w:tcW w:w="76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  <w:w w:val="95"/>
              </w:rPr>
              <w:t>земель</w:t>
            </w:r>
          </w:p>
        </w:tc>
        <w:tc>
          <w:tcPr>
            <w:tcW w:w="2800" w:type="dxa"/>
            <w:vAlign w:val="bottom"/>
            <w:tcBorders>
              <w:top w:val="single" w:sz="8" w:color="auto"/>
              <w:right w:val="single" w:sz="8" w:color="auto"/>
            </w:tcBorders>
            <w:gridSpan w:val="8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сельскохозяйственного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состоянии земель и отражать их в базе</w:t>
            </w:r>
          </w:p>
        </w:tc>
        <w:tc>
          <w:tcPr>
            <w:tcW w:w="14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назначения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;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данных в компьютере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виды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выполнении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почвенных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геоботанических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гидрологических</w:t>
            </w:r>
          </w:p>
        </w:tc>
        <w:tc>
          <w:tcPr>
            <w:tcW w:w="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других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изысканий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их  значение  для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землеустройства и кадастра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способы</w:t>
            </w:r>
          </w:p>
        </w:tc>
        <w:tc>
          <w:tcPr>
            <w:tcW w:w="14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определения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площа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4.3.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осуществлять   контроль   выполнения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сущность</w:t>
            </w:r>
          </w:p>
        </w:tc>
        <w:tc>
          <w:tcPr>
            <w:tcW w:w="2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1160" w:type="dxa"/>
            <w:vAlign w:val="bottom"/>
            <w:gridSpan w:val="3"/>
          </w:tcPr>
          <w:p>
            <w:pPr>
              <w:ind w:left="1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правовой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режим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природоохранных  требований  при  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62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землевладений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землепользо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воде земель под различные виды хозяй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порядок их образования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ственной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виды</w:t>
            </w:r>
          </w:p>
        </w:tc>
        <w:tc>
          <w:tcPr>
            <w:tcW w:w="12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недостатков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землевладе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ний  и  землепользований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их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влияние  на  использование  зе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мель и способы устранения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1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4.4.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планировать  и  контролировать  выпол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620" w:type="dxa"/>
            <w:vAlign w:val="bottom"/>
            <w:gridSpan w:val="4"/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Нормативные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правовые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6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акты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,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нение  мероприятий  по  улучшению  зе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производственно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отраслевые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охране  почв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предотвращению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нормативные  документы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 нор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ухудшающих их качествен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мативно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техническая  докумен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ное состояние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тация</w:t>
            </w:r>
          </w:p>
        </w:tc>
        <w:tc>
          <w:tcPr>
            <w:tcW w:w="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в</w:t>
            </w:r>
          </w:p>
        </w:tc>
        <w:tc>
          <w:tcPr>
            <w:tcW w:w="8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области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проведения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осуществлять меры по защите земель от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оценки качества земель и мони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природных  явлений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деградации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торинга</w:t>
            </w:r>
          </w:p>
        </w:tc>
        <w:tc>
          <w:tcPr>
            <w:tcW w:w="14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плодородия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  <w:w w:val="95"/>
              </w:rPr>
              <w:t>земель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грязнения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56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сельскохозяйственного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назна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  <w:w w:val="99"/>
              </w:rPr>
              <w:t>чения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  <w:w w:val="99"/>
              </w:rPr>
              <w:t>;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Требования</w:t>
            </w:r>
          </w:p>
        </w:tc>
        <w:tc>
          <w:tcPr>
            <w:tcW w:w="2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в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области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охраны</w:t>
            </w:r>
          </w:p>
        </w:tc>
      </w:tr>
      <w:tr>
        <w:trPr>
          <w:trHeight w:val="281"/>
        </w:trPr>
        <w:tc>
          <w:tcPr>
            <w:tcW w:w="1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окружающей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.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06.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описывать значимость своей специаль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сущность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гражданско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применять  стандарты  антикор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патриотической   позиции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об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рупционного поведения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04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щечеловеческих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ценностей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значимость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по специальности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стандарты антикоррупционного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поведения</w:t>
            </w:r>
          </w:p>
        </w:tc>
        <w:tc>
          <w:tcPr>
            <w:tcW w:w="4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последствия  его</w:t>
            </w:r>
          </w:p>
        </w:tc>
      </w:tr>
      <w:tr>
        <w:trPr>
          <w:trHeight w:val="281"/>
        </w:trPr>
        <w:tc>
          <w:tcPr>
            <w:tcW w:w="1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нарушения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07.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соблюдать  нормы  экологической  без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правила</w:t>
            </w:r>
          </w:p>
        </w:tc>
        <w:tc>
          <w:tcPr>
            <w:tcW w:w="1560" w:type="dxa"/>
            <w:vAlign w:val="bottom"/>
            <w:gridSpan w:val="5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экологической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опасности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определять направления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опасности при ведении профес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сурсосбережения  в  рамках  профессио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сиональной 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нальной деятельности по специальности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новные ресурсы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задействован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ные  в  профессиональной  дея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пути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обеспечения</w:t>
            </w:r>
          </w:p>
        </w:tc>
      </w:tr>
      <w:tr>
        <w:trPr>
          <w:trHeight w:val="284"/>
        </w:trPr>
        <w:tc>
          <w:tcPr>
            <w:tcW w:w="1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ресурсосбережения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понимать общий смысл четко произне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520" w:type="dxa"/>
            <w:vAlign w:val="bottom"/>
            <w:gridSpan w:val="8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правила построения простых и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7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сенных высказываний на известные 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52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сложных предложений на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профессиональные и бытовые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52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фессиональные 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основные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нимать  тексты  на  базовые  профессио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56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общеупотребительные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глаголы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нальные 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участвовать в диалогах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бытовая</w:t>
            </w: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2120" w:type="dxa"/>
            <w:vAlign w:val="bottom"/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профессиональная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  знакомые  общие  и  профессиональ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52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лексика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лексический   мини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ные 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строить простые высказыва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52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относящийся к описанию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1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о себе и о своей профессиональной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предметов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средств и процессов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94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3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248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-1799590</wp:posOffset>
                </wp:positionV>
                <wp:extent cx="12065" cy="12065"/>
                <wp:wrapNone/>
                <wp:docPr id="309" name="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9" o:spid="_x0000_s1334" style="position:absolute;margin-left:480.45pt;margin-top:-141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-391160</wp:posOffset>
                </wp:positionV>
                <wp:extent cx="12065" cy="12065"/>
                <wp:wrapNone/>
                <wp:docPr id="310" name="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0" o:spid="_x0000_s1335" style="position:absolute;margin-left:480.45pt;margin-top:-30.7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620"/>
          </w:cols>
          <w:pgMar w:left="1440" w:top="1112" w:right="846" w:bottom="668" w:gutter="0" w:footer="0" w:header="0"/>
        </w:sectPr>
      </w:pPr>
    </w:p>
    <w:bookmarkStart w:id="248" w:name="page249"/>
    <w:bookmarkEnd w:id="248"/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5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кратко  обосновывать  и</w:t>
            </w:r>
          </w:p>
        </w:tc>
        <w:tc>
          <w:tcPr>
            <w:tcW w:w="214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объяснить  свои 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текущие  и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особенности  произноше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планируемые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писать простые связные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правила  чтения  текстов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сообщения на знакомые или интересу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ющие профессиональные темы</w:t>
            </w: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249</w:t>
      </w:r>
    </w:p>
    <w:p>
      <w:pPr>
        <w:sectPr>
          <w:pgSz w:w="11900" w:h="16838" w:orient="portrait"/>
          <w:cols w:equalWidth="0" w:num="1">
            <w:col w:w="9620"/>
          </w:cols>
          <w:pgMar w:left="1440" w:top="1112" w:right="846" w:bottom="668" w:gutter="0" w:footer="0" w:header="0"/>
        </w:sectPr>
      </w:pPr>
    </w:p>
    <w:bookmarkStart w:id="249" w:name="page250"/>
    <w:bookmarkEnd w:id="249"/>
    <w:p>
      <w:pPr>
        <w:ind w:left="480" w:hanging="218"/>
        <w:spacing w:after="0"/>
        <w:tabs>
          <w:tab w:leader="none" w:pos="480" w:val="left"/>
        </w:tabs>
        <w:numPr>
          <w:ilvl w:val="0"/>
          <w:numId w:val="257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СТРУКТУРА И СОДЕРЖАНИЕ УЧЕБНОЙ ДИСЦИПЛИНЫ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2.1.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Объем учебной дисциплины и виды учебной работы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82"/>
        </w:trPr>
        <w:tc>
          <w:tcPr>
            <w:tcW w:w="73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Вид учебной работы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8"/>
              </w:rPr>
              <w:t>Объем часов</w:t>
            </w:r>
          </w:p>
        </w:tc>
      </w:tr>
      <w:tr>
        <w:trPr>
          <w:trHeight w:val="122"/>
        </w:trPr>
        <w:tc>
          <w:tcPr>
            <w:tcW w:w="7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64"/>
        </w:trPr>
        <w:tc>
          <w:tcPr>
            <w:tcW w:w="7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Объем образовательной программы учебной дисциплины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80</w:t>
            </w:r>
          </w:p>
        </w:tc>
      </w:tr>
      <w:tr>
        <w:trPr>
          <w:trHeight w:val="122"/>
        </w:trPr>
        <w:tc>
          <w:tcPr>
            <w:tcW w:w="7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57"/>
        </w:trPr>
        <w:tc>
          <w:tcPr>
            <w:tcW w:w="73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7"/>
        </w:trPr>
        <w:tc>
          <w:tcPr>
            <w:tcW w:w="73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360"/>
        </w:trPr>
        <w:tc>
          <w:tcPr>
            <w:tcW w:w="7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теоретическое обучение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50</w:t>
            </w:r>
          </w:p>
        </w:tc>
      </w:tr>
      <w:tr>
        <w:trPr>
          <w:trHeight w:val="124"/>
        </w:trPr>
        <w:tc>
          <w:tcPr>
            <w:tcW w:w="7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60"/>
        </w:trPr>
        <w:tc>
          <w:tcPr>
            <w:tcW w:w="7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лабораторные работы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24</w:t>
            </w:r>
          </w:p>
        </w:tc>
      </w:tr>
      <w:tr>
        <w:trPr>
          <w:trHeight w:val="127"/>
        </w:trPr>
        <w:tc>
          <w:tcPr>
            <w:tcW w:w="7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357"/>
        </w:trPr>
        <w:tc>
          <w:tcPr>
            <w:tcW w:w="7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практические занятия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22</w:t>
            </w:r>
          </w:p>
        </w:tc>
      </w:tr>
      <w:tr>
        <w:trPr>
          <w:trHeight w:val="127"/>
        </w:trPr>
        <w:tc>
          <w:tcPr>
            <w:tcW w:w="7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364"/>
        </w:trPr>
        <w:tc>
          <w:tcPr>
            <w:tcW w:w="7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Промежуточная аттестация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6</w:t>
            </w:r>
          </w:p>
        </w:tc>
      </w:tr>
      <w:tr>
        <w:trPr>
          <w:trHeight w:val="122"/>
        </w:trPr>
        <w:tc>
          <w:tcPr>
            <w:tcW w:w="7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250</w:t>
      </w:r>
    </w:p>
    <w:p>
      <w:pPr>
        <w:sectPr>
          <w:pgSz w:w="11900" w:h="16838" w:orient="portrait"/>
          <w:cols w:equalWidth="0" w:num="1">
            <w:col w:w="9740"/>
          </w:cols>
          <w:pgMar w:left="1440" w:top="1129" w:right="726" w:bottom="668" w:gutter="0" w:footer="0" w:header="0"/>
        </w:sectPr>
      </w:pPr>
    </w:p>
    <w:bookmarkStart w:id="250" w:name="page251"/>
    <w:bookmarkEnd w:id="250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2.2.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Тематический план и содержание учебной дисциплины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0"/>
        </w:trPr>
        <w:tc>
          <w:tcPr>
            <w:tcW w:w="20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Наименование</w:t>
            </w:r>
          </w:p>
        </w:tc>
        <w:tc>
          <w:tcPr>
            <w:tcW w:w="7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Содержание учебного материала и формы организации деятельности</w:t>
            </w:r>
          </w:p>
        </w:tc>
        <w:tc>
          <w:tcPr>
            <w:tcW w:w="28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Объем</w:t>
            </w:r>
          </w:p>
        </w:tc>
        <w:tc>
          <w:tcPr>
            <w:tcW w:w="2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Коды компетенций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разделов и тем</w:t>
            </w: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обучающихся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в часах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формированию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которых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способствует элемент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программы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 1.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Основы</w:t>
            </w: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геологии</w:t>
            </w: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Значение инженерно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геологических изысканий для целей земле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1.2,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1.5,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4.1,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устройства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составления проектов планировки территорий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Проис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хождение  и  строение  земли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Геологическая  хронология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Условия</w:t>
            </w:r>
          </w:p>
        </w:tc>
        <w:tc>
          <w:tcPr>
            <w:tcW w:w="27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12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4.2,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4.3,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4.4,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залегания горных пород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Виды дислокации горных пород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78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06,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07,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10.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Стратиграфия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литология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сейсмическая  активность  и  условия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залегания горных пород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Генетические типы четвертичных отложе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Понятия о геологической карте и разрезе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8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Чтение геологической карты и профилей</w:t>
            </w:r>
          </w:p>
        </w:tc>
        <w:tc>
          <w:tcPr>
            <w:tcW w:w="27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2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специального назначения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27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Лабораторная 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Изучение  геологической  карты  России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Выделение на геологической карте сейсмически активных зон Зем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6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Самостоятельная работа обучающихся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b w:val="1"/>
                <w:bCs w:val="1"/>
                <w:color w:val="auto"/>
                <w:vertAlign w:val="superscript"/>
              </w:rPr>
              <w:t>41</w:t>
            </w: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 2.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 Горные</w:t>
            </w: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1.2,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1.5,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4.1,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породы и процес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-</w:t>
            </w: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Понятие о минералах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Классификация минералов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происхожде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4.2,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4.3,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4.4,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сы в них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.</w:t>
            </w: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химический состав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строение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свойства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Структура и текстура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06,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07,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10.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Диагностические признаки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7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14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2 .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Горная порода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Классификация горных пород по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исхождению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Магматические  горные  породы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Происхождение  и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классификация  по  химическому  составу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структуре  и  текстуре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Условия  и  формы  залегания  магматических  пород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Инженерно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-716280</wp:posOffset>
                </wp:positionV>
                <wp:extent cx="12700" cy="12065"/>
                <wp:wrapNone/>
                <wp:docPr id="311" name="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1" o:spid="_x0000_s1336" style="position:absolute;margin-left:7.15pt;margin-top:-56.3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7779385</wp:posOffset>
                </wp:positionH>
                <wp:positionV relativeFrom="paragraph">
                  <wp:posOffset>-716280</wp:posOffset>
                </wp:positionV>
                <wp:extent cx="12700" cy="12065"/>
                <wp:wrapNone/>
                <wp:docPr id="312" name="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2" o:spid="_x0000_s1337" style="position:absolute;margin-left:612.55pt;margin-top:-56.3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9305290</wp:posOffset>
                </wp:positionH>
                <wp:positionV relativeFrom="paragraph">
                  <wp:posOffset>-716280</wp:posOffset>
                </wp:positionV>
                <wp:extent cx="12065" cy="12065"/>
                <wp:wrapNone/>
                <wp:docPr id="313" name="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3" o:spid="_x0000_s1338" style="position:absolute;margin-left:732.7pt;margin-top:-56.3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175260</wp:posOffset>
                </wp:positionV>
                <wp:extent cx="1829435" cy="0"/>
                <wp:wrapNone/>
                <wp:docPr id="314" name="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4" o:spid="_x0000_s13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05pt,13.8pt" to="157.1pt,13.8pt" o:allowincell="f" strokecolor="#000000" strokeweight="0.72pt"/>
            </w:pict>
          </mc:Fallback>
        </mc:AlternateContent>
      </w:r>
    </w:p>
    <w:p>
      <w:pPr>
        <w:spacing w:after="0" w:line="369" w:lineRule="exact"/>
        <w:rPr>
          <w:sz w:val="20"/>
          <w:szCs w:val="20"/>
          <w:color w:val="auto"/>
        </w:rPr>
      </w:pPr>
    </w:p>
    <w:p>
      <w:pPr>
        <w:ind w:left="260" w:right="220" w:firstLine="2"/>
        <w:spacing w:after="0" w:line="203" w:lineRule="auto"/>
        <w:tabs>
          <w:tab w:leader="none" w:pos="440" w:val="left"/>
        </w:tabs>
        <w:numPr>
          <w:ilvl w:val="0"/>
          <w:numId w:val="258"/>
        </w:numP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Если учебным планом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предусмотрена самостоятельная работа по данной учебной дисциплине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должна быть указана её примерная тематика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объем нагрузки и ре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зультаты на освоение которых она ориентирована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ПК и ОК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251</w:t>
      </w:r>
    </w:p>
    <w:p>
      <w:pPr>
        <w:sectPr>
          <w:pgSz w:w="16840" w:h="11906" w:orient="landscape"/>
          <w:cols w:equalWidth="0" w:num="1">
            <w:col w:w="14660"/>
          </w:cols>
          <w:pgMar w:left="1440" w:top="1130" w:right="741" w:bottom="668" w:gutter="0" w:footer="0" w:header="0"/>
        </w:sectPr>
      </w:pPr>
    </w:p>
    <w:bookmarkStart w:id="251" w:name="page252"/>
    <w:bookmarkEnd w:id="251"/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0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геологические процессы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происходящие в них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Осадочные горные породы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их происхождение и классификация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Минеральный состав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структурно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текстурные особенности и свой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ства осадочных пород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Инженерно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геологические процессы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проис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ходящие в них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Метаморфические горные породы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их происхождение и классифи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Условия и формы залегания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структура и основные свойства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метаморфических пород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8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Лабораторная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Составление описания минералов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фикация  минералов  с   использованием  коллекции  горных  пород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4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их строения и свойств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Изучение и описание магматических и 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2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таморфических пород по образцам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Изучение и описание осадочных горных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2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пород различного происхождения по образцам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2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 3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 Природ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-</w:t>
            </w: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1.2,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1.5,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4.1,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ные геологиче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-</w:t>
            </w: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Природные геологические процессы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выветривание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геологическая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4.2,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4.3,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4.4,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ские и инженер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-</w:t>
            </w: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 ветра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геологическая деятельность атмосферных вод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06,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07,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10.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но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геологические</w:t>
            </w: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моря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озер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ледников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12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процессы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.</w:t>
            </w: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Инженерно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геологические процессы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движение горных пород на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склонах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суффозионные  явления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карстовые  процессы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плывуны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просадочные явления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сезонная и вечная мерзлота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8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Лабораторная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Построение геологического разреза с отраже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4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нием литологии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стратиграфии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Ознакомление с движением горных пород над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4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горными выработками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4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 Основы</w:t>
            </w: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12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1.2,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1.5,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4.1,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геоморфологии</w:t>
            </w: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Общие сведения о геоморфологических условиях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рельефе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его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4.2,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4.3,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4.4,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2"/>
        </w:trPr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</w:tcPr>
          <w:p>
            <w:pPr>
              <w:ind w:left="5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252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-1299845</wp:posOffset>
                </wp:positionV>
                <wp:extent cx="12700" cy="12700"/>
                <wp:wrapNone/>
                <wp:docPr id="315" name="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5" o:spid="_x0000_s1340" style="position:absolute;margin-left:7.15pt;margin-top:-102.3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7779385</wp:posOffset>
                </wp:positionH>
                <wp:positionV relativeFrom="paragraph">
                  <wp:posOffset>-1299845</wp:posOffset>
                </wp:positionV>
                <wp:extent cx="12700" cy="12700"/>
                <wp:wrapNone/>
                <wp:docPr id="316" name="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6" o:spid="_x0000_s1341" style="position:absolute;margin-left:612.55pt;margin-top:-102.3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9305290</wp:posOffset>
                </wp:positionH>
                <wp:positionV relativeFrom="paragraph">
                  <wp:posOffset>-1299845</wp:posOffset>
                </wp:positionV>
                <wp:extent cx="12065" cy="12700"/>
                <wp:wrapNone/>
                <wp:docPr id="317" name="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7" o:spid="_x0000_s1342" style="position:absolute;margin-left:732.7pt;margin-top:-102.3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660"/>
          </w:cols>
          <w:pgMar w:left="1440" w:top="1112" w:right="741" w:bottom="668" w:gutter="0" w:footer="0" w:header="0"/>
        </w:sectPr>
      </w:pPr>
    </w:p>
    <w:bookmarkStart w:id="252" w:name="page253"/>
    <w:bookmarkEnd w:id="252"/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20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происхождении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Типы  рельефа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Геоморфологические  элементы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06,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07,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10.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Формы и особенности рельефа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История развития рельефа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его связь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 тектоническими структурами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Классификация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режим и движение подземных вод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Виды вод в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грунтах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Водные свойства грунтов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Понятие о коэффициенте филь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трации грунтов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Условия залегания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распространения и гидравличе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ские особенности подземных вод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Источники питания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условия пи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тания подземных вод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Гидрогеологические карты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Приток воды к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водозаборам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Понятие о депрессионной воронке и радиусе влияния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6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Лабораторная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форм рельефа по картам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2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деление типов почвообразующих пород по образцам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Изучение гидрогеологических карт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Анализ ди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4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намики и геологической деятельности подземных вод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».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4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5</w:t>
            </w: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1.2,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1.5,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4.1,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Физико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Факторы  почвообразования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Типы  почвообразования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Понятие  о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4.2,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4.3,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4.4,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химические    и</w:t>
            </w: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почве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Фазовый состав почвы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Почвенный профиль и морфологиче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06,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07,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10.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агрономические</w:t>
            </w: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ские признаки почвы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Основы микроморфологии почвы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Происхож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характеристики</w:t>
            </w: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Минералогический  и  химический  состав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Гранулометриче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почвы</w:t>
            </w: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ский состав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Агрономическое значение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Гумус как специфическое  органическое вещество почвы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его кол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12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лоидно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химическая  природа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Состав  органической  части  почвы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Гумусовое состояние почв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Агрономическое значение органической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части почвы и ее энергетическая оценка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Почвенный коллоидный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поглощающий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комплекс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коагуляция и пептизация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Кислотность и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щелочность почв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Буферность почв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Общие физические и физико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механические показатели почв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Структура и структурность почвы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их агрономическое значение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Физическая спелость почвы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8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Факторы и типы почвообразования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4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Лабораторная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гранулометрического состава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4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почвы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5"/>
        </w:trPr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</w:tcPr>
          <w:p>
            <w:pPr>
              <w:ind w:left="5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253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-2540635</wp:posOffset>
                </wp:positionV>
                <wp:extent cx="12700" cy="12700"/>
                <wp:wrapNone/>
                <wp:docPr id="318" name="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8" o:spid="_x0000_s1343" style="position:absolute;margin-left:7.15pt;margin-top:-200.0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7779385</wp:posOffset>
                </wp:positionH>
                <wp:positionV relativeFrom="paragraph">
                  <wp:posOffset>-2540635</wp:posOffset>
                </wp:positionV>
                <wp:extent cx="12700" cy="12700"/>
                <wp:wrapNone/>
                <wp:docPr id="319" name="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9" o:spid="_x0000_s1344" style="position:absolute;margin-left:612.55pt;margin-top:-200.0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9305290</wp:posOffset>
                </wp:positionH>
                <wp:positionV relativeFrom="paragraph">
                  <wp:posOffset>-2540635</wp:posOffset>
                </wp:positionV>
                <wp:extent cx="12065" cy="12700"/>
                <wp:wrapNone/>
                <wp:docPr id="320" name="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0" o:spid="_x0000_s1345" style="position:absolute;margin-left:732.7pt;margin-top:-200.0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660"/>
          </w:cols>
          <w:pgMar w:left="1440" w:top="1112" w:right="741" w:bottom="668" w:gutter="0" w:footer="0" w:header="0"/>
        </w:sectPr>
      </w:pPr>
    </w:p>
    <w:bookmarkStart w:id="253" w:name="page254"/>
    <w:bookmarkEnd w:id="253"/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20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6</w:t>
            </w:r>
          </w:p>
        </w:tc>
        <w:tc>
          <w:tcPr>
            <w:tcW w:w="7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1.2,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1.5,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4.1,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Типы почв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Почвы тундровой  зоны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Почвы лесной  зоны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Почвы лесостепной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4.2,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4.3,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4.4,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Плодородие</w:t>
            </w: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зоны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Почвы степной зоны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Почвы полупустынь и пустынь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Интра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06,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07,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10.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почв</w:t>
            </w: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зональные почвы и почвенный покров горных областей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12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Понятие о почвенном плодородии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Категории и формы почвенного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плодородия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Основные законы земледелия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Плодородие различных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типов почв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8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Лабораторная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и характеристика типов почв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4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 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Изучение  крупномасштабных  почвенных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4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9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Промежуточная аттестация</w:t>
            </w: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6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Всего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:</w:t>
            </w:r>
          </w:p>
        </w:tc>
        <w:tc>
          <w:tcPr>
            <w:tcW w:w="7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80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254</w:t>
      </w:r>
    </w:p>
    <w:p>
      <w:pPr>
        <w:sectPr>
          <w:pgSz w:w="16840" w:h="11906" w:orient="landscape"/>
          <w:cols w:equalWidth="0" w:num="1">
            <w:col w:w="14660"/>
          </w:cols>
          <w:pgMar w:left="1440" w:top="1112" w:right="741" w:bottom="668" w:gutter="0" w:footer="0" w:header="0"/>
        </w:sectPr>
      </w:pPr>
    </w:p>
    <w:bookmarkStart w:id="254" w:name="page255"/>
    <w:bookmarkEnd w:id="254"/>
    <w:p>
      <w:pPr>
        <w:ind w:left="480" w:hanging="218"/>
        <w:spacing w:after="0"/>
        <w:tabs>
          <w:tab w:leader="none" w:pos="480" w:val="left"/>
        </w:tabs>
        <w:numPr>
          <w:ilvl w:val="0"/>
          <w:numId w:val="259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УСЛОВИЯ РЕАЛИЗАЦИИ ПРОГРАММЫ УЧЕБНОЙ ДИСЦИПЛИНЫ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3.1.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реализации программы учебной дисциплины должны быть предусмотрены следующие специальные помещения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кабинет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Геологии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геоморфологии и почвоведения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оснащенный в соответствии с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6.1.2.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Примерной образовательной программы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Информационное обеспечение реализации программы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реализации программы библиотечный фонд образовательной организации должен иметь печатные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электронные образовательные и информационные ресурсы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рекомендуемых для использования в образовательном процессе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3.2.1.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Печатные издания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  <w:vertAlign w:val="superscript"/>
        </w:rPr>
        <w:t>42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1220" w:hanging="250"/>
        <w:spacing w:after="0"/>
        <w:tabs>
          <w:tab w:leader="none" w:pos="1220" w:val="left"/>
        </w:tabs>
        <w:numPr>
          <w:ilvl w:val="0"/>
          <w:numId w:val="26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Далматов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Механика грунтов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основания и фундаменты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включая специаль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ный курс инженерной геологии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Электрон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Санкт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ind w:left="260"/>
        <w:spacing w:after="0" w:line="34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Петербург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Лань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2017. — 416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hyperlink r:id="rId80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 xml:space="preserve">https://e.lanbook.com/book/90861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Загл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экрана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260" w:right="240" w:firstLine="708"/>
        <w:spacing w:after="0" w:line="356" w:lineRule="auto"/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Захаров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Картографический метод и геоинформационные системы в инже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нерной геологии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пособие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Захаров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Кобзев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Электрон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Санкт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Петербург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Лань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2017. — 116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hyperlink r:id="rId81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https://e.lanbook.com/book/97679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Загл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экрана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1240" w:hanging="270"/>
        <w:spacing w:after="0"/>
        <w:tabs>
          <w:tab w:leader="none" w:pos="1240" w:val="left"/>
        </w:tabs>
        <w:numPr>
          <w:ilvl w:val="0"/>
          <w:numId w:val="26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Вальков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Почвоведение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для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Вальков 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 4-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 изд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перераб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доп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Издательство Юрайт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2017. -527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Профессиональное обо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Почвоведение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земледелие и мелиорация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пособие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Прокопович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.];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 общим ред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Прокоповича 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Ростов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Феникс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2015. 480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Среднее профессиональное образование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3.2.2.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Дополнительные источники</w:t>
      </w:r>
      <w:r>
        <w:rPr>
          <w:rFonts w:ascii="Calibri" w:cs="Calibri" w:eastAsia="Calibri" w:hAnsi="Calibri"/>
          <w:sz w:val="28"/>
          <w:szCs w:val="28"/>
          <w:color w:val="auto"/>
        </w:rPr>
        <w:t>: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26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Мушкетов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Физическая геология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000" w:val="left"/>
          <w:tab w:leader="none" w:pos="1640" w:val="left"/>
          <w:tab w:leader="none" w:pos="2100" w:val="left"/>
          <w:tab w:leader="none" w:pos="4080" w:val="left"/>
          <w:tab w:leader="none" w:pos="4380" w:val="left"/>
          <w:tab w:leader="none" w:pos="5160" w:val="left"/>
          <w:tab w:leader="none" w:pos="5920" w:val="left"/>
          <w:tab w:leader="none" w:pos="6380" w:val="left"/>
          <w:tab w:leader="none" w:pos="6960" w:val="left"/>
          <w:tab w:leader="none" w:pos="7360" w:val="left"/>
          <w:tab w:leader="none" w:pos="7820" w:val="left"/>
          <w:tab w:leader="none" w:pos="8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дан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Санкт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Петербург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Лань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2014.</w:t>
        <w:tab/>
        <w:t>—</w:t>
        <w:tab/>
        <w:t>791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Режим</w:t>
        <w:tab/>
        <w:t>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hyperlink r:id="rId82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https://e.lanbook.com/book/56548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Загл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экрана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710565</wp:posOffset>
                </wp:positionV>
                <wp:extent cx="1828800" cy="0"/>
                <wp:wrapNone/>
                <wp:docPr id="321" name="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1" o:spid="_x0000_s13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55.95pt" to="157.1pt,55.95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left="260"/>
        <w:spacing w:after="0" w:line="21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  <w:t>42</w:t>
      </w:r>
      <w:r>
        <w:rPr>
          <w:rFonts w:ascii="Times New Roman" w:cs="Times New Roman" w:eastAsia="Times New Roman" w:hAnsi="Times New Roman"/>
          <w:sz w:val="19"/>
          <w:szCs w:val="19"/>
          <w:color w:val="auto"/>
          <w:vertAlign w:val="superscript"/>
        </w:rPr>
        <w:t xml:space="preserve">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Образовательная организация при разработке основной образовательной программы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,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вправе уточнить список изданий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,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дополнив его новыми изданиями и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/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или выбрав в качестве основного одно из предлагаемых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 w:right="20" w:firstLine="2"/>
        <w:spacing w:after="0" w:line="234" w:lineRule="auto"/>
        <w:tabs>
          <w:tab w:leader="none" w:pos="423" w:val="left"/>
        </w:tabs>
        <w:numPr>
          <w:ilvl w:val="0"/>
          <w:numId w:val="263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базе данных учебных изданий и электронных ресурсов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предлагаемых ФУМО СПО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из расчета не менее одного издания по учебной дисциплине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255</w:t>
      </w:r>
    </w:p>
    <w:p>
      <w:pPr>
        <w:sectPr>
          <w:pgSz w:w="11900" w:h="16838" w:orient="portrait"/>
          <w:cols w:equalWidth="0" w:num="1">
            <w:col w:w="9620"/>
          </w:cols>
          <w:pgMar w:left="1440" w:top="1129" w:right="846" w:bottom="670" w:gutter="0" w:footer="0" w:header="0"/>
        </w:sectPr>
      </w:pPr>
    </w:p>
    <w:bookmarkStart w:id="255" w:name="page256"/>
    <w:bookmarkEnd w:id="255"/>
    <w:p>
      <w:pPr>
        <w:ind w:left="1460" w:hanging="490"/>
        <w:spacing w:after="0"/>
        <w:tabs>
          <w:tab w:leader="none" w:pos="1460" w:val="left"/>
        </w:tabs>
        <w:numPr>
          <w:ilvl w:val="1"/>
          <w:numId w:val="26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Мушкетов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Физическая геология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Выпуск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Электрон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дан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Санкт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Петербург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Лань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 2014.  —  561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Режим 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hyperlink r:id="rId83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https://e.lanbook.com/book/56549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Загл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экрана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26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Беленков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Защита почв от эрозии и дефляции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воспроизводство их плодо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260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Беленков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Плескачев 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Николаев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Кривцов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НИЦ ИНФРА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2016. - 224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 60x90 1/16. -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Среднее профессиональное обра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500" w:val="left"/>
          <w:tab w:leader="none" w:pos="2940" w:val="left"/>
          <w:tab w:leader="none" w:pos="3840" w:val="left"/>
          <w:tab w:leader="none" w:pos="4760" w:val="left"/>
          <w:tab w:leader="none" w:pos="7020" w:val="left"/>
          <w:tab w:leader="none" w:pos="7660" w:val="left"/>
          <w:tab w:leader="none" w:pos="8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Переплёт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ISBN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978-5-16-011188-9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Режим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hyperlink r:id="rId84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http://znanium.com/catalog/product/516668</w:t>
        </w:r>
      </w:hyperlink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26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Глинка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Почвоведение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Электрон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Санкт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ind w:left="260"/>
        <w:spacing w:after="0" w:line="34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Петербург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Лань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2014. — 720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hyperlink r:id="rId85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 xml:space="preserve">https://e.lanbook.com/book/52771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Загл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экрана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256</w:t>
      </w:r>
    </w:p>
    <w:p>
      <w:pPr>
        <w:sectPr>
          <w:pgSz w:w="11900" w:h="16838" w:orient="portrait"/>
          <w:cols w:equalWidth="0" w:num="1">
            <w:col w:w="9620"/>
          </w:cols>
          <w:pgMar w:left="1440" w:top="1125" w:right="846" w:bottom="670" w:gutter="0" w:footer="0" w:header="0"/>
        </w:sectPr>
      </w:pPr>
    </w:p>
    <w:bookmarkStart w:id="256" w:name="page257"/>
    <w:bookmarkEnd w:id="256"/>
    <w:p>
      <w:pPr>
        <w:ind w:left="500" w:hanging="238"/>
        <w:spacing w:after="0"/>
        <w:tabs>
          <w:tab w:leader="none" w:pos="500" w:val="left"/>
        </w:tabs>
        <w:numPr>
          <w:ilvl w:val="0"/>
          <w:numId w:val="26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КОНТРОЛЬ И ОЦЕНКА РЕЗУЛЬТАТОВ ОСВОЕНИЯ УЧЕБНОЙ ДИСЦИПЛИ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НЫ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6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5"/>
          </w:tcPr>
          <w:p>
            <w:pPr>
              <w:jc w:val="right"/>
              <w:ind w:righ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Результаты обучения</w:t>
            </w:r>
          </w:p>
        </w:tc>
        <w:tc>
          <w:tcPr>
            <w:tcW w:w="30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Критерии оценки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Методы оценки</w:t>
            </w:r>
          </w:p>
        </w:tc>
      </w:tr>
      <w:tr>
        <w:trPr>
          <w:trHeight w:val="266"/>
        </w:trPr>
        <w:tc>
          <w:tcPr>
            <w:tcW w:w="6720" w:type="dxa"/>
            <w:vAlign w:val="bottom"/>
            <w:tcBorders>
              <w:left w:val="single" w:sz="8" w:color="auto"/>
              <w:bottom w:val="single" w:sz="8" w:color="auto"/>
            </w:tcBorders>
            <w:gridSpan w:val="9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Перечень знаний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осваиваемых в рамках дисциплины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8"/>
        </w:trPr>
        <w:tc>
          <w:tcPr>
            <w:tcW w:w="17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  <w:w w:val="98"/>
              </w:rPr>
              <w:t>Компьютерные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технологии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Демонстрация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полученных зна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48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обработки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материалов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изображение  форм  релье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ний в процессе устного и</w:t>
            </w:r>
          </w:p>
        </w:tc>
      </w:tr>
      <w:tr>
        <w:trPr>
          <w:trHeight w:val="276"/>
        </w:trPr>
        <w:tc>
          <w:tcPr>
            <w:tcW w:w="2780" w:type="dxa"/>
            <w:vAlign w:val="bottom"/>
            <w:tcBorders>
              <w:lef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топографических съемок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фа  различного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происхож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письменного опроса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дения на топографических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полнения тестов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картах</w:t>
            </w: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48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Технологии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фотограмметриче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Демонстрация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36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  полученных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ских</w:t>
            </w: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работ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  <w:w w:val="93"/>
              </w:rPr>
              <w:t>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дешифрирования</w:t>
            </w:r>
          </w:p>
        </w:tc>
        <w:tc>
          <w:tcPr>
            <w:tcW w:w="1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элементы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содержания  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знаний в процессе устно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при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создании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инженерно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пографических карт и пла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 и письменного опроса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2780" w:type="dxa"/>
            <w:vAlign w:val="bottom"/>
            <w:tcBorders>
              <w:lef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топографических планов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;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геологических  карт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 тестов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почвенных карт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7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Нормативные</w:t>
            </w:r>
          </w:p>
        </w:tc>
        <w:tc>
          <w:tcPr>
            <w:tcW w:w="480" w:type="dxa"/>
            <w:vAlign w:val="bottom"/>
          </w:tcPr>
          <w:p>
            <w:pPr>
              <w:ind w:lef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нормативно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Демонстрация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знаний  до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 полученных  зна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7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технические акты и  документы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кументов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регулирующих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ний в процессе устного и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регулирующие   изучение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ис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изучение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 и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письменного опроса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пользование и охрану окружаю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охрану  окружающей  сре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полнения тестов</w:t>
            </w:r>
          </w:p>
        </w:tc>
      </w:tr>
      <w:tr>
        <w:trPr>
          <w:trHeight w:val="276"/>
        </w:trPr>
        <w:tc>
          <w:tcPr>
            <w:tcW w:w="148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48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технологию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землеустроительно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180" w:type="dxa"/>
            <w:vAlign w:val="bottom"/>
            <w:tcBorders>
              <w:left w:val="single" w:sz="8" w:color="auto"/>
              <w:bottom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 проектирования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Основные физические и химиче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Демонстрация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полученных зна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ские показатели  плодородия зе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физические  и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  <w:w w:val="98"/>
              </w:rPr>
              <w:t>химические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ний в процессе устного и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мель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сельскохозяйственного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показатели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плодородия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письменного опроса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48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назначения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;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земель  сельскохозяйствен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полнения тестов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виды</w:t>
            </w:r>
          </w:p>
        </w:tc>
        <w:tc>
          <w:tcPr>
            <w:tcW w:w="8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выполнении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ного назначения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;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48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почвенных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геоботанических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виды  работ  при  выполне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гидрологических и других изыс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нии  почвенных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геобота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их  значение  для  земле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нических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гидрологиче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780" w:type="dxa"/>
            <w:vAlign w:val="bottom"/>
            <w:tcBorders>
              <w:lef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устройства и кадастра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ских и других изысканий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способы определения площадей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их  значение  для  земле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устройства и кадастра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6"/>
        </w:trPr>
        <w:tc>
          <w:tcPr>
            <w:tcW w:w="148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148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сущность   и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правовой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режим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Демонстрация понятий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полученных зна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землевладений и землепользова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видов недостатков земле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ний в процессе устного и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порядок их образования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владений и землепользо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письменного опроса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виды недостатков землевладений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их влияния на ис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полнения тестов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землепользований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их влияние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пользование земель и спо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 использование земель и спо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собы устранения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4"/>
        </w:trPr>
        <w:tc>
          <w:tcPr>
            <w:tcW w:w="2180" w:type="dxa"/>
            <w:vAlign w:val="bottom"/>
            <w:tcBorders>
              <w:left w:val="single" w:sz="8" w:color="auto"/>
              <w:bottom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собы устранения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17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Нормативные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правовые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акты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,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Демонстрация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полученных зна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производственно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отраслевые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Нормативных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правовых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ний в процессе устного и</w:t>
            </w:r>
          </w:p>
        </w:tc>
      </w:tr>
      <w:tr>
        <w:trPr>
          <w:trHeight w:val="277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нормативные документы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норма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актов  в  области  проведе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письменного опроса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тивно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техническая документация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ния  оценки  качества  зе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полнения тестов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в области проведения оценки 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мель  и  мониторинга  пло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чества  земель</w:t>
            </w:r>
          </w:p>
        </w:tc>
        <w:tc>
          <w:tcPr>
            <w:tcW w:w="4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и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мониторинга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дородия земель сельскохо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48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плодородия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земель   сельскохо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зяйственного назначения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;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780" w:type="dxa"/>
            <w:vAlign w:val="bottom"/>
            <w:tcBorders>
              <w:lef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  <w:w w:val="99"/>
              </w:rPr>
              <w:t>зяйственного назначения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  <w:w w:val="99"/>
              </w:rPr>
              <w:t>;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148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Требования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в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области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охраны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74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257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740"/>
          </w:cols>
          <w:pgMar w:left="1440" w:top="1130" w:right="726" w:bottom="670" w:gutter="0" w:footer="0" w:header="0"/>
        </w:sectPr>
      </w:pPr>
    </w:p>
    <w:bookmarkStart w:id="257" w:name="page258"/>
    <w:bookmarkEnd w:id="25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5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окружающей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.</w:t>
            </w:r>
          </w:p>
        </w:tc>
        <w:tc>
          <w:tcPr>
            <w:tcW w:w="5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8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сущность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гражданско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Участие в проведении 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оценка  подготовки 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патриотической  позиции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обще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роприятий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профориен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общения  и  выступления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человеческих  ценностей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значи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тации для учащихся стар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9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мость</w:t>
            </w:r>
          </w:p>
        </w:tc>
        <w:tc>
          <w:tcPr>
            <w:tcW w:w="2160" w:type="dxa"/>
            <w:vAlign w:val="bottom"/>
            <w:gridSpan w:val="5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профессиональной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ших классов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тельности</w:t>
            </w:r>
          </w:p>
        </w:tc>
        <w:tc>
          <w:tcPr>
            <w:tcW w:w="4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стандарты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антикоррупционного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поведения</w:t>
            </w:r>
          </w:p>
        </w:tc>
        <w:tc>
          <w:tcPr>
            <w:tcW w:w="3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последствия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его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нарушения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правила  экологической  безопас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Демонстрация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 полученных  зна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ности  при  ведении  профессио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 экологической без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ний в процессе устного и</w:t>
            </w:r>
          </w:p>
        </w:tc>
      </w:tr>
      <w:tr>
        <w:trPr>
          <w:trHeight w:val="276"/>
        </w:trPr>
        <w:tc>
          <w:tcPr>
            <w:tcW w:w="2540" w:type="dxa"/>
            <w:vAlign w:val="bottom"/>
            <w:tcBorders>
              <w:lef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нальной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</w:t>
            </w:r>
          </w:p>
        </w:tc>
        <w:tc>
          <w:tcPr>
            <w:tcW w:w="1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опасности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ведении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письменного опроса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ресурсы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84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задействованные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20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полнения тестов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основных 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пути обеспечения ресурсосбере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сурсов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задействованных в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9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жения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пути обеспече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ресурсосбережения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9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правила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построения  простых  и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Составление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докладов   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наблюдение  и  анализ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сложных  предложений  на 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рефератов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студентов в</w:t>
            </w: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фессиональные</w:t>
            </w:r>
          </w:p>
        </w:tc>
        <w:tc>
          <w:tcPr>
            <w:tcW w:w="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нальные темы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 беседы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540" w:type="dxa"/>
            <w:vAlign w:val="bottom"/>
            <w:tcBorders>
              <w:lef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общеупотребительные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глаголы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оценка  подготовки 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бытовая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профессиональная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лексика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лексический минимум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относящийся  к  описанию  пред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средств и процессов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фессиональной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6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особенности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произношения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правила чтения текстов профес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120" w:type="dxa"/>
            <w:vAlign w:val="bottom"/>
            <w:tcBorders>
              <w:left w:val="single" w:sz="8" w:color="auto"/>
              <w:bottom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сиональной направленности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6720" w:type="dxa"/>
            <w:vAlign w:val="bottom"/>
            <w:tcBorders>
              <w:left w:val="single" w:sz="8" w:color="auto"/>
            </w:tcBorders>
            <w:gridSpan w:val="11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Перечень умений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осваиваемых в рамках дисциплины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41"/>
        </w:trPr>
        <w:tc>
          <w:tcPr>
            <w:tcW w:w="3680" w:type="dxa"/>
            <w:vAlign w:val="bottom"/>
            <w:tcBorders>
              <w:left w:val="single" w:sz="8" w:color="auto"/>
              <w:bottom w:val="single" w:sz="8" w:color="auto"/>
            </w:tcBorders>
            <w:gridSpan w:val="7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5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Производить плановую полевую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Уметь правильно отобра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качества выпол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540" w:type="dxa"/>
            <w:vAlign w:val="bottom"/>
            <w:tcBorders>
              <w:lef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подготовку снимков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;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жать формы рельефа в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нения практических 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Производить  угловые  наблюде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 топографической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  линейные   измерения   и</w:t>
            </w:r>
          </w:p>
        </w:tc>
        <w:tc>
          <w:tcPr>
            <w:tcW w:w="1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съемки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6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спутниковые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определения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при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6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производстве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топографических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9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съемок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;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6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Использовать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540" w:type="dxa"/>
            <w:vAlign w:val="bottom"/>
            <w:tcBorders>
              <w:lef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специализированные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6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  <w:w w:val="99"/>
              </w:rPr>
              <w:t>компьютерные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программы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для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6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производства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обработки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и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контроля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материалов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3120" w:type="dxa"/>
            <w:vAlign w:val="bottom"/>
            <w:tcBorders>
              <w:left w:val="single" w:sz="8" w:color="auto"/>
              <w:bottom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топографических съемок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8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Выполнять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фотограмметриче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Дешифрировать аэрофото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качества выпол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ские работы и дешифрирование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снимки и космоснимки с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нения практических 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аэрофотоснимков  и  космофото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учетом геологического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</w:t>
            </w:r>
          </w:p>
        </w:tc>
      </w:tr>
      <w:tr>
        <w:trPr>
          <w:trHeight w:val="284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снимков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строения территории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258</w:t>
      </w: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670" w:gutter="0" w:footer="0" w:header="0"/>
        </w:sectPr>
      </w:pPr>
    </w:p>
    <w:bookmarkStart w:id="258" w:name="page259"/>
    <w:bookmarkEnd w:id="258"/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3160" w:type="dxa"/>
            <w:vAlign w:val="bottom"/>
            <w:tcBorders>
              <w:top w:val="single" w:sz="8" w:color="auto"/>
              <w:lef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оценивать состояние земель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подготавливать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фактиче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качества выпол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92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подготавливать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фактические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ские  сведения  об  исполь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нения практических 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8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сведения  об  использовании  зе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зовании земель и их состо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</w:t>
            </w:r>
          </w:p>
        </w:tc>
      </w:tr>
      <w:tr>
        <w:trPr>
          <w:trHeight w:val="276"/>
        </w:trPr>
        <w:tc>
          <w:tcPr>
            <w:tcW w:w="2820" w:type="dxa"/>
            <w:vAlign w:val="bottom"/>
            <w:tcBorders>
              <w:lef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мель и их состоянии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янии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8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вести  земельно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учетную  доку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8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ментацию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выполнять ее автома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20" w:type="dxa"/>
            <w:vAlign w:val="bottom"/>
            <w:tcBorders>
              <w:lef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тизированную обработку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8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проводить  проверки  и  обследо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8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вания по выявлению нарушений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8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 использовании  и  охране  зе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300" w:type="dxa"/>
            <w:vAlign w:val="bottom"/>
            <w:gridSpan w:val="4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состояния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окружающей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составлять акты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8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Определять механический и фи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Определять  механический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качества выпол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8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зический состав и водный режим</w:t>
            </w:r>
          </w:p>
        </w:tc>
        <w:tc>
          <w:tcPr>
            <w:tcW w:w="1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и   физический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состав   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нения практических 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почв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;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водный режим почв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;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отслеживать</w:t>
            </w:r>
          </w:p>
        </w:tc>
        <w:tc>
          <w:tcPr>
            <w:tcW w:w="160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качественные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8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менения  в  состоянии  земель  и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8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отражать  их  в  базе  данных  в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56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компьютере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5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осуществлять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контроль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выпол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Контролировать выполне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качества выпол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нения</w:t>
            </w:r>
          </w:p>
        </w:tc>
        <w:tc>
          <w:tcPr>
            <w:tcW w:w="20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природоохранных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 природоохранных 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нения практических 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8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ваний  при  отводе  земель  под</w:t>
            </w:r>
          </w:p>
        </w:tc>
        <w:tc>
          <w:tcPr>
            <w:tcW w:w="1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роприятий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</w:t>
            </w: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различные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виды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хозяйственной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5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планировать</w:t>
            </w:r>
          </w:p>
        </w:tc>
        <w:tc>
          <w:tcPr>
            <w:tcW w:w="360" w:type="dxa"/>
            <w:vAlign w:val="bottom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контролировать</w:t>
            </w:r>
          </w:p>
        </w:tc>
        <w:tc>
          <w:tcPr>
            <w:tcW w:w="176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контролировать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качества выпол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</w:t>
            </w:r>
          </w:p>
        </w:tc>
        <w:tc>
          <w:tcPr>
            <w:tcW w:w="1600" w:type="dxa"/>
            <w:vAlign w:val="bottom"/>
            <w:gridSpan w:val="4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мероприятий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 мероприятий по улуч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нения практических 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8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улучшению земель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охране почв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шению    земель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 охране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</w:t>
            </w:r>
          </w:p>
        </w:tc>
      </w:tr>
      <w:tr>
        <w:trPr>
          <w:trHeight w:val="276"/>
        </w:trPr>
        <w:tc>
          <w:tcPr>
            <w:tcW w:w="192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предотвращению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почв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ухудшающих</w:t>
            </w:r>
          </w:p>
        </w:tc>
        <w:tc>
          <w:tcPr>
            <w:tcW w:w="560" w:type="dxa"/>
            <w:vAlign w:val="bottom"/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их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качественное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состояние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осуществлять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меры  по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защите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8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земель  от  природных  явлений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деградации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загрязнения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описывать</w:t>
            </w:r>
          </w:p>
        </w:tc>
        <w:tc>
          <w:tcPr>
            <w:tcW w:w="1560" w:type="dxa"/>
            <w:vAlign w:val="bottom"/>
            <w:gridSpan w:val="4"/>
          </w:tcPr>
          <w:p>
            <w:pPr>
              <w:ind w:left="2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значимость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своей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Делать доклады о значи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подготовки  сооб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8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применять  стан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мости своей специально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выступления по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дарты</w:t>
            </w:r>
          </w:p>
        </w:tc>
        <w:tc>
          <w:tcPr>
            <w:tcW w:w="2340" w:type="dxa"/>
            <w:vAlign w:val="bottom"/>
            <w:gridSpan w:val="6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антикоррупционного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 перед аудиторией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8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соблюдать нормы экологической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определять направления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качества выпол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безопасности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;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определять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ресурсосбережения в рам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нения практических 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направления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ресурсосбережения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ках профессиональной 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8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рамках профессиональной дея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ятельности по специально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4"/>
        </w:trPr>
        <w:tc>
          <w:tcPr>
            <w:tcW w:w="3160" w:type="dxa"/>
            <w:vAlign w:val="bottom"/>
            <w:tcBorders>
              <w:left w:val="single" w:sz="8" w:color="auto"/>
              <w:bottom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тельности по специальности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12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понимать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общий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смысл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четко</w:t>
            </w:r>
          </w:p>
        </w:tc>
        <w:tc>
          <w:tcPr>
            <w:tcW w:w="176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Выступать  на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семинарах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подготовки  сооб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7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8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произнесенных высказываний на</w:t>
            </w:r>
          </w:p>
        </w:tc>
        <w:tc>
          <w:tcPr>
            <w:tcW w:w="1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конференциях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выступления по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8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известные   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вать в диалогах на профес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8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нальные  и  бытовые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понимать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сиональные 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8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тексты  на  базовые  профессио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8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нальные   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участвовать   в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tcBorders>
              <w:left w:val="single" w:sz="8" w:color="auto"/>
              <w:right w:val="single" w:sz="8" w:color="auto"/>
            </w:tcBorders>
            <w:gridSpan w:val="8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диалогах  на  знакомые  общие  и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профессиональные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стро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2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259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740"/>
          </w:cols>
          <w:pgMar w:left="1440" w:top="1112" w:right="726" w:bottom="670" w:gutter="0" w:footer="0" w:header="0"/>
        </w:sectPr>
      </w:pPr>
    </w:p>
    <w:bookmarkStart w:id="259" w:name="page260"/>
    <w:bookmarkEnd w:id="259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wrapNone/>
                <wp:docPr id="322" name="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2" o:spid="_x0000_s13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8.55pt,56.8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1416050"/>
                <wp:wrapNone/>
                <wp:docPr id="323" name="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1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3" o:spid="_x0000_s13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168.1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3336290</wp:posOffset>
                </wp:positionH>
                <wp:positionV relativeFrom="page">
                  <wp:posOffset>718820</wp:posOffset>
                </wp:positionV>
                <wp:extent cx="0" cy="1416050"/>
                <wp:wrapNone/>
                <wp:docPr id="324" name="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1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4" o:spid="_x0000_s13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2.7pt,56.6pt" to="262.7pt,168.1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5257165</wp:posOffset>
                </wp:positionH>
                <wp:positionV relativeFrom="page">
                  <wp:posOffset>718820</wp:posOffset>
                </wp:positionV>
                <wp:extent cx="0" cy="1416050"/>
                <wp:wrapNone/>
                <wp:docPr id="325" name="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1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5" o:spid="_x0000_s13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13.95pt,56.6pt" to="413.95pt,168.1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2131695</wp:posOffset>
                </wp:positionV>
                <wp:extent cx="6084570" cy="0"/>
                <wp:wrapNone/>
                <wp:docPr id="326" name="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6" o:spid="_x0000_s13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67.85pt" to="558.55pt,167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1416050"/>
                <wp:wrapNone/>
                <wp:docPr id="327" name="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1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7" o:spid="_x0000_s13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56.6pt" to="558.3pt,168.1pt" o:allowincell="f" strokecolor="#000000" strokeweight="0.4799pt">
                <w10:wrap anchorx="page" anchory="page"/>
              </v:line>
            </w:pict>
          </mc:Fallback>
        </mc:AlternateContent>
        <w:t>ить простые высказывания о себе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right="5326" w:firstLine="2"/>
        <w:spacing w:after="0" w:line="234" w:lineRule="auto"/>
        <w:tabs>
          <w:tab w:leader="none" w:pos="456" w:val="left"/>
        </w:tabs>
        <w:numPr>
          <w:ilvl w:val="0"/>
          <w:numId w:val="26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 своей профессиональной дея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кратко обосновывать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5326" w:firstLine="2"/>
        <w:spacing w:after="0" w:line="237" w:lineRule="auto"/>
        <w:tabs>
          <w:tab w:leader="none" w:pos="514" w:val="left"/>
        </w:tabs>
        <w:numPr>
          <w:ilvl w:val="0"/>
          <w:numId w:val="26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объяснить свои действия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кущие и планируемые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писать простые связные сообщения на знакомые или интересующие профессиональные темы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jc w:val="right"/>
        <w:ind w:right="390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260</w:t>
      </w:r>
    </w:p>
    <w:p>
      <w:pPr>
        <w:sectPr>
          <w:pgSz w:w="11900" w:h="16838" w:orient="portrait"/>
          <w:cols w:equalWidth="0" w:num="1">
            <w:col w:w="9026"/>
          </w:cols>
          <w:pgMar w:left="1440" w:top="1134" w:right="1440" w:bottom="670" w:gutter="0" w:footer="0" w:header="0"/>
        </w:sectPr>
      </w:pPr>
    </w:p>
    <w:bookmarkStart w:id="260" w:name="page261"/>
    <w:bookmarkEnd w:id="26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II.12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ПООП по специальности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21.02.05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имущественные отношения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1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ПРИМЕРНАЯ РАБОЧАЯ ПРОГРАММА УЧЕБНОЙ ДИСЦИПЛИНЫ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ОП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.04 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ЭКОНОМИКА ОРГАНИЗАЦИИ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»</w:t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6" w:bottom="79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2019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г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.</w:t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6" w:bottom="790" w:gutter="0" w:footer="0" w:header="0"/>
          <w:type w:val="continuous"/>
        </w:sectPr>
      </w:pPr>
    </w:p>
    <w:bookmarkStart w:id="261" w:name="page262"/>
    <w:bookmarkEnd w:id="261"/>
    <w:p>
      <w:pPr>
        <w:ind w:left="4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СОДЕРЖАНИЕ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260" w:right="1486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ОБЩАЯ ХАРАКТЕРИСТИКА ПРИМЕРНОЙ РАБОЧЕЙ ПРОГРАММЫ УЧЕБНОЙ ДИСЦИПЛИНЫ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260" w:right="1486"/>
        <w:spacing w:after="0" w:line="2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СТРУКТУРА И СОДЕРЖАНИЕ УЧЕБНОЙ ДИСЦИПЛИНЫ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260" w:right="1486"/>
        <w:spacing w:after="0" w:line="2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УСЛОВИЯ РЕАЛИЗАЦИИ УЧЕБНОЙ ДИСЦИПЛИНЫ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260" w:right="1486" w:firstLine="2"/>
        <w:spacing w:after="0" w:line="350" w:lineRule="auto"/>
        <w:tabs>
          <w:tab w:leader="none" w:pos="1393" w:val="left"/>
        </w:tabs>
        <w:numPr>
          <w:ilvl w:val="0"/>
          <w:numId w:val="269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КОНТРОЛЬ И ОЦЕНКА РЕЗУЛЬТАТОВ ОСВОЕНИЯ УЧЕБНОЙ ДИСЦИПЛИНЫ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4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262</w:t>
      </w:r>
    </w:p>
    <w:p>
      <w:pPr>
        <w:sectPr>
          <w:pgSz w:w="11900" w:h="16838" w:orient="portrait"/>
          <w:cols w:equalWidth="0" w:num="1">
            <w:col w:w="9026"/>
          </w:cols>
          <w:pgMar w:left="1440" w:top="1130" w:right="1440" w:bottom="668" w:gutter="0" w:footer="0" w:header="0"/>
        </w:sectPr>
      </w:pPr>
    </w:p>
    <w:bookmarkStart w:id="262" w:name="page263"/>
    <w:bookmarkEnd w:id="262"/>
    <w:p>
      <w:pPr>
        <w:ind w:left="260" w:right="380" w:firstLine="710"/>
        <w:spacing w:after="0" w:line="346" w:lineRule="auto"/>
        <w:tabs>
          <w:tab w:leader="none" w:pos="1208" w:val="left"/>
        </w:tabs>
        <w:numPr>
          <w:ilvl w:val="0"/>
          <w:numId w:val="270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ОБЩАЯ ХАРАКТЕРИСТИКА ПРИМЕРНОЙ РАБОЧЕЙ ПРОГРАММЫ УЧЕБНОЙ ДИСЦИПЛИНЫ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.04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Экономика организации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Место дисциплины в структуре основной 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Учебная дисциплина Экономика организации является обязательной частью обще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профессионального цикла программы в соответствии с ФГОС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Учебная дисциплина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Экономика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обеспечивает формирование про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фессиональных и общих компетенций по всем видам деятельности ФГОС по специально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Особое значение дисциплина имеет при формировании и развитии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01,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03,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04,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05,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06,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07,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08,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09,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10,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11.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Цель и планируемые результаты освоения дисциплины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рамках программы учебной дисциплины обучающимися осваиваются умения и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знания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Код</w:t>
            </w:r>
          </w:p>
        </w:tc>
        <w:tc>
          <w:tcPr>
            <w:tcW w:w="3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Умения</w:t>
            </w:r>
          </w:p>
        </w:tc>
        <w:tc>
          <w:tcPr>
            <w:tcW w:w="7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Знания</w:t>
            </w: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8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5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 xml:space="preserve"> 01.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рассчитывать  основные  технико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280" w:type="dxa"/>
            <w:vAlign w:val="bottom"/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экономические</w:t>
            </w: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экономические   показатели   дея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2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показатели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 организа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тельности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особенности  и  перспективы  разви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тия отрасли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 xml:space="preserve"> 02.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  анализ  хозяйственной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отраслевой рынок труда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рыночный механизм и особенности</w:t>
            </w: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рыночных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отношений  в  сельском</w:t>
            </w:r>
          </w:p>
        </w:tc>
      </w:tr>
      <w:tr>
        <w:trPr>
          <w:trHeight w:val="281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хозяйстве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 xml:space="preserve"> 03.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намечать  мероприятия  и  предло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пути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ind w:lef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повышения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экономической</w:t>
            </w: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жения по повышению экономиче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эффективности производства</w:t>
            </w:r>
          </w:p>
        </w:tc>
      </w:tr>
      <w:tr>
        <w:trPr>
          <w:trHeight w:val="281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ской эффективности производства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 xml:space="preserve"> 04.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намечать  мероприятия  и  предло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организационные и производствен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жения по повышению экономиче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ные структуры организаций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их 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ской эффективности производства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 xml:space="preserve"> 05.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намечать  мероприятия  и  предло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маркетинговую  деятельность  орга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жения по повышению экономиче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2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4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ской эффективности производства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 xml:space="preserve"> 06.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намечать  мероприятия  и  предло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рыночный механизм и особенности</w:t>
            </w: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жения по повышению экономиче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2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рыночных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отношений  в  сельском</w:t>
            </w:r>
          </w:p>
        </w:tc>
      </w:tr>
      <w:tr>
        <w:trPr>
          <w:trHeight w:val="282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ской эффективности производства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хозяйстве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 xml:space="preserve"> 07.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намечать  мероприятия  и  предло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пути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ind w:lef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повышения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экономической</w:t>
            </w: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жения по повышению экономиче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эффективности производства</w:t>
            </w: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ской эффективности производства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рыночный механизм и особенности</w:t>
            </w: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рыночных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отношений  в  сельском</w:t>
            </w: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хозяйстве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3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 xml:space="preserve"> 08.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рассчитывать  основные  технико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оборотные средства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тру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440"/>
        </w:trPr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ind w:left="2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263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-1906270</wp:posOffset>
                </wp:positionV>
                <wp:extent cx="12065" cy="12065"/>
                <wp:wrapNone/>
                <wp:docPr id="328" name="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8" o:spid="_x0000_s1353" style="position:absolute;margin-left:480.45pt;margin-top:-150.0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-293370</wp:posOffset>
                </wp:positionV>
                <wp:extent cx="12065" cy="12065"/>
                <wp:wrapNone/>
                <wp:docPr id="329" name="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9" o:spid="_x0000_s1354" style="position:absolute;margin-left:480.45pt;margin-top:-23.0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620"/>
          </w:cols>
          <w:pgMar w:left="1440" w:top="1142" w:right="846" w:bottom="668" w:gutter="0" w:footer="0" w:header="0"/>
        </w:sectPr>
      </w:pPr>
    </w:p>
    <w:bookmarkStart w:id="263" w:name="page264"/>
    <w:bookmarkEnd w:id="263"/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экономические</w:t>
            </w:r>
          </w:p>
        </w:tc>
        <w:tc>
          <w:tcPr>
            <w:tcW w:w="1500" w:type="dxa"/>
            <w:vAlign w:val="bottom"/>
            <w:tcBorders>
              <w:top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показатели</w:t>
            </w:r>
          </w:p>
        </w:tc>
        <w:tc>
          <w:tcPr>
            <w:tcW w:w="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78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довые</w:t>
            </w: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ресурсы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нормирование</w:t>
            </w:r>
          </w:p>
        </w:tc>
      </w:tr>
      <w:tr>
        <w:trPr>
          <w:trHeight w:val="281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тельности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оплаты труда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 xml:space="preserve"> 09.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  анализ  хозяйственной</w:t>
            </w:r>
          </w:p>
        </w:tc>
        <w:tc>
          <w:tcPr>
            <w:tcW w:w="78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пути</w:t>
            </w:r>
          </w:p>
        </w:tc>
        <w:tc>
          <w:tcPr>
            <w:tcW w:w="1380" w:type="dxa"/>
            <w:vAlign w:val="bottom"/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повышения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экономической</w:t>
            </w:r>
          </w:p>
        </w:tc>
      </w:tr>
      <w:tr>
        <w:trPr>
          <w:trHeight w:val="281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эффективности производства</w:t>
            </w:r>
          </w:p>
        </w:tc>
      </w:tr>
      <w:tr>
        <w:trPr>
          <w:trHeight w:val="261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 xml:space="preserve"> 10.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  анализ  хозяйственной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основные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экономические</w:t>
            </w: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показатели  деятельности  организа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 xml:space="preserve"> 11.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намечать  мероприятия  и  предло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78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пути</w:t>
            </w:r>
          </w:p>
        </w:tc>
        <w:tc>
          <w:tcPr>
            <w:tcW w:w="1380" w:type="dxa"/>
            <w:vAlign w:val="bottom"/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повышения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экономической</w:t>
            </w: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жения по повышению экономиче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эффективности производства</w:t>
            </w:r>
          </w:p>
        </w:tc>
      </w:tr>
      <w:tr>
        <w:trPr>
          <w:trHeight w:val="281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ской эффективности производства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1.1.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рассчитывать  основные  технико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основные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экономические</w:t>
            </w: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экономические</w:t>
            </w:r>
          </w:p>
        </w:tc>
        <w:tc>
          <w:tcPr>
            <w:tcW w:w="15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показатели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показатели  деятельности  организа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тельности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1.2.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  анализ  хозяйственной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оборотные средства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тру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довые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ресурсы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нормирование</w:t>
            </w:r>
          </w:p>
        </w:tc>
      </w:tr>
      <w:tr>
        <w:trPr>
          <w:trHeight w:val="281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оплаты труда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1.3.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рассчитывать  основные  технико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основные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экономические</w:t>
            </w: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экономические</w:t>
            </w:r>
          </w:p>
        </w:tc>
        <w:tc>
          <w:tcPr>
            <w:tcW w:w="15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показатели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показатели  деятельности  организа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9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тельности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1.4.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  анализ  хозяйственной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оборотные средства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тру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довые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ресурсы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нормирование</w:t>
            </w:r>
          </w:p>
        </w:tc>
      </w:tr>
      <w:tr>
        <w:trPr>
          <w:trHeight w:val="281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оплаты труда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1.5.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  анализ  хозяйственной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оборотные средства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тру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довые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ресурсы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нормирование</w:t>
            </w:r>
          </w:p>
        </w:tc>
      </w:tr>
      <w:tr>
        <w:trPr>
          <w:trHeight w:val="281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оплаты труда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1.6.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рассчитывать  основные  технико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основные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экономические</w:t>
            </w: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экономические</w:t>
            </w:r>
          </w:p>
        </w:tc>
        <w:tc>
          <w:tcPr>
            <w:tcW w:w="15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показатели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показатели  деятельности  организа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тельности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2.1.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  анализ  хозяйственной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оборотные средства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тру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довые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ресурсы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нормирование</w:t>
            </w:r>
          </w:p>
        </w:tc>
      </w:tr>
      <w:tr>
        <w:trPr>
          <w:trHeight w:val="281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оплаты труда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2.2.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  анализ  хозяйственной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организационные и производствен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ные структуры организаций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их 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2.3.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намечать  мероприятия  и  предло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рыночный механизм и особенности</w:t>
            </w: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жения по повышению экономиче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рыночных  отношений  в  сельском</w:t>
            </w:r>
          </w:p>
        </w:tc>
      </w:tr>
      <w:tr>
        <w:trPr>
          <w:trHeight w:val="281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ской эффективности производства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хозяйстве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2.4.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намечать  мероприятия  и  предло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особенности  и  перспективы  разви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жения по повышению экономиче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тия отрасли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ской эффективности производства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 xml:space="preserve"> 3.1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  анализ  хозяйственной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оборотные средства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тру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довые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ресурсы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нормирование</w:t>
            </w:r>
          </w:p>
        </w:tc>
      </w:tr>
      <w:tr>
        <w:trPr>
          <w:trHeight w:val="284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оплаты труда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9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 xml:space="preserve"> 3.2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  анализ  хозяйственной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организационные и производствен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ные структуры организаций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их 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3.3.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намечать  мероприятия  и  предло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особенности  и  перспективы  разви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жения по повышению экономиче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тия отрасли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ской эффективности производства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 xml:space="preserve"> 3.4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рассчитывать  основные  технико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основные</w:t>
            </w: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экономические</w:t>
            </w:r>
          </w:p>
        </w:tc>
      </w:tr>
      <w:tr>
        <w:trPr>
          <w:trHeight w:val="474"/>
        </w:trPr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4"/>
              </w:rPr>
              <w:t>264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-1560195</wp:posOffset>
                </wp:positionV>
                <wp:extent cx="12065" cy="12065"/>
                <wp:wrapNone/>
                <wp:docPr id="330" name="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0" o:spid="_x0000_s1355" style="position:absolute;margin-left:480.45pt;margin-top:-122.8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-314960</wp:posOffset>
                </wp:positionV>
                <wp:extent cx="12065" cy="12065"/>
                <wp:wrapNone/>
                <wp:docPr id="331" name="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1" o:spid="_x0000_s1356" style="position:absolute;margin-left:480.45pt;margin-top:-24.7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620"/>
          </w:cols>
          <w:pgMar w:left="1440" w:top="1112" w:right="846" w:bottom="668" w:gutter="0" w:footer="0" w:header="0"/>
        </w:sectPr>
      </w:pPr>
    </w:p>
    <w:bookmarkStart w:id="264" w:name="page265"/>
    <w:bookmarkEnd w:id="264"/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экономические</w:t>
            </w:r>
          </w:p>
        </w:tc>
        <w:tc>
          <w:tcPr>
            <w:tcW w:w="1380" w:type="dxa"/>
            <w:vAlign w:val="bottom"/>
            <w:tcBorders>
              <w:top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показатели</w:t>
            </w:r>
          </w:p>
        </w:tc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показатели</w:t>
            </w:r>
          </w:p>
        </w:tc>
        <w:tc>
          <w:tcPr>
            <w:tcW w:w="2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 организа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тельности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4.1.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  анализ  хозяйственной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рыночный механизм и особенности</w:t>
            </w: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рыночных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отношений  в  сельском</w:t>
            </w:r>
          </w:p>
        </w:tc>
      </w:tr>
      <w:tr>
        <w:trPr>
          <w:trHeight w:val="281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хозяйстве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4.2.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рассчитывать  основные  технико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28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экономические</w:t>
            </w: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экономические</w:t>
            </w:r>
          </w:p>
        </w:tc>
        <w:tc>
          <w:tcPr>
            <w:tcW w:w="13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показатели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показатели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 организа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тельности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4.3.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намечать  мероприятия  и  предло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пути   повышения   экономической</w:t>
            </w: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жения по повышению экономиче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эффективности производства</w:t>
            </w:r>
          </w:p>
        </w:tc>
      </w:tr>
      <w:tr>
        <w:trPr>
          <w:trHeight w:val="281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ской эффективности производства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4.4.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намечать  мероприятия  и  предло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отраслевой рынок труда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жения по повышению экономиче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маркетинговую  деятельность  орга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ской эффективности производства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265</w:t>
      </w:r>
    </w:p>
    <w:p>
      <w:pPr>
        <w:sectPr>
          <w:pgSz w:w="11900" w:h="16838" w:orient="portrait"/>
          <w:cols w:equalWidth="0" w:num="1">
            <w:col w:w="9620"/>
          </w:cols>
          <w:pgMar w:left="1440" w:top="1112" w:right="846" w:bottom="668" w:gutter="0" w:footer="0" w:header="0"/>
        </w:sectPr>
      </w:pPr>
    </w:p>
    <w:bookmarkStart w:id="265" w:name="page266"/>
    <w:bookmarkEnd w:id="265"/>
    <w:p>
      <w:pPr>
        <w:ind w:left="480" w:hanging="218"/>
        <w:spacing w:after="0"/>
        <w:tabs>
          <w:tab w:leader="none" w:pos="480" w:val="left"/>
        </w:tabs>
        <w:numPr>
          <w:ilvl w:val="0"/>
          <w:numId w:val="271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СТРУКТУРА И СОДЕРЖАНИЕ УЧЕБНОЙ ДИСЦИПЛИНЫ</w:t>
      </w:r>
    </w:p>
    <w:p>
      <w:pPr>
        <w:spacing w:after="0" w:line="128" w:lineRule="exact"/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</w:p>
    <w:p>
      <w:pPr>
        <w:ind w:left="680" w:hanging="418"/>
        <w:spacing w:after="0"/>
        <w:tabs>
          <w:tab w:leader="none" w:pos="680" w:val="left"/>
        </w:tabs>
        <w:numPr>
          <w:ilvl w:val="0"/>
          <w:numId w:val="27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Объем учебной дисциплины и виды учебной работы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93"/>
        </w:trPr>
        <w:tc>
          <w:tcPr>
            <w:tcW w:w="78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Вид учебной работы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Объем часов</w:t>
            </w:r>
          </w:p>
        </w:tc>
      </w:tr>
      <w:tr>
        <w:trPr>
          <w:trHeight w:val="113"/>
        </w:trPr>
        <w:tc>
          <w:tcPr>
            <w:tcW w:w="7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71"/>
        </w:trPr>
        <w:tc>
          <w:tcPr>
            <w:tcW w:w="7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Объем образовательной программы учебной дисциплины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100</w:t>
            </w:r>
          </w:p>
        </w:tc>
      </w:tr>
      <w:tr>
        <w:trPr>
          <w:trHeight w:val="113"/>
        </w:trPr>
        <w:tc>
          <w:tcPr>
            <w:tcW w:w="7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68"/>
        </w:trPr>
        <w:tc>
          <w:tcPr>
            <w:tcW w:w="78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6"/>
        </w:trPr>
        <w:tc>
          <w:tcPr>
            <w:tcW w:w="78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68"/>
        </w:trPr>
        <w:tc>
          <w:tcPr>
            <w:tcW w:w="7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теоретическое обучение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24</w:t>
            </w:r>
          </w:p>
        </w:tc>
      </w:tr>
      <w:tr>
        <w:trPr>
          <w:trHeight w:val="118"/>
        </w:trPr>
        <w:tc>
          <w:tcPr>
            <w:tcW w:w="7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68"/>
        </w:trPr>
        <w:tc>
          <w:tcPr>
            <w:tcW w:w="7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практические занятия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30</w:t>
            </w:r>
          </w:p>
        </w:tc>
      </w:tr>
      <w:tr>
        <w:trPr>
          <w:trHeight w:val="116"/>
        </w:trPr>
        <w:tc>
          <w:tcPr>
            <w:tcW w:w="7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68"/>
        </w:trPr>
        <w:tc>
          <w:tcPr>
            <w:tcW w:w="7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курсовая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проект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20</w:t>
            </w:r>
          </w:p>
        </w:tc>
      </w:tr>
      <w:tr>
        <w:trPr>
          <w:trHeight w:val="118"/>
        </w:trPr>
        <w:tc>
          <w:tcPr>
            <w:tcW w:w="7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480"/>
        </w:trPr>
        <w:tc>
          <w:tcPr>
            <w:tcW w:w="7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Самостоятельная работа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b w:val="1"/>
                <w:bCs w:val="1"/>
                <w:color w:val="auto"/>
                <w:vertAlign w:val="superscript"/>
              </w:rPr>
              <w:t>43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20</w:t>
            </w:r>
          </w:p>
        </w:tc>
      </w:tr>
      <w:tr>
        <w:trPr>
          <w:trHeight w:val="378"/>
        </w:trPr>
        <w:tc>
          <w:tcPr>
            <w:tcW w:w="7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Промежуточная аттестация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</w:tr>
      <w:tr>
        <w:trPr>
          <w:trHeight w:val="113"/>
        </w:trPr>
        <w:tc>
          <w:tcPr>
            <w:tcW w:w="7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5210810</wp:posOffset>
                </wp:positionV>
                <wp:extent cx="1828800" cy="0"/>
                <wp:wrapNone/>
                <wp:docPr id="332" name="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2" o:spid="_x0000_s13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410.3pt" to="157.1pt,410.3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jc w:val="both"/>
        <w:ind w:left="260" w:right="120" w:firstLine="2"/>
        <w:spacing w:after="0" w:line="220" w:lineRule="auto"/>
        <w:tabs>
          <w:tab w:leader="none" w:pos="452" w:val="left"/>
        </w:tabs>
        <w:numPr>
          <w:ilvl w:val="0"/>
          <w:numId w:val="273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Самостоятельная работа в рамках образовательной программы планируется образовательной организаци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ей с соответствии с требованиями ФГОС СПО в пределах объема учебной дисциплины в количестве часов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необходимом для выполнения заданий самостоятельной работы обучающихся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предусмотренных тематиче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ским планом и содержанием учебной дисциплины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266</w:t>
      </w:r>
    </w:p>
    <w:p>
      <w:pPr>
        <w:sectPr>
          <w:pgSz w:w="11900" w:h="16838" w:orient="portrait"/>
          <w:cols w:equalWidth="0" w:num="1">
            <w:col w:w="9740"/>
          </w:cols>
          <w:pgMar w:left="1440" w:top="1129" w:right="726" w:bottom="668" w:gutter="0" w:footer="0" w:header="0"/>
        </w:sectPr>
      </w:pPr>
    </w:p>
    <w:bookmarkStart w:id="266" w:name="page267"/>
    <w:bookmarkEnd w:id="266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2.2.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Тематический план и содержание учебной дисциплины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23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Наименование</w:t>
            </w:r>
          </w:p>
        </w:tc>
        <w:tc>
          <w:tcPr>
            <w:tcW w:w="80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 и формы организации деятельности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Объем</w:t>
            </w:r>
          </w:p>
        </w:tc>
        <w:tc>
          <w:tcPr>
            <w:tcW w:w="2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Коды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разделов и тем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обучающихся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часах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компетенций,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формированию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которых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способствует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элемент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программы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 1 Особенно-</w:t>
            </w: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1-11,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сти и перспективы</w:t>
            </w: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1.</w:t>
            </w:r>
          </w:p>
        </w:tc>
        <w:tc>
          <w:tcPr>
            <w:tcW w:w="77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структура национальной экономики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сферы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секторы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комплексы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отрас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развития отрасли</w:t>
            </w: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2.1 -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2.4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2.</w:t>
            </w:r>
          </w:p>
        </w:tc>
        <w:tc>
          <w:tcPr>
            <w:tcW w:w="7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отраслевой рынок труда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10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3.1 -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3.4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7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сущность организации как основного звена экономики отраслей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7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5.</w:t>
            </w:r>
          </w:p>
        </w:tc>
        <w:tc>
          <w:tcPr>
            <w:tcW w:w="7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организационно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правовые формы организаций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6.</w:t>
            </w:r>
          </w:p>
        </w:tc>
        <w:tc>
          <w:tcPr>
            <w:tcW w:w="77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рыночный механизм и особенности рыночных отношений в сельском хо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зяйстве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числе, практических занятий и лабораторных работ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1.</w:t>
            </w:r>
          </w:p>
        </w:tc>
        <w:tc>
          <w:tcPr>
            <w:tcW w:w="77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Практическое  занятие 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  организационно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правовых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 организаций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b w:val="1"/>
                <w:bCs w:val="1"/>
                <w:color w:val="auto"/>
              </w:rPr>
              <w:t>Самостоятельная работа обучающихся</w:t>
            </w:r>
            <w:r>
              <w:rPr>
                <w:rFonts w:ascii="Times New Roman" w:cs="Times New Roman" w:eastAsia="Times New Roman" w:hAnsi="Times New Roman"/>
                <w:sz w:val="31"/>
                <w:szCs w:val="31"/>
                <w:b w:val="1"/>
                <w:bCs w:val="1"/>
                <w:color w:val="auto"/>
                <w:vertAlign w:val="superscript"/>
              </w:rPr>
              <w:t>44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 над учебным материалом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аналитическая обработка текста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ление таблиц для систематизации учебного материала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подготовка к тести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рованию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 №.2 Органи-</w:t>
            </w: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1-11,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зационные и про-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1.</w:t>
            </w:r>
          </w:p>
        </w:tc>
        <w:tc>
          <w:tcPr>
            <w:tcW w:w="7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основные принципы построения экономической системы организации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12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изводственные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7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производственного и технологического процессов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2.1 -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2.4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7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структуры органи-</w:t>
            </w: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77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типы производства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3.1 -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3.4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заций, их типы.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4.</w:t>
            </w:r>
          </w:p>
        </w:tc>
        <w:tc>
          <w:tcPr>
            <w:tcW w:w="7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инфраструктура организации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числе, практических занятий и лабораторных работ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193040</wp:posOffset>
                </wp:positionV>
                <wp:extent cx="1829435" cy="0"/>
                <wp:wrapNone/>
                <wp:docPr id="333" name="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3" o:spid="_x0000_s13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05pt,15.2pt" to="157.1pt,15.2pt" o:allowincell="f" strokecolor="#000000" strokeweight="0.72pt"/>
            </w:pict>
          </mc:Fallback>
        </mc:AlternateContent>
      </w:r>
    </w:p>
    <w:p>
      <w:pPr>
        <w:spacing w:after="0" w:line="398" w:lineRule="exact"/>
        <w:rPr>
          <w:sz w:val="20"/>
          <w:szCs w:val="20"/>
          <w:color w:val="auto"/>
        </w:rPr>
      </w:pPr>
    </w:p>
    <w:p>
      <w:pPr>
        <w:ind w:left="260" w:right="220" w:firstLine="2"/>
        <w:spacing w:after="0" w:line="203" w:lineRule="auto"/>
        <w:tabs>
          <w:tab w:leader="none" w:pos="440" w:val="left"/>
        </w:tabs>
        <w:numPr>
          <w:ilvl w:val="0"/>
          <w:numId w:val="274"/>
        </w:numP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Если учебным планом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предусмотрена самостоятельная работа по данной учебной дисциплине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должна быть указана её примерная тематика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объем нагрузки и ре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зультаты на освоение которых она ориентирована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ПК и ОК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267</w:t>
      </w:r>
    </w:p>
    <w:p>
      <w:pPr>
        <w:sectPr>
          <w:pgSz w:w="16840" w:h="11906" w:orient="landscape"/>
          <w:cols w:equalWidth="0" w:num="1">
            <w:col w:w="14660"/>
          </w:cols>
          <w:pgMar w:left="1440" w:top="1130" w:right="741" w:bottom="668" w:gutter="0" w:footer="0" w:header="0"/>
        </w:sectPr>
      </w:pPr>
    </w:p>
    <w:bookmarkStart w:id="267" w:name="page268"/>
    <w:bookmarkEnd w:id="267"/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23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7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Влияние  типа производства на методы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2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его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 над учебным материалом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аналитическая обработка текста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ление таблиц для систематизации учебного материала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подготовка к тести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рованию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 №3</w:t>
            </w: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1-11,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Экономические ре-</w:t>
            </w:r>
          </w:p>
        </w:tc>
        <w:tc>
          <w:tcPr>
            <w:tcW w:w="32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1.</w:t>
            </w: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9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 материальных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трудовых и финансовых ресурсов органи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сурсы организаций</w:t>
            </w: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зации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10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2.1 -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2.4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9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основные оборотные средства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трудовые ресурсы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нормирование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3.1 -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3.4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оплаты труда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;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числе, практических занятий и лабораторных работ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9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  показателей использова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основных и оборотных средств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9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заработной платы различ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 категорий работников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b w:val="1"/>
                <w:bCs w:val="1"/>
                <w:color w:val="auto"/>
              </w:rPr>
              <w:t>Самостоятельная работа обучающихся</w:t>
            </w:r>
            <w:r>
              <w:rPr>
                <w:rFonts w:ascii="Times New Roman" w:cs="Times New Roman" w:eastAsia="Times New Roman" w:hAnsi="Times New Roman"/>
                <w:sz w:val="31"/>
                <w:szCs w:val="31"/>
                <w:b w:val="1"/>
                <w:bCs w:val="1"/>
                <w:color w:val="auto"/>
                <w:vertAlign w:val="superscript"/>
              </w:rPr>
              <w:t>45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 над учебным материалом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аналитическая обработка текста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ление таблиц для систематизации учебного материала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подготовка к тести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рованию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 № 4 Эконо-</w:t>
            </w: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1-11,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мический меха-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7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прогнозирование и планирование деятельности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низм функциони-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7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способы экономии ресурсов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энергосберегающие технологии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14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2.1 -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2.4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рования организа-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ind w:left="10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издержки производства и себестоимость продукции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3.1 -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3.4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ции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7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механизмы ценообразования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7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маркетинговая деятельность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числе, практических занятий и лабораторных работ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1.</w:t>
            </w: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Составление калькуляции изделия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сметы затрат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себестоимости изделий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173355</wp:posOffset>
                </wp:positionV>
                <wp:extent cx="1829435" cy="0"/>
                <wp:wrapNone/>
                <wp:docPr id="334" name="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4" o:spid="_x0000_s13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05pt,13.65pt" to="157.1pt,13.65pt" o:allowincell="f" strokecolor="#000000" strokeweight="0.72pt"/>
            </w:pict>
          </mc:Fallback>
        </mc:AlternateContent>
      </w: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ind w:left="260" w:right="220" w:firstLine="2"/>
        <w:spacing w:after="0" w:line="203" w:lineRule="auto"/>
        <w:tabs>
          <w:tab w:leader="none" w:pos="440" w:val="left"/>
        </w:tabs>
        <w:numPr>
          <w:ilvl w:val="0"/>
          <w:numId w:val="275"/>
        </w:numP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Если учебным планом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предусмотрена самостоятельная работа по данной учебной дисциплине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должна быть указана её примерная тематика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объем нагрузки и ре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зультаты на освоение которых она ориентирована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ПК и ОК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268</w:t>
      </w:r>
    </w:p>
    <w:p>
      <w:pPr>
        <w:sectPr>
          <w:pgSz w:w="16840" w:h="11906" w:orient="landscape"/>
          <w:cols w:equalWidth="0" w:num="1">
            <w:col w:w="14660"/>
          </w:cols>
          <w:pgMar w:left="1440" w:top="1112" w:right="741" w:bottom="668" w:gutter="0" w:footer="0" w:header="0"/>
        </w:sectPr>
      </w:pPr>
    </w:p>
    <w:bookmarkStart w:id="268" w:name="page269"/>
    <w:bookmarkEnd w:id="268"/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34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Разработка  плана маркетинга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2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b w:val="1"/>
                <w:bCs w:val="1"/>
                <w:color w:val="auto"/>
              </w:rPr>
              <w:t>Самостоятельная работа обучающихся</w:t>
            </w:r>
            <w:r>
              <w:rPr>
                <w:rFonts w:ascii="Times New Roman" w:cs="Times New Roman" w:eastAsia="Times New Roman" w:hAnsi="Times New Roman"/>
                <w:sz w:val="31"/>
                <w:szCs w:val="31"/>
                <w:b w:val="1"/>
                <w:bCs w:val="1"/>
                <w:color w:val="auto"/>
                <w:vertAlign w:val="superscript"/>
              </w:rPr>
              <w:t>46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 над учебным материалом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аналитическая обработка текста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ление таблиц для систематизации учебного материала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подготовка к тести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рованию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 № 5. Финан-</w:t>
            </w: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1-11,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совые результаты</w:t>
            </w: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учёт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отчётность и аналитическая деятельность в организации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18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 эффективность</w:t>
            </w: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основные технико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экономические показатели деятельности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;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2.1 -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2.4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хозяйственной дея-</w:t>
            </w: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пути повышения экономической эффективности производства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3.1 -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3.4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1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тельности органи-</w:t>
            </w: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числе, практических занятий и лабораторных работ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14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зации</w:t>
            </w: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Расчет основных  технико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экономических пока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зателей  деятельности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»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Выполнение анализа хозяйственной деятельно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сти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»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 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Мероприятия и предложения по повышению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экономической эффективности производства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»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b w:val="1"/>
                <w:bCs w:val="1"/>
                <w:color w:val="auto"/>
              </w:rPr>
              <w:t>Самостоятельная работа обучающихся</w:t>
            </w:r>
            <w:r>
              <w:rPr>
                <w:rFonts w:ascii="Times New Roman" w:cs="Times New Roman" w:eastAsia="Times New Roman" w:hAnsi="Times New Roman"/>
                <w:sz w:val="31"/>
                <w:szCs w:val="31"/>
                <w:b w:val="1"/>
                <w:bCs w:val="1"/>
                <w:color w:val="auto"/>
                <w:vertAlign w:val="superscript"/>
              </w:rPr>
              <w:t>47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 над учебным материалом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аналитическая обработка текста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ление таблиц для систематизации учебного материала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подготовка к тести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рованию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044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Курсовой проект (работа)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1-11,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1044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 курсового проекта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 дисциплине является обязательным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044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Тематика курсовых проектов (работ)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2.1 -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2.4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1.</w:t>
            </w:r>
          </w:p>
        </w:tc>
        <w:tc>
          <w:tcPr>
            <w:tcW w:w="10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Особенности  организационно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правовых форм организаций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30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3.1 -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3.4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4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2.</w:t>
            </w:r>
          </w:p>
        </w:tc>
        <w:tc>
          <w:tcPr>
            <w:tcW w:w="101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эффективности использования основного капитала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,.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34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1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3.</w:t>
            </w:r>
          </w:p>
        </w:tc>
        <w:tc>
          <w:tcPr>
            <w:tcW w:w="10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использования собственного и заемного  капитала в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4.</w:t>
            </w:r>
          </w:p>
        </w:tc>
        <w:tc>
          <w:tcPr>
            <w:tcW w:w="10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эффективности лизинговых  операций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3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5.</w:t>
            </w:r>
          </w:p>
        </w:tc>
        <w:tc>
          <w:tcPr>
            <w:tcW w:w="10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Оборотный капитал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оценка эффективности  его использования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168910</wp:posOffset>
                </wp:positionV>
                <wp:extent cx="1829435" cy="0"/>
                <wp:wrapNone/>
                <wp:docPr id="335" name="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5" o:spid="_x0000_s13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05pt,13.3pt" to="157.1pt,13.3pt" o:allowincell="f" strokecolor="#000000" strokeweight="0.72pt"/>
            </w:pict>
          </mc:Fallback>
        </mc:AlternateContent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ind w:left="260" w:right="220" w:firstLine="2"/>
        <w:spacing w:after="0" w:line="202" w:lineRule="auto"/>
        <w:tabs>
          <w:tab w:leader="none" w:pos="440" w:val="left"/>
        </w:tabs>
        <w:numPr>
          <w:ilvl w:val="0"/>
          <w:numId w:val="276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Если учебным планом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предусмотрена самостоятельная работа по данной учебной дисциплине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должна быть указана её примерная тематика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объем нагрузки и ре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зультаты на освоение которых она ориентирована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ПК и ОК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</w:p>
    <w:p>
      <w:pPr>
        <w:ind w:left="260" w:right="220" w:firstLine="2"/>
        <w:spacing w:after="0" w:line="203" w:lineRule="auto"/>
        <w:tabs>
          <w:tab w:leader="none" w:pos="440" w:val="left"/>
        </w:tabs>
        <w:numPr>
          <w:ilvl w:val="0"/>
          <w:numId w:val="276"/>
        </w:numP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Если учебным планом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предусмотрена самостоятельная работа по данной учебной дисциплине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должна быть указана её примерная тематика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объем нагрузки и ре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зультаты на освоение которых она ориентирована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ПК и ОК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269</w:t>
      </w:r>
    </w:p>
    <w:p>
      <w:pPr>
        <w:sectPr>
          <w:pgSz w:w="16840" w:h="11906" w:orient="landscape"/>
          <w:cols w:equalWidth="0" w:num="1">
            <w:col w:w="14660"/>
          </w:cols>
          <w:pgMar w:left="1440" w:top="1112" w:right="741" w:bottom="668" w:gutter="0" w:footer="0" w:header="0"/>
        </w:sectPr>
      </w:pPr>
    </w:p>
    <w:bookmarkStart w:id="269" w:name="page270"/>
    <w:bookmarkEnd w:id="269"/>
    <w:p>
      <w:pPr>
        <w:ind w:left="660" w:hanging="290"/>
        <w:spacing w:after="0"/>
        <w:tabs>
          <w:tab w:leader="none" w:pos="660" w:val="left"/>
        </w:tabs>
        <w:numPr>
          <w:ilvl w:val="0"/>
          <w:numId w:val="27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1076960</wp:posOffset>
                </wp:positionH>
                <wp:positionV relativeFrom="page">
                  <wp:posOffset>721995</wp:posOffset>
                </wp:positionV>
                <wp:extent cx="9151620" cy="0"/>
                <wp:wrapNone/>
                <wp:docPr id="336" name="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6" o:spid="_x0000_s13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8pt,56.85pt" to="805.4pt,56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1076960</wp:posOffset>
                </wp:positionH>
                <wp:positionV relativeFrom="page">
                  <wp:posOffset>2658110</wp:posOffset>
                </wp:positionV>
                <wp:extent cx="7689850" cy="0"/>
                <wp:wrapNone/>
                <wp:docPr id="337" name="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9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7" o:spid="_x0000_s13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8pt,209.3pt" to="690.3pt,209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1076960</wp:posOffset>
                </wp:positionH>
                <wp:positionV relativeFrom="page">
                  <wp:posOffset>6014720</wp:posOffset>
                </wp:positionV>
                <wp:extent cx="9151620" cy="0"/>
                <wp:wrapNone/>
                <wp:docPr id="338" name="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8" o:spid="_x0000_s13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8pt,473.6pt" to="805.4pt,473.6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718820</wp:posOffset>
                </wp:positionV>
                <wp:extent cx="0" cy="5661660"/>
                <wp:wrapNone/>
                <wp:docPr id="339" name="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61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9" o:spid="_x0000_s13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05pt,56.6pt" to="85.05pt,502.4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7700010</wp:posOffset>
                </wp:positionH>
                <wp:positionV relativeFrom="page">
                  <wp:posOffset>718820</wp:posOffset>
                </wp:positionV>
                <wp:extent cx="0" cy="5661660"/>
                <wp:wrapNone/>
                <wp:docPr id="340" name="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61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0" o:spid="_x0000_s13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06.3pt,56.6pt" to="606.3pt,502.4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8764270</wp:posOffset>
                </wp:positionH>
                <wp:positionV relativeFrom="page">
                  <wp:posOffset>718820</wp:posOffset>
                </wp:positionV>
                <wp:extent cx="0" cy="5661660"/>
                <wp:wrapNone/>
                <wp:docPr id="341" name="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61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1" o:spid="_x0000_s13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90.1pt,56.6pt" to="690.1pt,502.4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10226040</wp:posOffset>
                </wp:positionH>
                <wp:positionV relativeFrom="page">
                  <wp:posOffset>718820</wp:posOffset>
                </wp:positionV>
                <wp:extent cx="0" cy="5661660"/>
                <wp:wrapNone/>
                <wp:docPr id="342" name="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61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2" o:spid="_x0000_s13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05.2pt,56.6pt" to="805.2pt,502.4pt" o:allowincell="f" strokecolor="#000000" strokeweight="0.4799pt">
                <w10:wrap anchorx="page" anchory="page"/>
              </v:line>
            </w:pict>
          </mc:Fallback>
        </mc:AlternateContent>
        <w:t>Затраты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влияние на конечный результат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660" w:hanging="290"/>
        <w:spacing w:after="0"/>
        <w:tabs>
          <w:tab w:leader="none" w:pos="660" w:val="left"/>
        </w:tabs>
        <w:numPr>
          <w:ilvl w:val="0"/>
          <w:numId w:val="27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Прибыль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источники ее формирования в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20" w:hanging="350"/>
        <w:spacing w:after="0"/>
        <w:tabs>
          <w:tab w:leader="none" w:pos="720" w:val="left"/>
        </w:tabs>
        <w:numPr>
          <w:ilvl w:val="0"/>
          <w:numId w:val="27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Выбор системы сбыта организации и определение необходимых затрат на ее реализацию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660" w:hanging="290"/>
        <w:spacing w:after="0"/>
        <w:tabs>
          <w:tab w:leader="none" w:pos="660" w:val="left"/>
        </w:tabs>
        <w:numPr>
          <w:ilvl w:val="0"/>
          <w:numId w:val="27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Разработка ценовой стратегии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основные элементы и этапы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1500" w:hanging="1130"/>
        <w:spacing w:after="0"/>
        <w:tabs>
          <w:tab w:leader="none" w:pos="1500" w:val="left"/>
        </w:tabs>
        <w:numPr>
          <w:ilvl w:val="0"/>
          <w:numId w:val="27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Трудовой потенциал организации и эффективность его использования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1500" w:hanging="1130"/>
        <w:spacing w:after="0"/>
        <w:tabs>
          <w:tab w:leader="none" w:pos="1500" w:val="left"/>
        </w:tabs>
        <w:numPr>
          <w:ilvl w:val="0"/>
          <w:numId w:val="27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Реклама в деятельности организации и оценка ее эффективности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380" w:right="5720" w:hanging="10"/>
        <w:spacing w:after="0" w:line="234" w:lineRule="auto"/>
        <w:tabs>
          <w:tab w:leader="none" w:pos="1513" w:val="left"/>
        </w:tabs>
        <w:numPr>
          <w:ilvl w:val="0"/>
          <w:numId w:val="27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Себестоимость производства и реализации продукции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услуг как фактор конкурентоспособности продукции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1500" w:hanging="1130"/>
        <w:spacing w:after="0"/>
        <w:tabs>
          <w:tab w:leader="none" w:pos="1500" w:val="left"/>
        </w:tabs>
        <w:numPr>
          <w:ilvl w:val="0"/>
          <w:numId w:val="27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Амортизационная политика организации в отношении объектов недвижимости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1500" w:hanging="1130"/>
        <w:spacing w:after="0"/>
        <w:tabs>
          <w:tab w:leader="none" w:pos="1500" w:val="left"/>
        </w:tabs>
        <w:numPr>
          <w:ilvl w:val="0"/>
          <w:numId w:val="27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Разработка маркетингового плана в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1500" w:hanging="1130"/>
        <w:spacing w:after="0"/>
        <w:tabs>
          <w:tab w:leader="none" w:pos="1500" w:val="left"/>
        </w:tabs>
        <w:numPr>
          <w:ilvl w:val="0"/>
          <w:numId w:val="27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Аспекты развития организаций сферы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имущественных отношений</w:t>
      </w:r>
    </w:p>
    <w:p>
      <w:pPr>
        <w:spacing w:after="0" w:line="7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3"/>
        </w:trPr>
        <w:tc>
          <w:tcPr>
            <w:tcW w:w="3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1.</w:t>
            </w:r>
          </w:p>
        </w:tc>
        <w:tc>
          <w:tcPr>
            <w:tcW w:w="103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Формирование индивидуального задания на курсовой проект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60" w:type="dxa"/>
            <w:vAlign w:val="bottom"/>
          </w:tcPr>
          <w:p>
            <w:pPr>
              <w:ind w:left="12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2.</w:t>
            </w:r>
          </w:p>
        </w:tc>
        <w:tc>
          <w:tcPr>
            <w:tcW w:w="10380" w:type="dxa"/>
            <w:vAlign w:val="bottom"/>
          </w:tcPr>
          <w:p>
            <w:pPr>
              <w:ind w:left="6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Методическая помощь в определении структуры и составлении плана курсового проекта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0740" w:type="dxa"/>
            <w:vAlign w:val="bottom"/>
            <w:gridSpan w:val="2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360" w:type="dxa"/>
            <w:vAlign w:val="bottom"/>
          </w:tcPr>
          <w:p>
            <w:pPr>
              <w:ind w:left="120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3.</w:t>
            </w:r>
          </w:p>
        </w:tc>
        <w:tc>
          <w:tcPr>
            <w:tcW w:w="103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Оказание консультационной помощи в подборе необходимой литературы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60" w:type="dxa"/>
            <w:vAlign w:val="bottom"/>
          </w:tcPr>
          <w:p>
            <w:pPr>
              <w:ind w:left="120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4.</w:t>
            </w:r>
          </w:p>
        </w:tc>
        <w:tc>
          <w:tcPr>
            <w:tcW w:w="10380" w:type="dxa"/>
            <w:vAlign w:val="bottom"/>
          </w:tcPr>
          <w:p>
            <w:pPr>
              <w:ind w:left="6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Контроль хода выполнения курсового проекта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корректировка результатов учебной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0740" w:type="dxa"/>
            <w:vAlign w:val="bottom"/>
            <w:gridSpan w:val="2"/>
          </w:tcPr>
          <w:p>
            <w:pPr>
              <w:ind w:left="1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 данного вида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5.</w:t>
            </w:r>
          </w:p>
        </w:tc>
        <w:tc>
          <w:tcPr>
            <w:tcW w:w="1038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 защиты и оценивание законченного курсового проекта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).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0740" w:type="dxa"/>
            <w:vAlign w:val="bottom"/>
            <w:gridSpan w:val="2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учебная работа обучающегося над курсовым проектом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работой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)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360" w:type="dxa"/>
            <w:vAlign w:val="bottom"/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10380" w:type="dxa"/>
            <w:vAlign w:val="bottom"/>
          </w:tcPr>
          <w:p>
            <w:pPr>
              <w:ind w:left="6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Выбор темы курсового проекта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).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103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Составление плана курсового проекта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Поиск литературы и других источников 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7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их изучение  и тщательный анализ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Составление тематических разделов курсового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7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екта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).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103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Создание разделов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предусмотренных избранной структурой курсового проекта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80" w:type="dxa"/>
            <w:vAlign w:val="bottom"/>
            <w:vMerge w:val="restart"/>
          </w:tcPr>
          <w:p>
            <w:pPr>
              <w:jc w:val="right"/>
              <w:ind w:righ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074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следующее их логическое объединение в целостный труд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представляющий собой определенную</w:t>
            </w: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0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7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практическую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научную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ценность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380" w:right="4680" w:hanging="10"/>
        <w:spacing w:after="0" w:line="234" w:lineRule="auto"/>
        <w:tabs>
          <w:tab w:leader="none" w:pos="697" w:val="left"/>
        </w:tabs>
        <w:numPr>
          <w:ilvl w:val="0"/>
          <w:numId w:val="27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Завершающая проверка и при необходимости корректировка курсового проекта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Оформление графического материала и приложений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80" w:right="4620" w:hanging="10"/>
        <w:spacing w:after="0" w:line="234" w:lineRule="auto"/>
        <w:tabs>
          <w:tab w:leader="none" w:pos="697" w:val="left"/>
        </w:tabs>
        <w:numPr>
          <w:ilvl w:val="0"/>
          <w:numId w:val="278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Подготовка тезисов доклада и иллюстративного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презентационного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материала на защиту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Прохождение защиты курсового проекта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9"/>
        </w:trPr>
        <w:tc>
          <w:tcPr>
            <w:tcW w:w="506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Промежуточная аттестация</w:t>
            </w:r>
          </w:p>
        </w:tc>
        <w:tc>
          <w:tcPr>
            <w:tcW w:w="93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2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6</w:t>
            </w:r>
          </w:p>
        </w:tc>
      </w:tr>
      <w:tr>
        <w:trPr>
          <w:trHeight w:val="266"/>
        </w:trPr>
        <w:tc>
          <w:tcPr>
            <w:tcW w:w="506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Всего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93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28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100</w:t>
            </w:r>
          </w:p>
        </w:tc>
      </w:tr>
      <w:tr>
        <w:trPr>
          <w:trHeight w:val="618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60" w:type="dxa"/>
            <w:vAlign w:val="bottom"/>
          </w:tcPr>
          <w:p>
            <w:pPr>
              <w:jc w:val="right"/>
              <w:ind w:right="6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270</w:t>
            </w:r>
          </w:p>
        </w:tc>
      </w:tr>
    </w:tbl>
    <w:p>
      <w:pPr>
        <w:sectPr>
          <w:pgSz w:w="16840" w:h="11906" w:orient="landscape"/>
          <w:cols w:equalWidth="0" w:num="1">
            <w:col w:w="14660"/>
          </w:cols>
          <w:pgMar w:left="1440" w:top="1135" w:right="741" w:bottom="668" w:gutter="0" w:footer="0" w:header="0"/>
        </w:sectPr>
      </w:pPr>
    </w:p>
    <w:bookmarkStart w:id="270" w:name="page271"/>
    <w:bookmarkEnd w:id="270"/>
    <w:p>
      <w:pPr>
        <w:ind w:left="500" w:hanging="238"/>
        <w:spacing w:after="0"/>
        <w:tabs>
          <w:tab w:leader="none" w:pos="500" w:val="left"/>
        </w:tabs>
        <w:numPr>
          <w:ilvl w:val="0"/>
          <w:numId w:val="279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УСЛОВИЯ РЕАЛИЗАЦИИ ПРОГРАММЫ УЧЕБНОЙ ДИСЦИПЛИНЫ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580" w:val="left"/>
          <w:tab w:leader="none" w:pos="2240" w:val="left"/>
          <w:tab w:leader="none" w:pos="3660" w:val="left"/>
          <w:tab w:leader="none" w:pos="5100" w:val="left"/>
          <w:tab w:leader="none" w:pos="6200" w:val="left"/>
          <w:tab w:leader="none" w:pos="8020" w:val="left"/>
          <w:tab w:leader="none" w:pos="9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</w:t>
        <w:tab/>
        <w:t>реализации</w:t>
        <w:tab/>
        <w:t>программы</w:t>
        <w:tab/>
        <w:t>учебной</w:t>
        <w:tab/>
        <w:t>дисциплины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должны</w:t>
        <w:tab/>
        <w:t>быть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предусмотрены следующие специальные помещения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кабинет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Экономики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менеджмента и маркетинга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оснащенный в соответствии с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6.1.2.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Примерной образовательной программы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Информационное обеспечение реализации программы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реализации программы библиотечный фонд образовательной организации должен иметь печатные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электронные образовательные и информационные ресурсы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рекомендуемых для использования в образовательном процессе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Печатные издания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  <w:vertAlign w:val="superscript"/>
        </w:rPr>
        <w:t>48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400" w:hanging="418"/>
        <w:spacing w:after="0"/>
        <w:tabs>
          <w:tab w:leader="none" w:pos="1400" w:val="left"/>
        </w:tabs>
        <w:numPr>
          <w:ilvl w:val="0"/>
          <w:numId w:val="28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Экономика и жизнь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18"/>
        <w:spacing w:after="0"/>
        <w:tabs>
          <w:tab w:leader="none" w:pos="1400" w:val="left"/>
        </w:tabs>
        <w:numPr>
          <w:ilvl w:val="0"/>
          <w:numId w:val="28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Экономист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18"/>
        <w:spacing w:after="0"/>
        <w:tabs>
          <w:tab w:leader="none" w:pos="1400" w:val="left"/>
        </w:tabs>
        <w:numPr>
          <w:ilvl w:val="0"/>
          <w:numId w:val="28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Финансовая аналитика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проблемы и решения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Электронные издания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электронные ресурсы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348" w:lineRule="auto"/>
        <w:tabs>
          <w:tab w:leader="none" w:pos="1393" w:val="left"/>
        </w:tabs>
        <w:numPr>
          <w:ilvl w:val="0"/>
          <w:numId w:val="28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Котерова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Экономика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для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Котерова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Академия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2016. – 288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hyperlink r:id="rId86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http://www.academia-moscow.ru/reader/?id=293445</w:t>
        </w:r>
      </w:hyperlink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350" w:lineRule="auto"/>
        <w:tabs>
          <w:tab w:leader="none" w:pos="1393" w:val="left"/>
        </w:tabs>
        <w:numPr>
          <w:ilvl w:val="0"/>
          <w:numId w:val="282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Основы экономики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и практикум для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Чалдаева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.] 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 ред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Чалдаевой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Шарковой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200" w:val="left"/>
          <w:tab w:leader="none" w:pos="1940" w:val="left"/>
          <w:tab w:leader="none" w:pos="2360" w:val="left"/>
          <w:tab w:leader="none" w:pos="2920" w:val="left"/>
          <w:tab w:leader="none" w:pos="3280" w:val="left"/>
          <w:tab w:leader="none" w:pos="3700" w:val="left"/>
          <w:tab w:leader="none" w:pos="5940" w:val="left"/>
          <w:tab w:leader="none" w:pos="7540" w:val="left"/>
          <w:tab w:leader="none" w:pos="7840" w:val="left"/>
          <w:tab w:leader="none" w:pos="8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Юрайт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2017.</w:t>
        <w:tab/>
        <w:t>—</w:t>
        <w:tab/>
        <w:t>339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  <w:tab/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Профессиональное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Режим</w:t>
        <w:tab/>
        <w:t>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hyperlink r:id="rId87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https://biblio-online.ru/viewer/259F4AFA-3F72-4A68-AF73-68B6146AFDEB#page/1</w:t>
        </w:r>
      </w:hyperlink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350" w:lineRule="auto"/>
        <w:tabs>
          <w:tab w:leader="none" w:pos="1393" w:val="left"/>
        </w:tabs>
        <w:numPr>
          <w:ilvl w:val="0"/>
          <w:numId w:val="283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Клочкова 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Экономика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для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Клочкова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Кузнецов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Платонова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 ред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Клочковой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Юрайт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2017. — 447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Профессиональное образование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hyperlink r:id="rId88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https://biblio-online.ru/viewer/D771C468-012A-4B87-992C-9CC7D6216A51#page/1</w:t>
        </w:r>
      </w:hyperlink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1"/>
          <w:numId w:val="28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Грибов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Основы экономики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менеджмента и маркетинга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учебное пособие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80" w:hanging="318"/>
        <w:spacing w:after="0"/>
        <w:tabs>
          <w:tab w:leader="none" w:pos="580" w:val="left"/>
        </w:tabs>
        <w:numPr>
          <w:ilvl w:val="0"/>
          <w:numId w:val="28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Грибов  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 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 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 КноРус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  2016.   –   224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 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 Режим  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hyperlink r:id="rId89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https://www.book.ru/book/920374/view2/1</w:t>
        </w:r>
      </w:hyperlink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3.2.3.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Дополнительные источники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необходимости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454025</wp:posOffset>
                </wp:positionV>
                <wp:extent cx="1828800" cy="0"/>
                <wp:wrapNone/>
                <wp:docPr id="343" name="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3" o:spid="_x0000_s13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35.75pt" to="157.1pt,35.75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1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  <w:t>48</w:t>
      </w:r>
      <w:r>
        <w:rPr>
          <w:rFonts w:ascii="Times New Roman" w:cs="Times New Roman" w:eastAsia="Times New Roman" w:hAnsi="Times New Roman"/>
          <w:sz w:val="19"/>
          <w:szCs w:val="19"/>
          <w:color w:val="auto"/>
          <w:vertAlign w:val="superscript"/>
        </w:rPr>
        <w:t xml:space="preserve">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Образовательная организация при разработке основной образовательной программы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,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вправе уточнить список изданий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,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дополнив его новыми изданиями и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/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или выбрав в качестве основного одно из предлагаемых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 w:right="20" w:firstLine="2"/>
        <w:spacing w:after="0" w:line="233" w:lineRule="auto"/>
        <w:tabs>
          <w:tab w:leader="none" w:pos="423" w:val="left"/>
        </w:tabs>
        <w:numPr>
          <w:ilvl w:val="0"/>
          <w:numId w:val="285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базе данных учебных изданий и электронных ресурсов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предлагаемых ФУМО СПО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из расчета не менее одного издания по учебной дисциплине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6" w:bottom="27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271</w:t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6" w:bottom="272" w:gutter="0" w:footer="0" w:header="0"/>
          <w:type w:val="continuous"/>
        </w:sectPr>
      </w:pPr>
    </w:p>
    <w:bookmarkStart w:id="271" w:name="page272"/>
    <w:bookmarkEnd w:id="271"/>
    <w:p>
      <w:pPr>
        <w:ind w:left="1400" w:hanging="418"/>
        <w:spacing w:after="0"/>
        <w:tabs>
          <w:tab w:leader="none" w:pos="1400" w:val="left"/>
        </w:tabs>
        <w:numPr>
          <w:ilvl w:val="1"/>
          <w:numId w:val="28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Экономика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и практикум для СПО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00" w:hanging="138"/>
        <w:spacing w:after="0"/>
        <w:tabs>
          <w:tab w:leader="none" w:pos="400" w:val="left"/>
        </w:tabs>
        <w:numPr>
          <w:ilvl w:val="0"/>
          <w:numId w:val="28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Колышкин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.] 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 ред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Колышкина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Смирнова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Юрайт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260"/>
        <w:spacing w:after="0" w:line="350" w:lineRule="auto"/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2017. — 498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Профессиональное образование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hyperlink r:id="rId90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https://biblio-</w:t>
        </w:r>
      </w:hyperlink>
      <w:hyperlink r:id="rId90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online.ru/viewer/8278AE3F-7F45-4EE6-810C-B9638356987D#page/1</w:t>
        </w:r>
      </w:hyperlink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firstLine="722"/>
        <w:spacing w:after="0" w:line="350" w:lineRule="auto"/>
        <w:tabs>
          <w:tab w:leader="none" w:pos="1393" w:val="left"/>
        </w:tabs>
        <w:numPr>
          <w:ilvl w:val="0"/>
          <w:numId w:val="28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Барышникова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Экономика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учебное пособие для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Барышникова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Матеуш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Миронов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 2-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 изд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доп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Юрайт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2017. — 191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Профессиональное образование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 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ind w:left="260"/>
        <w:spacing w:after="0" w:line="348" w:lineRule="auto"/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hyperlink r:id="rId91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https://biblio-online.ru/viewer/DB9906BA-7C69-4EE7-BFC9-</w:t>
        </w:r>
      </w:hyperlink>
      <w:hyperlink r:id="rId91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8B4C3B88D674#page/1</w:t>
        </w:r>
      </w:hyperlink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left="260" w:firstLine="722"/>
        <w:spacing w:after="0" w:line="348" w:lineRule="auto"/>
        <w:tabs>
          <w:tab w:leader="none" w:pos="1393" w:val="left"/>
        </w:tabs>
        <w:numPr>
          <w:ilvl w:val="0"/>
          <w:numId w:val="28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Коршунов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Экономика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и практикум для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Коршунов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 4-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 изд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перераб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доп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Юрайт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260"/>
        <w:spacing w:after="0" w:line="348" w:lineRule="auto"/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2017. — 313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Профессиональное образование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hyperlink r:id="rId92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https://biblio-</w:t>
        </w:r>
      </w:hyperlink>
      <w:hyperlink r:id="rId92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online.ru/viewer/8BA4C5F0-4186-41C0-BB94-58D50D3848C0#page/1</w:t>
        </w:r>
      </w:hyperlink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400" w:hanging="418"/>
        <w:spacing w:after="0"/>
        <w:tabs>
          <w:tab w:leader="none" w:pos="1400" w:val="left"/>
        </w:tabs>
        <w:numPr>
          <w:ilvl w:val="0"/>
          <w:numId w:val="28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Шимко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Экономика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и прак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54" w:lineRule="auto"/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тикум для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Шимко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Юрайт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2017. — 240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Профессиональное образование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hyperlink r:id="rId93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https://biblio-online.ru/viewer/005ECF8C-3886-4FD2-A1E8-</w:t>
        </w:r>
      </w:hyperlink>
      <w:hyperlink r:id="rId93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7C09E29AF7DF#page/1</w:t>
        </w:r>
      </w:hyperlink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400" w:hanging="418"/>
        <w:spacing w:after="0"/>
        <w:tabs>
          <w:tab w:leader="none" w:pos="1400" w:val="left"/>
        </w:tabs>
        <w:numPr>
          <w:ilvl w:val="0"/>
          <w:numId w:val="29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Мокий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Экономика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и прак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56" w:lineRule="auto"/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тикум для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Азоева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Ивановский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 ред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Мокия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 2-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 изд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перераб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доп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Юрайт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2017. — 334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Профессиональное образо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hyperlink r:id="rId94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https://biblio-online.ru/viewer/44C86EA1-904F-4628-B349-</w:t>
        </w:r>
      </w:hyperlink>
      <w:hyperlink r:id="rId94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8674F311A380#page/1</w:t>
        </w:r>
      </w:hyperlink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1220" w:hanging="238"/>
        <w:spacing w:after="0"/>
        <w:tabs>
          <w:tab w:leader="none" w:pos="1220" w:val="left"/>
        </w:tabs>
        <w:numPr>
          <w:ilvl w:val="0"/>
          <w:numId w:val="29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Основы экономики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Практикум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учебное 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54" w:lineRule="auto"/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собие для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Чалдаева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.] 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 ред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Чалдаевой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Шарковой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Юрайт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2017. — 299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Профессиональное образование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</w:t>
      </w:r>
      <w:hyperlink r:id="rId95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https://biblio-online.ru/viewer/07F95177-750A-47CE-963C-87AC234D702E#page/1</w:t>
        </w:r>
      </w:hyperlink>
    </w:p>
    <w:p>
      <w:pPr>
        <w:sectPr>
          <w:pgSz w:w="11900" w:h="16838" w:orient="portrait"/>
          <w:cols w:equalWidth="0" w:num="1">
            <w:col w:w="9620"/>
          </w:cols>
          <w:pgMar w:left="1440" w:top="1125" w:right="846" w:bottom="27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272</w:t>
      </w:r>
    </w:p>
    <w:p>
      <w:pPr>
        <w:sectPr>
          <w:pgSz w:w="11900" w:h="16838" w:orient="portrait"/>
          <w:cols w:equalWidth="0" w:num="1">
            <w:col w:w="9620"/>
          </w:cols>
          <w:pgMar w:left="1440" w:top="1125" w:right="846" w:bottom="272" w:gutter="0" w:footer="0" w:header="0"/>
          <w:type w:val="continuous"/>
        </w:sectPr>
      </w:pPr>
    </w:p>
    <w:bookmarkStart w:id="272" w:name="page273"/>
    <w:bookmarkEnd w:id="272"/>
    <w:p>
      <w:pPr>
        <w:ind w:left="500" w:hanging="238"/>
        <w:spacing w:after="0"/>
        <w:tabs>
          <w:tab w:leader="none" w:pos="500" w:val="left"/>
        </w:tabs>
        <w:numPr>
          <w:ilvl w:val="0"/>
          <w:numId w:val="29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КОНТРОЛЬ И ОЦЕНКА РЕЗУЛЬТАТОВ ОСВОЕНИЯ УЧЕБНОЙ ДИСЦИПЛИ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НЫ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3"/>
        </w:trPr>
        <w:tc>
          <w:tcPr>
            <w:tcW w:w="35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Результаты обучения</w:t>
            </w:r>
          </w:p>
        </w:tc>
        <w:tc>
          <w:tcPr>
            <w:tcW w:w="30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Критерии оценки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Методы оценки</w:t>
            </w:r>
          </w:p>
        </w:tc>
      </w:tr>
      <w:tr>
        <w:trPr>
          <w:trHeight w:val="23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Перечень знаний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 xml:space="preserve"> осваиваемых в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8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рамках дисциплины</w:t>
            </w: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38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особенности и перспективы разви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знает особенности и перспек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Все варианты тестирования</w:t>
            </w:r>
          </w:p>
        </w:tc>
      </w:tr>
      <w:tr>
        <w:trPr>
          <w:trHeight w:val="254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тия отрасли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тивы развития отрасли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письменное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компьютер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</w:tr>
      <w:tr>
        <w:trPr>
          <w:trHeight w:val="252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ное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опрос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дискуссия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бе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</w:tr>
      <w:tr>
        <w:trPr>
          <w:trHeight w:val="257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седа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</w:tr>
      <w:tr>
        <w:trPr>
          <w:trHeight w:val="239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отраслевой рынок труда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знает отраслевой рынок тру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Все варианты тестирования</w:t>
            </w:r>
          </w:p>
        </w:tc>
      </w:tr>
      <w:tr>
        <w:trPr>
          <w:trHeight w:val="252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письменное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компьютер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</w:tr>
      <w:tr>
        <w:trPr>
          <w:trHeight w:val="254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ное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опрос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дискуссия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бе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</w:tr>
      <w:tr>
        <w:trPr>
          <w:trHeight w:val="257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седа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</w:tr>
      <w:tr>
        <w:trPr>
          <w:trHeight w:val="239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организационные и производ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знает организационные 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Все варианты тестирования</w:t>
            </w:r>
          </w:p>
        </w:tc>
      </w:tr>
      <w:tr>
        <w:trPr>
          <w:trHeight w:val="252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ственные структуры организаций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производственные структуры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письменное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компьютер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</w:tr>
      <w:tr>
        <w:trPr>
          <w:trHeight w:val="254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их типы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организаций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их типы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ное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опрос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дискуссия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бе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</w:tr>
      <w:tr>
        <w:trPr>
          <w:trHeight w:val="256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седа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</w:tr>
      <w:tr>
        <w:trPr>
          <w:trHeight w:val="241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основные оборотные средства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знает основные оборотные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Все варианты тестирования</w:t>
            </w:r>
          </w:p>
        </w:tc>
      </w:tr>
      <w:tr>
        <w:trPr>
          <w:trHeight w:val="252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трудовые ресурсы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нормирование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средства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трудовые ресурсы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письменное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компьютер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</w:tr>
      <w:tr>
        <w:trPr>
          <w:trHeight w:val="252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оплаты труда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нормирование оплаты труда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ное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опрос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дискуссия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бе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</w:tr>
      <w:tr>
        <w:trPr>
          <w:trHeight w:val="258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седа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</w:tr>
      <w:tr>
        <w:trPr>
          <w:trHeight w:val="238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маркетинговую деятельность орга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знает маркетинговую дея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Все варианты тестирования</w:t>
            </w:r>
          </w:p>
        </w:tc>
      </w:tr>
      <w:tr>
        <w:trPr>
          <w:trHeight w:val="254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низации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тельность организации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письменное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компьютер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</w:tr>
      <w:tr>
        <w:trPr>
          <w:trHeight w:val="252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ное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опрос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дискуссия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бе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</w:tr>
      <w:tr>
        <w:trPr>
          <w:trHeight w:val="258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седа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</w:tr>
      <w:tr>
        <w:trPr>
          <w:trHeight w:val="238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рыночный механизм и особенно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понимает рыночный меха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Все варианты тестирования</w:t>
            </w:r>
          </w:p>
        </w:tc>
      </w:tr>
      <w:tr>
        <w:trPr>
          <w:trHeight w:val="254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сти рыночных отношений в сель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низм и особенности рыноч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письменное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компьютер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</w:tr>
      <w:tr>
        <w:trPr>
          <w:trHeight w:val="252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ском хозяйстве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ных отношений в сельском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ное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опрос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дискуссия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бе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</w:tr>
      <w:tr>
        <w:trPr>
          <w:trHeight w:val="252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хозяйстве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седа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</w:tr>
      <w:tr>
        <w:trPr>
          <w:trHeight w:val="261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35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основные технико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экономические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знает основные технико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Все варианты тестирования</w:t>
            </w:r>
          </w:p>
        </w:tc>
      </w:tr>
      <w:tr>
        <w:trPr>
          <w:trHeight w:val="255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показатели деятельности органи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экономические показатели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письменное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компьютер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</w:tr>
      <w:tr>
        <w:trPr>
          <w:trHeight w:val="252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зации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деятельности организации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ное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опрос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дискуссия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бе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</w:tr>
      <w:tr>
        <w:trPr>
          <w:trHeight w:val="258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седа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</w:tr>
      <w:tr>
        <w:trPr>
          <w:trHeight w:val="238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пути повышения экономической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знает пути повышения эко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Все варианты тестирования</w:t>
            </w:r>
          </w:p>
        </w:tc>
      </w:tr>
      <w:tr>
        <w:trPr>
          <w:trHeight w:val="254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эффективности производства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номической эффективности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письменное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компьютер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</w:tr>
      <w:tr>
        <w:trPr>
          <w:trHeight w:val="252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производства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ное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опрос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дискуссия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бе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</w:tr>
      <w:tr>
        <w:trPr>
          <w:trHeight w:val="257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седа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</w:tr>
      <w:tr>
        <w:trPr>
          <w:trHeight w:val="239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Перечень умений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осваиваемых в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7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рамках дисциплины</w:t>
            </w: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39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рассчитывать основные технико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умеет рассчитывать основ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Оценка результатов выпол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</w:tr>
      <w:tr>
        <w:trPr>
          <w:trHeight w:val="252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экономические показатели дея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ные технико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экономические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нения практической работы</w:t>
            </w:r>
          </w:p>
        </w:tc>
      </w:tr>
      <w:tr>
        <w:trPr>
          <w:trHeight w:val="254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тельности организации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показатели деятельности ор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2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ганизации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88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235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выполнять анализ хозяйственной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выполняет анализ хозяй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Оценка результатов выпол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</w:tr>
      <w:tr>
        <w:trPr>
          <w:trHeight w:val="255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деятельности организации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ственной деятельности орга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нения практической работы</w:t>
            </w:r>
          </w:p>
        </w:tc>
      </w:tr>
      <w:tr>
        <w:trPr>
          <w:trHeight w:val="255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низации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1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намечать мероприятия и предло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может намечать мероприятия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Оценка результатов выпол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</w:tr>
      <w:tr>
        <w:trPr>
          <w:trHeight w:val="252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жения по повышению экономиче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 предложения по повыше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нения практической работы</w:t>
            </w:r>
          </w:p>
        </w:tc>
      </w:tr>
      <w:tr>
        <w:trPr>
          <w:trHeight w:val="252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ской эффективности производства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нию экономической эффек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60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тивности производства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740"/>
          </w:cols>
          <w:pgMar w:left="1440" w:top="1130" w:right="726" w:bottom="27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273</w:t>
      </w:r>
    </w:p>
    <w:p>
      <w:pPr>
        <w:sectPr>
          <w:pgSz w:w="11900" w:h="16838" w:orient="portrait"/>
          <w:cols w:equalWidth="0" w:num="1">
            <w:col w:w="9740"/>
          </w:cols>
          <w:pgMar w:left="1440" w:top="1130" w:right="726" w:bottom="272" w:gutter="0" w:footer="0" w:header="0"/>
          <w:type w:val="continuous"/>
        </w:sectPr>
      </w:pPr>
    </w:p>
    <w:bookmarkStart w:id="273" w:name="page274"/>
    <w:bookmarkEnd w:id="273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II.13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ПООП по специальности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21.02.05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имущественные отношения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1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ПРИМЕРНАЯ РАБОЧАЯ ПРОГРАММА УЧЕБНОЙ ДИСЦИПЛИНЫ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1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ОП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.05 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ОСНОВЫ МЕНЕДЖМЕНТА И МАРКЕТИНГА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2019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6" w:bottom="272" w:gutter="0" w:footer="0" w:header="0"/>
        </w:sectPr>
      </w:pP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274</w:t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6" w:bottom="272" w:gutter="0" w:footer="0" w:header="0"/>
          <w:type w:val="continuous"/>
        </w:sectPr>
      </w:pPr>
    </w:p>
    <w:bookmarkStart w:id="274" w:name="page275"/>
    <w:bookmarkEnd w:id="274"/>
    <w:p>
      <w:pPr>
        <w:ind w:left="4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СОДЕРЖАНИЕ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260" w:right="1486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ОБЩАЯ ХАРАКТЕРИСТИКА ПРИМЕРНОЙ РАБОЧЕЙ ПРОГРАММЫ УЧЕБНОЙ ДИСЦИПЛИНЫ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380" w:val="left"/>
          <w:tab w:leader="none" w:pos="3360" w:val="left"/>
          <w:tab w:leader="none" w:pos="4020" w:val="left"/>
          <w:tab w:leader="none" w:pos="63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2.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СТРУКТУРА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СОДЕРЖАНИЕ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УЧЕБНОЙ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ДИСЦИПЛИНЫ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260" w:right="1486"/>
        <w:spacing w:after="0" w:line="2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3.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УСЛОВИЯ РЕАЛИЗАЦИИ УЧЕБНОЙ ДИСЦИПЛИНЫ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260" w:right="1486" w:firstLine="2"/>
        <w:spacing w:after="0" w:line="350" w:lineRule="auto"/>
        <w:tabs>
          <w:tab w:leader="none" w:pos="1393" w:val="left"/>
        </w:tabs>
        <w:numPr>
          <w:ilvl w:val="0"/>
          <w:numId w:val="293"/>
        </w:numP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КОНТРОЛЬ И ОЦЕНКА РЕЗУЛЬТАТОВ ОСВОЕНИЯ УЧЕБНОЙ ДИСЦИПЛИНЫ</w:t>
      </w:r>
    </w:p>
    <w:p>
      <w:pPr>
        <w:sectPr>
          <w:pgSz w:w="11900" w:h="16838" w:orient="portrait"/>
          <w:cols w:equalWidth="0" w:num="1">
            <w:col w:w="9026"/>
          </w:cols>
          <w:pgMar w:left="1440" w:top="1130" w:right="1440" w:bottom="27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4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275</w:t>
      </w:r>
    </w:p>
    <w:p>
      <w:pPr>
        <w:sectPr>
          <w:pgSz w:w="11900" w:h="16838" w:orient="portrait"/>
          <w:cols w:equalWidth="0" w:num="1">
            <w:col w:w="9026"/>
          </w:cols>
          <w:pgMar w:left="1440" w:top="1130" w:right="1440" w:bottom="272" w:gutter="0" w:footer="0" w:header="0"/>
          <w:type w:val="continuous"/>
        </w:sectPr>
      </w:pPr>
    </w:p>
    <w:bookmarkStart w:id="275" w:name="page276"/>
    <w:bookmarkEnd w:id="275"/>
    <w:p>
      <w:pPr>
        <w:ind w:left="260" w:right="580" w:firstLine="2"/>
        <w:spacing w:after="0" w:line="346" w:lineRule="auto"/>
        <w:tabs>
          <w:tab w:leader="none" w:pos="481" w:val="left"/>
        </w:tabs>
        <w:numPr>
          <w:ilvl w:val="0"/>
          <w:numId w:val="294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ОБЩАЯ ХАРАКТЕРИСТИКА ПРИМЕРНОЙ РАБОЧЕЙ ПРОГРАММЫ УЧЕБНОЙ ДИСЦИПЛИНЫ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ОП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.05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Основы менеджмента и маркетинга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Место дисциплины в структуре основной 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32" w:lineRule="exact"/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Учебная дисциплина Основы менеджмента и маркетинга является обязательной ча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стью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общепрофессионального цикла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программы в соответствии с ФГОС по специально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Учебная дисциплина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Основы менеджмента и маркетинга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обеспечивает формиро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вание профессиональных и общих компетенций по всем видам деятельности ФГОС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Особое значение дисци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плина имеет при формировании и развитии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01,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03,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04,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05,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06,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07,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08,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09,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10,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11.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Цель и планируемые результаты освоения дисциплины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рамках программы учебной дисциплины обучающимися осваиваются умения и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знания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7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Код</w:t>
            </w:r>
          </w:p>
        </w:tc>
        <w:tc>
          <w:tcPr>
            <w:tcW w:w="354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1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Умения</w:t>
            </w:r>
          </w:p>
        </w:tc>
        <w:tc>
          <w:tcPr>
            <w:tcW w:w="2740" w:type="dxa"/>
            <w:vAlign w:val="bottom"/>
            <w:tcBorders>
              <w:top w:val="single" w:sz="8" w:color="auto"/>
            </w:tcBorders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Знания</w:t>
            </w: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ОК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6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5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01.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принимать  эффективные  реше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сущность  и  характерные  черты 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используя систему методов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временного  менеджмента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историю</w:t>
            </w:r>
          </w:p>
        </w:tc>
      </w:tr>
      <w:tr>
        <w:trPr>
          <w:trHeight w:val="281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его развития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02.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анализировать рынок недвижи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особенности менеджмента в области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осуществлять  его  сег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</w:tr>
      <w:tr>
        <w:trPr>
          <w:trHeight w:val="281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ментацию и позиционирование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отраслям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03.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определять стратегию и тактику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функции  менеджмента  в  рыночной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относительно ценообразования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организацию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планиро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мотивацию  и  контроль  дея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тельности экономического субъекта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61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04.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применять в профессиональной</w:t>
            </w:r>
          </w:p>
        </w:tc>
        <w:tc>
          <w:tcPr>
            <w:tcW w:w="27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   принятия   и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реализации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 приемы делового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управленческих решений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81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управленческого общения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05.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разрабатывать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мотивационную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стили  управления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коммуникации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81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политику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деловое общение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06.</w:t>
            </w: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учитывать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особенности    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конъюнктуру рынка  недвижимости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неджмента  и  маркетинга  в  зе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динамику спроса и предложения на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имущественных   отно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соответствующем  рынке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  учетом</w:t>
            </w:r>
          </w:p>
        </w:tc>
      </w:tr>
      <w:tr>
        <w:trPr>
          <w:trHeight w:val="284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шениях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долгосрочных перспектив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58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07.</w:t>
            </w: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планировать</w:t>
            </w:r>
          </w:p>
        </w:tc>
        <w:tc>
          <w:tcPr>
            <w:tcW w:w="240" w:type="dxa"/>
            <w:vAlign w:val="bottom"/>
          </w:tcPr>
          <w:p>
            <w:pPr>
              <w:ind w:left="6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организовывать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внешнюю и внутреннюю среду 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7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работу подразделения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08.</w:t>
            </w: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формировать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организационные</w:t>
            </w:r>
          </w:p>
        </w:tc>
        <w:tc>
          <w:tcPr>
            <w:tcW w:w="274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цикл менеджмента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1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структуры управления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09.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принимать  эффективные  реше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систему методов управления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используя систему методов</w:t>
            </w: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10.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планировать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организовывать</w:t>
            </w: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сущность и функции маркетинга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5964555</wp:posOffset>
                </wp:positionH>
                <wp:positionV relativeFrom="paragraph">
                  <wp:posOffset>-1626235</wp:posOffset>
                </wp:positionV>
                <wp:extent cx="12065" cy="12700"/>
                <wp:wrapNone/>
                <wp:docPr id="344" name="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4" o:spid="_x0000_s1369" style="position:absolute;margin-left:469.65pt;margin-top:-128.0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620"/>
          </w:cols>
          <w:pgMar w:left="1440" w:top="1141" w:right="846" w:bottom="272" w:gutter="0" w:footer="0" w:header="0"/>
        </w:sectPr>
      </w:pP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276</w:t>
      </w:r>
    </w:p>
    <w:p>
      <w:pPr>
        <w:sectPr>
          <w:pgSz w:w="11900" w:h="16838" w:orient="portrait"/>
          <w:cols w:equalWidth="0" w:num="1">
            <w:col w:w="9620"/>
          </w:cols>
          <w:pgMar w:left="1440" w:top="1141" w:right="846" w:bottom="272" w:gutter="0" w:footer="0" w:header="0"/>
          <w:type w:val="continuous"/>
        </w:sectPr>
      </w:pPr>
    </w:p>
    <w:bookmarkStart w:id="276" w:name="page277"/>
    <w:bookmarkEnd w:id="276"/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170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работу подразделения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11.</w:t>
            </w: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планировать</w:t>
            </w:r>
          </w:p>
        </w:tc>
        <w:tc>
          <w:tcPr>
            <w:tcW w:w="240" w:type="dxa"/>
            <w:vAlign w:val="bottom"/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организовывать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методику принятия решений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81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работу подразделения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3.1</w:t>
            </w: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планировать</w:t>
            </w:r>
          </w:p>
        </w:tc>
        <w:tc>
          <w:tcPr>
            <w:tcW w:w="240" w:type="dxa"/>
            <w:vAlign w:val="bottom"/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организовывать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особенности менеджмента в области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работу подразделения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принимать  эффективные  реше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отраслям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используя систему методов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методику принятия решений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стили  управления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коммуникации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81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деловое общение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3.2</w:t>
            </w: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формировать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организационные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сущность  и  характерные  черты 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структуры управления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временного  менеджмента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историю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его развития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систему методов управления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81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сущность и функции маркетинга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61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 3.3.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применять в профессиональной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конъюнктуру рынка  недвижимости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 приемы делового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динамику спроса и предложения на</w:t>
            </w:r>
          </w:p>
        </w:tc>
      </w:tr>
      <w:tr>
        <w:trPr>
          <w:trHeight w:val="277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управленческого общения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соответствующем  рынке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  учетом</w:t>
            </w:r>
          </w:p>
        </w:tc>
      </w:tr>
      <w:tr>
        <w:trPr>
          <w:trHeight w:val="281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долгосрочных перспектив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1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3.4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определять стратегию и тактику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функции  менеджмента  в  рыночной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относительно ценообразования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организацию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планиро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анализировать рынок недвижи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мотивацию  и  контроль  дея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осуществлять  его  сег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тельности экономического субъекта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ментацию и позиционирование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   принятия   и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реализации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управленческих решений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86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 4.4.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разрабатывать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мотивационную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внешнюю и внутреннюю среду 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политику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учитывать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особенности    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цикл менеджмента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неджмента  и  маркетинга  в  зе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имущественных   отно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шениях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400"/>
          </w:cols>
          <w:pgMar w:left="1440" w:top="1112" w:right="1066" w:bottom="27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jc w:val="center"/>
        <w:ind w:right="-4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277</w:t>
      </w:r>
    </w:p>
    <w:p>
      <w:pPr>
        <w:sectPr>
          <w:pgSz w:w="11900" w:h="16838" w:orient="portrait"/>
          <w:cols w:equalWidth="0" w:num="1">
            <w:col w:w="9400"/>
          </w:cols>
          <w:pgMar w:left="1440" w:top="1112" w:right="1066" w:bottom="272" w:gutter="0" w:footer="0" w:header="0"/>
          <w:type w:val="continuous"/>
        </w:sectPr>
      </w:pPr>
    </w:p>
    <w:bookmarkStart w:id="277" w:name="page278"/>
    <w:bookmarkEnd w:id="277"/>
    <w:p>
      <w:pPr>
        <w:ind w:left="480" w:hanging="218"/>
        <w:spacing w:after="0"/>
        <w:tabs>
          <w:tab w:leader="none" w:pos="480" w:val="left"/>
        </w:tabs>
        <w:numPr>
          <w:ilvl w:val="0"/>
          <w:numId w:val="295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СТРУКТУРА И СОДЕРЖАНИЕ УЧЕБНОЙ ДИСЦИПЛИНЫ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2.1.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Объем учебной дисциплины и виды учебной работы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82"/>
        </w:trPr>
        <w:tc>
          <w:tcPr>
            <w:tcW w:w="7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Вид учебной работы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Объем часов</w:t>
            </w:r>
          </w:p>
        </w:tc>
      </w:tr>
      <w:tr>
        <w:trPr>
          <w:trHeight w:val="122"/>
        </w:trPr>
        <w:tc>
          <w:tcPr>
            <w:tcW w:w="7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64"/>
        </w:trPr>
        <w:tc>
          <w:tcPr>
            <w:tcW w:w="7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Объем образовательной программы учебной дисциплины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80</w:t>
            </w:r>
          </w:p>
        </w:tc>
      </w:tr>
      <w:tr>
        <w:trPr>
          <w:trHeight w:val="122"/>
        </w:trPr>
        <w:tc>
          <w:tcPr>
            <w:tcW w:w="7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57"/>
        </w:trPr>
        <w:tc>
          <w:tcPr>
            <w:tcW w:w="782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7"/>
        </w:trPr>
        <w:tc>
          <w:tcPr>
            <w:tcW w:w="78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360"/>
        </w:trPr>
        <w:tc>
          <w:tcPr>
            <w:tcW w:w="7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теоретическое обучение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50</w:t>
            </w:r>
          </w:p>
        </w:tc>
      </w:tr>
      <w:tr>
        <w:trPr>
          <w:trHeight w:val="124"/>
        </w:trPr>
        <w:tc>
          <w:tcPr>
            <w:tcW w:w="7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60"/>
        </w:trPr>
        <w:tc>
          <w:tcPr>
            <w:tcW w:w="7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практические занятия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30</w:t>
            </w:r>
          </w:p>
        </w:tc>
      </w:tr>
      <w:tr>
        <w:trPr>
          <w:trHeight w:val="127"/>
        </w:trPr>
        <w:tc>
          <w:tcPr>
            <w:tcW w:w="7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439"/>
        </w:trPr>
        <w:tc>
          <w:tcPr>
            <w:tcW w:w="7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Самостоятельная работа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b w:val="1"/>
                <w:bCs w:val="1"/>
                <w:color w:val="auto"/>
                <w:vertAlign w:val="superscript"/>
              </w:rPr>
              <w:t>49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24</w:t>
            </w:r>
          </w:p>
        </w:tc>
      </w:tr>
      <w:tr>
        <w:trPr>
          <w:trHeight w:val="45"/>
        </w:trPr>
        <w:tc>
          <w:tcPr>
            <w:tcW w:w="7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64"/>
        </w:trPr>
        <w:tc>
          <w:tcPr>
            <w:tcW w:w="7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Промежуточная аттестация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</w:t>
            </w:r>
          </w:p>
        </w:tc>
      </w:tr>
      <w:tr>
        <w:trPr>
          <w:trHeight w:val="122"/>
        </w:trPr>
        <w:tc>
          <w:tcPr>
            <w:tcW w:w="7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5805805</wp:posOffset>
                </wp:positionV>
                <wp:extent cx="1828800" cy="0"/>
                <wp:wrapNone/>
                <wp:docPr id="345" name="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5" o:spid="_x0000_s13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457.15pt" to="157.1pt,457.15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jc w:val="both"/>
        <w:ind w:left="260" w:right="120" w:firstLine="2"/>
        <w:spacing w:after="0" w:line="220" w:lineRule="auto"/>
        <w:tabs>
          <w:tab w:leader="none" w:pos="452" w:val="left"/>
        </w:tabs>
        <w:numPr>
          <w:ilvl w:val="0"/>
          <w:numId w:val="296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Самостоятельная работа в рамках образовательной программы планируется образовательной организаци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ей с соответствии с требованиями ФГОС СПО в пределах объема учебной дисциплины в количестве часов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необходимом для выполнения заданий самостоятельной работы обучающихся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предусмотренных тематиче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ским планом и содержанием учебной дисциплины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ectPr>
          <w:pgSz w:w="11900" w:h="16838" w:orient="portrait"/>
          <w:cols w:equalWidth="0" w:num="1">
            <w:col w:w="9740"/>
          </w:cols>
          <w:pgMar w:left="1440" w:top="1129" w:right="726" w:bottom="272" w:gutter="0" w:footer="0" w:header="0"/>
        </w:sectPr>
      </w:pP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278</w:t>
      </w:r>
    </w:p>
    <w:p>
      <w:pPr>
        <w:sectPr>
          <w:pgSz w:w="11900" w:h="16838" w:orient="portrait"/>
          <w:cols w:equalWidth="0" w:num="1">
            <w:col w:w="9740"/>
          </w:cols>
          <w:pgMar w:left="1440" w:top="1129" w:right="726" w:bottom="272" w:gutter="0" w:footer="0" w:header="0"/>
          <w:type w:val="continuous"/>
        </w:sectPr>
      </w:pPr>
    </w:p>
    <w:bookmarkStart w:id="278" w:name="page279"/>
    <w:bookmarkEnd w:id="278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Тематический план и содержание учебной дисциплины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23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Наименование</w:t>
            </w:r>
          </w:p>
        </w:tc>
        <w:tc>
          <w:tcPr>
            <w:tcW w:w="83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 и формы организации деятельности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Объем</w:t>
            </w: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Коды компетенций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разделов и тем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обучающихся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часах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формированию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которых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способствует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элемент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программы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02,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Сущность и характерные черты современного менеджмента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его содержа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3.2.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 и место в системе социально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экономических категорий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Практические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предпосылки возникновения менеджмента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его роль в развитии современного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Основные этапы истории менеджмента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Научные школы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Современные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подходы в менеджменте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количественный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процессный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системный и ситуаци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</w:t>
            </w: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Зарубежный опыт менеджмента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американская и японская модель 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неджмента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Их сущность и сравнительная характеристика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Сущность и харак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Менеджмент как наука и искусство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Менеджмент как человеческий фак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терные черты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специальность и система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Общая характеристика системы управления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временного 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предприятием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Менеджер и его место в системе управления предприятием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неджмента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исто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Особенности менеджмента в области профессиональной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рия его развития</w:t>
            </w: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раслям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Национальные особенности и специфика менеджмента в России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Решение ситуационных задач и заданий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b w:val="1"/>
                <w:bCs w:val="1"/>
                <w:color w:val="auto"/>
              </w:rPr>
              <w:t>Самостоятельная работа обучающихся</w:t>
            </w:r>
            <w:r>
              <w:rPr>
                <w:rFonts w:ascii="Times New Roman" w:cs="Times New Roman" w:eastAsia="Times New Roman" w:hAnsi="Times New Roman"/>
                <w:sz w:val="31"/>
                <w:szCs w:val="31"/>
                <w:b w:val="1"/>
                <w:bCs w:val="1"/>
                <w:color w:val="auto"/>
                <w:vertAlign w:val="superscript"/>
              </w:rPr>
              <w:t>50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 над учебным материалом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аналитическая обработка текста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 таблиц для систематизации учебного материала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подготовка к тестирова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нию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</w:t>
            </w: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07,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3.2.,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Внешняя и внут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Понятие и сущность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ее внешние и внутренние цели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Органи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14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ренняя среда орга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зации как управляемые системы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06" w:lineRule="exact"/>
        <w:rPr>
          <w:sz w:val="20"/>
          <w:szCs w:val="20"/>
          <w:color w:val="auto"/>
        </w:rPr>
      </w:pPr>
    </w:p>
    <w:p>
      <w:pPr>
        <w:ind w:left="260" w:right="340" w:firstLine="2"/>
        <w:spacing w:after="0" w:line="203" w:lineRule="auto"/>
        <w:tabs>
          <w:tab w:leader="none" w:pos="440" w:val="left"/>
        </w:tabs>
        <w:numPr>
          <w:ilvl w:val="0"/>
          <w:numId w:val="297"/>
        </w:numP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Если учебным планом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предусмотрена самостоятельная работа по данной учебной дисциплине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должна быть указана её примерная тематика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объем нагрузки и ре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зультаты на освоение которых она ориентирована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ПК и ОК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ectPr>
          <w:pgSz w:w="16840" w:h="11906" w:orient="landscape"/>
          <w:cols w:equalWidth="0" w:num="1">
            <w:col w:w="14780"/>
          </w:cols>
          <w:pgMar w:left="1440" w:top="1130" w:right="618" w:bottom="274" w:gutter="0" w:footer="0" w:header="0"/>
        </w:sectPr>
      </w:pP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279</w:t>
      </w:r>
    </w:p>
    <w:p>
      <w:pPr>
        <w:sectPr>
          <w:pgSz w:w="16840" w:h="11906" w:orient="landscape"/>
          <w:cols w:equalWidth="0" w:num="1">
            <w:col w:w="14780"/>
          </w:cols>
          <w:pgMar w:left="1440" w:top="1130" w:right="618" w:bottom="274" w:gutter="0" w:footer="0" w:header="0"/>
          <w:type w:val="continuous"/>
        </w:sectPr>
      </w:pPr>
    </w:p>
    <w:bookmarkStart w:id="279" w:name="page280"/>
    <w:bookmarkEnd w:id="279"/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3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Органи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4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8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Разновидности организаций и их правовой статус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Жизненный цикл орга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зация работы</w:t>
            </w: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Среда функционирования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предприятия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.</w:t>
            </w: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80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Подразделение среды на внешнюю и внутреннюю среду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Внутренняя среда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Люди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как внутренняя переменная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Содержа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 и значение организационной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корпоративной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культуры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80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Внешняя среда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Факторы косвенного воздействия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Факторы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прямого воздействия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80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Структура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принципы построения организационной структуры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Методы проектирования организационных структур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</w:t>
            </w:r>
          </w:p>
        </w:tc>
        <w:tc>
          <w:tcPr>
            <w:tcW w:w="80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Иерархические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бюрократические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органические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адаптивные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организа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ционные структуры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8000" w:type="dxa"/>
            <w:vAlign w:val="bottom"/>
            <w:tcBorders>
              <w:right w:val="single" w:sz="8" w:color="auto"/>
            </w:tcBorders>
          </w:tcPr>
          <w:p>
            <w:pPr>
              <w:ind w:left="8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Формирование организационных структур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 над учебным материалом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аналитическая обработка текста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 таблиц для систематизации учебного материала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подготовка к тестирова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нию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08,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8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 управления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Цикл менеджмента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Функции менеджмента в рыноч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3.4.,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4.4.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ной экономике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организация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планирование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мотивация и контроль деятельно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 экономического субъекта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8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Характеристика функций цикла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Взаимосвязь и взаимообусловленность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3.</w:t>
            </w: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функций управленческого цикла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Цикл улучшения управленческих решений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PDCA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Деминга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Шухарта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Цикл менеджмен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8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Роль планирования в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Формы планирования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Виды планов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16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 функции 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стадии планирования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методы планирования и организации работы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неджмента в 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подразделения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ночной экономике</w:t>
            </w: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8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Стратегическое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перспективное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планирование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Процесс стратегического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миссия и цели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анализ внешней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анализ сильных и сла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бых сторон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анализ альтернативных и выбор стратегии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управление реализа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цией стратегии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оценка стратегии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SWOT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анализ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8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Тактическое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текущее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планирование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Основные этапы текущего планиро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Реализация текущих планов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22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4780"/>
          </w:cols>
          <w:pgMar w:left="1440" w:top="1112" w:right="618" w:bottom="274" w:gutter="0" w:footer="0" w:header="0"/>
        </w:sect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280</w:t>
      </w:r>
    </w:p>
    <w:p>
      <w:pPr>
        <w:sectPr>
          <w:pgSz w:w="16840" w:h="11906" w:orient="landscape"/>
          <w:cols w:equalWidth="0" w:num="1">
            <w:col w:w="14780"/>
          </w:cols>
          <w:pgMar w:left="1440" w:top="1112" w:right="618" w:bottom="274" w:gutter="0" w:footer="0" w:header="0"/>
          <w:type w:val="continuous"/>
        </w:sectPr>
      </w:pPr>
    </w:p>
    <w:bookmarkStart w:id="280" w:name="page281"/>
    <w:bookmarkEnd w:id="280"/>
    <w:p>
      <w:pPr>
        <w:ind w:left="2740" w:right="3980" w:hanging="6"/>
        <w:spacing w:after="0" w:line="234" w:lineRule="auto"/>
        <w:tabs>
          <w:tab w:leader="none" w:pos="3086" w:val="left"/>
        </w:tabs>
        <w:numPr>
          <w:ilvl w:val="0"/>
          <w:numId w:val="29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1076960</wp:posOffset>
                </wp:positionH>
                <wp:positionV relativeFrom="page">
                  <wp:posOffset>721995</wp:posOffset>
                </wp:positionV>
                <wp:extent cx="9217025" cy="0"/>
                <wp:wrapNone/>
                <wp:docPr id="346" name="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7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6" o:spid="_x0000_s13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8pt,56.85pt" to="810.55pt,56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2578735</wp:posOffset>
                </wp:positionH>
                <wp:positionV relativeFrom="page">
                  <wp:posOffset>1080770</wp:posOffset>
                </wp:positionV>
                <wp:extent cx="5304155" cy="0"/>
                <wp:wrapNone/>
                <wp:docPr id="347" name="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4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7" o:spid="_x0000_s13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3.05pt,85.1pt" to="620.7pt,85.1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2581910</wp:posOffset>
                </wp:positionH>
                <wp:positionV relativeFrom="page">
                  <wp:posOffset>718820</wp:posOffset>
                </wp:positionV>
                <wp:extent cx="0" cy="5434330"/>
                <wp:wrapNone/>
                <wp:docPr id="348" name="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34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8" o:spid="_x0000_s13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3.3pt,56.6pt" to="203.3pt,484.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718820</wp:posOffset>
                </wp:positionV>
                <wp:extent cx="0" cy="5434330"/>
                <wp:wrapNone/>
                <wp:docPr id="349" name="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34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9" o:spid="_x0000_s137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05pt,56.6pt" to="85.05pt,484.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7879715</wp:posOffset>
                </wp:positionH>
                <wp:positionV relativeFrom="page">
                  <wp:posOffset>718820</wp:posOffset>
                </wp:positionV>
                <wp:extent cx="0" cy="5434330"/>
                <wp:wrapNone/>
                <wp:docPr id="350" name="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34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0" o:spid="_x0000_s13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20.45pt,56.6pt" to="620.45pt,484.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8762365</wp:posOffset>
                </wp:positionH>
                <wp:positionV relativeFrom="page">
                  <wp:posOffset>718820</wp:posOffset>
                </wp:positionV>
                <wp:extent cx="0" cy="5434330"/>
                <wp:wrapNone/>
                <wp:docPr id="351" name="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34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1" o:spid="_x0000_s137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89.95pt,56.6pt" to="689.95pt,484.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10290810</wp:posOffset>
                </wp:positionH>
                <wp:positionV relativeFrom="page">
                  <wp:posOffset>718820</wp:posOffset>
                </wp:positionV>
                <wp:extent cx="0" cy="5434330"/>
                <wp:wrapNone/>
                <wp:docPr id="352" name="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34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2" o:spid="_x0000_s137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0.3pt,56.6pt" to="810.3pt,484.5pt" o:allowincell="f" strokecolor="#000000" strokeweight="0.4799pt">
                <w10:wrap anchorx="page" anchory="page"/>
              </v:line>
            </w:pict>
          </mc:Fallback>
        </mc:AlternateContent>
        <w:t>Виды полномочий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Сущность делегирования полномочий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правила и прин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ципы делегирования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7.</w:t>
            </w:r>
          </w:p>
        </w:tc>
        <w:tc>
          <w:tcPr>
            <w:tcW w:w="80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Мотивация и критерии мотивации труда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Основы формирования мотива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ционной политики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Индивидуальная и групповая мотивация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Ступени мотивации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Первичные и вторичные потребности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Мотивация и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иерархия потребностей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Содержательные и процессуальные теории мотива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8.</w:t>
            </w:r>
          </w:p>
        </w:tc>
        <w:tc>
          <w:tcPr>
            <w:tcW w:w="80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Контроль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понятие и сущность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этапы контроля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выработка стандартов и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критериев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сопоставление с реальными результатами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коррекция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Правила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2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контроля и виды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предварительный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текущий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заключительный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8000" w:type="dxa"/>
            <w:vAlign w:val="bottom"/>
          </w:tcPr>
          <w:p>
            <w:pPr>
              <w:ind w:left="8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Планирование и организовывание работы</w:t>
            </w:r>
          </w:p>
        </w:tc>
        <w:tc>
          <w:tcPr>
            <w:tcW w:w="13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36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подразделения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8000" w:type="dxa"/>
            <w:vAlign w:val="bottom"/>
          </w:tcPr>
          <w:p>
            <w:pPr>
              <w:ind w:left="8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Разработка мотивационной политики орга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36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2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360" w:type="dxa"/>
            <w:vAlign w:val="bottom"/>
            <w:gridSpan w:val="2"/>
          </w:tcPr>
          <w:p>
            <w:pPr>
              <w:ind w:left="120"/>
              <w:spacing w:after="0" w:line="27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b w:val="1"/>
                <w:bCs w:val="1"/>
                <w:color w:val="auto"/>
              </w:rPr>
              <w:t>Самостоятельная работа обучающихся</w:t>
            </w:r>
            <w:r>
              <w:rPr>
                <w:rFonts w:ascii="Times New Roman" w:cs="Times New Roman" w:eastAsia="Times New Roman" w:hAnsi="Times New Roman"/>
                <w:sz w:val="31"/>
                <w:szCs w:val="31"/>
                <w:b w:val="1"/>
                <w:bCs w:val="1"/>
                <w:color w:val="auto"/>
                <w:vertAlign w:val="superscript"/>
              </w:rPr>
              <w:t>51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60" w:type="dxa"/>
            <w:vAlign w:val="bottom"/>
            <w:gridSpan w:val="2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 над учебным материалом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аналитическая обработка текста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36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 таблиц для систематизации учебного материала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подготовка к тестирова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2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нию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09,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3.1.,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800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Методы управления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Направленность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содержание и организационная</w:t>
            </w:r>
          </w:p>
        </w:tc>
        <w:tc>
          <w:tcPr>
            <w:tcW w:w="3800" w:type="dxa"/>
            <w:vAlign w:val="bottom"/>
            <w:gridSpan w:val="2"/>
          </w:tcPr>
          <w:p>
            <w:pPr>
              <w:ind w:left="14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форма методов управления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Механизм управления организацией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4.</w:t>
            </w:r>
          </w:p>
        </w:tc>
        <w:tc>
          <w:tcPr>
            <w:tcW w:w="360" w:type="dxa"/>
            <w:vAlign w:val="bottom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800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методы управления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организационные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экономические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социаль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80" w:type="dxa"/>
            <w:vAlign w:val="bottom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10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3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360" w:type="dxa"/>
            <w:vAlign w:val="bottom"/>
            <w:gridSpan w:val="2"/>
          </w:tcPr>
          <w:p>
            <w:pPr>
              <w:ind w:left="12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психологические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Цели и средства воздействия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их достоинства и недо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60" w:type="dxa"/>
            <w:vAlign w:val="bottom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Система методов</w:t>
            </w:r>
          </w:p>
        </w:tc>
        <w:tc>
          <w:tcPr>
            <w:tcW w:w="83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360" w:type="dxa"/>
            <w:vAlign w:val="bottom"/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управления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3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8000" w:type="dxa"/>
            <w:vAlign w:val="bottom"/>
            <w:vMerge w:val="restart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Управление и типы характеров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gridSpan w:val="2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3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8000" w:type="dxa"/>
            <w:vAlign w:val="bottom"/>
          </w:tcPr>
          <w:p>
            <w:pPr>
              <w:ind w:left="8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Принятие эффективных решений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исполь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36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зуя систему методов управления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7"/>
        </w:trPr>
        <w:tc>
          <w:tcPr>
            <w:tcW w:w="2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b w:val="1"/>
                <w:bCs w:val="1"/>
                <w:color w:val="auto"/>
                <w:vertAlign w:val="superscript"/>
              </w:rPr>
              <w:t>52</w:t>
            </w:r>
          </w:p>
        </w:tc>
        <w:tc>
          <w:tcPr>
            <w:tcW w:w="1380" w:type="dxa"/>
            <w:vAlign w:val="bottom"/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-62865</wp:posOffset>
                </wp:positionV>
                <wp:extent cx="9217025" cy="0"/>
                <wp:wrapNone/>
                <wp:docPr id="353" name="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7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3" o:spid="_x0000_s13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pt,-4.9499pt" to="738.55pt,-4.9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207645</wp:posOffset>
                </wp:positionV>
                <wp:extent cx="1829435" cy="0"/>
                <wp:wrapNone/>
                <wp:docPr id="354" name="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4" o:spid="_x0000_s13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05pt,16.35pt" to="157.1pt,16.35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260" w:right="340" w:firstLine="2"/>
        <w:spacing w:after="0" w:line="203" w:lineRule="auto"/>
        <w:tabs>
          <w:tab w:leader="none" w:pos="440" w:val="left"/>
        </w:tabs>
        <w:numPr>
          <w:ilvl w:val="0"/>
          <w:numId w:val="299"/>
        </w:numP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Если учебным планом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предусмотрена самостоятельная работа по данной учебной дисциплине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должна быть указана её примерная тематика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объем нагрузки и ре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зультаты на освоение которых она ориентирована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ПК и ОК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ectPr>
          <w:pgSz w:w="16840" w:h="11906" w:orient="landscape"/>
          <w:cols w:equalWidth="0" w:num="1">
            <w:col w:w="14780"/>
          </w:cols>
          <w:pgMar w:left="1440" w:top="1147" w:right="618" w:bottom="274" w:gutter="0" w:footer="0" w:header="0"/>
        </w:sectPr>
      </w:pP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281</w:t>
      </w:r>
    </w:p>
    <w:p>
      <w:pPr>
        <w:sectPr>
          <w:pgSz w:w="16840" w:h="11906" w:orient="landscape"/>
          <w:cols w:equalWidth="0" w:num="1">
            <w:col w:w="14780"/>
          </w:cols>
          <w:pgMar w:left="1440" w:top="1147" w:right="618" w:bottom="274" w:gutter="0" w:footer="0" w:header="0"/>
          <w:type w:val="continuous"/>
        </w:sectPr>
      </w:pPr>
    </w:p>
    <w:bookmarkStart w:id="281" w:name="page282"/>
    <w:bookmarkEnd w:id="281"/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23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 над учебным материалом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аналитическая обработка текста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 таблиц для систематизации учебного материала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подготовка к тестирова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нию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04,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11,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8"/>
              </w:rPr>
              <w:t>1.</w:t>
            </w: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Понятие и содержание управленческих решений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Классификация реше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FF0000"/>
                <w:w w:val="88"/>
              </w:rPr>
              <w:t>2.</w:t>
            </w: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 принятия и реализации управленческих решений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Методика при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10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нятия решений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Методы оптимизации решений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8"/>
              </w:rPr>
              <w:t>3.</w:t>
            </w: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Уровни принятия решений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Качество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эффективность и ответственность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5.</w:t>
            </w: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управленческих решений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Управленческое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8"/>
              </w:rPr>
              <w:t>4.</w:t>
            </w: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Лицо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принимающее решение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Роль руководителя при принятии решения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решение</w:t>
            </w: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  <w:w w:val="88"/>
              </w:rPr>
              <w:t>3.</w:t>
            </w: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0"/>
              </w:rPr>
              <w:t>Принятие эффективных решений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0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0"/>
              </w:rPr>
              <w:t xml:space="preserve"> используя систе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0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 методов управления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»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b w:val="1"/>
                <w:bCs w:val="1"/>
                <w:color w:val="auto"/>
              </w:rPr>
              <w:t>Самостоятельная работа обучающихся</w:t>
            </w:r>
            <w:r>
              <w:rPr>
                <w:rFonts w:ascii="Times New Roman" w:cs="Times New Roman" w:eastAsia="Times New Roman" w:hAnsi="Times New Roman"/>
                <w:sz w:val="31"/>
                <w:szCs w:val="31"/>
                <w:b w:val="1"/>
                <w:bCs w:val="1"/>
                <w:color w:val="auto"/>
                <w:vertAlign w:val="superscript"/>
              </w:rPr>
              <w:t>53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 над учебным материалом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аналитическая обработка текста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 таблиц для систематизации учебного материала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подготовка к тестирова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нию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05,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3.1.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8"/>
              </w:rPr>
              <w:t>1.</w:t>
            </w: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</w:tcPr>
          <w:p>
            <w:pPr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Функции и назначение управленческого общения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Правила ведения бесед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совещаний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8"/>
              </w:rPr>
              <w:t>2.</w:t>
            </w: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Стили управления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коммуникации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принципы делового общения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Этапы и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фазы делового общения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6.</w:t>
            </w: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8"/>
              </w:rPr>
              <w:t>3.</w:t>
            </w: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Психологические приемы достижения расположенности подчиненных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Деловое общение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тракция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Абстрактные типы собеседников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8"/>
              </w:rPr>
              <w:t>4.</w:t>
            </w: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Техника телефонных переговоров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10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88"/>
              </w:rPr>
              <w:t>1.</w:t>
            </w: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</w:tcPr>
          <w:p>
            <w:pPr>
              <w:ind w:left="74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Применение в профессиональной деятель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ности приемов делового и управленческого общения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-365760</wp:posOffset>
                </wp:positionV>
                <wp:extent cx="12700" cy="12065"/>
                <wp:wrapNone/>
                <wp:docPr id="355" name="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5" o:spid="_x0000_s1380" style="position:absolute;margin-left:12.55pt;margin-top:-28.7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9370695</wp:posOffset>
                </wp:positionH>
                <wp:positionV relativeFrom="paragraph">
                  <wp:posOffset>-365760</wp:posOffset>
                </wp:positionV>
                <wp:extent cx="12065" cy="12065"/>
                <wp:wrapNone/>
                <wp:docPr id="356" name="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6" o:spid="_x0000_s1381" style="position:absolute;margin-left:737.85pt;margin-top:-28.7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217805</wp:posOffset>
                </wp:positionV>
                <wp:extent cx="9073515" cy="0"/>
                <wp:wrapNone/>
                <wp:docPr id="357" name="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3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7" o:spid="_x0000_s13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05pt,17.15pt" to="727.5pt,17.15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ind w:left="260" w:right="340" w:firstLine="2"/>
        <w:spacing w:after="0" w:line="203" w:lineRule="auto"/>
        <w:tabs>
          <w:tab w:leader="none" w:pos="440" w:val="left"/>
        </w:tabs>
        <w:numPr>
          <w:ilvl w:val="0"/>
          <w:numId w:val="300"/>
        </w:numP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Если учебным планом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предусмотрена самостоятельная работа по данной учебной дисциплине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должна быть указана её примерная тематика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объем нагрузки и ре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зультаты на освоение которых она ориентирована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ПК и ОК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  <w:vertAlign w:val="superscript"/>
        </w:rPr>
      </w:pPr>
    </w:p>
    <w:p>
      <w:pPr>
        <w:ind w:left="260" w:right="340" w:firstLine="2"/>
        <w:spacing w:after="0" w:line="203" w:lineRule="auto"/>
        <w:tabs>
          <w:tab w:leader="none" w:pos="440" w:val="left"/>
        </w:tabs>
        <w:numPr>
          <w:ilvl w:val="0"/>
          <w:numId w:val="300"/>
        </w:numP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Если учебным планом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предусмотрена самостоятельная работа по данной учебной дисциплине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должна быть указана её примерная тематика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объем нагрузки и ре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зультаты на освоение которых она ориентирована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ПК и ОК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ectPr>
          <w:pgSz w:w="16840" w:h="11906" w:orient="landscape"/>
          <w:cols w:equalWidth="0" w:num="1">
            <w:col w:w="14780"/>
          </w:cols>
          <w:pgMar w:left="1440" w:top="1112" w:right="618" w:bottom="274" w:gutter="0" w:footer="0" w:header="0"/>
        </w:sectPr>
      </w:pP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282</w:t>
      </w:r>
    </w:p>
    <w:p>
      <w:pPr>
        <w:sectPr>
          <w:pgSz w:w="16840" w:h="11906" w:orient="landscape"/>
          <w:cols w:equalWidth="0" w:num="1">
            <w:col w:w="14780"/>
          </w:cols>
          <w:pgMar w:left="1440" w:top="1112" w:right="618" w:bottom="274" w:gutter="0" w:footer="0" w:header="0"/>
          <w:type w:val="continuous"/>
        </w:sectPr>
      </w:pPr>
    </w:p>
    <w:bookmarkStart w:id="282" w:name="page283"/>
    <w:bookmarkEnd w:id="282"/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1"/>
        </w:trPr>
        <w:tc>
          <w:tcPr>
            <w:tcW w:w="23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b w:val="1"/>
                <w:bCs w:val="1"/>
                <w:color w:val="auto"/>
                <w:vertAlign w:val="superscript"/>
              </w:rPr>
              <w:t>54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 над учебным материалом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аналитическая обработка текста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 таблиц для систематизации учебного материала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подготовка к тестирова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нию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8000" w:type="dxa"/>
            <w:vAlign w:val="bottom"/>
            <w:tcBorders>
              <w:right w:val="single" w:sz="8" w:color="auto"/>
            </w:tcBorders>
          </w:tcPr>
          <w:p>
            <w:pPr>
              <w:ind w:left="6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Сущность и функции маркетинга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История возникновения и основ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ные этапы маркетинга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8000" w:type="dxa"/>
            <w:vAlign w:val="bottom"/>
            <w:tcBorders>
              <w:right w:val="single" w:sz="8" w:color="auto"/>
            </w:tcBorders>
          </w:tcPr>
          <w:p>
            <w:pPr>
              <w:ind w:left="6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Характерные черты и основные направления развития маркетинга в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6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России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8000" w:type="dxa"/>
            <w:vAlign w:val="bottom"/>
            <w:tcBorders>
              <w:right w:val="single" w:sz="8" w:color="auto"/>
            </w:tcBorders>
          </w:tcPr>
          <w:p>
            <w:pPr>
              <w:ind w:left="6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концепции развития рыночных отношений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их отличи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7.</w:t>
            </w: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тельные особенности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Сущность и функ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8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Цели маркетинга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Виды маркетинга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Окружающая среда маркетинга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ции маркетинга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.</w:t>
            </w: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5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1.</w:t>
            </w:r>
          </w:p>
        </w:tc>
        <w:tc>
          <w:tcPr>
            <w:tcW w:w="8000" w:type="dxa"/>
            <w:vAlign w:val="bottom"/>
            <w:tcBorders>
              <w:right w:val="single" w:sz="8" w:color="auto"/>
            </w:tcBorders>
          </w:tcPr>
          <w:p>
            <w:pPr>
              <w:ind w:left="8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Учет особенностей менеджмента и марке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тинга в земельно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имущественных отношениях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b w:val="1"/>
                <w:bCs w:val="1"/>
                <w:color w:val="auto"/>
              </w:rPr>
              <w:t>Самостоятельная работа обучающихся</w:t>
            </w:r>
            <w:r>
              <w:rPr>
                <w:rFonts w:ascii="Times New Roman" w:cs="Times New Roman" w:eastAsia="Times New Roman" w:hAnsi="Times New Roman"/>
                <w:sz w:val="31"/>
                <w:szCs w:val="31"/>
                <w:b w:val="1"/>
                <w:bCs w:val="1"/>
                <w:color w:val="auto"/>
                <w:vertAlign w:val="superscript"/>
              </w:rPr>
              <w:t>55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 над учебным материалом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аналитическая обработка текста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 таблиц для систематизации учебного материала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подготовка к тестирова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нию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06,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3.3,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8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Маркетинговое понятие рынка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Виды рынков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Основные рыночные показа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8.</w:t>
            </w: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тели и их содержание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8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концепции развития рыночных отношений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их отличительные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Рынок как объект</w:t>
            </w: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особенности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6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маркетинга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.</w:t>
            </w: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8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Конъюнктура рынка недвижимости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динамика спроса и предложения на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соответствующем рынке с учетом долгосрочных перспектив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8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Цена товара и её виды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Постановка целей ценообразования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Разработка це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новой стратегии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её виды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5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223520</wp:posOffset>
                </wp:positionV>
                <wp:extent cx="1829435" cy="0"/>
                <wp:wrapNone/>
                <wp:docPr id="358" name="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8" o:spid="_x0000_s13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05pt,17.6pt" to="157.1pt,17.6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260" w:right="340" w:firstLine="2"/>
        <w:spacing w:after="0" w:line="203" w:lineRule="auto"/>
        <w:tabs>
          <w:tab w:leader="none" w:pos="440" w:val="left"/>
        </w:tabs>
        <w:numPr>
          <w:ilvl w:val="0"/>
          <w:numId w:val="301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Если учебным планом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предусмотрена самостоятельная работа по данной учебной дисциплине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должна быть указана её примерная тематика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объем нагрузки и ре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зультаты на освоение которых она ориентирована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ПК и ОК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</w:p>
    <w:p>
      <w:pPr>
        <w:ind w:left="260" w:right="340" w:firstLine="2"/>
        <w:spacing w:after="0" w:line="203" w:lineRule="auto"/>
        <w:tabs>
          <w:tab w:leader="none" w:pos="440" w:val="left"/>
        </w:tabs>
        <w:numPr>
          <w:ilvl w:val="0"/>
          <w:numId w:val="301"/>
        </w:numP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Если учебным планом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предусмотрена самостоятельная работа по данной учебной дисциплине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должна быть указана её примерная тематика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объем нагрузки и ре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зультаты на освоение которых она ориентирована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ПК и ОК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ectPr>
          <w:pgSz w:w="16840" w:h="11906" w:orient="landscape"/>
          <w:cols w:equalWidth="0" w:num="1">
            <w:col w:w="14780"/>
          </w:cols>
          <w:pgMar w:left="1440" w:top="1112" w:right="618" w:bottom="274" w:gutter="0" w:footer="0" w:header="0"/>
        </w:sectPr>
      </w:pP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283</w:t>
      </w:r>
    </w:p>
    <w:p>
      <w:pPr>
        <w:sectPr>
          <w:pgSz w:w="16840" w:h="11906" w:orient="landscape"/>
          <w:cols w:equalWidth="0" w:num="1">
            <w:col w:w="14780"/>
          </w:cols>
          <w:pgMar w:left="1440" w:top="1112" w:right="618" w:bottom="274" w:gutter="0" w:footer="0" w:header="0"/>
          <w:type w:val="continuous"/>
        </w:sectPr>
      </w:pPr>
    </w:p>
    <w:bookmarkStart w:id="283" w:name="page284"/>
    <w:bookmarkEnd w:id="283"/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23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7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 рынка недвижимости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осуществле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 его сегментации и позиционирования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734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Практическое занятие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стратегии  и тактики  относи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тельно ценообразования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b w:val="1"/>
                <w:bCs w:val="1"/>
                <w:color w:val="auto"/>
              </w:rPr>
              <w:t>Самостоятельная работа обучающихся</w:t>
            </w:r>
            <w:r>
              <w:rPr>
                <w:rFonts w:ascii="Times New Roman" w:cs="Times New Roman" w:eastAsia="Times New Roman" w:hAnsi="Times New Roman"/>
                <w:sz w:val="31"/>
                <w:szCs w:val="31"/>
                <w:b w:val="1"/>
                <w:bCs w:val="1"/>
                <w:color w:val="auto"/>
                <w:vertAlign w:val="superscript"/>
              </w:rPr>
              <w:t>56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 над учебным материалом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аналитическая обработка текста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 таблиц для систематизации учебного материала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подготовка к тестирова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3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нию</w:t>
            </w:r>
          </w:p>
        </w:tc>
        <w:tc>
          <w:tcPr>
            <w:tcW w:w="7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8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Промежуточная аттестация</w:t>
            </w:r>
          </w:p>
        </w:tc>
        <w:tc>
          <w:tcPr>
            <w:tcW w:w="7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  <w:w w:val="99"/>
              </w:rPr>
              <w:t>6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8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Всего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7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  <w:w w:val="99"/>
              </w:rPr>
              <w:t>80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3910965</wp:posOffset>
                </wp:positionV>
                <wp:extent cx="1829435" cy="0"/>
                <wp:wrapNone/>
                <wp:docPr id="359" name="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9" o:spid="_x0000_s13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05pt,307.95pt" to="157.1pt,307.95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ind w:left="260" w:right="340" w:firstLine="2"/>
        <w:spacing w:after="0" w:line="203" w:lineRule="auto"/>
        <w:tabs>
          <w:tab w:leader="none" w:pos="440" w:val="left"/>
        </w:tabs>
        <w:numPr>
          <w:ilvl w:val="0"/>
          <w:numId w:val="302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Если учебным планом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предусмотрена самостоятельная работа по данной учебной дисциплине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должна быть указана её примерная тематика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объем нагрузки и ре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зультаты на освоение которых она ориентирована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ПК и ОК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ectPr>
          <w:pgSz w:w="16840" w:h="11906" w:orient="landscape"/>
          <w:cols w:equalWidth="0" w:num="1">
            <w:col w:w="14780"/>
          </w:cols>
          <w:pgMar w:left="1440" w:top="1112" w:right="618" w:bottom="274" w:gutter="0" w:footer="0" w:header="0"/>
        </w:sectPr>
      </w:pP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284</w:t>
      </w:r>
    </w:p>
    <w:p>
      <w:pPr>
        <w:sectPr>
          <w:pgSz w:w="16840" w:h="11906" w:orient="landscape"/>
          <w:cols w:equalWidth="0" w:num="1">
            <w:col w:w="14780"/>
          </w:cols>
          <w:pgMar w:left="1440" w:top="1112" w:right="618" w:bottom="274" w:gutter="0" w:footer="0" w:header="0"/>
          <w:type w:val="continuous"/>
        </w:sectPr>
      </w:pPr>
    </w:p>
    <w:bookmarkStart w:id="284" w:name="page285"/>
    <w:bookmarkEnd w:id="284"/>
    <w:p>
      <w:pPr>
        <w:ind w:left="480" w:hanging="218"/>
        <w:spacing w:after="0"/>
        <w:tabs>
          <w:tab w:leader="none" w:pos="480" w:val="left"/>
        </w:tabs>
        <w:numPr>
          <w:ilvl w:val="0"/>
          <w:numId w:val="303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УСЛОВИЯ РЕАЛИЗАЦИИ ПРОГРАММЫ УЧЕБНОЙ ДИСЦИПЛИНЫ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580" w:val="left"/>
          <w:tab w:leader="none" w:pos="2240" w:val="left"/>
          <w:tab w:leader="none" w:pos="3660" w:val="left"/>
          <w:tab w:leader="none" w:pos="5100" w:val="left"/>
          <w:tab w:leader="none" w:pos="6200" w:val="left"/>
          <w:tab w:leader="none" w:pos="8020" w:val="left"/>
          <w:tab w:leader="none" w:pos="9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</w:t>
        <w:tab/>
        <w:t>реализации</w:t>
        <w:tab/>
        <w:t>программы</w:t>
        <w:tab/>
        <w:t>учебной</w:t>
        <w:tab/>
        <w:t>дисциплины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должны</w:t>
        <w:tab/>
        <w:t>быть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предусмотрены следующие специальные помещения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кабинет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Экономики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менеджмента и маркетинга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оснащенный в соответствии с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6.1.2.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Примерной образовательной программы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Информационное обеспечение реализации программы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реализации программы библиотечный фонд образовательной организации должен иметь печатные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электронные образовательные и информационные ресурсы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рекомендуемых для использования в образовательном процессе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Печатные издания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  <w:vertAlign w:val="superscript"/>
        </w:rPr>
        <w:t>57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0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Менеджмент в России и за рубежом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журнал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0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Менеджмент инноваций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журнал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0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Менеджмент качества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журнал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0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Менеджмент сегодня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журнал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0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Методы менеджмента качества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журнал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0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Российский журнал менеджмента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журнал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0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Финансовый менеджмент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журнал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Электронные издания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электронные ресурсы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350" w:lineRule="auto"/>
        <w:tabs>
          <w:tab w:leader="none" w:pos="1393" w:val="left"/>
        </w:tabs>
        <w:numPr>
          <w:ilvl w:val="0"/>
          <w:numId w:val="30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Грибов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Основы экономики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менеджмента и маркетинга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учебное пособие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Грибов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КноРус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2016. – 224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hyperlink r:id="rId89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https://www.book.ru/book/920374/view2/1</w:t>
        </w:r>
      </w:hyperlink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0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Коротков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Менеджмент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для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260"/>
        <w:spacing w:after="0" w:line="350" w:lineRule="auto"/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Коротков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Юрайт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2017. – 640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hyperlink r:id="rId96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https://biblio-</w:t>
        </w:r>
      </w:hyperlink>
      <w:hyperlink r:id="rId96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online.ru/viewer/9B2B615E-3CF7-4285-9010-C0CECF045593#page/1</w:t>
        </w:r>
      </w:hyperlink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0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Карпова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Основы маркетинга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для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ind w:left="260" w:right="1260"/>
        <w:spacing w:after="0" w:line="373" w:lineRule="auto"/>
        <w:rPr>
          <w:rFonts w:ascii="Times New Roman" w:cs="Times New Roman" w:eastAsia="Times New Roman" w:hAnsi="Times New Roman"/>
          <w:sz w:val="23"/>
          <w:szCs w:val="23"/>
          <w:u w:val="single" w:color="auto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Карпова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 –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Москва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: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Юрайт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 2017. – 408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 –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: </w:t>
      </w:r>
      <w:hyperlink r:id="rId97">
        <w:r>
          <w:rPr>
            <w:rFonts w:ascii="Times New Roman" w:cs="Times New Roman" w:eastAsia="Times New Roman" w:hAnsi="Times New Roman"/>
            <w:sz w:val="23"/>
            <w:szCs w:val="23"/>
            <w:u w:val="single" w:color="auto"/>
            <w:color w:val="auto"/>
          </w:rPr>
          <w:t>https://biblio-</w:t>
        </w:r>
      </w:hyperlink>
      <w:hyperlink r:id="rId97">
        <w:r>
          <w:rPr>
            <w:rFonts w:ascii="Times New Roman" w:cs="Times New Roman" w:eastAsia="Times New Roman" w:hAnsi="Times New Roman"/>
            <w:sz w:val="23"/>
            <w:szCs w:val="23"/>
            <w:u w:val="single" w:color="auto"/>
            <w:color w:val="auto"/>
          </w:rPr>
          <w:t>online.ru/viewer/C7EB260A-4BC3-4090-844C-03B7AC3113D7#page/1</w:t>
        </w:r>
      </w:hyperlink>
    </w:p>
    <w:p>
      <w:pPr>
        <w:ind w:left="9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3.2.3.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Дополнительные источники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необходимости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739775</wp:posOffset>
                </wp:positionV>
                <wp:extent cx="1828800" cy="0"/>
                <wp:wrapNone/>
                <wp:docPr id="360" name="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0" o:spid="_x0000_s13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58.25pt" to="157.1pt,58.25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1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  <w:t>57</w:t>
      </w:r>
      <w:r>
        <w:rPr>
          <w:rFonts w:ascii="Times New Roman" w:cs="Times New Roman" w:eastAsia="Times New Roman" w:hAnsi="Times New Roman"/>
          <w:sz w:val="19"/>
          <w:szCs w:val="19"/>
          <w:color w:val="auto"/>
          <w:vertAlign w:val="superscript"/>
        </w:rPr>
        <w:t xml:space="preserve">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Образовательная организация при разработке основной образовательной программы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,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вправе уточнить список изданий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,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дополнив его новыми изданиями и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/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или выбрав в качестве основного одно из предлагаемых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 w:firstLine="2"/>
        <w:spacing w:after="0" w:line="233" w:lineRule="auto"/>
        <w:tabs>
          <w:tab w:leader="none" w:pos="423" w:val="left"/>
        </w:tabs>
        <w:numPr>
          <w:ilvl w:val="0"/>
          <w:numId w:val="308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базе данных учебных изданий и электронных ресурсов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предлагаемых ФУМО СПО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из расчета не менее одного издания по учебной дисциплине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ectPr>
          <w:pgSz w:w="11900" w:h="16838" w:orient="portrait"/>
          <w:cols w:equalWidth="0" w:num="1">
            <w:col w:w="9620"/>
          </w:cols>
          <w:pgMar w:left="1440" w:top="1129" w:right="846" w:bottom="27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285</w:t>
      </w:r>
    </w:p>
    <w:p>
      <w:pPr>
        <w:sectPr>
          <w:pgSz w:w="11900" w:h="16838" w:orient="portrait"/>
          <w:cols w:equalWidth="0" w:num="1">
            <w:col w:w="9620"/>
          </w:cols>
          <w:pgMar w:left="1440" w:top="1129" w:right="846" w:bottom="272" w:gutter="0" w:footer="0" w:header="0"/>
          <w:type w:val="continuous"/>
        </w:sectPr>
      </w:pPr>
    </w:p>
    <w:bookmarkStart w:id="285" w:name="page286"/>
    <w:bookmarkEnd w:id="285"/>
    <w:p>
      <w:pPr>
        <w:jc w:val="both"/>
        <w:ind w:left="260" w:firstLine="710"/>
        <w:spacing w:after="0" w:line="354" w:lineRule="auto"/>
        <w:tabs>
          <w:tab w:leader="none" w:pos="1393" w:val="left"/>
        </w:tabs>
        <w:numPr>
          <w:ilvl w:val="0"/>
          <w:numId w:val="309"/>
        </w:numP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Михалева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Менеджмент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учебное пособие для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Михалева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Юрайт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2017. – 191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hyperlink r:id="rId98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https://biblio-</w:t>
        </w:r>
      </w:hyperlink>
      <w:hyperlink r:id="rId98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online.ru/viewer/76DCFB8D-E01D-4A3B-8C8F-760B50BBD975#page/1</w:t>
        </w:r>
      </w:hyperlink>
    </w:p>
    <w:p>
      <w:pPr>
        <w:spacing w:after="0" w:line="10" w:lineRule="exact"/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0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Реброва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Основы маркетинга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и практи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4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580"/>
        <w:spacing w:after="0" w:line="350" w:lineRule="auto"/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кум для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Реброва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Юрайт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2017. – 277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hyperlink r:id="rId99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https://biblio-</w:t>
        </w:r>
      </w:hyperlink>
      <w:hyperlink r:id="rId99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online.ru/viewer/782CA950-0240-4EA0-97C5-BE8E55B0642F#page/1</w:t>
        </w:r>
      </w:hyperlink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Астахова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Менеджмент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для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400" w:val="left"/>
          <w:tab w:leader="none" w:pos="1740" w:val="left"/>
          <w:tab w:leader="none" w:pos="2140" w:val="left"/>
          <w:tab w:leader="none" w:pos="3500" w:val="left"/>
          <w:tab w:leader="none" w:pos="3780" w:val="left"/>
          <w:tab w:leader="none" w:pos="4700" w:val="left"/>
          <w:tab w:leader="none" w:pos="4920" w:val="left"/>
          <w:tab w:leader="none" w:pos="5840" w:val="left"/>
          <w:tab w:leader="none" w:pos="6520" w:val="left"/>
          <w:tab w:leader="none" w:pos="6800" w:val="left"/>
          <w:tab w:leader="none" w:pos="7300" w:val="left"/>
          <w:tab w:leader="none" w:pos="7620" w:val="left"/>
          <w:tab w:leader="none" w:pos="7880" w:val="left"/>
          <w:tab w:leader="none" w:pos="8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Астахова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Москвитин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Москва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Юрайт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2017.</w:t>
        <w:tab/>
        <w:t>–</w:t>
        <w:tab/>
        <w:t>422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Режим</w:t>
        <w:tab/>
        <w:t>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hyperlink r:id="rId100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https://biblio-online.ru/viewer/9E8E2EFB-1214-46B9-8877-5437C9DF510C#page/1</w:t>
        </w:r>
      </w:hyperlink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ind w:left="260" w:right="60" w:firstLine="710"/>
        <w:spacing w:after="0" w:line="354" w:lineRule="auto"/>
        <w:tabs>
          <w:tab w:leader="none" w:pos="1393" w:val="left"/>
        </w:tabs>
        <w:numPr>
          <w:ilvl w:val="0"/>
          <w:numId w:val="311"/>
        </w:numP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Основы маркетинга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Практикум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учебное пособие для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Карпова 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Юрайт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2017. – 325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hyperlink r:id="rId101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https://biblio-</w:t>
        </w:r>
      </w:hyperlink>
      <w:hyperlink r:id="rId101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online.ru/viewer/FBBE8F8D-71A9-4652-BF2E-88C43EC7A949#page/1</w:t>
        </w:r>
      </w:hyperlink>
    </w:p>
    <w:p>
      <w:pPr>
        <w:spacing w:after="0" w:line="20" w:lineRule="exact"/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</w:p>
    <w:p>
      <w:pPr>
        <w:jc w:val="both"/>
        <w:ind w:left="260" w:firstLine="710"/>
        <w:spacing w:after="0" w:line="350" w:lineRule="auto"/>
        <w:tabs>
          <w:tab w:leader="none" w:pos="1393" w:val="left"/>
        </w:tabs>
        <w:numPr>
          <w:ilvl w:val="0"/>
          <w:numId w:val="3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Гапоненко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Менеджмент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и практикум для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Гапоненко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Юрайт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2017. – 396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hyperlink r:id="rId102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https://biblio-online.ru/viewer/757E0C5A-30E5-4C24-9E4D-7268F7249EAB#page/1</w:t>
        </w:r>
      </w:hyperlink>
    </w:p>
    <w:p>
      <w:pPr>
        <w:sectPr>
          <w:pgSz w:w="11900" w:h="16838" w:orient="portrait"/>
          <w:cols w:equalWidth="0" w:num="1">
            <w:col w:w="9620"/>
          </w:cols>
          <w:pgMar w:left="1440" w:top="1137" w:right="846" w:bottom="272" w:gutter="0" w:footer="0" w:header="0"/>
        </w:sect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32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286</w:t>
      </w:r>
    </w:p>
    <w:p>
      <w:pPr>
        <w:sectPr>
          <w:pgSz w:w="11900" w:h="16838" w:orient="portrait"/>
          <w:cols w:equalWidth="0" w:num="1">
            <w:col w:w="9620"/>
          </w:cols>
          <w:pgMar w:left="1440" w:top="1137" w:right="846" w:bottom="272" w:gutter="0" w:footer="0" w:header="0"/>
          <w:type w:val="continuous"/>
        </w:sectPr>
      </w:pPr>
    </w:p>
    <w:bookmarkStart w:id="286" w:name="page287"/>
    <w:bookmarkEnd w:id="286"/>
    <w:p>
      <w:pPr>
        <w:ind w:left="500" w:hanging="238"/>
        <w:spacing w:after="0"/>
        <w:tabs>
          <w:tab w:leader="none" w:pos="500" w:val="left"/>
        </w:tabs>
        <w:numPr>
          <w:ilvl w:val="0"/>
          <w:numId w:val="31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КОНТРОЛЬ И ОЦЕНКА РЕЗУЛЬТАТОВ ОСВОЕНИЯ УЧЕБНОЙ ДИСЦИПЛИ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НЫ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31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Результаты обучения</w:t>
            </w:r>
          </w:p>
        </w:tc>
        <w:tc>
          <w:tcPr>
            <w:tcW w:w="31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Критерии оценки</w:t>
            </w:r>
          </w:p>
        </w:tc>
        <w:tc>
          <w:tcPr>
            <w:tcW w:w="3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Методы оценки</w:t>
            </w:r>
          </w:p>
        </w:tc>
      </w:tr>
      <w:tr>
        <w:trPr>
          <w:trHeight w:val="258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Перечень знаний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осваива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1"/>
        </w:trPr>
        <w:tc>
          <w:tcPr>
            <w:tcW w:w="3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емых в рамках дисциплины</w:t>
            </w: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сущность и характерные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знает сущность и характер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 варианты тестирования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черты современного 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ные черты современного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письменное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компьютерное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),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неджмента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историю его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менеджмента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историю его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дискуссия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беседа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81"/>
        </w:trPr>
        <w:tc>
          <w:tcPr>
            <w:tcW w:w="3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особенности менеджмента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знает особенности менедж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 варианты тестирования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области профессиональ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мента в области професси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письменное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компьютерное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),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ональной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дискуссия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беседа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81"/>
        </w:trPr>
        <w:tc>
          <w:tcPr>
            <w:tcW w:w="3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раслям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отраслям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  <w:tc>
          <w:tcPr>
            <w:tcW w:w="3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внешнюю и внутреннюю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знает внешнюю и внутрен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 варианты тестирования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среду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нюю среду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письменное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компьютерное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),</w:t>
            </w:r>
          </w:p>
        </w:tc>
      </w:tr>
      <w:tr>
        <w:trPr>
          <w:trHeight w:val="277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дискуссия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беседа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104"/>
        </w:trPr>
        <w:tc>
          <w:tcPr>
            <w:tcW w:w="3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5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цикл менеджмента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знает цикл менеджмента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 варианты тестирования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письменное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компьютерное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),</w:t>
            </w:r>
          </w:p>
        </w:tc>
      </w:tr>
      <w:tr>
        <w:trPr>
          <w:trHeight w:val="286"/>
        </w:trPr>
        <w:tc>
          <w:tcPr>
            <w:tcW w:w="3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дискуссия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беседа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5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 принятия и реали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знает процесс принятия и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 варианты тестирования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зации управленческих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реализации управленческих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письменное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компьютерное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),</w:t>
            </w:r>
          </w:p>
        </w:tc>
      </w:tr>
      <w:tr>
        <w:trPr>
          <w:trHeight w:val="281"/>
        </w:trPr>
        <w:tc>
          <w:tcPr>
            <w:tcW w:w="3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дискуссия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беседа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1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функции менеджмента в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понимает  функции 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 варианты тестирования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рыночной экономике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неджмента в рыночной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письменное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компьютерное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),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ганизацию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планирование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организацию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дискуссия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беседа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мотивацию и контроль дея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мотивацию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тельности экономического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контроль деятельности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субъекта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экономического субъекта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систему методов управле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знает систему методов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 варианты тестирования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письменное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компьютерное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),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дискуссия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беседа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53"/>
        </w:trPr>
        <w:tc>
          <w:tcPr>
            <w:tcW w:w="3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методику принятия реше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понимает методику приня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 варианты тестирования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тия решений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письменное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компьютерное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),</w:t>
            </w:r>
          </w:p>
        </w:tc>
      </w:tr>
      <w:tr>
        <w:trPr>
          <w:trHeight w:val="281"/>
        </w:trPr>
        <w:tc>
          <w:tcPr>
            <w:tcW w:w="3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дискуссия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беседа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1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стили управления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комму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знает стили управления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 варианты тестирования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никации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деловое общение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коммуникации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деловое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письменное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компьютерное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),</w:t>
            </w:r>
          </w:p>
        </w:tc>
      </w:tr>
      <w:tr>
        <w:trPr>
          <w:trHeight w:val="281"/>
        </w:trPr>
        <w:tc>
          <w:tcPr>
            <w:tcW w:w="3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дискуссия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беседа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3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сущность и функции мар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понимает сущность и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 варианты тестирования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кетинга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функции маркетинга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письменное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компьютерное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),</w:t>
            </w:r>
          </w:p>
        </w:tc>
      </w:tr>
      <w:tr>
        <w:trPr>
          <w:trHeight w:val="284"/>
        </w:trPr>
        <w:tc>
          <w:tcPr>
            <w:tcW w:w="3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дискуссия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беседа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58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конъюнктуру рынка 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знает конъюнктуру рынка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 варианты тестирования</w:t>
            </w:r>
          </w:p>
        </w:tc>
      </w:tr>
      <w:tr>
        <w:trPr>
          <w:trHeight w:val="277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движимости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динамику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недвижимости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динамику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письменное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компьютерное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),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спроса и предложения на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спроса и предложения на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дискуссия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беседа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соответствующем рынке с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соответствующем рынке с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учетом долгосрочных пер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учетом долгосрочных пер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спектив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спектив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3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62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Перечень умений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осваиваемых в рамках дисциплины</w:t>
            </w:r>
          </w:p>
        </w:tc>
        <w:tc>
          <w:tcPr>
            <w:tcW w:w="3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1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планировать и организовы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умеет планировать и орга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результатов выполне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вать работу подразделения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низовывать работу подраз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практической работы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"/>
        </w:trPr>
        <w:tc>
          <w:tcPr>
            <w:tcW w:w="3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9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740"/>
          </w:cols>
          <w:pgMar w:left="1440" w:top="1130" w:right="726" w:bottom="272" w:gutter="0" w:footer="0" w:header="0"/>
        </w:sect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287</w:t>
      </w:r>
    </w:p>
    <w:p>
      <w:pPr>
        <w:sectPr>
          <w:pgSz w:w="11900" w:h="16838" w:orient="portrait"/>
          <w:cols w:equalWidth="0" w:num="1">
            <w:col w:w="9740"/>
          </w:cols>
          <w:pgMar w:left="1440" w:top="1130" w:right="726" w:bottom="272" w:gutter="0" w:footer="0" w:header="0"/>
          <w:type w:val="continuous"/>
        </w:sectPr>
      </w:pPr>
    </w:p>
    <w:bookmarkStart w:id="287" w:name="page288"/>
    <w:bookmarkEnd w:id="287"/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620" w:type="dxa"/>
            <w:vAlign w:val="bottom"/>
            <w:tcBorders>
              <w:top w:val="single" w:sz="8" w:color="auto"/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формировать</w:t>
            </w:r>
          </w:p>
        </w:tc>
        <w:tc>
          <w:tcPr>
            <w:tcW w:w="15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умеет формировать органи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результатов выполне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онные  структуры  управле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зационные структуры</w:t>
            </w: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практической работы</w:t>
            </w:r>
          </w:p>
        </w:tc>
      </w:tr>
      <w:tr>
        <w:trPr>
          <w:trHeight w:val="281"/>
        </w:trPr>
        <w:tc>
          <w:tcPr>
            <w:tcW w:w="1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62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разрабатывать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мотиваци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может разрабатывать моти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результатов выполне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онную  политику организа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вационную политику орга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практической работы</w:t>
            </w:r>
          </w:p>
        </w:tc>
      </w:tr>
      <w:tr>
        <w:trPr>
          <w:trHeight w:val="281"/>
        </w:trPr>
        <w:tc>
          <w:tcPr>
            <w:tcW w:w="1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применять</w:t>
            </w:r>
          </w:p>
        </w:tc>
        <w:tc>
          <w:tcPr>
            <w:tcW w:w="160" w:type="dxa"/>
            <w:vAlign w:val="bottom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умеет применять в профес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результатов выполне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нальной деятельности при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сиональной деятельности</w:t>
            </w: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практической работы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емы  делового  и  управлен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приемы делового и управ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64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ческого общения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ленческого общения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принимать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эффективные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может принимать эффек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результатов выполне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используя  систе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тивные решения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используя</w:t>
            </w: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практической работы</w:t>
            </w:r>
          </w:p>
        </w:tc>
      </w:tr>
      <w:tr>
        <w:trPr>
          <w:trHeight w:val="276"/>
        </w:trPr>
        <w:tc>
          <w:tcPr>
            <w:tcW w:w="264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 методов управления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систему методов управле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учитывать особенности 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умеет учитывать особенно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результатов выполне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неджмента и маркетинга в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 менеджмента и марке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практической работы</w:t>
            </w:r>
          </w:p>
        </w:tc>
      </w:tr>
      <w:tr>
        <w:trPr>
          <w:trHeight w:val="277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земельно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имущественных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тинга в земельно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отношениях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имущественных отношени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62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анализировать</w:t>
            </w:r>
          </w:p>
        </w:tc>
        <w:tc>
          <w:tcPr>
            <w:tcW w:w="1020" w:type="dxa"/>
            <w:vAlign w:val="bottom"/>
          </w:tcPr>
          <w:p>
            <w:pPr>
              <w:ind w:left="2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рынок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может анализировать 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результатов выполне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движимости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осуществлять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нок недвижимости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практической работы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его сегментацию и позици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ществлять его сегментацию</w:t>
            </w: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онирование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позиционирование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определять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стратегию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умеет определять страте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результатов выполне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64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тактику  относительно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гию и тактику относитель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практической работы</w:t>
            </w:r>
          </w:p>
        </w:tc>
      </w:tr>
      <w:tr>
        <w:trPr>
          <w:trHeight w:val="282"/>
        </w:trPr>
        <w:tc>
          <w:tcPr>
            <w:tcW w:w="264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нообразования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 ценообразования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27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288</w:t>
      </w: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272" w:gutter="0" w:footer="0" w:header="0"/>
          <w:type w:val="continuous"/>
        </w:sectPr>
      </w:pPr>
    </w:p>
    <w:bookmarkStart w:id="288" w:name="page289"/>
    <w:bookmarkEnd w:id="288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II.1.14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ПООП по специальности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21.02.05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имущественные отношения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1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ПРИМЕРНАЯ РАБОЧАЯ ПРОГРАММА УЧЕБНОЙ ДИСЦИПЛИНЫ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ОП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.06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ПРАВОВОЕ ОБЕСПЕЧЕНИЕ ПРОФЕССИОНАЛЬНОЙ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2019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6" w:bottom="27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289</w:t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6" w:bottom="272" w:gutter="0" w:footer="0" w:header="0"/>
          <w:type w:val="continuous"/>
        </w:sectPr>
      </w:pPr>
    </w:p>
    <w:bookmarkStart w:id="289" w:name="page290"/>
    <w:bookmarkEnd w:id="289"/>
    <w:p>
      <w:pPr>
        <w:ind w:left="4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СОДЕРЖАНИЕ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ind w:left="260" w:right="506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1.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ОБЩАЯ ХАРАКТЕРИСТИКА ПРИМЕРНОЙ РАБОЧЕЙ ПРОГРАММЫ УЧЕБНОЙ ДИСЦИПЛИНЫ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1400" w:hanging="1138"/>
        <w:spacing w:after="0"/>
        <w:tabs>
          <w:tab w:leader="none" w:pos="1400" w:val="left"/>
        </w:tabs>
        <w:numPr>
          <w:ilvl w:val="0"/>
          <w:numId w:val="313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СТРУКТУРА И СОДЕРЖАНИЕ УЧЕБНОЙ ДИСЦИПЛИНЫ</w:t>
      </w:r>
    </w:p>
    <w:p>
      <w:pPr>
        <w:spacing w:after="0" w:line="210" w:lineRule="exact"/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</w:p>
    <w:p>
      <w:pPr>
        <w:ind w:left="1400" w:hanging="1138"/>
        <w:spacing w:after="0"/>
        <w:tabs>
          <w:tab w:leader="none" w:pos="1400" w:val="left"/>
        </w:tabs>
        <w:numPr>
          <w:ilvl w:val="0"/>
          <w:numId w:val="313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УСЛОВИЯ РЕАЛИЗАЦИИУЧЕБНОЙ ДИСЦИПЛИНЫ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</w:p>
    <w:p>
      <w:pPr>
        <w:spacing w:after="0" w:line="252" w:lineRule="exact"/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</w:p>
    <w:p>
      <w:pPr>
        <w:ind w:left="260" w:right="506" w:firstLine="2"/>
        <w:spacing w:after="0" w:line="348" w:lineRule="auto"/>
        <w:tabs>
          <w:tab w:leader="none" w:pos="1393" w:val="left"/>
        </w:tabs>
        <w:numPr>
          <w:ilvl w:val="0"/>
          <w:numId w:val="313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КОНТРОЛЬ И ОЦЕНКА РЕЗУЛЬТАТОВ ОСВОЕНИЯ УЧЕБНОЙ ДИСЦИПЛИНЫ</w:t>
      </w:r>
    </w:p>
    <w:p>
      <w:pPr>
        <w:sectPr>
          <w:pgSz w:w="11900" w:h="16838" w:orient="portrait"/>
          <w:cols w:equalWidth="0" w:num="1">
            <w:col w:w="9026"/>
          </w:cols>
          <w:pgMar w:left="1440" w:top="1130" w:right="1440" w:bottom="27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ind w:left="4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290</w:t>
      </w:r>
    </w:p>
    <w:p>
      <w:pPr>
        <w:sectPr>
          <w:pgSz w:w="11900" w:h="16838" w:orient="portrait"/>
          <w:cols w:equalWidth="0" w:num="1">
            <w:col w:w="9026"/>
          </w:cols>
          <w:pgMar w:left="1440" w:top="1130" w:right="1440" w:bottom="272" w:gutter="0" w:footer="0" w:header="0"/>
          <w:type w:val="continuous"/>
        </w:sectPr>
      </w:pPr>
    </w:p>
    <w:bookmarkStart w:id="290" w:name="page291"/>
    <w:bookmarkEnd w:id="290"/>
    <w:p>
      <w:pPr>
        <w:jc w:val="both"/>
        <w:ind w:left="260" w:right="120" w:firstLine="2"/>
        <w:spacing w:after="0" w:line="352" w:lineRule="auto"/>
        <w:tabs>
          <w:tab w:leader="none" w:pos="716" w:val="left"/>
        </w:tabs>
        <w:numPr>
          <w:ilvl w:val="0"/>
          <w:numId w:val="31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ОБЩАЯ ХАРАКТЕРИСТИКА ПРИМЕРНОЙ РАБОЧЕЙ ПРОГРАММЫ УЧЕБНОЙ ДИСЦИПЛИНЫ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.06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Правовое обеспечение профессиональной деятельности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Место дисциплины в структуре основной 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right="12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Учебная дисциплина ОП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.06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Правовое обеспечение профессиональной деятельно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сти является обязательной частью общепрофессионального цикла примерной основной образовательной программы в соответствии с ФГОС по специальности в соответствии с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right="120" w:firstLine="708"/>
        <w:spacing w:after="0" w:line="3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Учебная дисциплина ОП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.06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Правовое обеспечение профессиональной деятельно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сти обеспечивает формирование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Особое значение дисциплина имеет при формировании профессиональных и об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щих компетенций по всем видам деятельности ФГОС по развитию общих компетенций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далее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профессиональных компетенций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далее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Цель и планируемые результаты освоения дисциплины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 рамках  программы  учебной  дисциплины  об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учающимися  осваиваются  умения  и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знания</w:t>
      </w:r>
    </w:p>
    <w:p>
      <w:pPr>
        <w:spacing w:after="0" w:line="114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21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Код</w:t>
            </w:r>
          </w:p>
        </w:tc>
        <w:tc>
          <w:tcPr>
            <w:tcW w:w="36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Умения</w:t>
            </w:r>
          </w:p>
        </w:tc>
        <w:tc>
          <w:tcPr>
            <w:tcW w:w="6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Знания</w:t>
            </w:r>
          </w:p>
        </w:tc>
        <w:tc>
          <w:tcPr>
            <w:tcW w:w="5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1-11</w:t>
            </w:r>
          </w:p>
        </w:tc>
        <w:tc>
          <w:tcPr>
            <w:tcW w:w="20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необходимых</w:t>
            </w: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Понятие права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правовой нормы и</w:t>
            </w:r>
          </w:p>
        </w:tc>
      </w:tr>
      <w:tr>
        <w:trPr>
          <w:trHeight w:val="276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1.1-1.6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нормативно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правовых   докумен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правоотношений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2.1-2.4</w:t>
            </w:r>
          </w:p>
        </w:tc>
        <w:tc>
          <w:tcPr>
            <w:tcW w:w="20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Основные</w:t>
            </w:r>
          </w:p>
        </w:tc>
        <w:tc>
          <w:tcPr>
            <w:tcW w:w="13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положения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Конститу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3.1-3.4</w:t>
            </w: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ции Российской Федерации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4.1-4.4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Защита  прав  в  соответствии  с</w:t>
            </w: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Понятие правового регулирования</w:t>
            </w:r>
          </w:p>
        </w:tc>
      </w:tr>
      <w:tr>
        <w:trPr>
          <w:trHeight w:val="276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гражданским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гражданско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 сфере  профессиональной  дея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процессуальным и трудовым 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конодательством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Понятие   и   виды   нормативно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правовых актов других норматив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 и  оценка  результатов  и</w:t>
            </w:r>
          </w:p>
        </w:tc>
        <w:tc>
          <w:tcPr>
            <w:tcW w:w="6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</w:t>
            </w:r>
          </w:p>
        </w:tc>
        <w:tc>
          <w:tcPr>
            <w:tcW w:w="14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регулирующих</w:t>
            </w:r>
          </w:p>
        </w:tc>
      </w:tr>
      <w:tr>
        <w:trPr>
          <w:trHeight w:val="276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последствий 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правоотношения  в  процессе 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бездействия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  правовой</w:t>
            </w: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фессиональной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точки зрения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Правовое</w:t>
            </w:r>
          </w:p>
        </w:tc>
        <w:tc>
          <w:tcPr>
            <w:tcW w:w="13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положение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субъектов</w:t>
            </w:r>
          </w:p>
        </w:tc>
      </w:tr>
      <w:tr>
        <w:trPr>
          <w:trHeight w:val="276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предпринимательской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Организационно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правовые</w:t>
            </w:r>
          </w:p>
        </w:tc>
      </w:tr>
      <w:tr>
        <w:trPr>
          <w:trHeight w:val="276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формы юридических лиц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Сделки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обязательства и договоры</w:t>
            </w:r>
          </w:p>
        </w:tc>
      </w:tr>
      <w:tr>
        <w:trPr>
          <w:trHeight w:val="276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 предпринимательской  деятель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Урегулирование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споров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между</w:t>
            </w:r>
          </w:p>
        </w:tc>
      </w:tr>
      <w:tr>
        <w:trPr>
          <w:trHeight w:val="274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субъектами предпринимательской</w:t>
            </w:r>
          </w:p>
        </w:tc>
      </w:tr>
      <w:tr>
        <w:trPr>
          <w:trHeight w:val="276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Понятие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государственного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5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лирования в обеспечении занято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740"/>
          </w:cols>
          <w:pgMar w:left="1440" w:top="1142" w:right="726" w:bottom="272" w:gutter="0" w:footer="0" w:header="0"/>
        </w:sectPr>
      </w:pP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291</w:t>
      </w:r>
    </w:p>
    <w:p>
      <w:pPr>
        <w:sectPr>
          <w:pgSz w:w="11900" w:h="16838" w:orient="portrait"/>
          <w:cols w:equalWidth="0" w:num="1">
            <w:col w:w="9740"/>
          </w:cols>
          <w:pgMar w:left="1440" w:top="1142" w:right="726" w:bottom="272" w:gutter="0" w:footer="0" w:header="0"/>
          <w:type w:val="continuous"/>
        </w:sectPr>
      </w:pPr>
    </w:p>
    <w:bookmarkStart w:id="291" w:name="page292"/>
    <w:bookmarkEnd w:id="291"/>
    <w:p>
      <w:pPr>
        <w:ind w:left="6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wrapNone/>
                <wp:docPr id="361" name="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1" o:spid="_x0000_s138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8.55pt,56.8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3169285"/>
                <wp:wrapNone/>
                <wp:docPr id="362" name="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69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2" o:spid="_x0000_s138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306.1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2340610</wp:posOffset>
                </wp:positionH>
                <wp:positionV relativeFrom="page">
                  <wp:posOffset>718820</wp:posOffset>
                </wp:positionV>
                <wp:extent cx="0" cy="3169285"/>
                <wp:wrapNone/>
                <wp:docPr id="363" name="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69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3" o:spid="_x0000_s138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84.3pt,56.6pt" to="184.3pt,306.1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4680585</wp:posOffset>
                </wp:positionH>
                <wp:positionV relativeFrom="page">
                  <wp:posOffset>718820</wp:posOffset>
                </wp:positionV>
                <wp:extent cx="0" cy="3169285"/>
                <wp:wrapNone/>
                <wp:docPr id="364" name="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69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4" o:spid="_x0000_s138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8.55pt,56.6pt" to="368.55pt,306.1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3884930</wp:posOffset>
                </wp:positionV>
                <wp:extent cx="6084570" cy="0"/>
                <wp:wrapNone/>
                <wp:docPr id="365" name="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5" o:spid="_x0000_s139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305.9pt" to="558.55pt,305.9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3169285"/>
                <wp:wrapNone/>
                <wp:docPr id="366" name="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69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6" o:spid="_x0000_s139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56.6pt" to="558.3pt,306.15pt" o:allowincell="f" strokecolor="#000000" strokeweight="0.4799pt">
                <w10:wrap anchorx="page" anchory="page"/>
              </v:line>
            </w:pict>
          </mc:Fallback>
        </mc:AlternateContent>
        <w:t>сти населения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6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Понятие трудового права и трудо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ind w:left="6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вых правоотношений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6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Права и обязанности работника и</w:t>
      </w:r>
    </w:p>
    <w:p>
      <w:pPr>
        <w:ind w:left="6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работодателя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6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заключения и расторже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ind w:left="6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ния трудового договора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6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Рабочее время и время отдыха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6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Оплата труда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6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Дисциплина труда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6040"/>
        <w:spacing w:after="0"/>
        <w:tabs>
          <w:tab w:leader="none" w:pos="79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Материальная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ответственность</w:t>
      </w:r>
    </w:p>
    <w:p>
      <w:pPr>
        <w:ind w:left="6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сторон трудового договора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6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Понятие и виды трудовых споров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6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  социальной  защиты  граж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ind w:left="6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6040"/>
        <w:spacing w:after="0"/>
        <w:tabs>
          <w:tab w:leader="none" w:pos="7040" w:val="left"/>
          <w:tab w:leader="none" w:pos="9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Понятие</w:t>
        <w:tab/>
        <w:t>административных</w:t>
        <w:tab/>
        <w:t>пра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вонарушений и административной</w:t>
      </w:r>
    </w:p>
    <w:p>
      <w:pPr>
        <w:ind w:left="6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ответственности</w:t>
      </w:r>
    </w:p>
    <w:p>
      <w:pPr>
        <w:sectPr>
          <w:pgSz w:w="11900" w:h="16838" w:orient="portrait"/>
          <w:cols w:equalWidth="0" w:num="1">
            <w:col w:w="9620"/>
          </w:cols>
          <w:pgMar w:left="1440" w:top="1134" w:right="846" w:bottom="27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292</w:t>
      </w:r>
    </w:p>
    <w:p>
      <w:pPr>
        <w:sectPr>
          <w:pgSz w:w="11900" w:h="16838" w:orient="portrait"/>
          <w:cols w:equalWidth="0" w:num="1">
            <w:col w:w="9620"/>
          </w:cols>
          <w:pgMar w:left="1440" w:top="1134" w:right="846" w:bottom="272" w:gutter="0" w:footer="0" w:header="0"/>
          <w:type w:val="continuous"/>
        </w:sectPr>
      </w:pPr>
    </w:p>
    <w:bookmarkStart w:id="292" w:name="page293"/>
    <w:bookmarkEnd w:id="292"/>
    <w:p>
      <w:pPr>
        <w:ind w:left="500" w:hanging="238"/>
        <w:spacing w:after="0"/>
        <w:tabs>
          <w:tab w:leader="none" w:pos="500" w:val="left"/>
        </w:tabs>
        <w:numPr>
          <w:ilvl w:val="0"/>
          <w:numId w:val="31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СТРУКТУРА И СОДЕРЖАНИЕ УЧЕБНОЙ ДИСЦИПЛИНЫ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2.1.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Объем учебной дисциплины и виды учебной работы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93"/>
        </w:trPr>
        <w:tc>
          <w:tcPr>
            <w:tcW w:w="7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Вид учебной работы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Объем часов</w:t>
            </w:r>
          </w:p>
        </w:tc>
      </w:tr>
      <w:tr>
        <w:trPr>
          <w:trHeight w:val="113"/>
        </w:trPr>
        <w:tc>
          <w:tcPr>
            <w:tcW w:w="7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73"/>
        </w:trPr>
        <w:tc>
          <w:tcPr>
            <w:tcW w:w="7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Объем образовательной программы учебной дисциплины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50</w:t>
            </w:r>
          </w:p>
        </w:tc>
      </w:tr>
      <w:tr>
        <w:trPr>
          <w:trHeight w:val="111"/>
        </w:trPr>
        <w:tc>
          <w:tcPr>
            <w:tcW w:w="7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68"/>
        </w:trPr>
        <w:tc>
          <w:tcPr>
            <w:tcW w:w="782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8"/>
        </w:trPr>
        <w:tc>
          <w:tcPr>
            <w:tcW w:w="78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68"/>
        </w:trPr>
        <w:tc>
          <w:tcPr>
            <w:tcW w:w="7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теоретическое обучение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32</w:t>
            </w:r>
          </w:p>
        </w:tc>
      </w:tr>
      <w:tr>
        <w:trPr>
          <w:trHeight w:val="116"/>
        </w:trPr>
        <w:tc>
          <w:tcPr>
            <w:tcW w:w="7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68"/>
        </w:trPr>
        <w:tc>
          <w:tcPr>
            <w:tcW w:w="7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практические занятия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</w:tr>
      <w:tr>
        <w:trPr>
          <w:trHeight w:val="118"/>
        </w:trPr>
        <w:tc>
          <w:tcPr>
            <w:tcW w:w="7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66"/>
        </w:trPr>
        <w:tc>
          <w:tcPr>
            <w:tcW w:w="7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Самостоятельная работа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</w:tr>
      <w:tr>
        <w:trPr>
          <w:trHeight w:val="118"/>
        </w:trPr>
        <w:tc>
          <w:tcPr>
            <w:tcW w:w="7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3"/>
        </w:trPr>
        <w:tc>
          <w:tcPr>
            <w:tcW w:w="7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Промежуточная аттестация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экзамен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)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</w:tr>
      <w:tr>
        <w:trPr>
          <w:trHeight w:val="113"/>
        </w:trPr>
        <w:tc>
          <w:tcPr>
            <w:tcW w:w="7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740"/>
          </w:cols>
          <w:pgMar w:left="1440" w:top="1130" w:right="726" w:bottom="27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293</w:t>
      </w:r>
    </w:p>
    <w:p>
      <w:pPr>
        <w:sectPr>
          <w:pgSz w:w="11900" w:h="16838" w:orient="portrait"/>
          <w:cols w:equalWidth="0" w:num="1">
            <w:col w:w="9740"/>
          </w:cols>
          <w:pgMar w:left="1440" w:top="1130" w:right="726" w:bottom="272" w:gutter="0" w:footer="0" w:header="0"/>
          <w:type w:val="continuous"/>
        </w:sectPr>
      </w:pPr>
    </w:p>
    <w:bookmarkStart w:id="293" w:name="page294"/>
    <w:bookmarkEnd w:id="293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Тематический план и содержание учебной дисциплины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33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Наименование разделов и</w:t>
            </w:r>
          </w:p>
        </w:tc>
        <w:tc>
          <w:tcPr>
            <w:tcW w:w="80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 и формы организации деятельности</w:t>
            </w:r>
          </w:p>
        </w:tc>
        <w:tc>
          <w:tcPr>
            <w:tcW w:w="1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Объем</w:t>
            </w:r>
          </w:p>
        </w:tc>
        <w:tc>
          <w:tcPr>
            <w:tcW w:w="1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Коды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тем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обучающихся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часах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компетенций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формирован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ию которых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способствует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элемент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программы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</w:t>
            </w: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Основы права</w:t>
            </w:r>
          </w:p>
        </w:tc>
        <w:tc>
          <w:tcPr>
            <w:tcW w:w="300" w:type="dxa"/>
            <w:vAlign w:val="bottom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Понятие права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правовой нормы и правоотношений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Элементы правовой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7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Юридические факты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</w:t>
            </w: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Основные положения Кон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7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положения Конституции Российской Федерации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ституции Российской Феде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свободы и обязанности граждан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Органы власти  в РФ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рации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3.</w:t>
            </w: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02,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05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Правовое регулирование</w:t>
            </w:r>
          </w:p>
        </w:tc>
        <w:tc>
          <w:tcPr>
            <w:tcW w:w="30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Понятие правового регулирования в сфере профессиональной деятельно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1.1-4.4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профессиональной дея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тельности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Понятие и виды нормативно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правовых актов других нормативных доку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регулирующих правоотношения в процессе профессиональной дея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тельности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4.</w:t>
            </w: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Правовое положение субъ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7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Правовое положение субъектов предпринимательской деятельности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2.1-2.4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ектов предприниматель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00" w:type="dxa"/>
            <w:vAlign w:val="bottom"/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Создание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реорганизация и ликвидация субъектов предпринимательской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ской деятельности</w:t>
            </w: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Банкротство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7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Организационно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правовые формы юридических лиц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5.</w:t>
            </w: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Сделки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обязательства и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7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Сделки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обязательства и договоры в предпринимательской деятельности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3.1-3.4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договоры в предпринима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Понятие и виды сделок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Недействительность сделок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тельской деятельности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7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Виды обязательств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Способы обеспечения исполнения обязательств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4660"/>
          </w:cols>
          <w:pgMar w:left="1440" w:top="1130" w:right="741" w:bottom="272" w:gutter="0" w:footer="0" w:header="0"/>
        </w:sectPr>
      </w:pP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294</w:t>
      </w:r>
    </w:p>
    <w:p>
      <w:pPr>
        <w:sectPr>
          <w:pgSz w:w="16840" w:h="11906" w:orient="landscape"/>
          <w:cols w:equalWidth="0" w:num="1">
            <w:col w:w="14660"/>
          </w:cols>
          <w:pgMar w:left="1440" w:top="1130" w:right="741" w:bottom="272" w:gutter="0" w:footer="0" w:header="0"/>
          <w:type w:val="continuous"/>
        </w:sectPr>
      </w:pPr>
    </w:p>
    <w:bookmarkStart w:id="294" w:name="page295"/>
    <w:bookmarkEnd w:id="294"/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33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7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Содержание договоров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Форма договоров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Порядок заключения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измене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расторжения договоров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Рассмотрение и разрешение ситуационных и практикоориентированных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 и заданий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Использование необходимых нормативно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правовых доку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6.</w:t>
            </w: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Защита прав субъектов</w:t>
            </w:r>
          </w:p>
        </w:tc>
        <w:tc>
          <w:tcPr>
            <w:tcW w:w="30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Урегулирование споров между субъектами предпринимательской дея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1.1-4.4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производственных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эконо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тельности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мических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предпринима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00" w:type="dxa"/>
            <w:vAlign w:val="bottom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Виды споров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порядок их разрешения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Инстанции разрешения производ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тельских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отношений</w:t>
            </w: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ственных споров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Рассмотрение и разрешение ситуационных и практикоориентированных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 и заданий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Защита прав в соответствии с гражданским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гражданско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процессуальным и трудовым законодательством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7.</w:t>
            </w: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Правовое регулирование</w:t>
            </w:r>
          </w:p>
        </w:tc>
        <w:tc>
          <w:tcPr>
            <w:tcW w:w="30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Понятие государственного регулирования в обеспечении занятости насе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занятости населения в РФ</w:t>
            </w: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7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Безработица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правовое положение безработных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8.</w:t>
            </w: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01,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02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Трудовое право РФ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7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Понятие трудового права и трудовых правоотношений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1.1-4.4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7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Права и обязанности работника и работодателя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9.</w:t>
            </w: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Трудовой договор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7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Понятие трудового договора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виды трудовых договоров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1.1-4.4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7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Порядок заключения и расторжения трудового договора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10.</w:t>
            </w: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Рабочее время и время 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7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Рабочее время и время отдыха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1.1-4.4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дыха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7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Виды рабочего времени и времени отдыха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11.</w:t>
            </w: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Оплата труда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7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Оплата труда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Заработная плата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1.1-4.4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7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Гарантии и компенсации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12.</w:t>
            </w: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Дисциплина труда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Дисциплина труда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1.1-4.4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4660"/>
          </w:cols>
          <w:pgMar w:left="1440" w:top="1112" w:right="741" w:bottom="272" w:gutter="0" w:footer="0" w:header="0"/>
        </w:sectPr>
      </w:pP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295</w:t>
      </w:r>
    </w:p>
    <w:p>
      <w:pPr>
        <w:sectPr>
          <w:pgSz w:w="16840" w:h="11906" w:orient="landscape"/>
          <w:cols w:equalWidth="0" w:num="1">
            <w:col w:w="14660"/>
          </w:cols>
          <w:pgMar w:left="1440" w:top="1112" w:right="741" w:bottom="272" w:gutter="0" w:footer="0" w:header="0"/>
          <w:type w:val="continuous"/>
        </w:sectPr>
      </w:pPr>
    </w:p>
    <w:bookmarkStart w:id="295" w:name="page296"/>
    <w:bookmarkEnd w:id="295"/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33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7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Дисциплинарная ответственность сторон трудового договора</w:t>
            </w:r>
          </w:p>
        </w:tc>
        <w:tc>
          <w:tcPr>
            <w:tcW w:w="1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Рассмотрение и разрешение ситуационных и практикоориентированных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 и заданий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Использование необходимых нормативно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правовых доку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ментов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13.</w:t>
            </w: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Материальная ответствен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0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Материальная ответственность сторон трудового договора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1.1-4.4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ность сторон трудового до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говора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14.</w:t>
            </w: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Трудовые споры</w:t>
            </w:r>
          </w:p>
        </w:tc>
        <w:tc>
          <w:tcPr>
            <w:tcW w:w="30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Понятие и виды трудовых споров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Порядок рассмотрения трудовых спо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1.1-4.4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7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Органы рассмотрения трудовых споров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Забастовка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Рассмотрение и разрешение ситуационных и практикоориентированных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 и заданий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Защита прав в соответствии с гражданским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гражданско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процессуальным и трудовым законодательством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Анализ и оценка результа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тов и последствий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бездействия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 правовой точки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зрения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15.</w:t>
            </w: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Право социальной защиты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7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 социальной защиты граждан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Социальное обеспечение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граждан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7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Пенсионное обеспечение граждан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 самостоятельной работы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Сравнение пенсионного обеспечения граждан в других государствах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16.</w:t>
            </w: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Административное право</w:t>
            </w:r>
          </w:p>
        </w:tc>
        <w:tc>
          <w:tcPr>
            <w:tcW w:w="30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Понятие административных правонарушений и административной 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1.1-4.4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РФ</w:t>
            </w: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ветственности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7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Виды административных наказаний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Рассмотрение и разрешение ситуационных и практикоориентированных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 и заданий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Анализ и оценка результатов и последствий деятельности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бездействия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 правовой точки зрения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4660"/>
          </w:cols>
          <w:pgMar w:left="1440" w:top="1112" w:right="741" w:bottom="272" w:gutter="0" w:footer="0" w:header="0"/>
        </w:sectPr>
      </w:pPr>
    </w:p>
    <w:p>
      <w:pPr>
        <w:spacing w:after="0" w:line="150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296</w:t>
      </w:r>
    </w:p>
    <w:p>
      <w:pPr>
        <w:sectPr>
          <w:pgSz w:w="16840" w:h="11906" w:orient="landscape"/>
          <w:cols w:equalWidth="0" w:num="1">
            <w:col w:w="14660"/>
          </w:cols>
          <w:pgMar w:left="1440" w:top="1112" w:right="741" w:bottom="272" w:gutter="0" w:footer="0" w:header="0"/>
          <w:type w:val="continuous"/>
        </w:sectPr>
      </w:pPr>
    </w:p>
    <w:bookmarkStart w:id="296" w:name="page297"/>
    <w:bookmarkEnd w:id="296"/>
    <w:p>
      <w:pPr>
        <w:spacing w:after="0" w:line="1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1076960</wp:posOffset>
                </wp:positionH>
                <wp:positionV relativeFrom="page">
                  <wp:posOffset>721995</wp:posOffset>
                </wp:positionV>
                <wp:extent cx="9151620" cy="0"/>
                <wp:wrapNone/>
                <wp:docPr id="367" name="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7" o:spid="_x0000_s139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8pt,56.85pt" to="805.4pt,56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9135745</wp:posOffset>
                </wp:positionH>
                <wp:positionV relativeFrom="page">
                  <wp:posOffset>718820</wp:posOffset>
                </wp:positionV>
                <wp:extent cx="0" cy="370840"/>
                <wp:wrapNone/>
                <wp:docPr id="368" name="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0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8" o:spid="_x0000_s139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9.35pt,56.6pt" to="719.35pt,85.8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1076960</wp:posOffset>
                </wp:positionH>
                <wp:positionV relativeFrom="page">
                  <wp:posOffset>904875</wp:posOffset>
                </wp:positionV>
                <wp:extent cx="9151620" cy="0"/>
                <wp:wrapNone/>
                <wp:docPr id="369" name="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9" o:spid="_x0000_s139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8pt,71.25pt" to="805.4pt,71.2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718820</wp:posOffset>
                </wp:positionV>
                <wp:extent cx="0" cy="370840"/>
                <wp:wrapNone/>
                <wp:docPr id="370" name="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0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0" o:spid="_x0000_s139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05pt,56.6pt" to="85.05pt,85.8pt" o:allowincell="f" strokecolor="#000000" strokeweight="0.48pt">
                <w10:wrap anchorx="page" anchory="page"/>
              </v:line>
            </w:pict>
          </mc:Fallback>
        </mc:AlternateContent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Промежуточная аттестация в форме экзамена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Всего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7398385</wp:posOffset>
                </wp:positionH>
                <wp:positionV relativeFrom="paragraph">
                  <wp:posOffset>-360680</wp:posOffset>
                </wp:positionV>
                <wp:extent cx="0" cy="369570"/>
                <wp:wrapNone/>
                <wp:docPr id="371" name="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9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1" o:spid="_x0000_s13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82.55pt,-28.3999pt" to="582.55pt,0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9311640</wp:posOffset>
                </wp:positionH>
                <wp:positionV relativeFrom="paragraph">
                  <wp:posOffset>-360680</wp:posOffset>
                </wp:positionV>
                <wp:extent cx="0" cy="369570"/>
                <wp:wrapNone/>
                <wp:docPr id="372" name="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9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2" o:spid="_x0000_s13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3.2pt,-28.3999pt" to="733.2pt,0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6350</wp:posOffset>
                </wp:positionV>
                <wp:extent cx="9151620" cy="0"/>
                <wp:wrapNone/>
                <wp:docPr id="373" name="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3" o:spid="_x0000_s13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pt,0.5pt" to="733.4pt,0.5pt" o:allowincell="f" strokecolor="#000000" strokeweight="0.48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6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50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2">
            <w:col w:w="11460" w:space="720"/>
            <w:col w:w="1781"/>
          </w:cols>
          <w:pgMar w:left="1440" w:top="1140" w:right="1440" w:bottom="27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7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297</w:t>
      </w:r>
    </w:p>
    <w:p>
      <w:pPr>
        <w:sectPr>
          <w:pgSz w:w="16840" w:h="11906" w:orient="landscape"/>
          <w:cols w:equalWidth="0" w:num="1">
            <w:col w:w="13961"/>
          </w:cols>
          <w:pgMar w:left="1440" w:top="1140" w:right="1440" w:bottom="272" w:gutter="0" w:footer="0" w:header="0"/>
          <w:type w:val="continuous"/>
        </w:sectPr>
      </w:pPr>
    </w:p>
    <w:bookmarkStart w:id="297" w:name="page298"/>
    <w:bookmarkEnd w:id="297"/>
    <w:p>
      <w:pPr>
        <w:ind w:left="500" w:hanging="238"/>
        <w:spacing w:after="0"/>
        <w:tabs>
          <w:tab w:leader="none" w:pos="500" w:val="left"/>
        </w:tabs>
        <w:numPr>
          <w:ilvl w:val="0"/>
          <w:numId w:val="316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УСЛОВИЯ РЕАЛИЗАЦИИ ПРОГРАММЫ УЧЕБНОЙ ДИСЦИПЛИНЫ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580" w:val="left"/>
          <w:tab w:leader="none" w:pos="2240" w:val="left"/>
          <w:tab w:leader="none" w:pos="3660" w:val="left"/>
          <w:tab w:leader="none" w:pos="5100" w:val="left"/>
          <w:tab w:leader="none" w:pos="6200" w:val="left"/>
          <w:tab w:leader="none" w:pos="8020" w:val="left"/>
          <w:tab w:leader="none" w:pos="9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</w:t>
        <w:tab/>
        <w:t>реализации</w:t>
        <w:tab/>
        <w:t>программы</w:t>
        <w:tab/>
        <w:t>учебной</w:t>
        <w:tab/>
        <w:t>дисциплины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должны</w:t>
        <w:tab/>
        <w:t>быть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предусмотрены следующие специальные помещения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кабинет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Правового обеспечения профессиональной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оснащенный в соответствии с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6.1.2.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Примерной образовательной программы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случае необходимости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библиотека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читальный зал с доступом к сети Интернет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Информационное обеспечение реализации программы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реализации программы библиотечный фонд образовательной организации должен иметь печатные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электронные образовательные и информационные ресурсы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рекомендуемых для использования в образовательном процессе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Печатные издания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17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Румынина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Правовое обеспечение профессиональной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- 10-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 изд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Академия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2017. – 224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ГРИФ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18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Тыщенко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Правовое обеспечение профессиональной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пособие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4-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 издание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РИОР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ИНФРА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2017.-221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ГРИФ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19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Государство и право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журнал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19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Трудовое право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журнал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19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Российская Газета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газета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Электронные издания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электронные ресурсы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Базовые  документы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регулирующие  правовые  основы  российской  законода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тельной системы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].-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hyperlink r:id="rId103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http://www.consultant.ru</w:t>
        </w:r>
      </w:hyperlink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правовой  портал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]. 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Режим 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2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Федеральные  нормативные  правовые  акты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законодательные  документы  РФ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4600" w:val="left"/>
        </w:tabs>
        <w:rPr>
          <w:rFonts w:ascii="Times New Roman" w:cs="Times New Roman" w:eastAsia="Times New Roman" w:hAnsi="Times New Roman"/>
          <w:sz w:val="23"/>
          <w:szCs w:val="23"/>
          <w:u w:val="single" w:color="auto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].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sz w:val="20"/>
          <w:szCs w:val="20"/>
          <w:color w:val="auto"/>
        </w:rPr>
        <w:tab/>
      </w:r>
      <w:hyperlink r:id="rId104">
        <w:r>
          <w:rPr>
            <w:rFonts w:ascii="Times New Roman" w:cs="Times New Roman" w:eastAsia="Times New Roman" w:hAnsi="Times New Roman"/>
            <w:sz w:val="23"/>
            <w:szCs w:val="23"/>
            <w:u w:val="single" w:color="auto"/>
            <w:color w:val="auto"/>
          </w:rPr>
          <w:t>http://www.kodeks.ru/</w:t>
        </w:r>
      </w:hyperlink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3.2.3.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Дополнительные источники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Нормативные документы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2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Конституция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Консультант плюс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2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Арбитражный процессуальный кодекс Российской Федерации 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24.07.2002 N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95-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Консультант плюс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348" w:lineRule="auto"/>
        <w:tabs>
          <w:tab w:leader="none" w:pos="1393" w:val="left"/>
        </w:tabs>
        <w:numPr>
          <w:ilvl w:val="1"/>
          <w:numId w:val="32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Гражданский кодекс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части первая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вторая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третья и четвертая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30.11.1994 N 51-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с учетом поправок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внесенных Законами РФ о поправках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40" w:hanging="178"/>
        <w:spacing w:after="0"/>
        <w:tabs>
          <w:tab w:leader="none" w:pos="440" w:val="left"/>
        </w:tabs>
        <w:numPr>
          <w:ilvl w:val="0"/>
          <w:numId w:val="32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ГК РФ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Консультант плюс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298</w:t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6" w:bottom="668" w:gutter="0" w:footer="0" w:header="0"/>
        </w:sectPr>
      </w:pPr>
    </w:p>
    <w:bookmarkStart w:id="298" w:name="page299"/>
    <w:bookmarkEnd w:id="298"/>
    <w:p>
      <w:pPr>
        <w:ind w:left="1400" w:hanging="430"/>
        <w:spacing w:after="0"/>
        <w:tabs>
          <w:tab w:leader="none" w:pos="1400" w:val="left"/>
        </w:tabs>
        <w:numPr>
          <w:ilvl w:val="0"/>
          <w:numId w:val="3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Гражданский процессуальный кодекс Российской Федерации от 14.11.2002 N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138-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//СПС «Консультант плюс».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2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Кодекс  Российской  Федерации  об  административных  правонарушениях"  от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30.12.2001 N 195-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//СПС «Консультант плюс».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260" w:firstLine="710"/>
        <w:spacing w:after="0" w:line="350" w:lineRule="auto"/>
        <w:tabs>
          <w:tab w:leader="none" w:pos="1393" w:val="left"/>
        </w:tabs>
        <w:numPr>
          <w:ilvl w:val="0"/>
          <w:numId w:val="32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Трудовой кодекс Российской Федерации от 30.12.2001 № 197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(с изм.и доп.) //СПС «Консультант плюс».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10"/>
        <w:spacing w:after="0" w:line="350" w:lineRule="auto"/>
        <w:tabs>
          <w:tab w:leader="none" w:pos="1393" w:val="left"/>
        </w:tabs>
        <w:numPr>
          <w:ilvl w:val="0"/>
          <w:numId w:val="32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Федеральный закон от 19.04.1991 N 1032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 (с изм.и доп.) "О занятости населе-ния в Российской Федерации" //СПС «Консультант плюс».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299</w:t>
      </w:r>
    </w:p>
    <w:p>
      <w:pPr>
        <w:sectPr>
          <w:pgSz w:w="11900" w:h="16838" w:orient="portrait"/>
          <w:cols w:equalWidth="0" w:num="1">
            <w:col w:w="9620"/>
          </w:cols>
          <w:pgMar w:left="1440" w:top="1125" w:right="846" w:bottom="668" w:gutter="0" w:footer="0" w:header="0"/>
        </w:sectPr>
      </w:pPr>
    </w:p>
    <w:bookmarkStart w:id="299" w:name="page300"/>
    <w:bookmarkEnd w:id="299"/>
    <w:p>
      <w:pPr>
        <w:ind w:left="500" w:hanging="238"/>
        <w:spacing w:after="0"/>
        <w:tabs>
          <w:tab w:leader="none" w:pos="500" w:val="left"/>
        </w:tabs>
        <w:numPr>
          <w:ilvl w:val="0"/>
          <w:numId w:val="328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КОНТРОЛЬ И ОЦЕНКА РЕЗУЛЬТАТОВ ОСВОЕНИЯ УЧЕБНОЙ ДИСЦИПЛИ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НЫ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30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Результаты обучения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Критерии оценки</w:t>
            </w:r>
          </w:p>
        </w:tc>
        <w:tc>
          <w:tcPr>
            <w:tcW w:w="2400" w:type="dxa"/>
            <w:vAlign w:val="bottom"/>
            <w:tcBorders>
              <w:top w:val="single" w:sz="8" w:color="auto"/>
              <w:bottom w:val="single" w:sz="8" w:color="auto"/>
            </w:tcBorders>
            <w:gridSpan w:val="3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Методы оценки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3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Перечень знаний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осваиваемых в рамках дисциплины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Понятие права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правовой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Знание профессиональной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Специальная  беседа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нормы и правоотношений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терминологии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4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седование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преподавателя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положения Кон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Знание основных положений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  обучающимся  на  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ституции Российской Фе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изученной дисциплины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40" w:type="dxa"/>
            <w:vAlign w:val="bottom"/>
            <w:gridSpan w:val="2"/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связанные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    изучаемой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дерации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нимание закономерностей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дисциплиной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рассчитан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понятие правового регули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взаимосвязей изучаемой дис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ное  на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выяснение  объема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рования в сфере професси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циплины с другими предме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знаний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обучающегося  по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ональной деятельности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тами и областями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определенной   теме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понятие и виды норматив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Владение междисциплинар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блеме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правовых актов других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комплексным знанием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Средство  контроля  в  виде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нормативных документов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Осмысление изучаемого 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стандартизированных зада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регулирующие правоот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териала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студенты могут 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результат выполнения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ношения в процессе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сказать вербально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четко и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которых</w:t>
            </w:r>
          </w:p>
        </w:tc>
        <w:tc>
          <w:tcPr>
            <w:tcW w:w="1440" w:type="dxa"/>
            <w:vAlign w:val="bottom"/>
            <w:gridSpan w:val="2"/>
          </w:tcPr>
          <w:p>
            <w:pPr>
              <w:ind w:lef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позволяет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изме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фессиональной деятельно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ясно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или конструировать 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40" w:type="dxa"/>
            <w:vAlign w:val="bottom"/>
            <w:gridSpan w:val="2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рить 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вый смысл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новую позицию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  <w:tc>
          <w:tcPr>
            <w:tcW w:w="2400" w:type="dxa"/>
            <w:vAlign w:val="bottom"/>
            <w:gridSpan w:val="3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Терминологический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Способность объяснить изу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тант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правовое положение субъ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ектов предприниматель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ченный материал как с ис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Опрос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ской деятельности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пользованием профессио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400" w:type="dxa"/>
            <w:vAlign w:val="bottom"/>
            <w:gridSpan w:val="3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письменный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нальной терминологии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так и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Оценочные  средства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поз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организационно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правовые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формы юридических лиц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простой форме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400" w:type="dxa"/>
            <w:vAlign w:val="bottom"/>
            <w:gridSpan w:val="3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воляющие  включить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глубина материала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изло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чающихся  в  процесс  об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сделки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обязательства и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договоры в предпринима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жение собственных мыслей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суждения спорного вопроса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тельской деятельности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умение пользоваться норма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дискуссия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проблемы  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тивными источниками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объ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оценить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их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умение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аргу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Урегулирование споров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яснять их содержание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14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ментировать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собственную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между субъектами пред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Владение речевой культуры</w:t>
            </w:r>
          </w:p>
        </w:tc>
        <w:tc>
          <w:tcPr>
            <w:tcW w:w="14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точку зрения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принимательской деятель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стиль изложения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ясность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ности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четкость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лаконичность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Понятие государственного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ходчивость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пунктуальность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регулирования в обеспече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невербальное сопровожде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нии занятости населения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оживление речи приме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понятие трудового права и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.);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трудовых правоотношений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Аргументированность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Права и обязанности 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кость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полнота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структуриро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ботника и работодателя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ванность и логичность отве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Порядок заключения и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тов на вопросы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расторжения трудового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договора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Рабочее время и время 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дыха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Оплата труда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Дисциплина труда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Материальная ответствен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ность сторон трудового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договора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Понятие и виды трудовых</w:t>
            </w: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4"/>
        </w:trPr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1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300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-1743075</wp:posOffset>
                </wp:positionV>
                <wp:extent cx="12700" cy="12065"/>
                <wp:wrapNone/>
                <wp:docPr id="374" name="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4" o:spid="_x0000_s1399" style="position:absolute;margin-left:329.3pt;margin-top:-137.2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6147435</wp:posOffset>
                </wp:positionH>
                <wp:positionV relativeFrom="paragraph">
                  <wp:posOffset>-1743075</wp:posOffset>
                </wp:positionV>
                <wp:extent cx="12065" cy="12065"/>
                <wp:wrapNone/>
                <wp:docPr id="375" name="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5" o:spid="_x0000_s1400" style="position:absolute;margin-left:484.05pt;margin-top:-137.2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6147435</wp:posOffset>
                </wp:positionH>
                <wp:positionV relativeFrom="paragraph">
                  <wp:posOffset>-308610</wp:posOffset>
                </wp:positionV>
                <wp:extent cx="12065" cy="12065"/>
                <wp:wrapNone/>
                <wp:docPr id="376" name="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6" o:spid="_x0000_s1401" style="position:absolute;margin-left:484.05pt;margin-top:-24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700"/>
          </w:cols>
          <w:pgMar w:left="1440" w:top="1130" w:right="766" w:bottom="668" w:gutter="0" w:footer="0" w:header="0"/>
        </w:sectPr>
      </w:pPr>
    </w:p>
    <w:bookmarkStart w:id="300" w:name="page301"/>
    <w:bookmarkEnd w:id="300"/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721995</wp:posOffset>
                </wp:positionV>
                <wp:extent cx="5993130" cy="0"/>
                <wp:wrapNone/>
                <wp:docPr id="377" name="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7" o:spid="_x0000_s140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85pt,56.85pt" to="556.75pt,56.8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904875</wp:posOffset>
                </wp:positionV>
                <wp:extent cx="1927860" cy="0"/>
                <wp:wrapNone/>
                <wp:docPr id="378" name="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8" o:spid="_x0000_s140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85pt,71.25pt" to="236.65pt,71.2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1261745</wp:posOffset>
                </wp:positionV>
                <wp:extent cx="1927860" cy="0"/>
                <wp:wrapNone/>
                <wp:docPr id="379" name="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9" o:spid="_x0000_s140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85pt,99.35pt" to="236.65pt,99.3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3002915</wp:posOffset>
                </wp:positionH>
                <wp:positionV relativeFrom="page">
                  <wp:posOffset>718820</wp:posOffset>
                </wp:positionV>
                <wp:extent cx="0" cy="1252855"/>
                <wp:wrapNone/>
                <wp:docPr id="380" name="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52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0" o:spid="_x0000_s140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6.45pt,56.6pt" to="236.45pt,155.2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5102860</wp:posOffset>
                </wp:positionH>
                <wp:positionV relativeFrom="page">
                  <wp:posOffset>718820</wp:posOffset>
                </wp:positionV>
                <wp:extent cx="0" cy="1252855"/>
                <wp:wrapNone/>
                <wp:docPr id="381" name="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52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1" o:spid="_x0000_s140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01.8pt,56.6pt" to="401.8pt,155.2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1969135</wp:posOffset>
                </wp:positionV>
                <wp:extent cx="5993130" cy="0"/>
                <wp:wrapNone/>
                <wp:docPr id="382" name="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2" o:spid="_x0000_s140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85pt,155.05pt" to="556.75pt,155.0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718820</wp:posOffset>
                </wp:positionV>
                <wp:extent cx="0" cy="6699250"/>
                <wp:wrapNone/>
                <wp:docPr id="383" name="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699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3" o:spid="_x0000_s140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1pt,56.6pt" to="85.1pt,584.1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7067550</wp:posOffset>
                </wp:positionH>
                <wp:positionV relativeFrom="page">
                  <wp:posOffset>718820</wp:posOffset>
                </wp:positionV>
                <wp:extent cx="0" cy="6692900"/>
                <wp:wrapNone/>
                <wp:docPr id="384" name="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692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4" o:spid="_x0000_s140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6.5pt,56.6pt" to="556.5pt,583.6pt" o:allowincell="f" strokecolor="#000000" strokeweight="0.4799pt">
                <w10:wrap anchorx="page" anchory="page"/>
              </v:line>
            </w:pict>
          </mc:Fallback>
        </mc:AlternateContent>
        <w:t>споров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 социальной защиты</w:t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граждан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Понятие административ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ных правонарушений и</w:t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административной ответ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ственности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Перечень умений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осваиваемых в рамках дисциплины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1860" w:type="dxa"/>
            <w:vAlign w:val="bottom"/>
            <w:tcBorders>
              <w:top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необходи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  <w:gridSpan w:val="6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Умение осмыслить реальную</w:t>
            </w:r>
          </w:p>
        </w:tc>
        <w:tc>
          <w:tcPr>
            <w:tcW w:w="308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результатов выпол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мых нормативно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правовых</w:t>
            </w:r>
          </w:p>
        </w:tc>
        <w:tc>
          <w:tcPr>
            <w:tcW w:w="21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нения практических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8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документов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ориентированную ситуацию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0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решения практикоориенти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необходимую для решения</w:t>
            </w:r>
          </w:p>
        </w:tc>
        <w:tc>
          <w:tcPr>
            <w:tcW w:w="30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рованных задач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1860" w:type="dxa"/>
            <w:vAlign w:val="bottom"/>
            <w:vMerge w:val="restart"/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Защита  прав  в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gridSpan w:val="6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18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данной проблемы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рассмотрения проблемных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30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ствиисгражданским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30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Адекватное использование</w:t>
            </w:r>
          </w:p>
        </w:tc>
        <w:tc>
          <w:tcPr>
            <w:tcW w:w="30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ситуаций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18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гражданско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gridSpan w:val="6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18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термино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18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процессуальным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трудо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gridSpan w:val="6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18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20" w:type="dxa"/>
            <w:vAlign w:val="bottom"/>
            <w:gridSpan w:val="5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логии и аргументации при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30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вым законодательством</w:t>
            </w:r>
          </w:p>
        </w:tc>
        <w:tc>
          <w:tcPr>
            <w:tcW w:w="28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рассмотрении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разрешении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30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и оценка результа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gridSpan w:val="6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30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проблемных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30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тов и последствий дея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gridSpan w:val="6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30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ситуаций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30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без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30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Умение использовать норма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30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 правовой точ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gridSpan w:val="6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30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тивные документы при рас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8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 зрения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gridSpan w:val="6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смотрении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разрешении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gridSpan w:val="6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блемных ситуаций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Умение  синтезировать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ана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лизировать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обобщать  мате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риал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применять полученные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знания</w:t>
            </w:r>
          </w:p>
        </w:tc>
        <w:tc>
          <w:tcPr>
            <w:tcW w:w="7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решения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определенного  типа  по  теме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 разделу с  формулирова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нием</w:t>
            </w:r>
          </w:p>
        </w:tc>
        <w:tc>
          <w:tcPr>
            <w:tcW w:w="12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конкретных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выводов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установлением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причинно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следственных связей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 та же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позволяющие</w:t>
            </w:r>
          </w:p>
        </w:tc>
        <w:tc>
          <w:tcPr>
            <w:tcW w:w="1300" w:type="dxa"/>
            <w:vAlign w:val="bottom"/>
            <w:gridSpan w:val="3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оценивать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диагностировать  умения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тегрировать  знания  из  раз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личных областей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аргументи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ровать</w:t>
            </w:r>
          </w:p>
        </w:tc>
        <w:tc>
          <w:tcPr>
            <w:tcW w:w="170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собственную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точку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зрения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6147435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385" name="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5" o:spid="_x0000_s1410" style="position:absolute;margin-left:484.0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center"/>
        <w:ind w:right="-1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301</w:t>
      </w:r>
    </w:p>
    <w:p>
      <w:pPr>
        <w:sectPr>
          <w:pgSz w:w="11900" w:h="16838" w:orient="portrait"/>
          <w:cols w:equalWidth="0" w:num="1">
            <w:col w:w="9700"/>
          </w:cols>
          <w:pgMar w:left="1440" w:top="1134" w:right="766" w:bottom="668" w:gutter="0" w:footer="0" w:header="0"/>
        </w:sectPr>
      </w:pPr>
    </w:p>
    <w:bookmarkStart w:id="301" w:name="page302"/>
    <w:bookmarkEnd w:id="301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II.15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ПООП по специальности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21.02.05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имущественные отношения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1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ПРИМЕРНАЯ РАБОЧАЯ ПРОГРАММА УЧЕБНОЙ ДИСЦИПЛИНЫ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ind w:left="2300" w:right="2040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ОП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.07 «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ИНФОРМАЦИОННЫЕ ТЕХНОЛОГИИ В ПРОФЕССИОНАЛЬНОЙ ДЕЯТЕЛЬНОСТИ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2019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302</w:t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6" w:bottom="668" w:gutter="0" w:footer="0" w:header="0"/>
        </w:sectPr>
      </w:pPr>
    </w:p>
    <w:bookmarkStart w:id="302" w:name="page303"/>
    <w:bookmarkEnd w:id="302"/>
    <w:p>
      <w:pPr>
        <w:ind w:left="4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СОДЕРЖАНИЕ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260" w:right="1646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ОБЩАЯ ХАРАКТЕРИСТИКА ПРИМЕРНОЙ РАБОЧЕЙ ПРОГРАММЫ УЧЕБНОЙ ДИСЦИПЛИНЫ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380" w:val="left"/>
          <w:tab w:leader="none" w:pos="3300" w:val="left"/>
          <w:tab w:leader="none" w:pos="3920" w:val="left"/>
          <w:tab w:leader="none" w:pos="61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2.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СТРУКТУРА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СОДЕРЖАНИЕ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УЧЕБНОЙ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ДИСЦИПЛИНЫ</w:t>
      </w:r>
    </w:p>
    <w:p>
      <w:pPr>
        <w:sectPr>
          <w:pgSz w:w="11900" w:h="16838" w:orient="portrait"/>
          <w:cols w:equalWidth="0" w:num="1">
            <w:col w:w="9026"/>
          </w:cols>
          <w:pgMar w:left="1440" w:top="1130" w:right="1440" w:bottom="668" w:gutter="0" w:footer="0" w:header="0"/>
        </w:sectPr>
      </w:pP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380" w:val="left"/>
          <w:tab w:leader="none" w:pos="32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3.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РЕАЛИЗАЦИИ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ДИСЦИПЛИНЫ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380" w:val="left"/>
          <w:tab w:leader="none" w:pos="3280" w:val="left"/>
          <w:tab w:leader="none" w:pos="39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4.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КОНТРОЛЬ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ОЦЕНКА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ОСВОЕНИЯ УЧЕБНОЙ ДИСЦИПЛИНЫ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17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УЧЕБНОЙ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РЕЗУЛЬТАТОВ</w:t>
      </w:r>
    </w:p>
    <w:p>
      <w:pPr>
        <w:spacing w:after="0" w:line="615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5080" w:space="520"/>
            <w:col w:w="3426"/>
          </w:cols>
          <w:pgMar w:left="1440" w:top="1130" w:right="1440" w:bottom="66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ind w:left="4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303</w:t>
      </w:r>
    </w:p>
    <w:p>
      <w:pPr>
        <w:sectPr>
          <w:pgSz w:w="11900" w:h="16838" w:orient="portrait"/>
          <w:cols w:equalWidth="0" w:num="1">
            <w:col w:w="9026"/>
          </w:cols>
          <w:pgMar w:left="1440" w:top="1130" w:right="1440" w:bottom="668" w:gutter="0" w:footer="0" w:header="0"/>
          <w:type w:val="continuous"/>
        </w:sectPr>
      </w:pPr>
    </w:p>
    <w:bookmarkStart w:id="303" w:name="page304"/>
    <w:bookmarkEnd w:id="303"/>
    <w:p>
      <w:pPr>
        <w:jc w:val="both"/>
        <w:ind w:left="260" w:right="120" w:firstLine="710"/>
        <w:spacing w:after="0" w:line="352" w:lineRule="auto"/>
        <w:tabs>
          <w:tab w:leader="none" w:pos="1280" w:val="left"/>
        </w:tabs>
        <w:numPr>
          <w:ilvl w:val="0"/>
          <w:numId w:val="329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ОБЩАЯ ХАРАКТЕРИСТИКА ПРИМЕРНОЙ РАБОЧЕЙ ПРОГРАММЫ УЧЕБНОЙ ДИСЦИПЛИНЫ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.07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Информационные технологии в профессиональной деятельности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Место дисциплины в структуре основной образовательной программы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Учебная дисциплина ОП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.07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Информационные технологии в профессиональной 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ятельности является обязательной частью общепрофессионального цикла дисциплин при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мерной основной образовательной программы в соответствии с ФГОС СПО по специаль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Учебная дисциплина ОП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.07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Информационные технологии в профессиональной 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ятельности обеспечивает формирование профессиональных и общих компетенций по всем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видам деятельности ФГОС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Особое значение дисциплина имеет при формировании и развитии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01,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02,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03,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04,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05,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06,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07,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08,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09,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10,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11,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1.1,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1.2,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1.3,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1.4,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1.5,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1.6,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2.1,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2.2,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2.3,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2.4,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3.1,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3.2,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3.3,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3.4,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4.1,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4.2,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4.3,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4.4.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Цель и планируемые результаты освоения дисциплины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ind w:left="260" w:right="140" w:firstLine="568"/>
        <w:spacing w:after="0" w:line="350" w:lineRule="auto"/>
        <w:tabs>
          <w:tab w:leader="none" w:pos="1066" w:val="left"/>
        </w:tabs>
        <w:numPr>
          <w:ilvl w:val="0"/>
          <w:numId w:val="33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рамках программы учебной дисциплины обучающимися осваиваются следующие умения и знания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14605</wp:posOffset>
                </wp:positionV>
                <wp:extent cx="6084570" cy="0"/>
                <wp:wrapNone/>
                <wp:docPr id="386" name="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6" o:spid="_x0000_s14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.15pt" to="486.55pt,1.1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11430</wp:posOffset>
                </wp:positionV>
                <wp:extent cx="0" cy="4177665"/>
                <wp:wrapNone/>
                <wp:docPr id="387" name="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77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7" o:spid="_x0000_s14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0.9pt" to="7.7pt,329.8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11430</wp:posOffset>
                </wp:positionV>
                <wp:extent cx="0" cy="4177665"/>
                <wp:wrapNone/>
                <wp:docPr id="388" name="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77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8" o:spid="_x0000_s14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2.3pt,0.9pt" to="112.3pt,329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11430</wp:posOffset>
                </wp:positionV>
                <wp:extent cx="0" cy="4177665"/>
                <wp:wrapNone/>
                <wp:docPr id="389" name="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77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9" o:spid="_x0000_s14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3.75pt,0.9pt" to="303.75pt,329.8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11430</wp:posOffset>
                </wp:positionV>
                <wp:extent cx="0" cy="4171950"/>
                <wp:wrapNone/>
                <wp:docPr id="390" name="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71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0" o:spid="_x0000_s14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3pt,0.9pt" to="486.3pt,329.4pt" o:allowincell="f" strokecolor="#000000" strokeweight="0.4799pt"/>
            </w:pict>
          </mc:Fallback>
        </mc:AlternateContent>
      </w: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10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Код</w:t>
            </w:r>
          </w:p>
        </w:tc>
        <w:tc>
          <w:tcPr>
            <w:tcW w:w="3840" w:type="dxa"/>
            <w:vAlign w:val="bottom"/>
          </w:tcPr>
          <w:p>
            <w:pPr>
              <w:ind w:left="1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Умения</w:t>
            </w:r>
          </w:p>
        </w:tc>
        <w:tc>
          <w:tcPr>
            <w:tcW w:w="3680" w:type="dxa"/>
            <w:vAlign w:val="bottom"/>
          </w:tcPr>
          <w:p>
            <w:pPr>
              <w:ind w:left="1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Знания</w:t>
            </w:r>
          </w:p>
        </w:tc>
      </w:tr>
      <w:tr>
        <w:trPr>
          <w:trHeight w:val="276"/>
        </w:trPr>
        <w:tc>
          <w:tcPr>
            <w:tcW w:w="210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8"/>
        </w:trPr>
        <w:tc>
          <w:tcPr>
            <w:tcW w:w="21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68"/>
        </w:trPr>
        <w:tc>
          <w:tcPr>
            <w:tcW w:w="2100" w:type="dxa"/>
            <w:vAlign w:val="bottom"/>
            <w:gridSpan w:val="3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11,</w:t>
            </w:r>
          </w:p>
        </w:tc>
        <w:tc>
          <w:tcPr>
            <w:tcW w:w="3840" w:type="dxa"/>
            <w:vAlign w:val="bottom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  информационные</w:t>
            </w:r>
          </w:p>
        </w:tc>
        <w:tc>
          <w:tcPr>
            <w:tcW w:w="368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 методы  и  средства</w:t>
            </w:r>
          </w:p>
        </w:tc>
      </w:tr>
      <w:tr>
        <w:trPr>
          <w:trHeight w:val="276"/>
        </w:trPr>
        <w:tc>
          <w:tcPr>
            <w:tcW w:w="920" w:type="dxa"/>
            <w:vAlign w:val="bottom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</w:t>
            </w:r>
          </w:p>
        </w:tc>
        <w:tc>
          <w:tcPr>
            <w:tcW w:w="220" w:type="dxa"/>
            <w:vAlign w:val="bottom"/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1.6,</w:t>
            </w:r>
          </w:p>
        </w:tc>
        <w:tc>
          <w:tcPr>
            <w:tcW w:w="38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ресурсы  для  поиска  и  хранения</w:t>
            </w:r>
          </w:p>
        </w:tc>
        <w:tc>
          <w:tcPr>
            <w:tcW w:w="36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обработки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хранения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передачи и</w:t>
            </w:r>
          </w:p>
        </w:tc>
      </w:tr>
      <w:tr>
        <w:trPr>
          <w:trHeight w:val="276"/>
        </w:trPr>
        <w:tc>
          <w:tcPr>
            <w:tcW w:w="920" w:type="dxa"/>
            <w:vAlign w:val="bottom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2.1</w:t>
            </w:r>
          </w:p>
        </w:tc>
        <w:tc>
          <w:tcPr>
            <w:tcW w:w="220" w:type="dxa"/>
            <w:vAlign w:val="bottom"/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2.4,</w:t>
            </w:r>
          </w:p>
        </w:tc>
        <w:tc>
          <w:tcPr>
            <w:tcW w:w="38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6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накопления 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920" w:type="dxa"/>
            <w:vAlign w:val="bottom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3.1</w:t>
            </w:r>
          </w:p>
        </w:tc>
        <w:tc>
          <w:tcPr>
            <w:tcW w:w="220" w:type="dxa"/>
            <w:vAlign w:val="bottom"/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3.4,</w:t>
            </w:r>
          </w:p>
        </w:tc>
        <w:tc>
          <w:tcPr>
            <w:tcW w:w="3840" w:type="dxa"/>
            <w:vAlign w:val="bottom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применять  антивирусные  сред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68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назначение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состав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основные</w:t>
            </w:r>
          </w:p>
        </w:tc>
      </w:tr>
      <w:tr>
        <w:trPr>
          <w:trHeight w:val="297"/>
        </w:trPr>
        <w:tc>
          <w:tcPr>
            <w:tcW w:w="2100" w:type="dxa"/>
            <w:vAlign w:val="bottom"/>
            <w:gridSpan w:val="3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4.1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4.4</w:t>
            </w:r>
          </w:p>
        </w:tc>
        <w:tc>
          <w:tcPr>
            <w:tcW w:w="38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ства защиты 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6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характеристики компьютера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</w:tbl>
    <w:p>
      <w:pPr>
        <w:ind w:left="236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читать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интерпретировать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основные   компоненты   ком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26" w:lineRule="exact"/>
        <w:rPr>
          <w:sz w:val="20"/>
          <w:szCs w:val="20"/>
          <w:color w:val="auto"/>
        </w:rPr>
      </w:pPr>
    </w:p>
    <w:tbl>
      <w:tblPr>
        <w:tblLayout w:type="fixed"/>
        <w:tblInd w:w="23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терфейс</w:t>
            </w:r>
          </w:p>
        </w:tc>
        <w:tc>
          <w:tcPr>
            <w:tcW w:w="26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специализированного</w:t>
            </w:r>
          </w:p>
        </w:tc>
        <w:tc>
          <w:tcPr>
            <w:tcW w:w="3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пьютерных сетей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принципы па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программного  обеспечения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нахо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кетной  передачи  данных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орга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дить  контекстную  помощь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рабо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низацию   межсетевого   взаимо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тать с документацией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</w:tbl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2360" w:right="120" w:firstLine="272"/>
        <w:spacing w:after="0" w:line="24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применять специализированное назначение и принципы ис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программное обеспечение для пользования системного и при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сбора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хранения и обработки 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кладного программного обеспе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формации в соответствии с изуча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емыми профессиональными моду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технологию поиска информа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4" w:lineRule="exact"/>
        <w:rPr>
          <w:sz w:val="20"/>
          <w:szCs w:val="20"/>
          <w:color w:val="auto"/>
        </w:rPr>
      </w:pPr>
    </w:p>
    <w:tbl>
      <w:tblPr>
        <w:tblLayout w:type="fixed"/>
        <w:tblInd w:w="23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лями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ции</w:t>
            </w:r>
          </w:p>
        </w:tc>
        <w:tc>
          <w:tcPr>
            <w:tcW w:w="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20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91"/>
        </w:trPr>
        <w:tc>
          <w:tcPr>
            <w:tcW w:w="3720" w:type="dxa"/>
            <w:vAlign w:val="bottom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пользоваться  автоматизирован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телекоммуникационной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сети</w:t>
            </w:r>
          </w:p>
        </w:tc>
      </w:tr>
      <w:tr>
        <w:trPr>
          <w:trHeight w:val="274"/>
        </w:trPr>
        <w:tc>
          <w:tcPr>
            <w:tcW w:w="372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ными   системами   делопроизвод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540" w:type="dxa"/>
            <w:vAlign w:val="bottom"/>
            <w:gridSpan w:val="4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Интернет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далее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сеть Интер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ind w:left="236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применять  методы  и  средствапринципы  защиты  информа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26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1"/>
        </w:trPr>
        <w:tc>
          <w:tcPr>
            <w:tcW w:w="5220" w:type="dxa"/>
            <w:vAlign w:val="bottom"/>
            <w:tcBorders>
              <w:bottom w:val="single" w:sz="8" w:color="auto"/>
            </w:tcBorders>
          </w:tcPr>
          <w:p>
            <w:pPr>
              <w:ind w:left="2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защиты 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400" w:type="dxa"/>
            <w:vAlign w:val="bottom"/>
            <w:tcBorders>
              <w:bottom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ции   от   несанкционированного</w:t>
            </w:r>
          </w:p>
        </w:tc>
      </w:tr>
    </w:tbl>
    <w:p>
      <w:pPr>
        <w:spacing w:after="0" w:line="165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304</w:t>
      </w:r>
    </w:p>
    <w:p>
      <w:pPr>
        <w:sectPr>
          <w:pgSz w:w="11900" w:h="16838" w:orient="portrait"/>
          <w:cols w:equalWidth="0" w:num="1">
            <w:col w:w="9740"/>
          </w:cols>
          <w:pgMar w:left="1440" w:top="1142" w:right="726" w:bottom="668" w:gutter="0" w:footer="0" w:header="0"/>
        </w:sectPr>
      </w:pPr>
    </w:p>
    <w:bookmarkStart w:id="304" w:name="page305"/>
    <w:bookmarkEnd w:id="304"/>
    <w:p>
      <w:pPr>
        <w:ind w:left="6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wrapNone/>
                <wp:docPr id="391" name="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1" o:spid="_x0000_s141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8.55pt,56.8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2510790"/>
                <wp:wrapNone/>
                <wp:docPr id="392" name="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10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2" o:spid="_x0000_s141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254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2340610</wp:posOffset>
                </wp:positionH>
                <wp:positionV relativeFrom="page">
                  <wp:posOffset>718820</wp:posOffset>
                </wp:positionV>
                <wp:extent cx="0" cy="2510790"/>
                <wp:wrapNone/>
                <wp:docPr id="393" name="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10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3" o:spid="_x0000_s141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84.3pt,56.6pt" to="184.3pt,254.3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718820</wp:posOffset>
                </wp:positionV>
                <wp:extent cx="0" cy="2510790"/>
                <wp:wrapNone/>
                <wp:docPr id="394" name="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10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4" o:spid="_x0000_s141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5.75pt,56.6pt" to="375.75pt,254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3226435</wp:posOffset>
                </wp:positionV>
                <wp:extent cx="6084570" cy="0"/>
                <wp:wrapNone/>
                <wp:docPr id="395" name="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5" o:spid="_x0000_s142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254.05pt" to="558.55pt,254.0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2510790"/>
                <wp:wrapNone/>
                <wp:docPr id="396" name="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10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6" o:spid="_x0000_s142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56.6pt" to="558.3pt,254.3pt" o:allowincell="f" strokecolor="#000000" strokeweight="0.4799pt">
                <w10:wrap anchorx="page" anchory="page"/>
              </v:line>
            </w:pict>
          </mc:Fallback>
        </mc:AlternateContent>
        <w:t>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6180" w:firstLine="271"/>
        <w:spacing w:after="0" w:line="24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правовые аспекты использо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вания информационных техно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логий и программного обеспече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основные понятия автомати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6180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зированной обработки информа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назначение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принципы орга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ind w:left="6180"/>
        <w:spacing w:after="0" w:line="24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низации и эксплуатации инфор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мационных систем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основные угрозы и методы обеспечения информационной безопасности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305</w:t>
      </w:r>
    </w:p>
    <w:p>
      <w:pPr>
        <w:sectPr>
          <w:pgSz w:w="11900" w:h="16838" w:orient="portrait"/>
          <w:cols w:equalWidth="0" w:num="1">
            <w:col w:w="9620"/>
          </w:cols>
          <w:pgMar w:left="1440" w:top="1134" w:right="846" w:bottom="668" w:gutter="0" w:footer="0" w:header="0"/>
        </w:sectPr>
      </w:pPr>
    </w:p>
    <w:bookmarkStart w:id="305" w:name="page306"/>
    <w:bookmarkEnd w:id="305"/>
    <w:p>
      <w:pPr>
        <w:ind w:left="500" w:hanging="238"/>
        <w:spacing w:after="0"/>
        <w:tabs>
          <w:tab w:leader="none" w:pos="500" w:val="left"/>
        </w:tabs>
        <w:numPr>
          <w:ilvl w:val="0"/>
          <w:numId w:val="33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СТРУКТУРА И СОДЕРЖАНИЕ УЧЕБНОЙ ДИСЦИПЛИНЫ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Объем учебной дисциплины и виды учебной работы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93"/>
        </w:trPr>
        <w:tc>
          <w:tcPr>
            <w:tcW w:w="7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Вид учебной работы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Объем часов</w:t>
            </w:r>
          </w:p>
        </w:tc>
      </w:tr>
      <w:tr>
        <w:trPr>
          <w:trHeight w:val="113"/>
        </w:trPr>
        <w:tc>
          <w:tcPr>
            <w:tcW w:w="7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73"/>
        </w:trPr>
        <w:tc>
          <w:tcPr>
            <w:tcW w:w="7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Объем образовательной программы учебной дисциплины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60</w:t>
            </w:r>
          </w:p>
        </w:tc>
      </w:tr>
      <w:tr>
        <w:trPr>
          <w:trHeight w:val="111"/>
        </w:trPr>
        <w:tc>
          <w:tcPr>
            <w:tcW w:w="7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68"/>
        </w:trPr>
        <w:tc>
          <w:tcPr>
            <w:tcW w:w="782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8"/>
        </w:trPr>
        <w:tc>
          <w:tcPr>
            <w:tcW w:w="78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68"/>
        </w:trPr>
        <w:tc>
          <w:tcPr>
            <w:tcW w:w="7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теоретическое обучение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16</w:t>
            </w:r>
          </w:p>
        </w:tc>
      </w:tr>
      <w:tr>
        <w:trPr>
          <w:trHeight w:val="116"/>
        </w:trPr>
        <w:tc>
          <w:tcPr>
            <w:tcW w:w="7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68"/>
        </w:trPr>
        <w:tc>
          <w:tcPr>
            <w:tcW w:w="7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практические занятия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42</w:t>
            </w:r>
          </w:p>
        </w:tc>
      </w:tr>
      <w:tr>
        <w:trPr>
          <w:trHeight w:val="118"/>
        </w:trPr>
        <w:tc>
          <w:tcPr>
            <w:tcW w:w="7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1"/>
        </w:trPr>
        <w:tc>
          <w:tcPr>
            <w:tcW w:w="7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Промежуточная аттестация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</w:tr>
      <w:tr>
        <w:trPr>
          <w:trHeight w:val="113"/>
        </w:trPr>
        <w:tc>
          <w:tcPr>
            <w:tcW w:w="7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306</w:t>
      </w:r>
    </w:p>
    <w:p>
      <w:pPr>
        <w:sectPr>
          <w:pgSz w:w="11900" w:h="16838" w:orient="portrait"/>
          <w:cols w:equalWidth="0" w:num="1">
            <w:col w:w="9740"/>
          </w:cols>
          <w:pgMar w:left="1440" w:top="1130" w:right="726" w:bottom="668" w:gutter="0" w:footer="0" w:header="0"/>
        </w:sectPr>
      </w:pPr>
    </w:p>
    <w:bookmarkStart w:id="306" w:name="page307"/>
    <w:bookmarkEnd w:id="306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Тематический план и содержание учебной дисциплины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29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Наименование разделов</w:t>
            </w:r>
          </w:p>
        </w:tc>
        <w:tc>
          <w:tcPr>
            <w:tcW w:w="6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 и формы организации</w:t>
            </w:r>
          </w:p>
        </w:tc>
        <w:tc>
          <w:tcPr>
            <w:tcW w:w="2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Объем</w:t>
            </w:r>
          </w:p>
        </w:tc>
        <w:tc>
          <w:tcPr>
            <w:tcW w:w="1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Коды</w:t>
            </w: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и тем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деятельности обучающихся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часах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компетенций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,</w:t>
            </w: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формированию</w:t>
            </w: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которых</w:t>
            </w: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способствует</w:t>
            </w: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элемент</w:t>
            </w:r>
          </w:p>
        </w:tc>
      </w:tr>
      <w:tr>
        <w:trPr>
          <w:trHeight w:val="279"/>
        </w:trPr>
        <w:tc>
          <w:tcPr>
            <w:tcW w:w="2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программы</w:t>
            </w:r>
          </w:p>
        </w:tc>
      </w:tr>
      <w:tr>
        <w:trPr>
          <w:trHeight w:val="266"/>
        </w:trPr>
        <w:tc>
          <w:tcPr>
            <w:tcW w:w="2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29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Введение</w:t>
            </w:r>
          </w:p>
        </w:tc>
        <w:tc>
          <w:tcPr>
            <w:tcW w:w="6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5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03,</w:t>
            </w:r>
          </w:p>
        </w:tc>
      </w:tr>
      <w:tr>
        <w:trPr>
          <w:trHeight w:val="261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задачи  дисциплины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место  в  профессиональной  дея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06–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</w:t>
            </w: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Техника безопасности и порядок работы в кабине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964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Информационные технологии в профессиональной сфере</w:t>
            </w: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3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1.1.</w:t>
            </w: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03,</w:t>
            </w:r>
          </w:p>
        </w:tc>
      </w:tr>
      <w:tr>
        <w:trPr>
          <w:trHeight w:val="261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Понятие и сущность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Понятия  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информационной  технологии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05,</w:t>
            </w: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информационных си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формационной системы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Классификация и состав информаци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09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11,</w:t>
            </w: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стем и технологий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онных систем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Понятие качества информационных процессов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1.3,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1.6,</w:t>
            </w: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Жизненный цикл информационных систем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2.3,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2.4,</w:t>
            </w:r>
          </w:p>
        </w:tc>
      </w:tr>
      <w:tr>
        <w:trPr>
          <w:trHeight w:val="26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Применение  информационных  технологий  в  профессио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3.2</w:t>
            </w: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нальной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Способы обработки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хранения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переда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чи и накопления 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Операции обработки информа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Общие  положения  по  техническому  и  программному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обеспечению информационных технологий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 практических занятий и лабораторных работ</w:t>
            </w: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1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 информационных систем и технологий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применяемых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7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профессиональной деятельности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3"/>
        </w:trPr>
        <w:tc>
          <w:tcPr>
            <w:tcW w:w="2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0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1.2.</w:t>
            </w: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05,</w:t>
            </w:r>
          </w:p>
        </w:tc>
      </w:tr>
      <w:tr>
        <w:trPr>
          <w:trHeight w:val="263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Техническое обеспече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Принципы классификации компьютеров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Архитектура пер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09–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</w:tr>
      <w:tr>
        <w:trPr>
          <w:trHeight w:val="281"/>
        </w:trPr>
        <w:tc>
          <w:tcPr>
            <w:tcW w:w="2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ние информационных</w:t>
            </w: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сонального компьютера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Основные характеристики системных</w:t>
            </w: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54"/>
        </w:trPr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20" w:type="dxa"/>
            <w:vAlign w:val="bottom"/>
          </w:tcPr>
          <w:p>
            <w:pPr>
              <w:ind w:left="4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307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720"/>
          </w:cols>
          <w:pgMar w:left="1440" w:top="1130" w:right="681" w:bottom="668" w:gutter="0" w:footer="0" w:header="0"/>
        </w:sectPr>
      </w:pPr>
    </w:p>
    <w:bookmarkStart w:id="307" w:name="page308"/>
    <w:bookmarkEnd w:id="30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9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технологий</w:t>
            </w:r>
          </w:p>
        </w:tc>
        <w:tc>
          <w:tcPr>
            <w:tcW w:w="670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блоков и мониторов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Классификация печатающих устройств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7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 периферийных устройств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сканеры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копиры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электрон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ные планшеты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веб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камеры и 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 практических занятий и лабораторных работ</w:t>
            </w: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7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Персональный компьютер и его составные части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Тестирова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  устройств  персонального  компьютера  с  описанием  их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назначения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1.3.</w:t>
            </w:r>
          </w:p>
        </w:tc>
        <w:tc>
          <w:tcPr>
            <w:tcW w:w="49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05,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Программное обеспече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67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 Понятиеплатформыпрограммногообеспечения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09–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ние информационных</w:t>
            </w: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Сравнительная характеристика используемых платформ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технологий</w:t>
            </w:r>
          </w:p>
        </w:tc>
        <w:tc>
          <w:tcPr>
            <w:tcW w:w="67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 Структурабазовогопрограммногообеспечения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Классификация  и  основные  характеристики  операционной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Особенности  интерфейса  операционной  системы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утилиты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2200" w:type="dxa"/>
            <w:vAlign w:val="bottom"/>
          </w:tcPr>
          <w:p>
            <w:pPr>
              <w:ind w:left="2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Классификация</w:t>
            </w:r>
          </w:p>
        </w:tc>
        <w:tc>
          <w:tcPr>
            <w:tcW w:w="480" w:type="dxa"/>
            <w:vAlign w:val="bottom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900" w:type="dxa"/>
            <w:vAlign w:val="bottom"/>
          </w:tcPr>
          <w:p>
            <w:pPr>
              <w:jc w:val="right"/>
              <w:ind w:righ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направления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использования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прикладного   программного   обеспечения   для   решения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прикладных задач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перспективы его развития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 практических занятий и лабораторных работ</w:t>
            </w: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7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Прикладное программное обеспечение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файловые менеджеры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940" w:type="dxa"/>
            <w:vAlign w:val="bottom"/>
            <w:gridSpan w:val="4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архиваторы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утилиты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bottom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1.4.</w:t>
            </w:r>
          </w:p>
        </w:tc>
        <w:tc>
          <w:tcPr>
            <w:tcW w:w="49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10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05,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Компьютерные вирусы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</w:p>
        </w:tc>
        <w:tc>
          <w:tcPr>
            <w:tcW w:w="36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63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Понятие  компьютерного  вируса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защиты  информации  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09–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Антивирусы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Защита</w:t>
            </w:r>
          </w:p>
        </w:tc>
        <w:tc>
          <w:tcPr>
            <w:tcW w:w="67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информационной безопасности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Принципы и способы защиты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информации в</w:t>
            </w:r>
          </w:p>
        </w:tc>
        <w:tc>
          <w:tcPr>
            <w:tcW w:w="49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информации в информационных системах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информационных</w:t>
            </w:r>
          </w:p>
        </w:tc>
        <w:tc>
          <w:tcPr>
            <w:tcW w:w="36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63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Характеристика угроз безопасности информации и их ис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системах</w:t>
            </w:r>
          </w:p>
        </w:tc>
        <w:tc>
          <w:tcPr>
            <w:tcW w:w="67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точников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Методы обеспечения информационной безопасно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 практических занятий и лабораторных работ</w:t>
            </w: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7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Принципы  защиты  информации  от  несанкционированного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доступа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Правовое обеспечение применения информационных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технологий и защиты 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9"/>
        </w:trPr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jc w:val="right"/>
              <w:ind w:righ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308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720"/>
          </w:cols>
          <w:pgMar w:left="1440" w:top="1112" w:right="681" w:bottom="668" w:gutter="0" w:footer="0" w:header="0"/>
        </w:sectPr>
      </w:pPr>
    </w:p>
    <w:bookmarkStart w:id="308" w:name="page309"/>
    <w:bookmarkEnd w:id="30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29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100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защиты</w:t>
            </w:r>
          </w:p>
        </w:tc>
        <w:tc>
          <w:tcPr>
            <w:tcW w:w="16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информации</w:t>
            </w: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  <w:tc>
          <w:tcPr>
            <w:tcW w:w="192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персональном</w:t>
            </w:r>
          </w:p>
        </w:tc>
        <w:tc>
          <w:tcPr>
            <w:tcW w:w="29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9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компьютере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5560" w:type="dxa"/>
            <w:vAlign w:val="bottom"/>
            <w:tcBorders>
              <w:left w:val="single" w:sz="8" w:color="auto"/>
              <w:bottom w:val="single" w:sz="8" w:color="auto"/>
            </w:tcBorders>
            <w:gridSpan w:val="4"/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Телекоммуникационные технологии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2.1.</w:t>
            </w:r>
          </w:p>
        </w:tc>
        <w:tc>
          <w:tcPr>
            <w:tcW w:w="42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12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05,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Представления о</w:t>
            </w:r>
          </w:p>
        </w:tc>
        <w:tc>
          <w:tcPr>
            <w:tcW w:w="36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2860" w:type="dxa"/>
            <w:vAlign w:val="bottom"/>
            <w:gridSpan w:val="3"/>
          </w:tcPr>
          <w:p>
            <w:pPr>
              <w:ind w:left="3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Интернет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Способы</w:t>
            </w:r>
          </w:p>
        </w:tc>
        <w:tc>
          <w:tcPr>
            <w:tcW w:w="580" w:type="dxa"/>
            <w:vAlign w:val="bottom"/>
          </w:tcPr>
          <w:p>
            <w:pPr>
              <w:jc w:val="center"/>
              <w:ind w:right="3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скоростные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09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11,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технических и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характеристики подключения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провайдер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Поиск информации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1.3,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1.6,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программных средствах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   использованием   компьютера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Программные   поисковые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2.3,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телекоммуникационных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сервисы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Использование  ключевых  слов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фраз  для  поиска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технологий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 Комбинации    условия    поиска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 Передача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информации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между</w:t>
            </w:r>
          </w:p>
        </w:tc>
        <w:tc>
          <w:tcPr>
            <w:tcW w:w="2160" w:type="dxa"/>
            <w:vAlign w:val="bottom"/>
            <w:gridSpan w:val="3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компьютерами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Проводная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беспроводная связь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0" w:type="dxa"/>
            <w:vAlign w:val="bottom"/>
            <w:gridSpan w:val="6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Методы создания и сопровождения сайта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  <w:gridSpan w:val="9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Браузер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Примеры  работы  с  интернет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магазином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интернет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библиотекой  и  пр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Поисковые  системы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Пример  поиска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информации на государственных образовательных порталах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Осуществление  поиска  информации  или  информационного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объекта в тексте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файловых структурах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базах данных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сети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Интернет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Создание  ящика  электронной  почты  и  настройка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его параметров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Формирование адресной книги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Социальные   сети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Этические   нормы   коммуникаций   в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Интернете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Интернет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журналы и СМИ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4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В том числе практических занятий и лабораторных работ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10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4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 с поисковыми системами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электронной почтой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4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Создание сайта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визитки средствами онлайн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редактора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 сервисов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Google Docs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для совместной работы с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9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10"/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4.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Информационные системы автоматизации профессиональной деятельности</w:t>
            </w: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4.1</w:t>
            </w:r>
          </w:p>
        </w:tc>
        <w:tc>
          <w:tcPr>
            <w:tcW w:w="42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14</w:t>
            </w: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Технология работы с</w:t>
            </w:r>
          </w:p>
        </w:tc>
        <w:tc>
          <w:tcPr>
            <w:tcW w:w="36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63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Знакомство  с  интерфейсом  графической 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AutoCad.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05,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программным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Интерфейс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Особенности   сохранения   чертежей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Виды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09 -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11,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обеспечением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курсоров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1.6,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автоматизации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Панели  инструментов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Возможности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объектной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привязки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1" w:lineRule="exact"/>
        <w:rPr>
          <w:sz w:val="20"/>
          <w:szCs w:val="20"/>
          <w:color w:val="auto"/>
        </w:rPr>
      </w:pPr>
    </w:p>
    <w:p>
      <w:pPr>
        <w:jc w:val="center"/>
        <w:ind w:right="-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309</w:t>
      </w:r>
    </w:p>
    <w:p>
      <w:pPr>
        <w:sectPr>
          <w:pgSz w:w="16840" w:h="11906" w:orient="landscape"/>
          <w:cols w:equalWidth="0" w:num="1">
            <w:col w:w="14720"/>
          </w:cols>
          <w:pgMar w:left="1440" w:top="1112" w:right="681" w:bottom="668" w:gutter="0" w:footer="0" w:header="0"/>
        </w:sectPr>
      </w:pPr>
    </w:p>
    <w:bookmarkStart w:id="309" w:name="page310"/>
    <w:bookmarkEnd w:id="309"/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9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проектирования</w:t>
            </w:r>
          </w:p>
        </w:tc>
        <w:tc>
          <w:tcPr>
            <w:tcW w:w="126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Маркеры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40" w:type="dxa"/>
            <w:vAlign w:val="bottom"/>
            <w:tcBorders>
              <w:top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Строка</w:t>
            </w:r>
          </w:p>
        </w:tc>
        <w:tc>
          <w:tcPr>
            <w:tcW w:w="140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состояний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Командная  строка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9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Опции</w:t>
            </w: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3.4,</w:t>
            </w: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Autodesk AutoCad</w:t>
            </w:r>
          </w:p>
        </w:tc>
        <w:tc>
          <w:tcPr>
            <w:tcW w:w="1260" w:type="dxa"/>
            <w:vAlign w:val="bottom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командной</w:t>
            </w:r>
          </w:p>
        </w:tc>
        <w:tc>
          <w:tcPr>
            <w:tcW w:w="4500" w:type="dxa"/>
            <w:vAlign w:val="bottom"/>
            <w:gridSpan w:val="4"/>
          </w:tcPr>
          <w:p>
            <w:pPr>
              <w:ind w:left="16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строки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Режимы  ввода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Особенности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выбора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4.1 -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4.4</w:t>
            </w: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объектов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7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Средства  пространственной  ориентации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Динамическая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настройка</w:t>
            </w:r>
          </w:p>
        </w:tc>
        <w:tc>
          <w:tcPr>
            <w:tcW w:w="2240" w:type="dxa"/>
            <w:vAlign w:val="bottom"/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визуального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представления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объектов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Пользовательские   системы   координат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Моровая   система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координат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Ввод координат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7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Построение примитивов с помощью элементарных команд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 графической  среде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AutoCad.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Методы  построения  углов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Полилинии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Построение  сопряжений  в  графической  среде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AutoCad.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Многообразие   примитивов   графической   среды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AutoCad,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их  применение  в  чертежах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Создание  слоев  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особенности  работы  с  ними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Объекты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ссылки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Создание  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вставка блоков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Файлы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шаблоны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  <w:gridSpan w:val="7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 и лабораторных работ</w:t>
            </w: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10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8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7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 с примитивами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создание элементарного чертежа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манды построения элементарных геометрических элементов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Команды  редактирования  объектов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Простейшие  элементы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простановки размеров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Коды основных символов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Панель 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4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струментов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Свойства объектов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Веса линий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Типы линий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0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графической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среды</w:t>
            </w:r>
          </w:p>
        </w:tc>
        <w:tc>
          <w:tcPr>
            <w:tcW w:w="1280" w:type="dxa"/>
            <w:vAlign w:val="bottom"/>
            <w:gridSpan w:val="2"/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AutoCad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1"/>
        </w:trPr>
        <w:tc>
          <w:tcPr>
            <w:tcW w:w="2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области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418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Промежуточная аттестация</w:t>
            </w: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8"/>
        </w:trPr>
        <w:tc>
          <w:tcPr>
            <w:tcW w:w="29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Всего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60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jc w:val="center"/>
        <w:ind w:right="-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310</w:t>
      </w:r>
    </w:p>
    <w:p>
      <w:pPr>
        <w:sectPr>
          <w:pgSz w:w="16840" w:h="11906" w:orient="landscape"/>
          <w:cols w:equalWidth="0" w:num="1">
            <w:col w:w="14720"/>
          </w:cols>
          <w:pgMar w:left="1440" w:top="1112" w:right="681" w:bottom="668" w:gutter="0" w:footer="0" w:header="0"/>
        </w:sectPr>
      </w:pPr>
    </w:p>
    <w:bookmarkStart w:id="310" w:name="page311"/>
    <w:bookmarkEnd w:id="310"/>
    <w:p>
      <w:pPr>
        <w:ind w:left="500" w:hanging="238"/>
        <w:spacing w:after="0"/>
        <w:tabs>
          <w:tab w:leader="none" w:pos="500" w:val="left"/>
        </w:tabs>
        <w:numPr>
          <w:ilvl w:val="0"/>
          <w:numId w:val="336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УСЛОВИЯ РЕАЛИЗАЦИИ ПРОГРАММЫ УЧЕБНОЙ ДИСЦИПЛИНЫ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Для реализации программы учебной дисциплины должно быть предусмотрено следующее специальное помещение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Лаборатория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Информационных технологий в профессиональной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оснащенный в соответствии с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6.1.2.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Примерной образовательной программы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случае необходимости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библиотека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читальный зал с доступом к сети Интернет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Информационное обеспечение реализации программы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реализации программы библиотечный фонд образовательной организации должен иметь печатные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электронные образовательные и информационные ресурсы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рекомендуемых для использования в образовательном процессе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3.2.1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Печатные издания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3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Информационные технологии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для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Советов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Цеха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 7-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 изд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перераб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доп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Издательство Юрайт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2018. — 327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3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Информатика и информационные технологии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для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Гаври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Климов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 4-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 изд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перераб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доп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Издательство Юрайт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2017. — 383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3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Базовая компьютерная подготовка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Операционная система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Офисные приложе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Интернет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Практикум по информатике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учебное пособие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Немцова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Голова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Казанникова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Форум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ИНФРА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2015. – 368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+ CD. –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4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Компьютерная графика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Web-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дизайн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Практикум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учебное пособие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 ред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Гагариной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Немцовой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Назаровой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Форум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Инфра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2017. –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680" w:hanging="418"/>
        <w:spacing w:after="0"/>
        <w:tabs>
          <w:tab w:leader="none" w:pos="680" w:val="left"/>
        </w:tabs>
        <w:numPr>
          <w:ilvl w:val="0"/>
          <w:numId w:val="34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4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Информатика и ИКТ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для студ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учреждений сред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260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Цветкова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Великович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— 6-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 изд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Издательский центр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Академия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 2014 – 352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4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Информационные технологии в профессиональной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бие для студ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учреждений сред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Михеева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 14-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 изд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Издательский центр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Академия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 2016. – 384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4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Информационные технологии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Голицына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Максимов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260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Партыка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Попов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ФОРУМ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ИНФРА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2006. - 544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-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Профессиональное образование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Электронные издания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электронные ресурсы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311</w:t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6" w:bottom="668" w:gutter="0" w:footer="0" w:header="0"/>
        </w:sectPr>
      </w:pPr>
    </w:p>
    <w:bookmarkStart w:id="311" w:name="page312"/>
    <w:bookmarkEnd w:id="311"/>
    <w:p>
      <w:pPr>
        <w:ind w:left="1400" w:hanging="430"/>
        <w:spacing w:after="0"/>
        <w:tabs>
          <w:tab w:leader="none" w:pos="1400" w:val="left"/>
        </w:tabs>
        <w:numPr>
          <w:ilvl w:val="0"/>
          <w:numId w:val="34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Информационная  система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Единое  окно  доступа  к  образовательным  ресур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http://window.edu.ru/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260" w:right="20" w:firstLine="710"/>
        <w:spacing w:after="0" w:line="350" w:lineRule="auto"/>
        <w:tabs>
          <w:tab w:leader="none" w:pos="1393" w:val="left"/>
        </w:tabs>
        <w:numPr>
          <w:ilvl w:val="0"/>
          <w:numId w:val="34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Портал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коммуникационные технологии в образовании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www.ict.edu.ru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4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Федеральный  центр  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образовательных  ресурсов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ФЦИОР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www.fcior.edu.ru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4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Электронная  библиотека  Юрайт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Режим 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https://biblio-online.ru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3.2.3.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Дополнительные источники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4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поисковые системы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4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Сетевые технологии обработки и передачи информации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60" w:hanging="490"/>
        <w:spacing w:after="0"/>
        <w:tabs>
          <w:tab w:leader="none" w:pos="1460" w:val="left"/>
        </w:tabs>
        <w:numPr>
          <w:ilvl w:val="0"/>
          <w:numId w:val="34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Методические рекомендации по выполнению практических работ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60" w:hanging="490"/>
        <w:spacing w:after="0"/>
        <w:tabs>
          <w:tab w:leader="none" w:pos="1460" w:val="left"/>
        </w:tabs>
        <w:numPr>
          <w:ilvl w:val="0"/>
          <w:numId w:val="34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Методические рекомендации по выполнению самостоятельных работ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312</w:t>
      </w:r>
    </w:p>
    <w:p>
      <w:pPr>
        <w:sectPr>
          <w:pgSz w:w="11900" w:h="16838" w:orient="portrait"/>
          <w:cols w:equalWidth="0" w:num="1">
            <w:col w:w="9620"/>
          </w:cols>
          <w:pgMar w:left="1440" w:top="1125" w:right="846" w:bottom="668" w:gutter="0" w:footer="0" w:header="0"/>
        </w:sectPr>
      </w:pPr>
    </w:p>
    <w:bookmarkStart w:id="312" w:name="page313"/>
    <w:bookmarkEnd w:id="312"/>
    <w:p>
      <w:pPr>
        <w:ind w:left="520" w:hanging="258"/>
        <w:spacing w:after="0"/>
        <w:tabs>
          <w:tab w:leader="none" w:pos="520" w:val="left"/>
        </w:tabs>
        <w:numPr>
          <w:ilvl w:val="0"/>
          <w:numId w:val="349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КОНТРОЛЬ И ОЦЕНКА РЕЗУЛЬТАТОВ ОСВОЕНИЯ УЧЕБНОЙ ДИСЦИПЛИ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НЫ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31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Результаты обучения</w:t>
            </w:r>
          </w:p>
        </w:tc>
        <w:tc>
          <w:tcPr>
            <w:tcW w:w="32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Критерии оценки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Методы оценки</w:t>
            </w:r>
          </w:p>
        </w:tc>
      </w:tr>
      <w:tr>
        <w:trPr>
          <w:trHeight w:val="266"/>
        </w:trPr>
        <w:tc>
          <w:tcPr>
            <w:tcW w:w="3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3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8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методы и сред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Демонстрирует знания мето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Тестирование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ства обработки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хранения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дов и средств обработки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устный опрос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передачи и накопления 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хранения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передачи и накоп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Экспертная оценка по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формации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ления информации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зультатам наблюдения за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деятельностью студента в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 освоения учебной</w:t>
            </w:r>
          </w:p>
        </w:tc>
      </w:tr>
      <w:tr>
        <w:trPr>
          <w:trHeight w:val="281"/>
        </w:trPr>
        <w:tc>
          <w:tcPr>
            <w:tcW w:w="3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дисциплины</w:t>
            </w:r>
          </w:p>
        </w:tc>
      </w:tr>
      <w:tr>
        <w:trPr>
          <w:trHeight w:val="261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Назначение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Демонстрирует знания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Тестирование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ные характеристики ком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назначения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состава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устный опрос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пьютера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 характеристик компью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Экспертная оценка по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тера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зультатам наблюдения за</w:t>
            </w:r>
          </w:p>
        </w:tc>
      </w:tr>
      <w:tr>
        <w:trPr>
          <w:trHeight w:val="277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деятельностью студента в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 освоения учебной</w:t>
            </w:r>
          </w:p>
        </w:tc>
      </w:tr>
      <w:tr>
        <w:trPr>
          <w:trHeight w:val="281"/>
        </w:trPr>
        <w:tc>
          <w:tcPr>
            <w:tcW w:w="3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дисциплины</w:t>
            </w:r>
          </w:p>
        </w:tc>
      </w:tr>
      <w:tr>
        <w:trPr>
          <w:trHeight w:val="261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компоненты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Описывает основные компо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Тестирование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компьютерных сетей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ненты компьютерных сетей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устный опрос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принципы пакетной пере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принципы пакетной переда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Экспертная оценка по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дачи данных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организация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чи данных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организацию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зультатам наблюдения за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межсетевого взаимодей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межсетевого взаимодействия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деятельностью студента в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ствия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 освоения учебной</w:t>
            </w:r>
          </w:p>
        </w:tc>
      </w:tr>
      <w:tr>
        <w:trPr>
          <w:trHeight w:val="281"/>
        </w:trPr>
        <w:tc>
          <w:tcPr>
            <w:tcW w:w="3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дисциплины</w:t>
            </w:r>
          </w:p>
        </w:tc>
      </w:tr>
      <w:tr>
        <w:trPr>
          <w:trHeight w:val="261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Назначение и принципы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Демонстрирует знания и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Тестирование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использования системного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навыки работы в системном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устный опрос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прикладного программ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прикладном программном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Экспертная оценка по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ного обеспечения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обеспечении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зультатам наблюдения за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деятельностью студента в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 освоения учебной</w:t>
            </w:r>
          </w:p>
        </w:tc>
      </w:tr>
      <w:tr>
        <w:trPr>
          <w:trHeight w:val="281"/>
        </w:trPr>
        <w:tc>
          <w:tcPr>
            <w:tcW w:w="3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дисциплины</w:t>
            </w:r>
          </w:p>
        </w:tc>
      </w:tr>
      <w:tr>
        <w:trPr>
          <w:trHeight w:val="261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Технология поиска инфор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Демонстрирует владение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Экспертная оценка по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мации в информационно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технологией поиска инфор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зультатам наблюдения за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телекоммуникационной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мации в сети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Интернет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деятельностью студента в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Интернет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 освоения учебной</w:t>
            </w:r>
          </w:p>
        </w:tc>
      </w:tr>
      <w:tr>
        <w:trPr>
          <w:trHeight w:val="281"/>
        </w:trPr>
        <w:tc>
          <w:tcPr>
            <w:tcW w:w="3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дисциплины</w:t>
            </w:r>
          </w:p>
        </w:tc>
      </w:tr>
      <w:tr>
        <w:trPr>
          <w:trHeight w:val="261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Принципы защиты инфор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Владеет принципами защиты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Тестирование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мации от несанкциониро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информации от несанкцио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устный опрос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ванного доступа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нированного доступа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Экспертная оценка по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зультатам наблюдения за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деятельностью студента в</w:t>
            </w:r>
          </w:p>
        </w:tc>
      </w:tr>
      <w:tr>
        <w:trPr>
          <w:trHeight w:val="277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 освоения учебной</w:t>
            </w:r>
          </w:p>
        </w:tc>
      </w:tr>
      <w:tr>
        <w:trPr>
          <w:trHeight w:val="281"/>
        </w:trPr>
        <w:tc>
          <w:tcPr>
            <w:tcW w:w="3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дисциплины</w:t>
            </w:r>
          </w:p>
        </w:tc>
      </w:tr>
      <w:tr>
        <w:trPr>
          <w:trHeight w:val="263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Правовые аспекты исполь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Демонстрирует правовые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Тестирование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зования информационных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знания в области информа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устный опрос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технологий и программно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ционных технологий и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 обеспечения</w:t>
            </w: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граммного обеспечения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3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понятия автома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Владеет основными поняти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Тестирование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553"/>
        </w:trPr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313</w:t>
            </w: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740"/>
          </w:cols>
          <w:pgMar w:left="1440" w:top="1130" w:right="726" w:bottom="668" w:gutter="0" w:footer="0" w:header="0"/>
        </w:sectPr>
      </w:pPr>
    </w:p>
    <w:bookmarkStart w:id="313" w:name="page314"/>
    <w:bookmarkEnd w:id="31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31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тизированной обработки</w:t>
            </w:r>
          </w:p>
        </w:tc>
        <w:tc>
          <w:tcPr>
            <w:tcW w:w="3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ями в области автоматизиро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устный опрос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информации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ванной обработки информа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Экспертная оценка по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ции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зультатам наблюдения за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деятельностью студента в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 освоения учебной</w:t>
            </w:r>
          </w:p>
        </w:tc>
      </w:tr>
      <w:tr>
        <w:trPr>
          <w:trHeight w:val="281"/>
        </w:trPr>
        <w:tc>
          <w:tcPr>
            <w:tcW w:w="3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дисциплины</w:t>
            </w:r>
          </w:p>
        </w:tc>
      </w:tr>
      <w:tr>
        <w:trPr>
          <w:trHeight w:val="261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Назначение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принципы 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Демонстрирует знания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Тестирование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ганизации и эксплуатации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назначения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принципов орга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устный опрос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информационных систем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низации и эксплуатации 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Экспертная оценка по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формационных систем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зультатам наблюдения за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деятельностью студента в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 освоения учебной</w:t>
            </w:r>
          </w:p>
        </w:tc>
      </w:tr>
      <w:tr>
        <w:trPr>
          <w:trHeight w:val="281"/>
        </w:trPr>
        <w:tc>
          <w:tcPr>
            <w:tcW w:w="3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дисциплины</w:t>
            </w:r>
          </w:p>
        </w:tc>
      </w:tr>
      <w:tr>
        <w:trPr>
          <w:trHeight w:val="261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угрозы и методы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Описывает основные угрозы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Тестирование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обеспечения информаци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методы обеспечения 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устный опрос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онной безопасности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формационной безопасности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Экспертная оценка по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7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зультатам наблюдения за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деятельностью студента в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 освоения учебной</w:t>
            </w:r>
          </w:p>
        </w:tc>
      </w:tr>
      <w:tr>
        <w:trPr>
          <w:trHeight w:val="281"/>
        </w:trPr>
        <w:tc>
          <w:tcPr>
            <w:tcW w:w="3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дисциплины</w:t>
            </w:r>
          </w:p>
        </w:tc>
      </w:tr>
      <w:tr>
        <w:trPr>
          <w:trHeight w:val="268"/>
        </w:trPr>
        <w:tc>
          <w:tcPr>
            <w:tcW w:w="3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3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8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 информаци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Использует информацион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Экспертная оценка по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онные ресурсы для поиска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ные ресурсы для поиска и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зультатам наблюдения за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хранения информации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хранения информации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деятельностью студента в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 выполнения прак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тических работ и индивиду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3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альных заданий</w:t>
            </w:r>
          </w:p>
        </w:tc>
      </w:tr>
      <w:tr>
        <w:trPr>
          <w:trHeight w:val="261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Применять антивирусные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Применяет антивирусные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Экспертная оценка по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 защиты информа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 защиты информа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зультатам наблюдения за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ции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ции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деятельностью студента в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 выполнения прак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тических работ и индивиду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3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альных заданий</w:t>
            </w:r>
          </w:p>
        </w:tc>
      </w:tr>
      <w:tr>
        <w:trPr>
          <w:trHeight w:val="261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Читать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интерпретировать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Демонстрирует умение рабо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Экспертная оценка по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интерфейс специализиро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тать с интерфейсом специа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зультатам наблюдения за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ванного программного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лизированного программно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деятельностью студента в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обеспечения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находить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 обеспечения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 выполнения прак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контекстную помощь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тических работ и индивиду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ботать с документацией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альных заданий</w:t>
            </w:r>
          </w:p>
        </w:tc>
      </w:tr>
      <w:tr>
        <w:trPr>
          <w:trHeight w:val="286"/>
        </w:trPr>
        <w:tc>
          <w:tcPr>
            <w:tcW w:w="3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Применять специализиро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Демонстрирует умения рабо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Экспертная оценка по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ванное программное обес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тать со специализированным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зультатам наблюдения за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печение для сбора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хране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программным обеспечением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деятельностью студента в</w:t>
            </w:r>
          </w:p>
        </w:tc>
      </w:tr>
      <w:tr>
        <w:trPr>
          <w:trHeight w:val="277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и обработки информа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 выполнения прак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ции в соответствии с изу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тических работ и индивиду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чаемыми профессиональ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альных заданий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ными модулями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6"/>
        </w:trPr>
        <w:tc>
          <w:tcPr>
            <w:tcW w:w="3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Пользоваться автоматизи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Умеет пользоваться автома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Экспертная оценка по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3"/>
        </w:trPr>
        <w:tc>
          <w:tcPr>
            <w:tcW w:w="3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рованными системами 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тизированными системами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зультатам наблюдения за</w:t>
            </w:r>
          </w:p>
        </w:tc>
      </w:tr>
      <w:tr>
        <w:trPr>
          <w:trHeight w:val="563"/>
        </w:trPr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314</w:t>
            </w: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740"/>
          </w:cols>
          <w:pgMar w:left="1440" w:top="1112" w:right="726" w:bottom="668" w:gutter="0" w:footer="0" w:header="0"/>
        </w:sectPr>
      </w:pPr>
    </w:p>
    <w:bookmarkStart w:id="314" w:name="page315"/>
    <w:bookmarkEnd w:id="31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31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лопроизводства</w:t>
            </w:r>
          </w:p>
        </w:tc>
        <w:tc>
          <w:tcPr>
            <w:tcW w:w="3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делопроизводства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деятельностью студента в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 выполнения прак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тических работ и индивиду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3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альных заданий</w:t>
            </w:r>
          </w:p>
        </w:tc>
      </w:tr>
      <w:tr>
        <w:trPr>
          <w:trHeight w:val="261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Применять методы и сред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Организует защиту инфор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Экспертная оценка по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ства защиты информации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мации известными методами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зультатам наблюдения за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средствами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деятельностью студента в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 выполнения прак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тических работ и индивиду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3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альных заданий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315</w:t>
      </w: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668" w:gutter="0" w:footer="0" w:header="0"/>
        </w:sectPr>
      </w:pPr>
    </w:p>
    <w:bookmarkStart w:id="315" w:name="page316"/>
    <w:bookmarkEnd w:id="315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II.16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21.02.05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имущественные отношения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1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ПРИМЕРНАЯ РАБОЧАЯ ПРОГРАММА УЧЕБНОЙ ДИСЦИПЛИНЫ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1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ОП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.08 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БЕЗОПАСНОСТЬ ЖИЗНЕДЕЯТЕЛЬНОСТИ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2019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316</w:t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6" w:bottom="668" w:gutter="0" w:footer="0" w:header="0"/>
        </w:sectPr>
      </w:pPr>
    </w:p>
    <w:bookmarkStart w:id="316" w:name="page317"/>
    <w:bookmarkEnd w:id="316"/>
    <w:p>
      <w:pPr>
        <w:ind w:left="4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СОДЕРЖАНИЕ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260" w:right="1786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ОБЩАЯ ХАРАКТЕРИСТИКА ПРИМЕРНОЙ РАБОЧЕЙ ПРОГРАММЫ УЧЕБНОЙ ДИСЦИПЛИНЫ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380" w:val="left"/>
          <w:tab w:leader="none" w:pos="3240" w:val="left"/>
          <w:tab w:leader="none" w:pos="3820" w:val="left"/>
          <w:tab w:leader="none" w:pos="60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2.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СТРУКТУРА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СОДЕРЖАНИЕ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УЧЕБНОЙ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ДИСЦИПЛИНЫ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260" w:right="1786"/>
        <w:spacing w:after="0" w:line="2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3.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УСЛОВИЯ РЕАЛИЗАЦИИ УЧЕБНОЙ ДИСЦИПЛИНЫ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260" w:right="1786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4.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КОНТРОЛЬ И ОЦЕНКА РЕЗУЛЬТАТОВ ОСВОЕНИЯ УЧЕБНОЙ ДИСЦИПЛИНЫ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4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317</w:t>
      </w:r>
    </w:p>
    <w:p>
      <w:pPr>
        <w:sectPr>
          <w:pgSz w:w="11900" w:h="16838" w:orient="portrait"/>
          <w:cols w:equalWidth="0" w:num="1">
            <w:col w:w="9026"/>
          </w:cols>
          <w:pgMar w:left="1440" w:top="1130" w:right="1440" w:bottom="668" w:gutter="0" w:footer="0" w:header="0"/>
        </w:sectPr>
      </w:pPr>
    </w:p>
    <w:bookmarkStart w:id="317" w:name="page318"/>
    <w:bookmarkEnd w:id="317"/>
    <w:p>
      <w:pPr>
        <w:ind w:left="260" w:right="120" w:firstLine="2"/>
        <w:spacing w:after="0" w:line="346" w:lineRule="auto"/>
        <w:tabs>
          <w:tab w:leader="none" w:pos="716" w:val="left"/>
        </w:tabs>
        <w:numPr>
          <w:ilvl w:val="0"/>
          <w:numId w:val="350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ОБЩАЯ ХАРАКТЕРИСТИКА ПРИМЕРНОЙ РАБОЧЕЙ ПРОГРАММЫ УЧЕБНОЙ ДИСЦИПЛИНЫ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.08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Безопасность жизнедеятельности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Место дисциплины в структуре основной 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Учебная дисциплина ОП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.08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Безопасность жизнедеятельности является обязатель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ной частью Общепрофессионального цикла примерной основной образовательной про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граммы в соответствии с ФГОС по специальности в соответствии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Учебная дисциплина ОП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.08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Безопасность жизнедеятельности обеспечивает форми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28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рование специальности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Особое значение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дисциплина имеет при формировании профессиональных и общих компетенций по всем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видам деятельности ФГОС по развитию общих компетенций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далее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профессио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нальных компетенций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далее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Цель и планируемые результаты освоения дисциплины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рамках программы учебной дисциплины обучающимися осваиваются умения и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знания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7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Код</w:t>
            </w:r>
          </w:p>
        </w:tc>
        <w:tc>
          <w:tcPr>
            <w:tcW w:w="14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Умения</w:t>
            </w:r>
          </w:p>
        </w:tc>
        <w:tc>
          <w:tcPr>
            <w:tcW w:w="1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Знания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1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ОК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 1.1-1.6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 и  проведение  меро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положения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безопасности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приятий по защите работников и</w:t>
            </w:r>
          </w:p>
        </w:tc>
        <w:tc>
          <w:tcPr>
            <w:tcW w:w="25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жизнедеятельности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 2.1-2.4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населения  от  негативных  воздей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ствий чрезвычайных ситуаций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 3.1-3.4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профилактических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Задачи   и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17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мероприятия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 для снижения уровня опасно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5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гражданской обороны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 4.1-4.4</w:t>
            </w: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стей различного вида и их послед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ствий  в  профессиональной  дея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 1-11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тельности и быту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Действия  в  условиях  угрозы 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Способы защиты населения от ору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вершения или  совершения терро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жия массового поражения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81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ристического акта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 средств индивиду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Владение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37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способами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бесконфликт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альной и коллективной защиты от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ного общения и саморегуляции в 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оружия массового поражения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вседневной  деятельности  и  экстре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4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мальных условиях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Применение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первичных  средств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видыпотенциальных</w:t>
            </w:r>
          </w:p>
        </w:tc>
      </w:tr>
      <w:tr>
        <w:trPr>
          <w:trHeight w:val="277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пожаротушения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опасностей и их последствия в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фессиональной деятельности и быту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принципы снижения вероятности их</w:t>
            </w:r>
          </w:p>
        </w:tc>
      </w:tr>
      <w:tr>
        <w:trPr>
          <w:trHeight w:val="281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реализации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Ориентирование  в  перечне  воен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Меры пожарной безопасности и пра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учетных специальностей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вила безопасного поведения при 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3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жарах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5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jc w:val="right"/>
              <w:ind w:righ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318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-1799590</wp:posOffset>
                </wp:positionV>
                <wp:extent cx="12065" cy="12065"/>
                <wp:wrapNone/>
                <wp:docPr id="397" name="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7" o:spid="_x0000_s1422" style="position:absolute;margin-left:7.2pt;margin-top:-141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740"/>
          </w:cols>
          <w:pgMar w:left="1440" w:top="1142" w:right="726" w:bottom="668" w:gutter="0" w:footer="0" w:header="0"/>
        </w:sectPr>
      </w:pPr>
    </w:p>
    <w:bookmarkStart w:id="318" w:name="page319"/>
    <w:bookmarkEnd w:id="318"/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7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Применениепрофессиональных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Основы военной службы и обороны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знаний в ходе исполнения обязан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6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ностей военной службы на воин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ских должностях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Оказание первой помощи</w:t>
            </w:r>
          </w:p>
        </w:tc>
        <w:tc>
          <w:tcPr>
            <w:tcW w:w="2980" w:type="dxa"/>
            <w:vAlign w:val="bottom"/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  и   порядок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призыва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граждан  на  военную  службу  и  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ступления  на  нее  в  добровольном</w:t>
            </w:r>
          </w:p>
        </w:tc>
      </w:tr>
      <w:tr>
        <w:trPr>
          <w:trHeight w:val="281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порядке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 виды  вооружения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воен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ной техники и специального снаря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состоящих  на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вооружении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оснащении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воинских  подразделе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Область</w:t>
            </w:r>
          </w:p>
        </w:tc>
        <w:tc>
          <w:tcPr>
            <w:tcW w:w="1480" w:type="dxa"/>
            <w:vAlign w:val="bottom"/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применения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получаемых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профессиональных  знаний  при  ис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полнении</w:t>
            </w:r>
          </w:p>
        </w:tc>
        <w:tc>
          <w:tcPr>
            <w:tcW w:w="184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обязанностей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военной</w:t>
            </w:r>
          </w:p>
        </w:tc>
      </w:tr>
      <w:tr>
        <w:trPr>
          <w:trHeight w:val="282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службы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Порядок и правила оказания первой</w:t>
            </w:r>
          </w:p>
        </w:tc>
      </w:tr>
      <w:tr>
        <w:trPr>
          <w:trHeight w:val="281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помощи пострадавшим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Способы  выживания  в  экстремаль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 ситуациях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319</w:t>
      </w: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668" w:gutter="0" w:footer="0" w:header="0"/>
        </w:sectPr>
      </w:pPr>
    </w:p>
    <w:bookmarkStart w:id="319" w:name="page320"/>
    <w:bookmarkEnd w:id="319"/>
    <w:p>
      <w:pPr>
        <w:ind w:left="500" w:hanging="238"/>
        <w:spacing w:after="0"/>
        <w:tabs>
          <w:tab w:leader="none" w:pos="500" w:val="left"/>
        </w:tabs>
        <w:numPr>
          <w:ilvl w:val="0"/>
          <w:numId w:val="35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СТРУКТУРА И СОДЕРЖАНИЕ УЧЕБНОЙ ДИСЦИПЛИНЫ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Объем учебной дисциплины и виды учебной работы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84"/>
        </w:trPr>
        <w:tc>
          <w:tcPr>
            <w:tcW w:w="7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Вид учебной работы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Объем часов</w:t>
            </w:r>
          </w:p>
        </w:tc>
      </w:tr>
      <w:tr>
        <w:trPr>
          <w:trHeight w:val="122"/>
        </w:trPr>
        <w:tc>
          <w:tcPr>
            <w:tcW w:w="7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64"/>
        </w:trPr>
        <w:tc>
          <w:tcPr>
            <w:tcW w:w="7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Объем образовательной программы учебной дисциплины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68</w:t>
            </w:r>
          </w:p>
        </w:tc>
      </w:tr>
      <w:tr>
        <w:trPr>
          <w:trHeight w:val="120"/>
        </w:trPr>
        <w:tc>
          <w:tcPr>
            <w:tcW w:w="7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60"/>
        </w:trPr>
        <w:tc>
          <w:tcPr>
            <w:tcW w:w="782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7"/>
        </w:trPr>
        <w:tc>
          <w:tcPr>
            <w:tcW w:w="78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357"/>
        </w:trPr>
        <w:tc>
          <w:tcPr>
            <w:tcW w:w="7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теоретическое обучение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32</w:t>
            </w:r>
          </w:p>
        </w:tc>
      </w:tr>
      <w:tr>
        <w:trPr>
          <w:trHeight w:val="127"/>
        </w:trPr>
        <w:tc>
          <w:tcPr>
            <w:tcW w:w="7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360"/>
        </w:trPr>
        <w:tc>
          <w:tcPr>
            <w:tcW w:w="7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практические занятия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22</w:t>
            </w:r>
          </w:p>
        </w:tc>
      </w:tr>
      <w:tr>
        <w:trPr>
          <w:trHeight w:val="127"/>
        </w:trPr>
        <w:tc>
          <w:tcPr>
            <w:tcW w:w="7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357"/>
        </w:trPr>
        <w:tc>
          <w:tcPr>
            <w:tcW w:w="7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Самостоятельная работа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12</w:t>
            </w:r>
          </w:p>
        </w:tc>
      </w:tr>
      <w:tr>
        <w:trPr>
          <w:trHeight w:val="127"/>
        </w:trPr>
        <w:tc>
          <w:tcPr>
            <w:tcW w:w="7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364"/>
        </w:trPr>
        <w:tc>
          <w:tcPr>
            <w:tcW w:w="7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Промежуточная аттестация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дифференцированный зачет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)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</w:tr>
      <w:tr>
        <w:trPr>
          <w:trHeight w:val="122"/>
        </w:trPr>
        <w:tc>
          <w:tcPr>
            <w:tcW w:w="7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320</w:t>
      </w:r>
    </w:p>
    <w:p>
      <w:pPr>
        <w:sectPr>
          <w:pgSz w:w="11900" w:h="16838" w:orient="portrait"/>
          <w:cols w:equalWidth="0" w:num="1">
            <w:col w:w="9740"/>
          </w:cols>
          <w:pgMar w:left="1440" w:top="1130" w:right="726" w:bottom="668" w:gutter="0" w:footer="0" w:header="0"/>
        </w:sectPr>
      </w:pPr>
    </w:p>
    <w:bookmarkStart w:id="320" w:name="page321"/>
    <w:bookmarkEnd w:id="320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Тематический план и содержание учебной дисциплины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33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Наименование разделов и</w:t>
            </w:r>
          </w:p>
        </w:tc>
        <w:tc>
          <w:tcPr>
            <w:tcW w:w="80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 и формы организации деятельности</w:t>
            </w:r>
          </w:p>
        </w:tc>
        <w:tc>
          <w:tcPr>
            <w:tcW w:w="1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Объем</w:t>
            </w:r>
          </w:p>
        </w:tc>
        <w:tc>
          <w:tcPr>
            <w:tcW w:w="1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Коды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тем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обучающихся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часах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компетенций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формирован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ию которых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способствует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элемент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программы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1.</w:t>
            </w: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02,10,11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Основы национальной без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Основные положения безопасности жизнедеятельности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опасности РФ</w:t>
            </w: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термины и положения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 – 4.4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Национальные интересы Российской Федерации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положения Концепции национальной безопасности Россий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ской Федерации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7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положения военной доктрины Российской Федерации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Изучение учебного материала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Подготовка к тестированию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опросам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Государственные</w:t>
            </w: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05, 09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системы и службы РФ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</w:p>
        </w:tc>
        <w:tc>
          <w:tcPr>
            <w:tcW w:w="30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Единая государственная система предупреждения и ликвидации чрезвы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обеспечивающие безопас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чайных ситуаций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 – 4.4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ность жизнедеятельности</w:t>
            </w:r>
          </w:p>
        </w:tc>
        <w:tc>
          <w:tcPr>
            <w:tcW w:w="300" w:type="dxa"/>
            <w:vAlign w:val="bottom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Правовое обеспечение деятельности МЧС России и иных структур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обес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населения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печивающих безопасность населения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Гражданская оборона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</w:p>
        </w:tc>
        <w:tc>
          <w:tcPr>
            <w:tcW w:w="300" w:type="dxa"/>
            <w:vAlign w:val="bottom"/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Понятие гражданской обороны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ее роль и место в общей системе нацио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нальной безопасности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Задачи и основные мероприятия гражданской обо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 средств индивидуальной и коллективной защиты от ору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жия массового поражения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7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Приборы радиационной и химической разведки и контроля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3"/>
        </w:trPr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80" w:type="dxa"/>
            <w:vAlign w:val="bottom"/>
          </w:tcPr>
          <w:p>
            <w:pPr>
              <w:jc w:val="right"/>
              <w:ind w:right="3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321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-1508760</wp:posOffset>
                </wp:positionV>
                <wp:extent cx="12700" cy="12700"/>
                <wp:wrapNone/>
                <wp:docPr id="398" name="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8" o:spid="_x0000_s1423" style="position:absolute;margin-left:12.55pt;margin-top:-118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7392035</wp:posOffset>
                </wp:positionH>
                <wp:positionV relativeFrom="paragraph">
                  <wp:posOffset>-1508760</wp:posOffset>
                </wp:positionV>
                <wp:extent cx="12700" cy="12700"/>
                <wp:wrapNone/>
                <wp:docPr id="399" name="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9" o:spid="_x0000_s1424" style="position:absolute;margin-left:582.05pt;margin-top:-118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8214995</wp:posOffset>
                </wp:positionH>
                <wp:positionV relativeFrom="paragraph">
                  <wp:posOffset>-1508760</wp:posOffset>
                </wp:positionV>
                <wp:extent cx="12700" cy="12700"/>
                <wp:wrapNone/>
                <wp:docPr id="400" name="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0" o:spid="_x0000_s1425" style="position:absolute;margin-left:646.85pt;margin-top:-118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9305290</wp:posOffset>
                </wp:positionH>
                <wp:positionV relativeFrom="paragraph">
                  <wp:posOffset>-1508760</wp:posOffset>
                </wp:positionV>
                <wp:extent cx="12065" cy="12700"/>
                <wp:wrapNone/>
                <wp:docPr id="401" name="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1" o:spid="_x0000_s1426" style="position:absolute;margin-left:732.7pt;margin-top:-118.7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660"/>
          </w:cols>
          <w:pgMar w:left="1440" w:top="1130" w:right="741" w:bottom="668" w:gutter="0" w:footer="0" w:header="0"/>
        </w:sectPr>
      </w:pPr>
    </w:p>
    <w:bookmarkStart w:id="321" w:name="page322"/>
    <w:bookmarkEnd w:id="321"/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9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Изучение учебного материала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00" w:type="dxa"/>
            <w:vAlign w:val="bottom"/>
            <w:gridSpan w:val="2"/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Подготовка к практическим занятиям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10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Подготовка к тестированию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опросам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3300" w:type="dxa"/>
            <w:vAlign w:val="bottom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3.</w:t>
            </w:r>
          </w:p>
        </w:tc>
        <w:tc>
          <w:tcPr>
            <w:tcW w:w="8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04, 07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Защита от опасностей в</w:t>
            </w:r>
          </w:p>
        </w:tc>
        <w:tc>
          <w:tcPr>
            <w:tcW w:w="8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Чрезвычайные ситуации мирного и военного времени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чрезвычайных ситуациях</w:t>
            </w:r>
          </w:p>
        </w:tc>
        <w:tc>
          <w:tcPr>
            <w:tcW w:w="8100" w:type="dxa"/>
            <w:vAlign w:val="bottom"/>
            <w:gridSpan w:val="2"/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Природные опасности и стихийные бедствия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Виды чрезвычайных ситуа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 – 4.4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ций природного характера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их характеристика и классификация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7780" w:type="dxa"/>
            <w:vAlign w:val="bottom"/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Чрезвычайные ситуации техногенного характера и защита от них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сификация чрезвычайных ситуаций техногенного характера и их поражаю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щих факторов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Способы защиты населения от оружия массового поражения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7780" w:type="dxa"/>
            <w:vAlign w:val="bottom"/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Пожарная безопасность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Меры пожарной безопасности и правила без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опасного поведения при пожарах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77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Чрезвычайные ситуации экологического характера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</w:t>
            </w:r>
          </w:p>
        </w:tc>
        <w:tc>
          <w:tcPr>
            <w:tcW w:w="7780" w:type="dxa"/>
            <w:vAlign w:val="bottom"/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Социальные опасности и чрезвычайные ситуации социального характера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Терроризм как опаснейшее социально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политическое явление сегодняшнего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виды современного международного и внутригосударственного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терроризма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7.</w:t>
            </w:r>
          </w:p>
        </w:tc>
        <w:tc>
          <w:tcPr>
            <w:tcW w:w="7780" w:type="dxa"/>
            <w:vAlign w:val="bottom"/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Принципы обеспечения устойчивости объектов экономики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прогнозиро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вания развития событий и оценки последствий при техногенных чрезвы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чайных ситуациях и стихийных явлениях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 том числе в условиях противо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действия терроризму как серьезной угрозе национальной безопасности Рос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сии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8.</w:t>
            </w:r>
          </w:p>
        </w:tc>
        <w:tc>
          <w:tcPr>
            <w:tcW w:w="7780" w:type="dxa"/>
            <w:vAlign w:val="bottom"/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Опасности и чрезвычайные ситуации семейно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бытового характера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виды потенциальных опасностей и их последствия в профессио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нальной деятельности и быту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принципы снижения вероятности их реализа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7780" w:type="dxa"/>
            <w:vAlign w:val="bottom"/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и проведение мероприятия по защите работников и населе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1076960</wp:posOffset>
                </wp:positionH>
                <wp:positionV relativeFrom="page">
                  <wp:posOffset>721995</wp:posOffset>
                </wp:positionV>
                <wp:extent cx="9151620" cy="0"/>
                <wp:wrapNone/>
                <wp:docPr id="402" name="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2" o:spid="_x0000_s14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8pt,56.85pt" to="805.4pt,56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718820</wp:posOffset>
                </wp:positionV>
                <wp:extent cx="0" cy="5711825"/>
                <wp:wrapNone/>
                <wp:docPr id="403" name="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1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3" o:spid="_x0000_s14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05pt,56.6pt" to="85.05pt,506.3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3171190</wp:posOffset>
                </wp:positionH>
                <wp:positionV relativeFrom="page">
                  <wp:posOffset>718820</wp:posOffset>
                </wp:positionV>
                <wp:extent cx="0" cy="5711825"/>
                <wp:wrapNone/>
                <wp:docPr id="404" name="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1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4" o:spid="_x0000_s14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9.7pt,56.6pt" to="249.7pt,506.3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8312785</wp:posOffset>
                </wp:positionH>
                <wp:positionV relativeFrom="page">
                  <wp:posOffset>718820</wp:posOffset>
                </wp:positionV>
                <wp:extent cx="0" cy="5711825"/>
                <wp:wrapNone/>
                <wp:docPr id="405" name="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1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5" o:spid="_x0000_s14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4.55pt,56.6pt" to="654.55pt,506.3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9135745</wp:posOffset>
                </wp:positionH>
                <wp:positionV relativeFrom="page">
                  <wp:posOffset>718820</wp:posOffset>
                </wp:positionV>
                <wp:extent cx="0" cy="5711825"/>
                <wp:wrapNone/>
                <wp:docPr id="406" name="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1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6" o:spid="_x0000_s14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9.35pt,56.6pt" to="719.35pt,506.3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1076960</wp:posOffset>
                </wp:positionH>
                <wp:positionV relativeFrom="page">
                  <wp:posOffset>6427470</wp:posOffset>
                </wp:positionV>
                <wp:extent cx="9151620" cy="0"/>
                <wp:wrapNone/>
                <wp:docPr id="407" name="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7" o:spid="_x0000_s14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8pt,506.1pt" to="805.4pt,506.1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10226040</wp:posOffset>
                </wp:positionH>
                <wp:positionV relativeFrom="page">
                  <wp:posOffset>718820</wp:posOffset>
                </wp:positionV>
                <wp:extent cx="0" cy="5711825"/>
                <wp:wrapNone/>
                <wp:docPr id="408" name="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1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8" o:spid="_x0000_s14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05.2pt,56.6pt" to="805.2pt,506.35pt" o:allowincell="f" strokecolor="#000000" strokeweight="0.4799pt">
                <w10:wrap anchorx="page" anchory="page"/>
              </v:line>
            </w:pict>
          </mc:Fallback>
        </mc:AlternateContent>
        <w:t>ния от негативных воздействий чрезвычайных ситуаций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322</w:t>
      </w:r>
    </w:p>
    <w:p>
      <w:pPr>
        <w:sectPr>
          <w:pgSz w:w="16840" w:h="11906" w:orient="landscape"/>
          <w:cols w:equalWidth="0" w:num="1">
            <w:col w:w="14660"/>
          </w:cols>
          <w:pgMar w:left="1440" w:top="1140" w:right="741" w:bottom="668" w:gutter="0" w:footer="0" w:header="0"/>
        </w:sectPr>
      </w:pPr>
    </w:p>
    <w:bookmarkStart w:id="322" w:name="page323"/>
    <w:bookmarkEnd w:id="322"/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33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Обеспечение безопасной эвакуации людей</w:t>
            </w:r>
          </w:p>
        </w:tc>
        <w:tc>
          <w:tcPr>
            <w:tcW w:w="1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7760" w:type="dxa"/>
            <w:vAlign w:val="bottom"/>
            <w:tcBorders>
              <w:right w:val="single" w:sz="8" w:color="auto"/>
            </w:tcBorders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профилактических мер для снижения уровня опасностей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различного вида и их последствий в профессиональной деятельности и бы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ту</w:t>
            </w:r>
          </w:p>
        </w:tc>
        <w:tc>
          <w:tcPr>
            <w:tcW w:w="7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7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Применение первичных средств пожаротушения и средств спасения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7760" w:type="dxa"/>
            <w:vAlign w:val="bottom"/>
            <w:tcBorders>
              <w:right w:val="single" w:sz="8" w:color="auto"/>
            </w:tcBorders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Действия в условиях угрозы совершения или совершения террористиче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ского акта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7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Изучение учебного материала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Подготовка к практическим занятиям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Подготовка к тестированию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опросам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4.</w:t>
            </w: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03, 07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Первая медицинская 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77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Открытые и закрытые повреждения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Кровотечения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Переломы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мощь</w:t>
            </w: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репно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мозговые травмы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 – 4.4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7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Реанимационные мероприятия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Порядок и правила оказания первой помощи пострадавшим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7760" w:type="dxa"/>
            <w:vAlign w:val="bottom"/>
            <w:tcBorders>
              <w:right w:val="single" w:sz="8" w:color="auto"/>
            </w:tcBorders>
          </w:tcPr>
          <w:p>
            <w:pPr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Приемы оказания первой медицинской помощи при ранениях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травмах и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ожогах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Проведение реанимационных мероприятий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Изучение учебного материала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Подготовка к практическим занятиям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Подготовка к тестированию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опросам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5.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Основы военной</w:t>
            </w: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06, 08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службы и обороны государ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7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Основы военной службы и обороны государства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Вооруженные силы Российской Федерации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 – 4.4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7760" w:type="dxa"/>
            <w:vAlign w:val="bottom"/>
            <w:tcBorders>
              <w:right w:val="single" w:sz="8" w:color="auto"/>
            </w:tcBorders>
          </w:tcPr>
          <w:p>
            <w:pPr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и порядок призыва граждан на военную службу и поступле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на нее в добровольном порядке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7760" w:type="dxa"/>
            <w:vAlign w:val="bottom"/>
            <w:tcBorders>
              <w:right w:val="single" w:sz="8" w:color="auto"/>
            </w:tcBorders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виды вооружения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военной техники и специального снаряже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состоящих на вооружении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оснащении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воинских подразделений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7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Воинская дисциплина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3"/>
        </w:trPr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60" w:type="dxa"/>
            <w:vAlign w:val="bottom"/>
          </w:tcPr>
          <w:p>
            <w:pPr>
              <w:ind w:left="3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323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-1194435</wp:posOffset>
                </wp:positionV>
                <wp:extent cx="12700" cy="12065"/>
                <wp:wrapNone/>
                <wp:docPr id="409" name="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9" o:spid="_x0000_s1434" style="position:absolute;margin-left:12.55pt;margin-top:-94.0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7392035</wp:posOffset>
                </wp:positionH>
                <wp:positionV relativeFrom="paragraph">
                  <wp:posOffset>-1194435</wp:posOffset>
                </wp:positionV>
                <wp:extent cx="12700" cy="12065"/>
                <wp:wrapNone/>
                <wp:docPr id="410" name="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0" o:spid="_x0000_s1435" style="position:absolute;margin-left:582.05pt;margin-top:-94.0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8214995</wp:posOffset>
                </wp:positionH>
                <wp:positionV relativeFrom="paragraph">
                  <wp:posOffset>-1194435</wp:posOffset>
                </wp:positionV>
                <wp:extent cx="12700" cy="12065"/>
                <wp:wrapNone/>
                <wp:docPr id="411" name="Shap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1" o:spid="_x0000_s1436" style="position:absolute;margin-left:646.85pt;margin-top:-94.0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9305290</wp:posOffset>
                </wp:positionH>
                <wp:positionV relativeFrom="paragraph">
                  <wp:posOffset>-1194435</wp:posOffset>
                </wp:positionV>
                <wp:extent cx="12065" cy="12065"/>
                <wp:wrapNone/>
                <wp:docPr id="412" name="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2" o:spid="_x0000_s1437" style="position:absolute;margin-left:732.7pt;margin-top:-94.0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660"/>
          </w:cols>
          <w:pgMar w:left="1440" w:top="1112" w:right="741" w:bottom="668" w:gutter="0" w:footer="0" w:header="0"/>
        </w:sectPr>
      </w:pPr>
    </w:p>
    <w:bookmarkStart w:id="323" w:name="page324"/>
    <w:bookmarkEnd w:id="323"/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33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</w:t>
            </w:r>
          </w:p>
        </w:tc>
        <w:tc>
          <w:tcPr>
            <w:tcW w:w="7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Огневая подготовка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Материальная часть автомата Калашникова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Разборка и сборка автомата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Чистка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смазка  и  хранение  автомата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Осмотр  и  подготовка  автомата  к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стрельбе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Ведение огня из автомата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Меры безопасности при проведении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стрельб из стрелкового оружия и метании ручных гранат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7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Основы строевой подготовки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Ориентирование в перечне военно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учетных специальностей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Применение профессиональных знаний в ходе исполнения обязанностей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военной службы на воинских должностях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 неполной разборки и сборки автомата Калашникова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Отра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ботка нормативов по неполной разборки и сборки автомата Калашникова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 тренировочных стрельб из учебного оружия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 неполной разборки и сборки автомата Калашникова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Отра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ботка нормативов по неполной разборки и сборки автомата Калашникова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 тренировочных стрельб из учебного оружия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Изучение учебного материала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Подготовка к практическим занятиям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Подготовка к тестированию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опросам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6.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Способы выжива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учебного материала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01, 08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ния в экстремальных ситу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7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Способы выживания в экстремальных ситуациях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ациях</w:t>
            </w: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Особенности рельефа местности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1.1 – 4.4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7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Ориентирование на местности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Условные знаки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практических занятий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7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Составление схем местности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маршрута движения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77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Выживание в условиях автономного существования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Владение способами бесконфликтного общения и саморегуляции в повсе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дневной деятельности и экстремальных условиях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Самостоятельная работа обучающихся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Изучение учебного материала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Подготовка к практическим занятиям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1"/>
        </w:trPr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80" w:type="dxa"/>
            <w:vAlign w:val="bottom"/>
          </w:tcPr>
          <w:p>
            <w:pPr>
              <w:ind w:left="3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324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60"/>
          </w:cols>
          <w:pgMar w:left="1440" w:top="1112" w:right="741" w:bottom="668" w:gutter="0" w:footer="0" w:header="0"/>
        </w:sectPr>
      </w:pPr>
    </w:p>
    <w:bookmarkStart w:id="324" w:name="page325"/>
    <w:bookmarkEnd w:id="32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33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Подготовка к тестированию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опросам</w:t>
            </w:r>
          </w:p>
        </w:tc>
        <w:tc>
          <w:tcPr>
            <w:tcW w:w="1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11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Промежуточная аттестация в форме дифференцированного зачета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11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Всего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68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325</w:t>
      </w:r>
    </w:p>
    <w:p>
      <w:pPr>
        <w:sectPr>
          <w:pgSz w:w="16840" w:h="11906" w:orient="landscape"/>
          <w:cols w:equalWidth="0" w:num="1">
            <w:col w:w="14660"/>
          </w:cols>
          <w:pgMar w:left="1440" w:top="1112" w:right="741" w:bottom="668" w:gutter="0" w:footer="0" w:header="0"/>
        </w:sectPr>
      </w:pPr>
    </w:p>
    <w:bookmarkStart w:id="325" w:name="page326"/>
    <w:bookmarkEnd w:id="325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3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УСЛОВИЯ РЕАЛИЗАЦИИ ПРОГРАММЫ УЧЕБНОЙ ДИСЦИПЛИНЫ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580" w:val="left"/>
          <w:tab w:leader="none" w:pos="2240" w:val="left"/>
          <w:tab w:leader="none" w:pos="3660" w:val="left"/>
          <w:tab w:leader="none" w:pos="5100" w:val="left"/>
          <w:tab w:leader="none" w:pos="6200" w:val="left"/>
          <w:tab w:leader="none" w:pos="8020" w:val="left"/>
          <w:tab w:leader="none" w:pos="9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</w:t>
        <w:tab/>
        <w:t>реализации</w:t>
        <w:tab/>
        <w:t>программы</w:t>
        <w:tab/>
        <w:t>учебной</w:t>
        <w:tab/>
        <w:t>дисциплины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должны</w:t>
        <w:tab/>
        <w:t>быть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предусмотрены следующие специальные помещения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кабинет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Безопасности жизнедеятельности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оснащенный в соответствии с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6.1.2.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Примерной образовательной программы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случае необходимости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библиотека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читальный зал с доступом к сети Интернет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Информационное обеспечение реализации программы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реализации программы библиотечный фонд образовательной организации должен иметь печатные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электронные образовательные и информационные ресурсы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рекомендуемых для использования в образовательном процессе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Печатные издания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5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Косолапова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Безопасность жизнедеятельности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для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Косо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лапова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Прокопенко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Побежимова 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Академия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2017. – 288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53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Микрюков В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Ю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Безопасность жизнедеятельности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учебник для студентов сред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заведений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Кнорус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2019 – 282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5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Соломин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Безопасность жизнедеятельности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и практикум для СПО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Юрайт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2017. — 400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5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Гражданская защита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журнал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5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Пожарное дело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журнал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5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Спасатель МЧС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газета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5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Основы безопасности жизнедеятельности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журнал МЧС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5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Экология и промышленность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журнал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Электронные издания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электронные ресурсы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5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Безопасность жизнедеятельности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Образовательные ресурсы Интернета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- </w:t>
      </w:r>
      <w:hyperlink r:id="rId105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http://alleng.ru/edu/saf.html</w:t>
        </w:r>
      </w:hyperlink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5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Безопасность и выживание в экстремальных ситуациях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- http:// </w:t>
      </w:r>
      <w:hyperlink r:id="rId106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www.hardtime.ru/</w:t>
        </w:r>
      </w:hyperlink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5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Личная безопасность в различных условиях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- </w:t>
      </w:r>
      <w:hyperlink r:id="rId107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http://obzh.info/</w:t>
        </w:r>
      </w:hyperlink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5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Справочники и словари по безопасности жизнедеятельности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- </w:t>
      </w:r>
      <w:hyperlink r:id="rId108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http://nashol.com/obj-slovari/</w:t>
        </w:r>
      </w:hyperlink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6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Федеральный образовательный портал по основам жизнедеятельности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- </w:t>
      </w:r>
      <w:hyperlink r:id="rId109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www.obzh.ru</w:t>
        </w:r>
      </w:hyperlink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3.2.3.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Дополнительные источники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326</w:t>
      </w:r>
    </w:p>
    <w:p>
      <w:pPr>
        <w:sectPr>
          <w:pgSz w:w="11900" w:h="16841" w:orient="portrait"/>
          <w:cols w:equalWidth="0" w:num="1">
            <w:col w:w="9620"/>
          </w:cols>
          <w:pgMar w:left="1440" w:top="1130" w:right="846" w:bottom="670" w:gutter="0" w:footer="0" w:header="0"/>
        </w:sectPr>
      </w:pPr>
    </w:p>
    <w:bookmarkStart w:id="326" w:name="page327"/>
    <w:bookmarkEnd w:id="326"/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Нормативные документы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1"/>
          <w:numId w:val="36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Конституция Российской Федерации //СПС «Консультант плюс».</w:t>
      </w:r>
    </w:p>
    <w:p>
      <w:pPr>
        <w:spacing w:after="0" w:line="14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10"/>
        <w:spacing w:after="0" w:line="350" w:lineRule="auto"/>
        <w:tabs>
          <w:tab w:leader="none" w:pos="1393" w:val="left"/>
        </w:tabs>
        <w:numPr>
          <w:ilvl w:val="1"/>
          <w:numId w:val="36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Федеральный закон от 28.03.1998 № 53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«О воинской обязанности и воен-ной службе» (с изм. и доп.) // СПС «Консультант плюс».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10"/>
        <w:spacing w:after="0" w:line="354" w:lineRule="auto"/>
        <w:tabs>
          <w:tab w:leader="none" w:pos="1393" w:val="left"/>
        </w:tabs>
        <w:numPr>
          <w:ilvl w:val="1"/>
          <w:numId w:val="36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Федеральный закон от 21.12.1994 № 68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«О защите населения и территорий от чрезвычайных ситуаций природного и техногенного характера» (с изм. и доп.) // СПС «Консультант плюс».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10"/>
        <w:spacing w:after="0" w:line="348" w:lineRule="auto"/>
        <w:tabs>
          <w:tab w:leader="none" w:pos="1393" w:val="left"/>
        </w:tabs>
        <w:numPr>
          <w:ilvl w:val="1"/>
          <w:numId w:val="36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Федеральный закон от 21.07.1997 № 116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«О промышленной безопасности опасных производственных объектов» (с изм. и доп.) // СПС «Консультант плюс».</w:t>
      </w:r>
    </w:p>
    <w:p>
      <w:pPr>
        <w:spacing w:after="0" w:line="2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10"/>
        <w:spacing w:after="0" w:line="348" w:lineRule="auto"/>
        <w:tabs>
          <w:tab w:leader="none" w:pos="1393" w:val="left"/>
        </w:tabs>
        <w:numPr>
          <w:ilvl w:val="1"/>
          <w:numId w:val="36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Федеральный закон от 25.07.2002 № 113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«Об альтернативной гражданской службе» (с изм. и доп.) // СПС «Консультант плюс».</w:t>
      </w:r>
    </w:p>
    <w:p>
      <w:pPr>
        <w:spacing w:after="0" w:line="2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10"/>
        <w:spacing w:after="0" w:line="348" w:lineRule="auto"/>
        <w:tabs>
          <w:tab w:leader="none" w:pos="1393" w:val="left"/>
        </w:tabs>
        <w:numPr>
          <w:ilvl w:val="1"/>
          <w:numId w:val="36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Федеральный закон от 31.05.1996 № 61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«Об обороне» (с изм. и доп.) // СПС «Консультант плюс».</w:t>
      </w:r>
    </w:p>
    <w:p>
      <w:pPr>
        <w:spacing w:after="0" w:line="2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10"/>
        <w:spacing w:after="0" w:line="348" w:lineRule="auto"/>
        <w:tabs>
          <w:tab w:leader="none" w:pos="1393" w:val="left"/>
        </w:tabs>
        <w:numPr>
          <w:ilvl w:val="1"/>
          <w:numId w:val="36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Федеральный закон от 10.01.2002 № 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«Об охране окружающей среды» (с изм. и доп.) // СПС «Консультант плюс».</w:t>
      </w:r>
    </w:p>
    <w:p>
      <w:pPr>
        <w:spacing w:after="0" w:line="2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10"/>
        <w:spacing w:after="0" w:line="348" w:lineRule="auto"/>
        <w:tabs>
          <w:tab w:leader="none" w:pos="1393" w:val="left"/>
        </w:tabs>
        <w:numPr>
          <w:ilvl w:val="1"/>
          <w:numId w:val="36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Федеральный закон от 21.11.2011 № 323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«Об основах охраны здоровья граждан в Российской Федерации» (с изм. и доп.) // СПС «Консультант плюс».</w:t>
      </w:r>
    </w:p>
    <w:p>
      <w:pPr>
        <w:spacing w:after="0" w:line="2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10"/>
        <w:spacing w:after="0" w:line="348" w:lineRule="auto"/>
        <w:tabs>
          <w:tab w:leader="none" w:pos="1393" w:val="left"/>
        </w:tabs>
        <w:numPr>
          <w:ilvl w:val="1"/>
          <w:numId w:val="36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Указ Президента РФ от 05.02.2010 № 146 «О Военной доктрине Российской Федерации» (с изм. и доп.) // СПС «Консультант плюс».</w:t>
      </w:r>
    </w:p>
    <w:p>
      <w:pPr>
        <w:spacing w:after="0" w:line="2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10"/>
        <w:spacing w:after="0" w:line="348" w:lineRule="auto"/>
        <w:tabs>
          <w:tab w:leader="none" w:pos="1393" w:val="left"/>
        </w:tabs>
        <w:numPr>
          <w:ilvl w:val="1"/>
          <w:numId w:val="36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Постановление Правительства РФ от 30.12.2003 № 794 «О единой государ-ственной системе предупреждения и ликвидации чрезвычайных ситуаций» (с изм. и доп.)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60" w:hanging="198"/>
        <w:spacing w:after="0"/>
        <w:tabs>
          <w:tab w:leader="none" w:pos="460" w:val="left"/>
        </w:tabs>
        <w:numPr>
          <w:ilvl w:val="0"/>
          <w:numId w:val="36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СПС «Консультант плюс».</w:t>
      </w:r>
    </w:p>
    <w:p>
      <w:pPr>
        <w:spacing w:after="0" w:line="14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10"/>
        <w:spacing w:after="0" w:line="357" w:lineRule="auto"/>
        <w:tabs>
          <w:tab w:leader="none" w:pos="1393" w:val="left"/>
        </w:tabs>
        <w:numPr>
          <w:ilvl w:val="1"/>
          <w:numId w:val="36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Приказ министра обороны РФ от 03.09.2011 № 1500 «О Правилах ношения во-енной формы одежды и знаков различия военнослужащих Вооруженных Сил Российской Федерации, ведомственных знаков отличия и иных геральдических знаков и особой цере-мониальной парадной военной формы одежды военнослужащих почетного караула Во-оруженных Сил Российской Федерации» (зарегистрирован в Минюсте РФ 25.10.2011 №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22124) // Бюллетень нормативных актов федеральных органов исполнительной власти. —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— № 47.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357" w:lineRule="auto"/>
        <w:tabs>
          <w:tab w:leader="none" w:pos="1393" w:val="left"/>
        </w:tabs>
        <w:numPr>
          <w:ilvl w:val="0"/>
          <w:numId w:val="36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 (в ред. от 07.11.2012) (за-регистрирован в Минюсте РФ 16.05.2012 № 24183) // Бюллетень нормативных актов фе-деральных органов исполнительной власти.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2012.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327</w:t>
      </w:r>
    </w:p>
    <w:p>
      <w:pPr>
        <w:sectPr>
          <w:pgSz w:w="11900" w:h="16841" w:orient="portrait"/>
          <w:cols w:equalWidth="0" w:num="1">
            <w:col w:w="9620"/>
          </w:cols>
          <w:pgMar w:left="1440" w:top="1130" w:right="846" w:bottom="670" w:gutter="0" w:footer="0" w:header="0"/>
        </w:sectPr>
      </w:pPr>
    </w:p>
    <w:bookmarkStart w:id="327" w:name="page328"/>
    <w:bookmarkEnd w:id="327"/>
    <w:p>
      <w:pPr>
        <w:jc w:val="both"/>
        <w:ind w:left="260" w:firstLine="710"/>
        <w:spacing w:after="0" w:line="358" w:lineRule="auto"/>
        <w:tabs>
          <w:tab w:leader="none" w:pos="1393" w:val="left"/>
        </w:tabs>
        <w:numPr>
          <w:ilvl w:val="0"/>
          <w:numId w:val="364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Приказ министра обороны Российской Федерации и Министерства образова-ния и науки Российской Федерации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про-фессионального и среднего профессионального образования и учебных пунктах» (зареги-стрировано Минюстом России 12.04.2010, регистрационный № 16866).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328</w:t>
      </w:r>
    </w:p>
    <w:p>
      <w:pPr>
        <w:sectPr>
          <w:pgSz w:w="11900" w:h="16841" w:orient="portrait"/>
          <w:cols w:equalWidth="0" w:num="1">
            <w:col w:w="9620"/>
          </w:cols>
          <w:pgMar w:left="1440" w:top="1137" w:right="846" w:bottom="670" w:gutter="0" w:footer="0" w:header="0"/>
        </w:sectPr>
      </w:pPr>
    </w:p>
    <w:bookmarkStart w:id="328" w:name="page329"/>
    <w:bookmarkEnd w:id="328"/>
    <w:p>
      <w:pPr>
        <w:ind w:left="520" w:hanging="258"/>
        <w:spacing w:after="0"/>
        <w:tabs>
          <w:tab w:leader="none" w:pos="520" w:val="left"/>
        </w:tabs>
        <w:numPr>
          <w:ilvl w:val="0"/>
          <w:numId w:val="36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КОНТРОЛЬ И ОЦЕНКА РЕЗУЛЬТАТОВ ОСВОЕНИЯ УЧЕБНОЙ ДИСЦИПЛИ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НЫ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29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gridSpan w:val="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Результаты обучения</w:t>
            </w:r>
          </w:p>
        </w:tc>
        <w:tc>
          <w:tcPr>
            <w:tcW w:w="34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Критерии оценки</w:t>
            </w: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top w:val="single" w:sz="8" w:color="auto"/>
              <w:bottom w:val="single" w:sz="8" w:color="auto"/>
            </w:tcBorders>
            <w:gridSpan w:val="3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Методы оценки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380" w:type="dxa"/>
            <w:vAlign w:val="bottom"/>
            <w:tcBorders>
              <w:left w:val="single" w:sz="8" w:color="auto"/>
              <w:bottom w:val="single" w:sz="8" w:color="auto"/>
            </w:tcBorders>
            <w:gridSpan w:val="7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Перечень знаний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осваиваемых в рамках дисциплины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положения без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Знание профессиональной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Экспертная оценка ауди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опасности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жизнедеятель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терминологии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74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торной работы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ности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Задачи и основные меро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Знание основных положений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приятия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гражданской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изученной дисциплины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обороны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мание закономерностей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взаи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Специальная беседа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1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Способы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защиты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населе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мосвязей изучаемой дисци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10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седование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преподавателя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от оружия массового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плины с другими предметами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  обучающимся  на  темы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52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поражения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областями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связанные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изучаемой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52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Принципы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обеспечения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дисциплиной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и   рассчи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52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устойчивости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объектов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Владение междисциплинар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танное на выяснение объ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52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прогнозиро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комплексным знанием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ема знаний обучающегося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вания развития событий и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8"/>
              </w:rPr>
              <w:t>по</w:t>
            </w:r>
          </w:p>
        </w:tc>
        <w:tc>
          <w:tcPr>
            <w:tcW w:w="2000" w:type="dxa"/>
            <w:vAlign w:val="bottom"/>
            <w:gridSpan w:val="3"/>
          </w:tcPr>
          <w:p>
            <w:pPr>
              <w:ind w:left="2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определенной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4"/>
              </w:rPr>
              <w:t>теме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4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оценки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последствий  при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Осмысление изучаемого мате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52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техногенных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чрезвычай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студенты могут выска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 ситуациях и стихий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зать вербально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четко и ясно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 явлениях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 том числе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конструировать новую 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52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 условиях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противодей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зицию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Опрос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уст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-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ствия терроризму как се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gridSpan w:val="4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письменный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рьезной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угрозе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нацио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Терминологический дик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0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нальной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безопасности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России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Владение речевой культуры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тант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стиль изложения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ясность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 виды  потенци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альных</w:t>
            </w:r>
          </w:p>
        </w:tc>
        <w:tc>
          <w:tcPr>
            <w:tcW w:w="1560" w:type="dxa"/>
            <w:vAlign w:val="bottom"/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опасностей  и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их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четкость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лаконичность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Средство контроля в виде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последствия в профессио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ходчивость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пунктуальность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340" w:type="dxa"/>
            <w:vAlign w:val="bottom"/>
            <w:gridSpan w:val="4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стандартизированных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нальной</w:t>
            </w:r>
          </w:p>
        </w:tc>
        <w:tc>
          <w:tcPr>
            <w:tcW w:w="156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невербальное сопровождение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результат  выпол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быту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принципы  сниже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оживление речи примерами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</w:t>
            </w:r>
          </w:p>
        </w:tc>
        <w:tc>
          <w:tcPr>
            <w:tcW w:w="1740" w:type="dxa"/>
            <w:vAlign w:val="bottom"/>
            <w:gridSpan w:val="3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нения  которых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позволяет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 вероятности  их  реа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.);</w:t>
            </w:r>
          </w:p>
        </w:tc>
        <w:tc>
          <w:tcPr>
            <w:tcW w:w="2340" w:type="dxa"/>
            <w:vAlign w:val="bottom"/>
            <w:gridSpan w:val="4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измерить 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лизации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Меры  пожарной  безопас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Оценочные средства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ности и правила безопас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ного поведения при пожа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Аргументированность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воляющие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включить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рах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кость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полнота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структуриро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чающихся  в  процесс  об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ванность и логичность ответов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суждения спорного вопро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0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Основы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jc w:val="center"/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военной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службы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обороны государства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 вопросы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дискуссия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проблемы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1520" w:type="dxa"/>
            <w:vAlign w:val="bottom"/>
            <w:tcBorders>
              <w:left w:val="single" w:sz="8" w:color="auto"/>
            </w:tcBorders>
            <w:gridSpan w:val="3"/>
            <w:vMerge w:val="restart"/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460" w:type="dxa"/>
            <w:vAlign w:val="bottom"/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порядок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и</w:t>
            </w: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оценить  их  умение  ар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520" w:type="dxa"/>
            <w:vAlign w:val="bottom"/>
            <w:tcBorders>
              <w:lef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40" w:type="dxa"/>
            <w:vAlign w:val="bottom"/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гументировать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собствен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призыва граждан на воен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40" w:type="dxa"/>
            <w:vAlign w:val="bottom"/>
            <w:gridSpan w:val="4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ную точку зрения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ную  службу  и  поступле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 на  нее  в  доброволь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52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ном порядке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виды вооруже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военной  техники  и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52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специального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снаряже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состоящих на воору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жении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оснащении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воин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6"/>
        </w:trPr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ind w:left="1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329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-2124075</wp:posOffset>
                </wp:positionV>
                <wp:extent cx="12065" cy="12065"/>
                <wp:wrapNone/>
                <wp:docPr id="413" name="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3" o:spid="_x0000_s1438" style="position:absolute;margin-left:330.9pt;margin-top:-167.2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6102985</wp:posOffset>
                </wp:positionH>
                <wp:positionV relativeFrom="paragraph">
                  <wp:posOffset>-2124075</wp:posOffset>
                </wp:positionV>
                <wp:extent cx="12700" cy="12065"/>
                <wp:wrapNone/>
                <wp:docPr id="414" name="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4" o:spid="_x0000_s1439" style="position:absolute;margin-left:480.55pt;margin-top:-167.2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41" w:orient="portrait"/>
          <w:cols w:equalWidth="0" w:num="1">
            <w:col w:w="9620"/>
          </w:cols>
          <w:pgMar w:left="1440" w:top="1130" w:right="846" w:bottom="670" w:gutter="0" w:footer="0" w:header="0"/>
        </w:sectPr>
      </w:pPr>
    </w:p>
    <w:bookmarkStart w:id="329" w:name="page330"/>
    <w:bookmarkEnd w:id="329"/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3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ских подразделений</w:t>
            </w:r>
          </w:p>
        </w:tc>
        <w:tc>
          <w:tcPr>
            <w:tcW w:w="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0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Область</w:t>
            </w:r>
          </w:p>
        </w:tc>
        <w:tc>
          <w:tcPr>
            <w:tcW w:w="1320" w:type="dxa"/>
            <w:vAlign w:val="bottom"/>
            <w:gridSpan w:val="4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применения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4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лучаемых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нальных  знаний  при  ис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4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полнении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обязанностей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900" w:type="dxa"/>
            <w:vAlign w:val="bottom"/>
            <w:tcBorders>
              <w:left w:val="single" w:sz="8" w:color="auto"/>
              <w:bottom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военной службы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Порядок и правила оказа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 первой  помощи  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46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страдавшим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0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Способы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</w:tcPr>
          <w:p>
            <w:pPr>
              <w:ind w:left="1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выживания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экстремальных ситуациях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380" w:type="dxa"/>
            <w:vAlign w:val="bottom"/>
            <w:tcBorders>
              <w:left w:val="single" w:sz="8" w:color="auto"/>
              <w:bottom w:val="single" w:sz="8" w:color="auto"/>
            </w:tcBorders>
            <w:gridSpan w:val="9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Перечень умений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осваиваемых в рамках дисциплины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4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Организация</w:t>
            </w:r>
          </w:p>
        </w:tc>
        <w:tc>
          <w:tcPr>
            <w:tcW w:w="440" w:type="dxa"/>
            <w:vAlign w:val="bottom"/>
          </w:tcPr>
          <w:p>
            <w:pPr>
              <w:ind w:left="1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Умение осмыслить реальную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  мероприятий  по  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щите  работников  и  насе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ориентированную ситуацию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ления от негативных воз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необходимую для решения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4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действий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чрезвычайных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данной проблемы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4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ситуаций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;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4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Организация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профилак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Адекватное использование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тических мер для сниже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терминоло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  уровня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опасностей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гии и аргументации при рас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Наблюдение в процессе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различного вида и их 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смотрении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разрешении 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практических занятий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4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следствий</w:t>
            </w:r>
          </w:p>
        </w:tc>
        <w:tc>
          <w:tcPr>
            <w:tcW w:w="3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70"/>
              </w:rPr>
              <w:t>в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проблемных си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нальной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деятельности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туаций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быту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14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Действия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условиях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Умение синтезировать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анали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угрозы</w:t>
            </w:r>
          </w:p>
        </w:tc>
        <w:tc>
          <w:tcPr>
            <w:tcW w:w="132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совершения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зировать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обобщать  материал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совершения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террористи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применять полученные знания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результатов 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46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ческого акта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;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решения задач определен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полнения практических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90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ного типа по теме или разделу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решения практико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90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индивидуальной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  формулированием  конкрет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ориентированных 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лективной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защиты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</w:t>
            </w:r>
          </w:p>
        </w:tc>
        <w:tc>
          <w:tcPr>
            <w:tcW w:w="60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выводов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установлением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рассмотрения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оружия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массового  пора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причинно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следственных   свя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проблемных ситуаций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аргументировать  соб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46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ственную точку зрения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4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Применение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первичных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 пожаротушения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90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Ориентирование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пе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-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Умение действовать в услови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10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речне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военно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учетных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90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специальностей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ях проблемной ситуации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действий в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0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раясь на полученные знания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блемной ситуации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1460" w:type="dxa"/>
            <w:vAlign w:val="bottom"/>
            <w:tcBorders>
              <w:left w:val="single" w:sz="8" w:color="auto"/>
            </w:tcBorders>
            <w:gridSpan w:val="3"/>
            <w:vMerge w:val="restart"/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Применение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jc w:val="right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460" w:type="dxa"/>
            <w:vAlign w:val="bottom"/>
            <w:tcBorders>
              <w:lef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0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нальных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знаний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ходе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исполнения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обязанностей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военной службы на воин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900" w:type="dxa"/>
            <w:vAlign w:val="bottom"/>
            <w:tcBorders>
              <w:left w:val="single" w:sz="8" w:color="auto"/>
              <w:bottom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ских должностях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Оказание первой помощи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0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330</w:t>
      </w:r>
    </w:p>
    <w:p>
      <w:pPr>
        <w:sectPr>
          <w:pgSz w:w="11900" w:h="16841" w:orient="portrait"/>
          <w:cols w:equalWidth="0" w:num="1">
            <w:col w:w="9620"/>
          </w:cols>
          <w:pgMar w:left="1440" w:top="1112" w:right="846" w:bottom="670" w:gutter="0" w:footer="0" w:header="0"/>
        </w:sectPr>
      </w:pPr>
    </w:p>
    <w:bookmarkStart w:id="330" w:name="page331"/>
    <w:bookmarkEnd w:id="33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III.1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ПООП по специальности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21.02.05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имущественные отношения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jc w:val="center"/>
        <w:ind w:left="640" w:right="380"/>
        <w:spacing w:after="0" w:line="37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ФОНДЫ ПРИМЕРНЫХ ОЦЕНОЧНЫХ СРЕДСТВ ДЛЯ ПРОВЕДЕНИЯ ГОСУДАРСТВЕННОЙ ИТОГОВОЙ АТТЕСТАЦИИ ПО СПЕЦИАЛЬНОСТИ СПО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ИМУЩЕСТВЕННЫЕ ОТНОШЕНИЯ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2019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331</w:t>
      </w:r>
    </w:p>
    <w:p>
      <w:pPr>
        <w:sectPr>
          <w:pgSz w:w="11900" w:h="16841" w:orient="portrait"/>
          <w:cols w:equalWidth="0" w:num="1">
            <w:col w:w="9620"/>
          </w:cols>
          <w:pgMar w:left="1440" w:top="1130" w:right="846" w:bottom="670" w:gutter="0" w:footer="0" w:header="0"/>
        </w:sectPr>
      </w:pPr>
    </w:p>
    <w:bookmarkStart w:id="331" w:name="page332"/>
    <w:bookmarkEnd w:id="331"/>
    <w:p>
      <w:pPr>
        <w:ind w:left="4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СОДЕРЖАНИЕ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ind w:left="1400" w:hanging="1138"/>
        <w:spacing w:after="0"/>
        <w:tabs>
          <w:tab w:leader="none" w:pos="1400" w:val="left"/>
        </w:tabs>
        <w:numPr>
          <w:ilvl w:val="0"/>
          <w:numId w:val="366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ПАСПОРТ ОЦЕНОЧНЫХ СРЕДСТВ ДЛЯ ГИА</w:t>
      </w:r>
    </w:p>
    <w:p>
      <w:pPr>
        <w:spacing w:after="0" w:line="151" w:lineRule="exact"/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</w:p>
    <w:p>
      <w:pPr>
        <w:ind w:left="260" w:right="1646" w:firstLine="2"/>
        <w:spacing w:after="0" w:line="348" w:lineRule="auto"/>
        <w:tabs>
          <w:tab w:leader="none" w:pos="1393" w:val="left"/>
        </w:tabs>
        <w:numPr>
          <w:ilvl w:val="0"/>
          <w:numId w:val="366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СТРУКТУРА ПРОЦЕДУР ГИА И ПОРЯДОК ПРОВЕДЕНИЯ</w:t>
      </w:r>
    </w:p>
    <w:p>
      <w:pPr>
        <w:spacing w:after="0" w:line="27" w:lineRule="exact"/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</w:p>
    <w:p>
      <w:pPr>
        <w:ind w:left="260" w:right="1646" w:firstLine="2"/>
        <w:spacing w:after="0" w:line="348" w:lineRule="auto"/>
        <w:tabs>
          <w:tab w:leader="none" w:pos="1393" w:val="left"/>
        </w:tabs>
        <w:numPr>
          <w:ilvl w:val="0"/>
          <w:numId w:val="366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ТИПОВОЕ ЗАДАНИЯ ДЛЯ ДЕМОНСТРАЦИОННОГО ЭКЗАМЕНА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</w:p>
    <w:p>
      <w:pPr>
        <w:ind w:left="1400" w:hanging="1138"/>
        <w:spacing w:after="0"/>
        <w:tabs>
          <w:tab w:leader="none" w:pos="1400" w:val="left"/>
        </w:tabs>
        <w:numPr>
          <w:ilvl w:val="0"/>
          <w:numId w:val="366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ПОРЯДОК   ОРГАНИЗАЦИИ   И   ПРОВЕДЕНИЯ</w:t>
      </w:r>
    </w:p>
    <w:p>
      <w:pPr>
        <w:spacing w:after="0" w:line="149" w:lineRule="exact"/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</w:p>
    <w:p>
      <w:pPr>
        <w:ind w:left="260" w:right="1646"/>
        <w:spacing w:after="0" w:line="348" w:lineRule="auto"/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ЗАЩИТЫ ДИПЛОМНОЙ РАБОТЫ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ДИПЛОМНОГО ПРОЕКТА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ind w:left="4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332</w:t>
      </w:r>
    </w:p>
    <w:p>
      <w:pPr>
        <w:sectPr>
          <w:pgSz w:w="11900" w:h="16838" w:orient="portrait"/>
          <w:cols w:equalWidth="0" w:num="1">
            <w:col w:w="9026"/>
          </w:cols>
          <w:pgMar w:left="1440" w:top="1130" w:right="1440" w:bottom="670" w:gutter="0" w:footer="0" w:header="0"/>
        </w:sectPr>
      </w:pPr>
    </w:p>
    <w:bookmarkStart w:id="332" w:name="page333"/>
    <w:bookmarkEnd w:id="332"/>
    <w:p>
      <w:pPr>
        <w:ind w:left="1220" w:hanging="250"/>
        <w:spacing w:after="0"/>
        <w:tabs>
          <w:tab w:leader="none" w:pos="1220" w:val="left"/>
        </w:tabs>
        <w:numPr>
          <w:ilvl w:val="0"/>
          <w:numId w:val="36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ПАСПОРТ ОЦЕНОЧНЫХ СРЕДСТВ ДЛЯ ГИА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Особенности образовательной программы</w:t>
      </w:r>
    </w:p>
    <w:p>
      <w:pPr>
        <w:spacing w:after="0" w:line="145" w:lineRule="exact"/>
        <w:rPr>
          <w:sz w:val="20"/>
          <w:szCs w:val="20"/>
          <w:color w:val="auto"/>
        </w:rPr>
      </w:pPr>
    </w:p>
    <w:p>
      <w:pPr>
        <w:ind w:left="260" w:firstLine="708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Фонды примерных оценочных средств разработаны для специальности среднего профессионального образования 21.02.05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359" w:lineRule="auto"/>
        <w:tabs>
          <w:tab w:leader="none" w:pos="1213" w:val="left"/>
        </w:tabs>
        <w:numPr>
          <w:ilvl w:val="0"/>
          <w:numId w:val="36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рамках специальности СПО предусмотрено освоение следующей квалификации специалиста среднего звена, указанной в Перечне специальностей среднего профессио-нального образования, утвержденном приказом Министерства образования и науки Рос-сийской Федерации от 29 октября2013 г. № 1199 (зарегистрирован Министерством юсти-ции Российской Федерации 26 декабря 2013 г., регистрационный № 30861) и с изменени-ями, внесенными приказами Министерства образования и науки Российской Федерации от 14 мая2014 г. № 518 (зарегистрирован Министерством юстиции Российской Федерации 28мая 2014 г., регистрационный № 32461), от 18 ноября 2015 г. № 1350(зарегистрирован Министерством юстиции Российской Федерации 3 декабря 2015 г., регистрационный № 39955) и от 25 ноября 2016 г. № 1477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специалист по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имущественным отноше-ниям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2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Соотнесение основных видов деятельности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3700" w:right="780" w:hanging="1948"/>
        <w:spacing w:after="0" w:line="350" w:lineRule="auto"/>
        <w:tabs>
          <w:tab w:leader="none" w:pos="1942" w:val="left"/>
        </w:tabs>
        <w:numPr>
          <w:ilvl w:val="0"/>
          <w:numId w:val="369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квалификаций специалиста среднего звена при формировании образовательной программы</w:t>
      </w: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47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Наименование квалификации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 специ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</w:tr>
      <w:tr>
        <w:trPr>
          <w:trHeight w:val="279"/>
        </w:trPr>
        <w:tc>
          <w:tcPr>
            <w:tcW w:w="4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Основные виды деятельности</w:t>
            </w: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алиста среднего звена</w:t>
            </w:r>
          </w:p>
        </w:tc>
      </w:tr>
      <w:tr>
        <w:trPr>
          <w:trHeight w:val="261"/>
        </w:trPr>
        <w:tc>
          <w:tcPr>
            <w:tcW w:w="4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ВД.1. Подготовка, планирование и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 по земельно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имущественным</w:t>
            </w:r>
          </w:p>
        </w:tc>
      </w:tr>
      <w:tr>
        <w:trPr>
          <w:trHeight w:val="276"/>
        </w:trPr>
        <w:tc>
          <w:tcPr>
            <w:tcW w:w="4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 полевых и камеральных работ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отношениям</w:t>
            </w:r>
          </w:p>
        </w:tc>
      </w:tr>
      <w:tr>
        <w:trPr>
          <w:trHeight w:val="281"/>
        </w:trPr>
        <w:tc>
          <w:tcPr>
            <w:tcW w:w="4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инженерно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геодезическим изысканиям</w:t>
            </w: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4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ВД.2. Проведение технической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 по земельно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имущественным</w:t>
            </w:r>
          </w:p>
        </w:tc>
      </w:tr>
      <w:tr>
        <w:trPr>
          <w:trHeight w:val="276"/>
        </w:trPr>
        <w:tc>
          <w:tcPr>
            <w:tcW w:w="4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инвентаризации и технической оценки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отношениям</w:t>
            </w:r>
          </w:p>
        </w:tc>
      </w:tr>
      <w:tr>
        <w:trPr>
          <w:trHeight w:val="281"/>
        </w:trPr>
        <w:tc>
          <w:tcPr>
            <w:tcW w:w="4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объектов недвижимости</w:t>
            </w: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4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ВД.3. Ведение и развитие единого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 по земельно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имущественным</w:t>
            </w:r>
          </w:p>
        </w:tc>
      </w:tr>
      <w:tr>
        <w:trPr>
          <w:trHeight w:val="276"/>
        </w:trPr>
        <w:tc>
          <w:tcPr>
            <w:tcW w:w="4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государственного реестра недвижимости,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отношениям</w:t>
            </w:r>
          </w:p>
        </w:tc>
      </w:tr>
      <w:tr>
        <w:trPr>
          <w:trHeight w:val="276"/>
        </w:trPr>
        <w:tc>
          <w:tcPr>
            <w:tcW w:w="4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 кадастрового учета и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4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регистрации прав на объекты недвижимого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4"/>
        </w:trPr>
        <w:tc>
          <w:tcPr>
            <w:tcW w:w="4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имущества</w:t>
            </w: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4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ВД.4. Осуществление контроля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 по земельно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имущественным</w:t>
            </w:r>
          </w:p>
        </w:tc>
      </w:tr>
      <w:tr>
        <w:trPr>
          <w:trHeight w:val="277"/>
        </w:trPr>
        <w:tc>
          <w:tcPr>
            <w:tcW w:w="4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использования и охраны земельных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отношениям</w:t>
            </w:r>
          </w:p>
        </w:tc>
      </w:tr>
      <w:tr>
        <w:trPr>
          <w:trHeight w:val="276"/>
        </w:trPr>
        <w:tc>
          <w:tcPr>
            <w:tcW w:w="4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ресурсов и окружающей среды,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4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мониторинг земель</w:t>
            </w: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4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ВД.5. Выполнение работ по одной или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Замерщик на топографо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геодезических и</w:t>
            </w:r>
          </w:p>
        </w:tc>
      </w:tr>
      <w:tr>
        <w:trPr>
          <w:trHeight w:val="276"/>
        </w:trPr>
        <w:tc>
          <w:tcPr>
            <w:tcW w:w="4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нескольким профессиям рабочих,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маркшейдерских работах</w:t>
            </w:r>
          </w:p>
        </w:tc>
      </w:tr>
      <w:tr>
        <w:trPr>
          <w:trHeight w:val="284"/>
        </w:trPr>
        <w:tc>
          <w:tcPr>
            <w:tcW w:w="4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должностям служащих</w:t>
            </w: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-1248410</wp:posOffset>
                </wp:positionV>
                <wp:extent cx="12065" cy="12700"/>
                <wp:wrapNone/>
                <wp:docPr id="415" name="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5" o:spid="_x0000_s1440" style="position:absolute;margin-left:480.45pt;margin-top:-98.2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416" name="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6" o:spid="_x0000_s1441" style="position:absolute;margin-left:480.4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333</w:t>
      </w:r>
    </w:p>
    <w:p>
      <w:pPr>
        <w:sectPr>
          <w:pgSz w:w="11900" w:h="16841" w:orient="portrait"/>
          <w:cols w:equalWidth="0" w:num="1">
            <w:col w:w="9620"/>
          </w:cols>
          <w:pgMar w:left="1440" w:top="1130" w:right="846" w:bottom="783" w:gutter="0" w:footer="0" w:header="0"/>
        </w:sectPr>
      </w:pPr>
    </w:p>
    <w:bookmarkStart w:id="333" w:name="page334"/>
    <w:bookmarkEnd w:id="333"/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Применяемые материалы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580" w:val="left"/>
          <w:tab w:leader="none" w:pos="2940" w:val="left"/>
          <w:tab w:leader="none" w:pos="4300" w:val="left"/>
          <w:tab w:leader="none" w:pos="5360" w:val="left"/>
          <w:tab w:leader="none" w:pos="7100" w:val="left"/>
          <w:tab w:leader="none" w:pos="84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</w:t>
        <w:tab/>
        <w:t>разработки</w:t>
        <w:tab/>
        <w:t>оценочных</w:t>
        <w:tab/>
        <w:t>заданий</w:t>
        <w:tab/>
        <w:t>рекомендуется</w:t>
        <w:tab/>
        <w:t>применять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следующие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материалы: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4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Квалификация</w:t>
            </w:r>
          </w:p>
        </w:tc>
        <w:tc>
          <w:tcPr>
            <w:tcW w:w="42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Профессиональный стандарт</w:t>
            </w: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Компетенция</w:t>
            </w:r>
          </w:p>
        </w:tc>
      </w:tr>
      <w:tr>
        <w:trPr>
          <w:trHeight w:val="276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(сочетание  квалифи-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Ворлдскиллс</w:t>
            </w:r>
          </w:p>
        </w:tc>
      </w:tr>
      <w:tr>
        <w:trPr>
          <w:trHeight w:val="281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каций)</w:t>
            </w: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</w:t>
            </w:r>
          </w:p>
        </w:tc>
        <w:tc>
          <w:tcPr>
            <w:tcW w:w="3140" w:type="dxa"/>
            <w:vAlign w:val="bottom"/>
          </w:tcPr>
          <w:p>
            <w:pPr>
              <w:ind w:left="8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Профессиональный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стандарт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R60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Геодезия</w:t>
            </w:r>
          </w:p>
        </w:tc>
      </w:tr>
      <w:tr>
        <w:trPr>
          <w:trHeight w:val="276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земельно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«Специалист  в  области  инженерно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имущественным от-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геодезических изысканий», утвержден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ношениям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приказом Министерства труда и соци-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альной защиты Российской Федерации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  07  июня  2016  г.  №  286н  (зареги-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стрирован   Министерством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юстиции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Российской Федерации 29 июня 2016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г., регистрационный 42692)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460" w:val="left"/>
          <w:tab w:leader="none" w:pos="2660" w:val="left"/>
          <w:tab w:leader="none" w:pos="4200" w:val="left"/>
          <w:tab w:leader="none" w:pos="6340" w:val="left"/>
          <w:tab w:leader="none" w:pos="6740" w:val="left"/>
          <w:tab w:leader="none" w:pos="7420" w:val="left"/>
          <w:tab w:leader="none" w:pos="79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1.3.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Перечень</w:t>
        <w:tab/>
        <w:t>результатов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ab/>
        <w:t>демонстрируемых</w:t>
        <w:tab/>
        <w:t>на</w:t>
        <w:tab/>
        <w:t>ГИА</w:t>
        <w:tab/>
        <w:t>для</w:t>
        <w:tab/>
        <w:t>специальности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21.02.05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5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Оцениваемые  основные  виды</w:t>
            </w:r>
          </w:p>
        </w:tc>
        <w:tc>
          <w:tcPr>
            <w:tcW w:w="5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Описание выполняемых в ходе процедур ГИА заданий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и компетенции по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(примерная  тематика  дипломных  работ/дипломных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ним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проектов)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Демонстрационный экзамен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ВД.1.  Подготовка,  планирова-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Полевые геодезические измерения с использова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  и  выполнение  полевых  и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нием современного геодезического оборудования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камеральных  работ  по  инже-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Специалист должен знать и понимать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геодезическим   изыска-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Современные технологии и методы топографических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ниям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съёмок;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1.1.</w:t>
            </w:r>
          </w:p>
        </w:tc>
        <w:tc>
          <w:tcPr>
            <w:tcW w:w="1320" w:type="dxa"/>
            <w:vAlign w:val="bottom"/>
          </w:tcPr>
          <w:p>
            <w:pPr>
              <w:ind w:left="1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Выполнять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полевые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Современные технологии геодезических разбивоч-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геодезические  работы  на  про-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 работ;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изводственном участке.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Методику определения объема земляных работ;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 1.2. Выполнять топографи-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Устройство и принципы работы оптических и элек-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ческие съемки различных мас-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тронных приборов.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1040" w:type="dxa"/>
            <w:vAlign w:val="bottom"/>
            <w:tcBorders>
              <w:lef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штабов.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040" w:type="dxa"/>
            <w:vAlign w:val="bottom"/>
            <w:tcBorders>
              <w:lef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Специалист должен уметь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  1.3.  Выполнять  графиче-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 поверки геодезических приборов;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ские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  по  составлению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Осуществлять самостоятельный контроль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3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картографических материалов.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результатов полевых геодезических работ 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58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</w:p>
        </w:tc>
        <w:tc>
          <w:tcPr>
            <w:tcW w:w="1780" w:type="dxa"/>
            <w:vAlign w:val="bottom"/>
            <w:gridSpan w:val="2"/>
            <w:vMerge w:val="restart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1.4.  Выполнять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кадастро-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58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соответствии с требованиями действующих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вые съемки и кадастровые ра-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нормативных документов;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боты   по   формированию   зе-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 топографические съемки 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3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мельных участков.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использованием роботизированного тахеометра Leica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58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</w:p>
        </w:tc>
        <w:tc>
          <w:tcPr>
            <w:tcW w:w="1780" w:type="dxa"/>
            <w:vAlign w:val="bottom"/>
            <w:gridSpan w:val="2"/>
            <w:vMerge w:val="restart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1.5.  Выполнять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дешифри-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8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Viva TS16 A в полевом программном обеспечении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040" w:type="dxa"/>
            <w:vAlign w:val="bottom"/>
            <w:tcBorders>
              <w:lef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рование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аэро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и  космических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040" w:type="dxa"/>
            <w:vAlign w:val="bottom"/>
            <w:tcBorders>
              <w:lef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Leica Captivate;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снимков для получения инфор-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 вынос в натуру (с использованием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мации об объектах недвижимо-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электронного тахеометра Leica 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06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58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сти.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58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роботизированного тахеометра Leica Viva TS16 A);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 1.6. Применять аппаратно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Определять объем земляных работ 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5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программные средства для рас-</w:t>
            </w:r>
          </w:p>
        </w:tc>
        <w:tc>
          <w:tcPr>
            <w:tcW w:w="5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7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334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1" w:orient="portrait"/>
          <w:cols w:equalWidth="0" w:num="1">
            <w:col w:w="9740"/>
          </w:cols>
          <w:pgMar w:left="1440" w:top="1130" w:right="726" w:bottom="783" w:gutter="0" w:footer="0" w:header="0"/>
        </w:sectPr>
      </w:pPr>
    </w:p>
    <w:bookmarkStart w:id="334" w:name="page335"/>
    <w:bookmarkEnd w:id="334"/>
    <w:p>
      <w:pPr>
        <w:ind w:left="3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четов и составления топогра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фических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межевых планов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2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использованием роботизированного тахеометра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Leica Viva TS16 A;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-2301240</wp:posOffset>
            </wp:positionH>
            <wp:positionV relativeFrom="paragraph">
              <wp:posOffset>-349885</wp:posOffset>
            </wp:positionV>
            <wp:extent cx="6015990" cy="8765540"/>
            <wp:wrapNone/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876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right="220" w:firstLine="317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Использовать программное обеспечении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Leica Captivate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при полевом кодировании топографических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объектов для создания цифровых планов местности в офисном программном обеспечении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firstLine="317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Использовать специальные геодезические приборы спутниковой навигации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предназначенные для решения задач прикладной геодезии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выполнять их поверки и юстировку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right="1220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4.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Работа с геодезическим оборудованием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Специалист должен знать и понимать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600" w:firstLine="317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Правила по технике безопасности при ведении камеральных топографо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геодезических работ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Правила по технике безопасности при ведении полевых топографо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геодезических работ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Специалист должен уметь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ind w:right="20" w:firstLine="31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Соблюдать требования охраны труда и техники безопасности при работе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чертежными инструментами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персональным компьютером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геодезическими приборами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инструментами и аксессуарами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Бережно относиться к оборудованию и аксессуарам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right="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Камеральная обработка полевых геодезических измерений с использованием современных компью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терных программ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Специалист должен знать и понимать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ind w:right="100" w:firstLine="317"/>
        <w:spacing w:after="0" w:line="24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Методику математической обработки результатов полевых геодезических измерений с использованием в офисного программного обеспечения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Методику создания чертежей в офисном программном обеспечении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right="100" w:firstLine="317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Методику контроля при камеральной обработке 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зультатов полевых геодезических работ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Специалист должен уметь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ind w:right="180" w:firstLine="31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Импортировать данные с электронного тахеометра и экспортировать результаты в офисное программное обеспечение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Обрабатывать полевые измерения в офисном программном обеспечении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ind w:right="40" w:firstLine="317"/>
        <w:spacing w:after="0" w:line="2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Импортировать и выполнять геодезическую привязку растра в офисном программном обеспечении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Проектировать площадку в офисном программном обеспечении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Выполнять расчеты и формировать выходные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right="560"/>
        <w:spacing w:after="0" w:line="24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документы в офисном программном обеспечении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Математически обрабатывать полевые геодезические измерения для целей составления картограммы земляных работ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1" w:orient="portrait"/>
          <w:cols w:equalWidth="0" w:num="2">
            <w:col w:w="3660" w:space="220"/>
            <w:col w:w="5720"/>
          </w:cols>
          <w:pgMar w:left="1440" w:top="1147" w:right="866" w:bottom="783" w:gutter="0" w:footer="0" w:header="0"/>
        </w:sectPr>
      </w:pPr>
    </w:p>
    <w:p>
      <w:pPr>
        <w:spacing w:after="0" w:line="100" w:lineRule="exact"/>
        <w:rPr>
          <w:sz w:val="20"/>
          <w:szCs w:val="20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335</w:t>
      </w:r>
    </w:p>
    <w:p>
      <w:pPr>
        <w:sectPr>
          <w:pgSz w:w="11900" w:h="16841" w:orient="portrait"/>
          <w:cols w:equalWidth="0" w:num="1">
            <w:col w:w="9600"/>
          </w:cols>
          <w:pgMar w:left="1440" w:top="1147" w:right="866" w:bottom="783" w:gutter="0" w:footer="0" w:header="0"/>
          <w:type w:val="continuous"/>
        </w:sectPr>
      </w:pPr>
    </w:p>
    <w:bookmarkStart w:id="335" w:name="page336"/>
    <w:bookmarkEnd w:id="335"/>
    <w:p>
      <w:pPr>
        <w:ind w:left="3880" w:right="620" w:firstLine="317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1076325</wp:posOffset>
            </wp:positionH>
            <wp:positionV relativeFrom="page">
              <wp:posOffset>719455</wp:posOffset>
            </wp:positionV>
            <wp:extent cx="6015990" cy="8813165"/>
            <wp:wrapNone/>
            <wp:docPr id="418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881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Составлять картограмму земляных работ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Оформлять чертеж картограммы земляных работ в офисном программном обеспечении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Защита выпускной квалификационной работы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дипломного проекта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352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Подготовка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планирова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6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Виды аэрокосмических съемок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используемых при гео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3"/>
        </w:trPr>
        <w:tc>
          <w:tcPr>
            <w:tcW w:w="3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  и  выполнение  полевых  и</w:t>
            </w:r>
          </w:p>
        </w:tc>
        <w:tc>
          <w:tcPr>
            <w:tcW w:w="5960" w:type="dxa"/>
            <w:vAlign w:val="bottom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графических исследованиях</w:t>
            </w: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камеральных  работ  по  инже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Изображение рельефа на топографических картах</w:t>
            </w: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геодезическим   изыска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Геометрические измерения на местности</w:t>
            </w:r>
          </w:p>
        </w:tc>
      </w:tr>
      <w:tr>
        <w:trPr>
          <w:trHeight w:val="276"/>
        </w:trPr>
        <w:tc>
          <w:tcPr>
            <w:tcW w:w="6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ниям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Дистанционные способы получения пространственных</w:t>
            </w:r>
          </w:p>
        </w:tc>
      </w:tr>
      <w:tr>
        <w:trPr>
          <w:trHeight w:val="276"/>
        </w:trPr>
        <w:tc>
          <w:tcPr>
            <w:tcW w:w="6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4"/>
              </w:rPr>
              <w:t>1.1.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  полевые</w:t>
            </w:r>
          </w:p>
        </w:tc>
        <w:tc>
          <w:tcPr>
            <w:tcW w:w="5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данных</w:t>
            </w: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геодезические  работы  на 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 отсчета времени в геодезических измерениях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изводственном участке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5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 космической информации для изучения</w:t>
            </w: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Выполнять топографи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географической оболочки Земли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ческие съемки различных мас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Ориентирование на местности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штабов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 беспилотных летательных аппаратов в</w:t>
            </w:r>
          </w:p>
        </w:tc>
      </w:tr>
      <w:tr>
        <w:trPr>
          <w:trHeight w:val="277"/>
        </w:trPr>
        <w:tc>
          <w:tcPr>
            <w:tcW w:w="3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1.3.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Выполнять  графиче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географических исследованиях</w:t>
            </w:r>
          </w:p>
        </w:tc>
      </w:tr>
      <w:tr>
        <w:trPr>
          <w:trHeight w:val="276"/>
        </w:trPr>
        <w:tc>
          <w:tcPr>
            <w:tcW w:w="6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ские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  по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составлению</w:t>
            </w:r>
          </w:p>
        </w:tc>
        <w:tc>
          <w:tcPr>
            <w:tcW w:w="5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Виды и назначение аэрофотосъемочных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картографических материалов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5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1.4.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Выполнять  кадастро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вые съемки и кадастровые 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боты   по   формированию   зе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0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мельных участков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1.5.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Выполнять  дешифри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рование  аэро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и  космических</w:t>
            </w:r>
          </w:p>
        </w:tc>
        <w:tc>
          <w:tcPr>
            <w:tcW w:w="5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снимков для получения инфор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мации об объектах недвижимо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1.6.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Применять аппаратно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программные средства для рас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четов  и  составления  топогра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фических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межевых планов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5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Проведение технической</w:t>
            </w:r>
          </w:p>
        </w:tc>
        <w:tc>
          <w:tcPr>
            <w:tcW w:w="596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состояния и использования земель сельскохо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инвентаризации и технической</w:t>
            </w:r>
          </w:p>
        </w:tc>
        <w:tc>
          <w:tcPr>
            <w:tcW w:w="5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зяйственного назначения в хозяйстве</w:t>
            </w: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оценки объектов недвижимости</w:t>
            </w:r>
          </w:p>
        </w:tc>
        <w:tc>
          <w:tcPr>
            <w:tcW w:w="5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Геодезические сети как составная часть геодезических</w:t>
            </w: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2.1.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Проводить  техниче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разбивочных работ</w:t>
            </w: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скую инвентаризацию объектов</w:t>
            </w:r>
          </w:p>
        </w:tc>
        <w:tc>
          <w:tcPr>
            <w:tcW w:w="5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Зонирование городских территорий</w:t>
            </w:r>
          </w:p>
        </w:tc>
      </w:tr>
      <w:tr>
        <w:trPr>
          <w:trHeight w:val="276"/>
        </w:trPr>
        <w:tc>
          <w:tcPr>
            <w:tcW w:w="20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недвижимости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 геоинформационных систем для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 градострои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ставления схемы землеустройства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тельную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оценку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территории</w:t>
            </w:r>
          </w:p>
        </w:tc>
        <w:tc>
          <w:tcPr>
            <w:tcW w:w="5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 данных о состоянии городских земель в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поселения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управлении земельными ресурсами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 примере объек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2.3.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Составлять  техниче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7"/>
        </w:trPr>
        <w:tc>
          <w:tcPr>
            <w:tcW w:w="3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ский  план  объектов  капиталь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Межевание земель жилого квартала населенного пунк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ного строительства с примене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</w:t>
            </w:r>
          </w:p>
        </w:tc>
      </w:tr>
      <w:tr>
        <w:trPr>
          <w:trHeight w:val="276"/>
        </w:trPr>
        <w:tc>
          <w:tcPr>
            <w:tcW w:w="6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нием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аппаратно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программных</w:t>
            </w:r>
          </w:p>
        </w:tc>
        <w:tc>
          <w:tcPr>
            <w:tcW w:w="5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2.4.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Вносить данные в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естры информационных систем</w:t>
            </w:r>
          </w:p>
        </w:tc>
        <w:tc>
          <w:tcPr>
            <w:tcW w:w="5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различного назначения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5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Ведение и развитие еди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6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 современных измерительных техноло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ного государственного реестра</w:t>
            </w:r>
          </w:p>
        </w:tc>
        <w:tc>
          <w:tcPr>
            <w:tcW w:w="59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гий для осуществления кадастровой деятельности</w:t>
            </w:r>
          </w:p>
        </w:tc>
      </w:tr>
      <w:tr>
        <w:trPr>
          <w:trHeight w:val="477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6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336</w:t>
            </w:r>
          </w:p>
        </w:tc>
      </w:tr>
    </w:tbl>
    <w:p>
      <w:pPr>
        <w:sectPr>
          <w:pgSz w:w="11900" w:h="16841" w:orient="portrait"/>
          <w:cols w:equalWidth="0" w:num="1">
            <w:col w:w="9720"/>
          </w:cols>
          <w:pgMar w:left="1440" w:top="1140" w:right="746" w:bottom="783" w:gutter="0" w:footer="0" w:header="0"/>
        </w:sectPr>
      </w:pPr>
    </w:p>
    <w:bookmarkStart w:id="336" w:name="page337"/>
    <w:bookmarkEnd w:id="33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35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недвижимости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проведение  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 современных компьютерных техноло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дастрового учета и регистрации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гий при ведении государственного кадастра недвижи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 на объекты недвижимого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мости Земельные участки как объекты государственно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имущества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 кадастрового учета</w:t>
            </w: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Прием документов для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Кадастровое зонирование и система идентификации</w:t>
            </w:r>
          </w:p>
        </w:tc>
      </w:tr>
      <w:tr>
        <w:trPr>
          <w:trHeight w:val="276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оказания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государственных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сооружений города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населённого пункта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услуг в сфере государственного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Оформление ограничений и сервитутов на линейные</w:t>
            </w: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кадастрового  учета  и  государ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сооружения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 примере путепровода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ственной регистрации прав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и анализ благоустройства городской террито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Ведение единого госу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рии</w:t>
            </w:r>
          </w:p>
        </w:tc>
      </w:tr>
      <w:tr>
        <w:trPr>
          <w:trHeight w:val="276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дарственного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реестра   недви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Предоставление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учет и регистрация земельных участ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жимости с использованием 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ков на территории города Новосибирска</w:t>
            </w: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томатизированной  информаци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Регистрационная система объектов недвижимости</w:t>
            </w: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онной системы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Регулирование земельно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имущественных отношений</w:t>
            </w: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Предоставление сведе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 территории муниципального образования</w:t>
            </w:r>
          </w:p>
        </w:tc>
      </w:tr>
      <w:tr>
        <w:trPr>
          <w:trHeight w:val="277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внесенных в единый госу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 управления муниципальным имуществом го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дарственный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реестр  недвижи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рода Новосибирска</w:t>
            </w:r>
          </w:p>
        </w:tc>
      </w:tr>
      <w:tr>
        <w:trPr>
          <w:trHeight w:val="276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мости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Эффективность земельно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кадастровых работ</w:t>
            </w:r>
          </w:p>
        </w:tc>
      </w:tr>
      <w:tr>
        <w:trPr>
          <w:trHeight w:val="274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3.4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Определение кадастро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оборота сельскохозяйственных земель на рын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вой  стоимости  объектов  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 недвижимости НСО</w:t>
            </w:r>
          </w:p>
        </w:tc>
      </w:tr>
      <w:tr>
        <w:trPr>
          <w:trHeight w:val="276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движимости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Влияние рекреационной ценности территории муници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пального образования на стоимость объектов недви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жимости</w:t>
            </w:r>
          </w:p>
        </w:tc>
      </w:tr>
      <w:tr>
        <w:trPr>
          <w:trHeight w:val="276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Влияние ипотеки на ценообразования на рынке недви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жимости</w:t>
            </w:r>
          </w:p>
        </w:tc>
      </w:tr>
      <w:tr>
        <w:trPr>
          <w:trHeight w:val="276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Индивидуальная и массовая оценка объектов недви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жимости в России</w:t>
            </w:r>
          </w:p>
        </w:tc>
      </w:tr>
      <w:tr>
        <w:trPr>
          <w:trHeight w:val="276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Исследование и анализ рынка жилой недвижимости на</w:t>
            </w:r>
          </w:p>
        </w:tc>
      </w:tr>
      <w:tr>
        <w:trPr>
          <w:trHeight w:val="276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территории муниципального образования</w:t>
            </w:r>
          </w:p>
        </w:tc>
      </w:tr>
      <w:tr>
        <w:trPr>
          <w:trHeight w:val="276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земельных ресурсов на территории муници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пального образования</w:t>
            </w:r>
          </w:p>
        </w:tc>
      </w:tr>
      <w:tr>
        <w:trPr>
          <w:trHeight w:val="276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земельных ресурсов на территории муници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пального образования</w:t>
            </w:r>
          </w:p>
        </w:tc>
      </w:tr>
      <w:tr>
        <w:trPr>
          <w:trHeight w:val="276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и анализ земельно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имущественного комплекса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используемого для осуществления предприниматель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ской деятельности</w:t>
            </w:r>
          </w:p>
        </w:tc>
      </w:tr>
      <w:tr>
        <w:trPr>
          <w:trHeight w:val="276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рыночной стоимости дома как объекта недви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жимости</w:t>
            </w:r>
          </w:p>
        </w:tc>
      </w:tr>
      <w:tr>
        <w:trPr>
          <w:trHeight w:val="276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рыночной стоимости земельных участков му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ниципальных образований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рыночной стоимости земельных участков насе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7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ленных пунктов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…….</w:t>
            </w:r>
          </w:p>
        </w:tc>
      </w:tr>
      <w:tr>
        <w:trPr>
          <w:trHeight w:val="276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рыночной стоимости квартиры как объекта 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движимости</w:t>
            </w:r>
          </w:p>
        </w:tc>
      </w:tr>
      <w:tr>
        <w:trPr>
          <w:trHeight w:val="276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Рынок коммерческой недвижимости муниципального</w:t>
            </w:r>
          </w:p>
        </w:tc>
      </w:tr>
      <w:tr>
        <w:trPr>
          <w:trHeight w:val="276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его особенности и прогнозы развития</w:t>
            </w:r>
          </w:p>
        </w:tc>
      </w:tr>
      <w:tr>
        <w:trPr>
          <w:trHeight w:val="276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Теоретические и практические аспекты проблем оцен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 рыночной стоимости земельного участка</w:t>
            </w:r>
          </w:p>
        </w:tc>
      </w:tr>
      <w:tr>
        <w:trPr>
          <w:trHeight w:val="276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Формирование стоимости объекта недвижимости</w:t>
            </w:r>
          </w:p>
        </w:tc>
      </w:tr>
      <w:tr>
        <w:trPr>
          <w:trHeight w:val="281"/>
        </w:trPr>
        <w:tc>
          <w:tcPr>
            <w:tcW w:w="15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экономическая оценка сельскохозяйственных</w:t>
            </w:r>
          </w:p>
        </w:tc>
      </w:tr>
      <w:tr>
        <w:trPr>
          <w:trHeight w:val="534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337</w:t>
            </w:r>
          </w:p>
        </w:tc>
      </w:tr>
    </w:tbl>
    <w:p>
      <w:pPr>
        <w:sectPr>
          <w:pgSz w:w="11900" w:h="16841" w:orient="portrait"/>
          <w:cols w:equalWidth="0" w:num="1">
            <w:col w:w="9720"/>
          </w:cols>
          <w:pgMar w:left="1440" w:top="1112" w:right="746" w:bottom="783" w:gutter="0" w:footer="0" w:header="0"/>
        </w:sectPr>
      </w:pPr>
    </w:p>
    <w:bookmarkStart w:id="337" w:name="page338"/>
    <w:bookmarkEnd w:id="33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214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земель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 примере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Экономическая оценка земель</w:t>
            </w: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Экономическая оценка земель лесного фонда</w:t>
            </w: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Экономическая оценка земель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подверженных деграда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ционным процессам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 примере объекта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Экономическая оценка земель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подверженных эрози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онным процессам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 примере объекта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81"/>
        </w:trPr>
        <w:tc>
          <w:tcPr>
            <w:tcW w:w="2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Экономическая оценка пахотных земель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……..</w:t>
            </w:r>
          </w:p>
        </w:tc>
      </w:tr>
      <w:tr>
        <w:trPr>
          <w:trHeight w:val="261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.4.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Осуществление контроля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влияния экологических факторов на оценку зе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использования  и  охраны  зе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мель муниципального образования</w:t>
            </w: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мельных ресурсов и окружаю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доходности земель сельскохозяйственного</w:t>
            </w: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щей среды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мониторинг земель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назначения на примере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…….</w:t>
            </w: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Проводить проверки и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и оценка негативных процессов на землях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обследования  в  целях  обеспе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примере региона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чения  соблюдения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требований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природоохранной деятельности промышлен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7"/>
        </w:trPr>
        <w:tc>
          <w:tcPr>
            <w:tcW w:w="2140" w:type="dxa"/>
            <w:vAlign w:val="bottom"/>
            <w:tcBorders>
              <w:lef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Российской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ных предприятий в пределах города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 примере пред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приятия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4.2.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Проводить   количе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эффективности использования земельных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ственный и качественный учет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сурсов</w:t>
            </w: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земель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принимать участие в их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эффективности использования земельных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инвентаризации  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мониторин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сурсов</w:t>
            </w: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эффективности использования земельных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4.3.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Осуществлять контроль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сурсов</w:t>
            </w: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использования  и  охраны  зе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Земельный налог как инструмент управления ресурса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мельных ресурсов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</w:t>
            </w: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4.4.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Разрабатывать  приро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 кадастровой информации в сфере</w:t>
            </w: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доохранные мероприятия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управления земельными ресурсами города</w:t>
            </w: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тролировать их выполнение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охрана и государственный контроль за</w:t>
            </w: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землями сельскохозяйственного назначения в системе</w:t>
            </w: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кадастров</w:t>
            </w: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Мониторинг использования городских земель</w:t>
            </w: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Мониторинг использования земель как инструмент</w:t>
            </w: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управления земельными ресурсами</w:t>
            </w: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ущерба от деградации земель в результа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 примере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).</w:t>
            </w:r>
          </w:p>
        </w:tc>
      </w:tr>
      <w:tr>
        <w:trPr>
          <w:trHeight w:val="274"/>
        </w:trPr>
        <w:tc>
          <w:tcPr>
            <w:tcW w:w="2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Организационно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правовое обеспечение рационального</w:t>
            </w: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использования земель сельскохозяйственного назначе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</w:t>
            </w: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проблемы управления в сфере использова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и охраны земель</w:t>
            </w: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проблемы управления в сфере использова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7"/>
        </w:trPr>
        <w:tc>
          <w:tcPr>
            <w:tcW w:w="2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и охраны земель</w:t>
            </w: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состояния и качества земель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 примере реги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эффективности использования земель особо</w:t>
            </w: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охраняемых территорий</w:t>
            </w: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 управления землепользованием</w:t>
            </w: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Состояние земельно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имущественных отношений и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2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временное земельное законодательство в России</w:t>
            </w:r>
          </w:p>
        </w:tc>
      </w:tr>
      <w:tr>
        <w:trPr>
          <w:trHeight w:val="282"/>
        </w:trPr>
        <w:tc>
          <w:tcPr>
            <w:tcW w:w="2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Управление в сфере природопользования и охраны зе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523"/>
        </w:trPr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338</w:t>
            </w:r>
          </w:p>
        </w:tc>
      </w:tr>
    </w:tbl>
    <w:p>
      <w:pPr>
        <w:sectPr>
          <w:pgSz w:w="11900" w:h="16841" w:orient="portrait"/>
          <w:cols w:equalWidth="0" w:num="1">
            <w:col w:w="9720"/>
          </w:cols>
          <w:pgMar w:left="1440" w:top="1112" w:right="746" w:bottom="783" w:gutter="0" w:footer="0" w:header="0"/>
        </w:sectPr>
      </w:pPr>
    </w:p>
    <w:bookmarkStart w:id="338" w:name="page339"/>
    <w:bookmarkEnd w:id="338"/>
    <w:p>
      <w:pPr>
        <w:ind w:left="3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1076325</wp:posOffset>
            </wp:positionH>
            <wp:positionV relativeFrom="page">
              <wp:posOffset>719455</wp:posOffset>
            </wp:positionV>
            <wp:extent cx="6015990" cy="1240790"/>
            <wp:wrapNone/>
            <wp:docPr id="41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124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мель</w:t>
      </w:r>
    </w:p>
    <w:p>
      <w:pPr>
        <w:ind w:left="3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Экологический мониторинг земель сельскохозяйствен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ind w:left="3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ного назначения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3880" w:right="4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Экономическое и экологическое обоснование меро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приятий по улучшению использования земель Экономическое стимулирование рационального ис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пользования земель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1220" w:hanging="250"/>
        <w:spacing w:after="0"/>
        <w:tabs>
          <w:tab w:leader="none" w:pos="1220" w:val="left"/>
        </w:tabs>
        <w:numPr>
          <w:ilvl w:val="0"/>
          <w:numId w:val="37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СТРУКТУРА ПРОЦЕДУР ГИА И ПОРЯДОК ПРОВЕДЕНИЯ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Структура задания для процедуры ГИА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Государственная итоговая аттестация проводится в целях определения соответ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ствия результатов освоения студентами основной образовательной программы среднего профессионального образования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ношения соответствующим требованиям ФГОС СПО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Государственная итоговая аттестация по образовательной программе среднего профессионального образования в соответствии с ФГОС СПО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 проводится в форме защиты выпускной квалифика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ционной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которая выполняется в виде дипломной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дипломного проекта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демонстрационного экзамена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Выпускная квалификационная работа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далее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ВКР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способствует систематизации и закреплению знаний выпускника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 при решении конкретных задач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выяснению уровня подготовки вы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пускника к самостоятельной работе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Цель защиты ВКР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установление соответствия результатов освоения обучающи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мися образовательных программ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соответствующим требованиям ФГОС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Темы выпускных квалификационных работ определяются образовательной органи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зацией в соответствии с видом профессиональной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Студенту предоставляет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ся право выбора темы выпускной квалификационной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предложения своей тематики с необходимым обоснованием целесообразности ее разработки для прак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тического применения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 этом тематика выпускной квалификационной работы должна соответствовать содержанию одного или нескольких профессиональных модулей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входя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щих в образовательную программу среднего профессионального образования по специ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примерная тематика выпускных квалификационных работ представлена в разделе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1.2.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настоящего документа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339</w:t>
      </w:r>
    </w:p>
    <w:p>
      <w:pPr>
        <w:sectPr>
          <w:pgSz w:w="11900" w:h="16841" w:orient="portrait"/>
          <w:cols w:equalWidth="0" w:num="1">
            <w:col w:w="9620"/>
          </w:cols>
          <w:pgMar w:left="1440" w:top="1134" w:right="846" w:bottom="783" w:gutter="0" w:footer="0" w:header="0"/>
        </w:sectPr>
      </w:pPr>
    </w:p>
    <w:bookmarkStart w:id="339" w:name="page340"/>
    <w:bookmarkEnd w:id="339"/>
    <w:p>
      <w:pPr>
        <w:jc w:val="both"/>
        <w:ind w:left="260" w:firstLine="708"/>
        <w:spacing w:after="0" w:line="3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Демонстрационный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государственный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экзамен является первым этапом государ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ственной итоговой аттестации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Программа и процедура проведения демонстрационного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государственного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экзамена по специальности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отношения разрабатывается на основе стандартов и методов оценки квалификаций Союза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Агентство развития профессиональных сообществ и рабочих кадров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"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Молодые профес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сионалы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Ворлдскиллс Россия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)».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втором этапе государственной итоговой аттестации проводится защита выпуск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ной квалификационной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дипломной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усмотрению образовательной организации демонстрационный экзамен включа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ется в выпускную квалификационную работу или проводится в виде государственного эк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замена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Сроки проведения каждой формы ГИА регламентируются образовательной органи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зацией в календарном графике учебного процесса на текущий учебный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Порядок проведения процедуры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350" w:lineRule="auto"/>
        <w:tabs>
          <w:tab w:leader="none" w:pos="1205" w:val="left"/>
        </w:tabs>
        <w:numPr>
          <w:ilvl w:val="0"/>
          <w:numId w:val="37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ГИА допускается обучающийся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имеющий академической задолженности и в полном объеме выполнивший учебный план или индивидуальный учебный план по осваи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ваемой образовательной программе среднего профессионального образования по специ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Программа ГИА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требования к выпускным квалификационным работам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 проведе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нию демонстрационного экзамена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критерии оценки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утвержденные образователь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ной организацией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доводятся до сведения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позднее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чем за шесть месяцев до начала государственной итоговой аттестации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Программа государственной итоговой аттестации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методика оценивания результатов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требования к выпускным квалификацион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ным работам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задания и продолжительность демонстрационного экзамена определяются с учетом примерной основной образовательной программы среднего профессионального образования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 и утвер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ждаются образовательной организацией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Перечень документов к проведению ГИА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17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74"/>
        </w:numPr>
        <w:rPr>
          <w:rFonts w:ascii="Courier New" w:cs="Courier New" w:eastAsia="Courier New" w:hAnsi="Courier New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Программа ГИА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19" w:lineRule="exact"/>
        <w:rPr>
          <w:rFonts w:ascii="Courier New" w:cs="Courier New" w:eastAsia="Courier New" w:hAnsi="Courier New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74"/>
        </w:numPr>
        <w:rPr>
          <w:rFonts w:ascii="Courier New" w:cs="Courier New" w:eastAsia="Courier New" w:hAnsi="Courier New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Приказ о допуске выпускников к ГИА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16" w:lineRule="exact"/>
        <w:rPr>
          <w:rFonts w:ascii="Courier New" w:cs="Courier New" w:eastAsia="Courier New" w:hAnsi="Courier New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74"/>
        </w:numPr>
        <w:rPr>
          <w:rFonts w:ascii="Courier New" w:cs="Courier New" w:eastAsia="Courier New" w:hAnsi="Courier New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Протокол ознакомления обучающихся с Программой проведения ГИА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19" w:lineRule="exact"/>
        <w:rPr>
          <w:rFonts w:ascii="Courier New" w:cs="Courier New" w:eastAsia="Courier New" w:hAnsi="Courier New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74"/>
        </w:numPr>
        <w:rPr>
          <w:rFonts w:ascii="Courier New" w:cs="Courier New" w:eastAsia="Courier New" w:hAnsi="Courier New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Приказ руководителя образовательной организации о закреплении тем выпуск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260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ных квалификационных работ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назначении руководителей и консультантов по ним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 назначении рецензентов ВКР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340</w:t>
      </w:r>
    </w:p>
    <w:p>
      <w:pPr>
        <w:sectPr>
          <w:pgSz w:w="11900" w:h="16841" w:orient="portrait"/>
          <w:cols w:equalWidth="0" w:num="1">
            <w:col w:w="9620"/>
          </w:cols>
          <w:pgMar w:left="1440" w:top="1137" w:right="846" w:bottom="783" w:gutter="0" w:footer="0" w:header="0"/>
        </w:sectPr>
      </w:pPr>
    </w:p>
    <w:bookmarkStart w:id="340" w:name="page341"/>
    <w:bookmarkEnd w:id="340"/>
    <w:p>
      <w:pPr>
        <w:ind w:left="1400" w:hanging="430"/>
        <w:spacing w:after="0"/>
        <w:tabs>
          <w:tab w:leader="none" w:pos="1400" w:val="left"/>
        </w:tabs>
        <w:numPr>
          <w:ilvl w:val="0"/>
          <w:numId w:val="375"/>
        </w:numPr>
        <w:rPr>
          <w:rFonts w:ascii="Courier New" w:cs="Courier New" w:eastAsia="Courier New" w:hAnsi="Courier New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Фонд оценочных средств для проведения демонстрационного экзамена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19" w:lineRule="exact"/>
        <w:rPr>
          <w:rFonts w:ascii="Courier New" w:cs="Courier New" w:eastAsia="Courier New" w:hAnsi="Courier New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75"/>
        </w:numPr>
        <w:rPr>
          <w:rFonts w:ascii="Courier New" w:cs="Courier New" w:eastAsia="Courier New" w:hAnsi="Courier New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Сводная ведомость итоговых оценок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17" w:lineRule="exact"/>
        <w:rPr>
          <w:rFonts w:ascii="Courier New" w:cs="Courier New" w:eastAsia="Courier New" w:hAnsi="Courier New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75"/>
        </w:numPr>
        <w:rPr>
          <w:rFonts w:ascii="Courier New" w:cs="Courier New" w:eastAsia="Courier New" w:hAnsi="Courier New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Приказ  руководителя образовательной  организации  об  утверждении  состава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ГЭК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17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76"/>
        </w:numPr>
        <w:rPr>
          <w:rFonts w:ascii="Courier New" w:cs="Courier New" w:eastAsia="Courier New" w:hAnsi="Courier New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Протокол заседания ГЭК по защите ВКР и демонстрационному экзамену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Требования к структуре и содержанию ВКР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критерии оценки представле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ны в разделе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настоящего документа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8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Структура заданий модулей демонстрационного экзамена представлена в разделе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настоящего документа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Демонстрационный экзамен применяется в оценочных процедурах итоговой атте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стации по образовательным программам среднего профессионального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этом целью проведения данной аттестационной процедуры является оценка освоения обучающимися 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её части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соответствия уров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ня освоения общих и профессиональных компетенций требованиям ФГОС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процедуры демонстрационного экзамена реализуется с учетом базо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вых принципов объективной оценки результатов подготовки рабочих кадров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Оценку выполнения заданий демонстрационного экзамена осуществляет эксперт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ная группа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возглавляемая главным экспертом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 каждой площадкой Союзом закрепляет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ся Главный эксперт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Количество экспертов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входящих в состав экспертной группы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определяется обра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зовательной организацией на основе условий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указанных в комплекте оценочной докумен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тации для демонстрационного экзамена по компетенции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Оценку выполнения заданий демонстрационного экзамена осуществляют эксперты по компетенции Геодезия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владеющие методикой оценки по стандартам Ворлдскиллс и прошедшие подтверждение в электронной базе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eSim: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100" w:hanging="130"/>
        <w:spacing w:after="0"/>
        <w:tabs>
          <w:tab w:leader="none" w:pos="1100" w:val="left"/>
        </w:tabs>
        <w:numPr>
          <w:ilvl w:val="0"/>
          <w:numId w:val="37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сертифицированные эксперты Ворлдскиллс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20" w:hanging="150"/>
        <w:spacing w:after="0"/>
        <w:tabs>
          <w:tab w:leader="none" w:pos="1120" w:val="left"/>
        </w:tabs>
        <w:numPr>
          <w:ilvl w:val="0"/>
          <w:numId w:val="37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эксперты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прошедшие обучение в Союзе и имеющие свидетельства о праве прове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дения чемпионатов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эксперты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прошедшие обучение в Союзе и имеющие свидетельства о праве оцен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ки выполнения заданий демонстрационного экзамена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допускается участие в оценивании заданий демонстрационного экзамена экс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принимавших участие в обучении студентов или представляющих с ними одну образовательную организацию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341</w:t>
      </w:r>
    </w:p>
    <w:p>
      <w:pPr>
        <w:sectPr>
          <w:pgSz w:w="11900" w:h="16841" w:orient="portrait"/>
          <w:cols w:equalWidth="0" w:num="1">
            <w:col w:w="9620"/>
          </w:cols>
          <w:pgMar w:left="1440" w:top="1105" w:right="846" w:bottom="783" w:gutter="0" w:footer="0" w:header="0"/>
        </w:sectPr>
      </w:pPr>
    </w:p>
    <w:bookmarkStart w:id="341" w:name="page342"/>
    <w:bookmarkEnd w:id="341"/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Состав экспертной группы утверждается руководителем образовательной органи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Демонстрационный экзамен проводится на площадке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аккредитованной в качестве центра проведения демонстрационного экзамена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Аккредитация проводится бесплатно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Образовательная организация самостоятельно определяет площадку для проведения 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монстрационного экзамена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которая может располагаться как в самой образовательной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 и в другой организации на основании договора о сетевом взаимодей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ствии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Ответственность сторон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финансовые и иные обязательства определяются догово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ром о сетевом взаимодействии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обеспечивает реализацию процедур демонстрационного экзамена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как части 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выполнение требований охраны труда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безопасности жизнедеятельности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пожарной безопасности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соответствие санитарным нор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мам правилам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проведения демонстрационного экзамена могут привлекаться волонтеры с це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лью обеспечения безопасных условий выполнения заданий демонстрационного экзамена обучающимися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для обеспечения соответствующих условий для лиц с ограни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ченными возможностями здоровья и инвалидов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которая на своей площадке проводит демонстрационный экзамен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обеспечивает условия проведения экзамена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питьевой режим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горячее пита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безопасность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медицинское сопровождение и техническую поддержку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Сдача демонстрационного экзамена и защита выпускных квалификационных работ проводятся на открытых заседаниях государственной экзаменационной комиссии с уча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стием не менее двух третей ее состава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Результаты государственной итоговой аттестации определяются оценками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"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отлич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", "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хорошо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", "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удовлетворительно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", "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неудовлетворительно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объявляются в тот же день после оформления в установленном порядке протоколов заседаний государственных эк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заменационных комиссий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критерии оценки ВКР представлены в разделе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настоящего документа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выпускников из числа лиц с ограниченными возможностями здоровья ГИА проводится образовательной организацией с учетом особенностей психофизического раз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индивидуальных возможностей и состояния здоровья таких выпускников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далее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индивидуальные особенности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проведении государственной итоговой аттестации обеспечивается соблюдение следующих требований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проведение государственной итоговой аттестации для лиц с огра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342</w:t>
      </w:r>
    </w:p>
    <w:p>
      <w:pPr>
        <w:sectPr>
          <w:pgSz w:w="11900" w:h="16841" w:orient="portrait"/>
          <w:cols w:equalWidth="0" w:num="1">
            <w:col w:w="9620"/>
          </w:cols>
          <w:pgMar w:left="1440" w:top="1125" w:right="846" w:bottom="783" w:gutter="0" w:footer="0" w:header="0"/>
        </w:sectPr>
      </w:pPr>
    </w:p>
    <w:bookmarkStart w:id="342" w:name="page343"/>
    <w:bookmarkEnd w:id="342"/>
    <w:p>
      <w:pPr>
        <w:jc w:val="both"/>
        <w:ind w:left="260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ниченными возможностями здоровья в одной аудитории совместно с выпускниками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имеющими ограниченных возможностей здоровья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если это не создает трудностей для выпускников при прохождении государственной итоговой аттестации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присутствие в аудитории ассистента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оказывающего выпускникам необходимую техническую помощь с учетом их индивидуальных особенностей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занять рабочее место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передвигаться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общаться с членами государственной экзаменационной комиссии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пользование необходимыми вы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пускникам техническими средствами при прохождении государственной итоговой атте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стации с учетом их индивидуальных особенностей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обеспечение возможности беспрепят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ственного доступа выпускников в аудитории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туалетные и другие помещения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их пребывания в указанных помещениях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наличие пандусов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поручней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расширенных двер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ных проемов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лифтов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 отсутствии лифтов аудитория должна располагаться на первом этаже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наличие специальных кресел и других приспособлений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Выпускники или родители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законные представители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несовершеннолетних вы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пускников не позднее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чем 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Лицам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проходившим государственной итоговой аттестации по уважительной причине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предоставляется возможность пройти государственную итоговую аттестацию без отчисления из образовательной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Дополнительные заседания государственных экзаменационных комиссий органи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зуются в установленные образовательной организацией сроки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 не позднее четырех 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сяцев после подачи заявления лицом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проходившим государственной итоговой аттеста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ции по уважительной причине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Обучающиеся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прошедшие государственной итоговой аттестации или получив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шие на государственной итоговой аттестации неудовлетворительные результаты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прохо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дят государственную итоговую аттестацию не ранее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чем через шесть месяцев после про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хождения государственной итоговой аттестации впервые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прохождения государственной итоговой аттестации лицо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прошедшее госу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дарственную итоговую аттестацию по неуважительной причине или получившее на госу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дарственной итоговой аттестации неудовлетворительную оценку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восстанавливается в об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разовательной организации на период времени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менее предусмотренного календарным учебным графиком для прохождения государственной итоговой аттестации соответству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ющей образовательной программы среднего профессионального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343</w:t>
      </w:r>
    </w:p>
    <w:p>
      <w:pPr>
        <w:sectPr>
          <w:pgSz w:w="11900" w:h="16841" w:orient="portrait"/>
          <w:cols w:equalWidth="0" w:num="1">
            <w:col w:w="9620"/>
          </w:cols>
          <w:pgMar w:left="1440" w:top="1137" w:right="846" w:bottom="783" w:gutter="0" w:footer="0" w:header="0"/>
        </w:sectPr>
      </w:pPr>
    </w:p>
    <w:bookmarkStart w:id="343" w:name="page344"/>
    <w:bookmarkEnd w:id="343"/>
    <w:p>
      <w:pPr>
        <w:jc w:val="both"/>
        <w:ind w:left="260" w:firstLine="708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Повторное прохождение государственной итоговой аттестации для одного лица назначается образовательной организацией не более двух раз.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его заместителем) и секретарем государственной экза-менационной комиссии и хранится в архиве профессиональной образовательной органи-зации.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1220" w:hanging="250"/>
        <w:spacing w:after="0"/>
        <w:tabs>
          <w:tab w:leader="none" w:pos="1220" w:val="left"/>
        </w:tabs>
        <w:numPr>
          <w:ilvl w:val="0"/>
          <w:numId w:val="378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ТИПОВОЕ ЗАДАНИЕ ДЛЯ ДЕМОНСТРАЦИОННОГО ЭКЗАМЕНА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Структура и содержание типового задания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3.1.1.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Формулировка типового практического задания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Задание является частью комплекта оценочной документации по компетенции для демонстрационного экзамена. Комплект оценочной документации включает требования к оборудованию и оснащению, застройке площадки проведения демонстрационного экза-мена, к составу экспертных групп, участвующих в оценке заданий демонстрационного эк-замена, а также инструкцию по технике безопасности.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Комплекты оценочной документации размещаются в 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телекомму-никационной сети «Интернет» на сайтах www.worldskills.ru и www.esat.worldskills.ru не позднее 1 декабря и рекомендуются к использованию для проведения государственной итоговой и промежуточной аттестации по программам среднего профессионального обра-зования.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Выбор компетенций и комплектов оценочной документации для целей Проведения демонстрационного экзамена осуществляется образовательной организацией самостоя-тельно на основе анализа соответствия содержания задания задаче оценки освоения обра-зовательной программы (или её части) по специальности.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400" w:hanging="138"/>
        <w:spacing w:after="0"/>
        <w:tabs>
          <w:tab w:leader="none" w:pos="400" w:val="left"/>
        </w:tabs>
        <w:numPr>
          <w:ilvl w:val="0"/>
          <w:numId w:val="37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состав операций (задач) выполняемых в ходе выполнения задания;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Оценочные материалы содержат комплекты оценочной документации (далее – КОД), например: КОД № 1.3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комплект с максимально возможным баллом 40 и продолжительностью 6 часов, предусматривающий задание для оценки знаний, умений и навыков по минимальным требованиям Спецификации стандарта компетенции «Геодезия».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Каждый КОД содержит: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Паспорт КОД с указанием: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344</w:t>
      </w:r>
    </w:p>
    <w:p>
      <w:pPr>
        <w:sectPr>
          <w:pgSz w:w="11900" w:h="16841" w:orient="portrait"/>
          <w:cols w:equalWidth="0" w:num="1">
            <w:col w:w="9620"/>
          </w:cols>
          <w:pgMar w:left="1440" w:top="1137" w:right="846" w:bottom="783" w:gutter="0" w:footer="0" w:header="0"/>
        </w:sectPr>
      </w:pPr>
    </w:p>
    <w:bookmarkStart w:id="344" w:name="page345"/>
    <w:bookmarkEnd w:id="344"/>
    <w:p>
      <w:pPr>
        <w:ind w:left="260" w:firstLine="708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перечня знаний, умений и навыков из Спецификации стандарта компетенции «Геодезия», проверяемых в рамках КОД;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обобщенной оценочной ведомости;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в) количества экспертов, участвующих в оценке выполнения задания;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г) списка оборудования и материалов, запрещенных на площадке (при наличии);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260" w:firstLine="1133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Инструкцию по охране труда и технике безопасности для проведения демонстрационного экзамена по стандартам Ворлдскиллс Россия;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260" w:firstLine="1133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Образец задания для демонстрационного экзамена по стандартам Ворлдскиллс Россия;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Инфраструктурный лист;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260" w:firstLine="1133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 проведения демонстрационного экзамена по стандартам Ворлдскиллс Россия с указанием времени и продолжительности работы участников и экспертов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2020" w:val="left"/>
          <w:tab w:leader="none" w:pos="3060" w:val="left"/>
          <w:tab w:leader="none" w:pos="3620" w:val="left"/>
          <w:tab w:leader="none" w:pos="5940" w:val="left"/>
          <w:tab w:leader="none" w:pos="7100" w:val="left"/>
          <w:tab w:leader="none" w:pos="7540" w:val="left"/>
          <w:tab w:leader="none" w:pos="89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Образец</w:t>
        <w:tab/>
        <w:t>задания</w:t>
        <w:tab/>
        <w:t>для</w:t>
        <w:tab/>
        <w:t>демонстрационного</w:t>
        <w:tab/>
        <w:t>экзамена</w:t>
        <w:tab/>
        <w:t>по</w:t>
        <w:tab/>
        <w:t>стандартам</w:t>
        <w:tab/>
        <w:t>Ворл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дскиллс Россия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МОДУЛИ ЗАДАНИЯ И НЕОБХОДИМОЕ ВРЕМЯ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7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№</w:t>
            </w:r>
          </w:p>
        </w:tc>
        <w:tc>
          <w:tcPr>
            <w:tcW w:w="38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Наименование модуля</w:t>
            </w:r>
          </w:p>
        </w:tc>
        <w:tc>
          <w:tcPr>
            <w:tcW w:w="24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Максимальный балл</w:t>
            </w:r>
          </w:p>
        </w:tc>
        <w:tc>
          <w:tcPr>
            <w:tcW w:w="2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Время 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п/п</w:t>
            </w: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выполнение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Модуль В. Полевые геодезические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 при выполнении проекта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20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вертикальной планировки</w:t>
            </w: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Модуль «E»: Обработка материалов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инженерно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геодезических изыска-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20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ний в офисном программном обес-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печении</w:t>
            </w: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Модули с описанием работ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МОДУЛЬ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«B»: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ПОЛЕВЫЕ ГЕОДЕЗИЧЕСКИЕ РАБОТЫ ПРИ ВЫПОЛНЕ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НИИ ПРОЕКТА ВЕРТИКАЛЬНОЙ ПЛАНИРОВКИ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Создать на электронном тахеометре проект под номером команды.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both"/>
        <w:ind w:left="260" w:firstLine="1133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Внести в проект электронного тахеометра прямоугольные координаты всех исходных пунктов планового обоснования. Плановым обоснованием служат исходные пункты, закрепленные на местности в МСК.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jc w:val="both"/>
        <w:ind w:left="260" w:firstLine="1133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Внести в проект из полученной (подготавливает технический эксперт) ведомости координат прямоугольные координаты вершин квадратов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(25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координат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X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и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Y).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Установить электронный тахеометр таким образом, чтобы при выносе проекта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4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345</w:t>
      </w:r>
    </w:p>
    <w:p>
      <w:pPr>
        <w:sectPr>
          <w:pgSz w:w="11900" w:h="16841" w:orient="portrait"/>
          <w:cols w:equalWidth="0" w:num="1">
            <w:col w:w="9620"/>
          </w:cols>
          <w:pgMar w:left="1440" w:top="1137" w:right="846" w:bottom="783" w:gutter="0" w:footer="0" w:header="0"/>
        </w:sectPr>
      </w:pPr>
    </w:p>
    <w:bookmarkStart w:id="345" w:name="page346"/>
    <w:bookmarkEnd w:id="345"/>
    <w:p>
      <w:pPr>
        <w:jc w:val="both"/>
        <w:ind w:left="260" w:firstLine="2"/>
        <w:spacing w:after="0" w:line="354" w:lineRule="auto"/>
        <w:tabs>
          <w:tab w:leader="none" w:pos="519" w:val="left"/>
        </w:tabs>
        <w:numPr>
          <w:ilvl w:val="0"/>
          <w:numId w:val="38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натуру вершины квадратов были в зоне прямой видимости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Координаты станции определить методом обратной засечки на два исходных пункта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Плановым обоснованием служат исходные пункты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закрепленные на местности в МСК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1133"/>
        <w:spacing w:after="0" w:line="34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Угол между точкой стояния тахеометра и двумя исходными пунктами должен находиться в пределах 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30°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150°.</w:t>
      </w:r>
    </w:p>
    <w:p>
      <w:pPr>
        <w:spacing w:after="0" w:line="8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1133"/>
        <w:spacing w:after="0" w:line="34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Используя электронный тахеометр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веху с отражателем и маркер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закрепить на местности вершины углов квадратов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8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1133"/>
        <w:spacing w:after="0" w:line="34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Подписать каждую точку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обозначающее углы квадратов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соответствии с нумерацией на топографическом плане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4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СТОП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jc w:val="both"/>
        <w:ind w:left="260" w:firstLine="1133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Используя оптический нивелир и рейку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определить нивелированием с одной станции за пределами сетки квадратов абсолютные отметки всех вершин квадратов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(25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абсолютных отметок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H).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Все записи вести в ведомости технического нивелирования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260" w:firstLine="1133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Произвести расчет абсолютных отметок всех вершин квадратов в журнале технического нивелирования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86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МОДУЛЬ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«E»: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ОБРАБОТКА МАТЕРИАЛОВ ИНЖЕНЕРНО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ГЕОДЕЗИЧЕ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СКИХ ИЗЫСКАНИЙ В ОФИСНОМ ПРОГРАММНОМ ОБЕСПЕЧЕНИИ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Задание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Обработка полевых измерений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ind w:left="1400" w:right="740"/>
        <w:spacing w:after="0" w:line="39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программе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CREDO DAT Professional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создать новый проект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 своим индивидуальным номером участника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1400" w:right="2240"/>
        <w:spacing w:after="0" w:line="39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Импортировать в проект файл с электронного тахеометра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Назначить проекту следующие свойства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88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масштаб съемки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1:500;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88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точность исходных пунктов в плане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- 1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разряд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высоте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- 4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388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точность результатов вычислений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-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Теодолитный ход и микротриангуляция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(1.0')».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Выполнить уравнивания измерений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1400" w:right="2600"/>
        <w:spacing w:after="0" w:line="39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Вычислить СКО для конечных точек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висячих ходов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Сформировать ведомости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характеристики теодолитных ходов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оценки точности положения пунктов</w:t>
      </w: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Задание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Импорт растра и его привязка</w:t>
      </w:r>
    </w:p>
    <w:p>
      <w:pPr>
        <w:spacing w:after="0" w:line="123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программе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CREDO DAT Professional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проект выполнить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4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346</w:t>
      </w:r>
    </w:p>
    <w:p>
      <w:pPr>
        <w:sectPr>
          <w:pgSz w:w="11900" w:h="16841" w:orient="portrait"/>
          <w:cols w:equalWidth="0" w:num="1">
            <w:col w:w="9620"/>
          </w:cols>
          <w:pgMar w:left="1440" w:top="1137" w:right="846" w:bottom="783" w:gutter="0" w:footer="0" w:header="0"/>
        </w:sectPr>
      </w:pPr>
    </w:p>
    <w:bookmarkStart w:id="346" w:name="page347"/>
    <w:bookmarkEnd w:id="346"/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импорт растровой подложки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Выполнить привязку растра 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точкам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Задание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3.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Проектирование площадки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ind w:left="260" w:firstLine="1133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программе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CREDO DAT Professional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запроектировать на растровой подложке прямоугольный контур площадки под автостоянку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40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Создать в проекте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точки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углы автостоянки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Графически определить фактические отметки углов площадки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260" w:firstLine="1133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Создать ЛТО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Ограды металлические высотой менее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контуру площадки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83" w:lineRule="exact"/>
        <w:rPr>
          <w:sz w:val="20"/>
          <w:szCs w:val="20"/>
          <w:color w:val="auto"/>
        </w:rPr>
      </w:pPr>
    </w:p>
    <w:p>
      <w:pPr>
        <w:jc w:val="both"/>
        <w:ind w:left="260" w:firstLine="1133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Вычислить проектные отметки для каждого угла проектируемого сооружения с учетом продольного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(20%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поперечного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(5%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уклонов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этого к самой высокой из четырех отметок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прибавить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30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остальные проектные высоты вычислить согласно заданным продольным и поперечным уклонам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jc w:val="both"/>
        <w:ind w:left="260" w:firstLine="1133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Рассчитать элементы для выноса в натуру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4-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 углов площадки способом полярных координат от ближайших пунктов теодолитного хода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Сформировать ведомость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Задание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4.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Экспорт результатов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260" w:firstLine="1133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Выполнить экспорт координат и проектных высот точек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необходимых для выноса проекта в натуру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текстовый формат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СТОП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ind w:left="1100" w:hanging="130"/>
        <w:spacing w:after="0"/>
        <w:tabs>
          <w:tab w:leader="none" w:pos="1100" w:val="left"/>
        </w:tabs>
        <w:numPr>
          <w:ilvl w:val="0"/>
          <w:numId w:val="39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исходные данные в текстовом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графическом виде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ind w:left="260" w:right="28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Исходные данные являются частью комплекта оценочной документации и разме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щаются в 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телекоммуникационной сети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Интернет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сайтах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www.worldskills.ru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www.esat.worldskills.ru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позднее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декабря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3.1.2.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Условия выполнения практического задания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left="1100" w:hanging="130"/>
        <w:spacing w:after="0"/>
        <w:tabs>
          <w:tab w:leader="none" w:pos="1100" w:val="left"/>
        </w:tabs>
        <w:numPr>
          <w:ilvl w:val="0"/>
          <w:numId w:val="39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время выполнения по модулям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разделам задания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Количество часов на выполнение задания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Форма участия в демонстрационном экзамене групповая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Команда состоит из двух участников представляющих одну образовательную организацию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Задание должно включать оценку из соответствующих разделов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WSSS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Специфи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кацией стандарта компетенции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«R60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Геодезия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 (WorldSkills Standards Specifications, WSSS))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347</w:t>
      </w:r>
    </w:p>
    <w:p>
      <w:pPr>
        <w:sectPr>
          <w:pgSz w:w="11900" w:h="16841" w:orient="portrait"/>
          <w:cols w:equalWidth="0" w:num="1">
            <w:col w:w="9620"/>
          </w:cols>
          <w:pgMar w:left="1440" w:top="1114" w:right="846" w:bottom="783" w:gutter="0" w:footer="0" w:header="0"/>
        </w:sectPr>
      </w:pPr>
    </w:p>
    <w:bookmarkStart w:id="347" w:name="page348"/>
    <w:bookmarkEnd w:id="347"/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Задание не должно выходить за пределы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WSSS.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Оценка знаний участника должна проводиться исключительно через практическое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выполнение задания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Общее количество баллов задания по всем критериям оценки составляет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40: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tbl>
      <w:tblPr>
        <w:tblLayout w:type="fixed"/>
        <w:tblInd w:w="3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5"/>
        </w:trPr>
        <w:tc>
          <w:tcPr>
            <w:tcW w:w="9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Оценки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Раздел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Критерий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Мнение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Объективная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Общая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экспертов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B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Полевые геодезические работы при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выполнении проекта вертикальной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планировки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Е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Обработка материалов инженерно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-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16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геодезических изысканий в офисном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программном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обеспечении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Итого</w:t>
            </w: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30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ind w:left="260" w:firstLine="710"/>
        <w:spacing w:after="0" w:line="350" w:lineRule="auto"/>
        <w:tabs>
          <w:tab w:leader="none" w:pos="1201" w:val="left"/>
        </w:tabs>
        <w:numPr>
          <w:ilvl w:val="0"/>
          <w:numId w:val="39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оснащение рабочего места для проведения демонстрационного экзамена по типовому заданию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8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Конкурсная площадка состоит из помещения для камеральных работ и участка местности для выполнения полевых геодезических работ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выполнения полевых геодезических работ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техническим экспертом 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месяц до проведения чемпионата должен быть подготовлен ортофотоплан местности в масштабе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1:500,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привязкой к СК в программном продукте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AutoCAD.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Рабочее место участника для выполнения камеральных работ состоит из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рабочего стола для двух участников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двух стульев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персонального компьютера или ноутбука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пьютеры участников должны быть подключены к принтеру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Критерии оценки выполнения задания демонстрационного экзамена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Порядок оценки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Целью демонстрационного экзамена по компетенции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Геодезия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является демон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страция лучших международных практик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как описано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WSSS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в той степени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которой они могут быть реализованы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Таким образом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WSSS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является руководством по необходи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мому обучению и подготовке к демонстрационному экзамену по компетенции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Проверка знаний и понимания осуществляется посредством оценки выполнения практической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Отдельных теоретических тестов на знание и понимание не преду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смотрено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348</w:t>
      </w:r>
    </w:p>
    <w:p>
      <w:pPr>
        <w:sectPr>
          <w:pgSz w:w="11900" w:h="16841" w:orient="portrait"/>
          <w:cols w:equalWidth="0" w:num="1">
            <w:col w:w="9620"/>
          </w:cols>
          <w:pgMar w:left="1440" w:top="1125" w:right="846" w:bottom="783" w:gutter="0" w:footer="0" w:header="0"/>
        </w:sectPr>
      </w:pPr>
    </w:p>
    <w:bookmarkStart w:id="348" w:name="page349"/>
    <w:bookmarkEnd w:id="348"/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WSSS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разделена на четкие разделы с номерами и заголовками. Каждому разделу назначен процент относительной важности в рамках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WSSS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Сумма всех процентов отно-сительной важности составляет 100.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260" w:firstLine="710"/>
        <w:spacing w:after="0" w:line="348" w:lineRule="auto"/>
        <w:tabs>
          <w:tab w:leader="none" w:pos="1220" w:val="left"/>
        </w:tabs>
        <w:numPr>
          <w:ilvl w:val="0"/>
          <w:numId w:val="39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схеме выставления оценок оцениваются только те компетенции, которые изло-жены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WSSS.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260" w:firstLine="708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Схема выставления оценок и конкурсное задание отражают распределение оценок в рамках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WSSS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максимально возможной степени:</w:t>
      </w:r>
    </w:p>
    <w:p>
      <w:pPr>
        <w:spacing w:after="0" w:line="3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№</w:t>
            </w:r>
          </w:p>
        </w:tc>
        <w:tc>
          <w:tcPr>
            <w:tcW w:w="68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Демонстрируемые результаты (по каждой из задач)</w:t>
            </w:r>
          </w:p>
        </w:tc>
        <w:tc>
          <w:tcPr>
            <w:tcW w:w="2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Количественные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п/п</w:t>
            </w:r>
          </w:p>
        </w:tc>
        <w:tc>
          <w:tcPr>
            <w:tcW w:w="6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показатели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6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Камеральные работы по подготовке к выносу проектов в нату-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6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Камеральная обработка полевых геодезических измерений с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использованием современных компьютерных программ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6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Полевые геодезические измерения с использованием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современного геодезического оборудования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6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 с геодезическим оборудованием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</w:p>
        </w:tc>
        <w:tc>
          <w:tcPr>
            <w:tcW w:w="6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рабочего места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</w:p>
        </w:tc>
        <w:tc>
          <w:tcPr>
            <w:tcW w:w="6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Навыки общения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</w:p>
        </w:tc>
        <w:tc>
          <w:tcPr>
            <w:tcW w:w="6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Решение проблем и креативность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ИТОГО: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Порядок перевода баллов в систему оценивания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Баллы за выполнение заданий демонстрационного экзамена выставляются в соот-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ветствии со схемой начисления баллов, приведенной в комплекте оценочной документа-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ции.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Необходимо осуществить перевод полученного количества баллов в оценки «от-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лично», «хорошо», «удовлетворительно», «неудовлетворительно». Максимальное количе-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ство баллов, которое возможно получить за выполнение задания демонстрационного эк-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замена, принимается за 100%. Перевод баллов в оценку осуществляется следующим обра-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зом: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88265</wp:posOffset>
                </wp:positionV>
                <wp:extent cx="12065" cy="12065"/>
                <wp:wrapNone/>
                <wp:docPr id="420" name="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0" o:spid="_x0000_s1445" style="position:absolute;margin-left:473.25pt;margin-top:6.9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104" w:lineRule="exact"/>
        <w:rPr>
          <w:sz w:val="20"/>
          <w:szCs w:val="20"/>
          <w:color w:val="auto"/>
        </w:rPr>
      </w:pPr>
    </w:p>
    <w:tbl>
      <w:tblPr>
        <w:tblLayout w:type="fixed"/>
        <w:tblInd w:w="4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5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Отношение полученного количество бал-</w:t>
            </w:r>
          </w:p>
        </w:tc>
        <w:tc>
          <w:tcPr>
            <w:tcW w:w="4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4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лов к максимально возможному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Оценка ГИА по 5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ти балльной системе</w:t>
            </w:r>
          </w:p>
        </w:tc>
      </w:tr>
      <w:tr>
        <w:trPr>
          <w:trHeight w:val="282"/>
        </w:trPr>
        <w:tc>
          <w:tcPr>
            <w:tcW w:w="4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(в процентах)</w:t>
            </w: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4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90-100 %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«отлично»</w:t>
            </w:r>
          </w:p>
        </w:tc>
      </w:tr>
      <w:tr>
        <w:trPr>
          <w:trHeight w:val="29"/>
        </w:trPr>
        <w:tc>
          <w:tcPr>
            <w:tcW w:w="4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75"/>
        </w:trPr>
        <w:tc>
          <w:tcPr>
            <w:tcW w:w="4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75-89 %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«хорошо»</w:t>
            </w:r>
          </w:p>
        </w:tc>
      </w:tr>
      <w:tr>
        <w:trPr>
          <w:trHeight w:val="29"/>
        </w:trPr>
        <w:tc>
          <w:tcPr>
            <w:tcW w:w="4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77"/>
        </w:trPr>
        <w:tc>
          <w:tcPr>
            <w:tcW w:w="4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50-74 %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«удовлетворительно»</w:t>
            </w:r>
          </w:p>
        </w:tc>
      </w:tr>
      <w:tr>
        <w:trPr>
          <w:trHeight w:val="29"/>
        </w:trPr>
        <w:tc>
          <w:tcPr>
            <w:tcW w:w="4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04"/>
        </w:trPr>
        <w:tc>
          <w:tcPr>
            <w:tcW w:w="4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49%</w:t>
            </w: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«неудовлетворительно»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421" name="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1" o:spid="_x0000_s1446" style="position:absolute;margin-left:473.2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349</w:t>
      </w:r>
    </w:p>
    <w:p>
      <w:pPr>
        <w:sectPr>
          <w:pgSz w:w="11900" w:h="16841" w:orient="portrait"/>
          <w:cols w:equalWidth="0" w:num="1">
            <w:col w:w="9620"/>
          </w:cols>
          <w:pgMar w:left="1440" w:top="1137" w:right="846" w:bottom="783" w:gutter="0" w:footer="0" w:header="0"/>
        </w:sectPr>
      </w:pPr>
    </w:p>
    <w:bookmarkStart w:id="349" w:name="page350"/>
    <w:bookmarkEnd w:id="349"/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Образовательная организация вправе разработать иную методику перевода или до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полнить предложенную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Применяемая методика закрепляется локальными актами образо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вательной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Результаты победителей и призеров чемпионатов профессионального мастерства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проводимых союзом либо международной организацией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«WorldSkills International»,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зовательные организации среднего профессионального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засчитываются в 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честве оценки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отлично по демонстрационному экзамену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Условием учёта результатов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полученных в конкурсных процедурах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является при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знанное образовательной организацией содержательное соответствие компетенции 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зультатам освоения образовательной программы в соответствии с ФГОС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отсутствие у студента академической задолженности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Перечень чемпионатов утвержден приказом союза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260" w:firstLine="710"/>
        <w:spacing w:after="0" w:line="348" w:lineRule="auto"/>
        <w:tabs>
          <w:tab w:leader="none" w:pos="1225" w:val="left"/>
        </w:tabs>
        <w:numPr>
          <w:ilvl w:val="0"/>
          <w:numId w:val="39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ПОРЯДОК ОРГАНИЗАЦИИ И ПРОВЕДЕНИЯ ЗАЩИТЫ ДИПЛОМНОГО ПРОЕКТА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ДИПЛОМНОЙ РАБОТЫ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Общие положения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Согласно требованиям ФГОС СПО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 выпускная квалификационная работа выполняется в соответ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ствии с учебным планом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Выпускная квалификационная работа представляет собой 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зультат комплексного теоретического и практического исследования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одной из актуальных проблем в области профессиональной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посредством которой выпускник демонстрирует уровень овладения общими и профессиональными компетен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необходимыми для выполнения основных видов деятельности по специальности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Последовательность выполнения ВКР предполагает следующие этапы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9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этапа</w:t>
            </w:r>
          </w:p>
        </w:tc>
        <w:tc>
          <w:tcPr>
            <w:tcW w:w="67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Обоснование  актуальности  и  практической  значимости  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бранной темы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этап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Содержание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6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Изучить современные проблемы в исследуемой области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этапа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6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Написать введение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этапа</w:t>
            </w:r>
          </w:p>
        </w:tc>
        <w:tc>
          <w:tcPr>
            <w:tcW w:w="6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Теоретическое обоснование проблемы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64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известных теоретических положений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этап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Содержание</w:t>
            </w:r>
          </w:p>
        </w:tc>
        <w:tc>
          <w:tcPr>
            <w:tcW w:w="4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64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нормативно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правовой документации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6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справочных и научных источники информации по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этапа</w:t>
            </w: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избранной теме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6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Написать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главу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этап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этапа</w:t>
            </w:r>
          </w:p>
        </w:tc>
        <w:tc>
          <w:tcPr>
            <w:tcW w:w="6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Сбор практической информации для решения проблемы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Содержание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ind w:left="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6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Собрать необходимый материал для проведения конкрет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1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0" w:type="dxa"/>
            <w:vAlign w:val="bottom"/>
          </w:tcPr>
          <w:p>
            <w:pPr>
              <w:ind w:lef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1" w:orient="portrait"/>
          <w:cols w:equalWidth="0" w:num="1">
            <w:col w:w="9620"/>
          </w:cols>
          <w:pgMar w:left="1440" w:top="1137" w:right="846" w:bottom="783" w:gutter="0" w:footer="0" w:header="0"/>
        </w:sectPr>
      </w:pPr>
    </w:p>
    <w:bookmarkStart w:id="350" w:name="page351"/>
    <w:bookmarkEnd w:id="35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90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этапа</w:t>
            </w:r>
          </w:p>
        </w:tc>
        <w:tc>
          <w:tcPr>
            <w:tcW w:w="6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ного исследования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этапа</w:t>
            </w:r>
          </w:p>
        </w:tc>
        <w:tc>
          <w:tcPr>
            <w:tcW w:w="6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собранных данных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этап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Содержание</w:t>
            </w:r>
          </w:p>
        </w:tc>
        <w:tc>
          <w:tcPr>
            <w:tcW w:w="400" w:type="dxa"/>
            <w:vAlign w:val="bottom"/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64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Выбор и обоснование методики анализа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этапа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6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собранных данных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этапа</w:t>
            </w:r>
          </w:p>
        </w:tc>
        <w:tc>
          <w:tcPr>
            <w:tcW w:w="6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Формулировка рекомендаций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64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Сделать выводы по результатам анализа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этап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Содержание</w:t>
            </w:r>
          </w:p>
        </w:tc>
        <w:tc>
          <w:tcPr>
            <w:tcW w:w="4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64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Разработать рекомендации по совершенствованию и опти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этапа</w:t>
            </w:r>
          </w:p>
        </w:tc>
        <w:tc>
          <w:tcPr>
            <w:tcW w:w="6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мизации изучаемых предметов исследования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6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Написать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главу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этапа</w:t>
            </w:r>
          </w:p>
        </w:tc>
        <w:tc>
          <w:tcPr>
            <w:tcW w:w="6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Оформить выпускную квалификационную работу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этап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Содержание</w:t>
            </w:r>
          </w:p>
        </w:tc>
        <w:tc>
          <w:tcPr>
            <w:tcW w:w="400" w:type="dxa"/>
            <w:vAlign w:val="bottom"/>
          </w:tcPr>
          <w:p>
            <w:pPr>
              <w:ind w:left="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64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Изучить требования к оформлению ВКР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этапа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6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Оформить работу в соответствии с требованиями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этапа</w:t>
            </w:r>
          </w:p>
        </w:tc>
        <w:tc>
          <w:tcPr>
            <w:tcW w:w="6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Подготовиться к защите ВКР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этап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Содержание</w:t>
            </w:r>
          </w:p>
        </w:tc>
        <w:tc>
          <w:tcPr>
            <w:tcW w:w="40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64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Написать доклад для процедуры защиты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6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Подготовить презентацию доклада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этапа</w:t>
            </w: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6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Провести репетицию выступления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ВКР должна иметь актуальность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практическую значимость и выполняться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воз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можности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предложениям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заказам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организаций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работодателей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Выполненная ВКР в целом должна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100" w:hanging="130"/>
        <w:spacing w:after="0"/>
        <w:tabs>
          <w:tab w:leader="none" w:pos="1100" w:val="left"/>
        </w:tabs>
        <w:numPr>
          <w:ilvl w:val="0"/>
          <w:numId w:val="39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соответствовать разработанному заданию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20" w:hanging="150"/>
        <w:spacing w:after="0"/>
        <w:tabs>
          <w:tab w:leader="none" w:pos="1120" w:val="left"/>
        </w:tabs>
        <w:numPr>
          <w:ilvl w:val="0"/>
          <w:numId w:val="39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включать анализ источников по теме с обобщениями и выводами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сопоставления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 и оценкой различных точек зрения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348" w:lineRule="auto"/>
        <w:tabs>
          <w:tab w:leader="none" w:pos="1119" w:val="left"/>
        </w:tabs>
        <w:numPr>
          <w:ilvl w:val="0"/>
          <w:numId w:val="39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продемонстрировать требуемый уровень общенаучной и специальной подготовки выпускника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его способность и умение применять на практике освоенные знания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практи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980" w:hanging="707"/>
        <w:spacing w:after="0" w:line="34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ческие умения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общие и профессиональные компетенции в соответствии с </w:t>
      </w:r>
      <w:hyperlink r:id="rId113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ФГОС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ВКР выполняется выпускником с использованием собранных им лично материа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260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в период прохождения преддипломной практики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работы над вы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полнением курсовой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проекта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260" w:firstLine="708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определении темы ВКР следует учитывать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ее содержание может основы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ваться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40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обобщении результатов выполненной ранее обучающимся курсовой работы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проекта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если она выполнялась в рамках соответствующего профессионального модуля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1100" w:hanging="130"/>
        <w:spacing w:after="0"/>
        <w:tabs>
          <w:tab w:leader="none" w:pos="1100" w:val="left"/>
        </w:tabs>
        <w:numPr>
          <w:ilvl w:val="0"/>
          <w:numId w:val="40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использовании результатов выполненных ранее практических заданий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выполнения выпускной квалификационной работы необходимо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ind w:left="1680" w:hanging="710"/>
        <w:spacing w:after="0"/>
        <w:tabs>
          <w:tab w:leader="none" w:pos="1680" w:val="left"/>
        </w:tabs>
        <w:numPr>
          <w:ilvl w:val="0"/>
          <w:numId w:val="402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Определить тему исследования и согласовать ее со своим научным руководите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680" w:hanging="710"/>
        <w:spacing w:after="0"/>
        <w:tabs>
          <w:tab w:leader="none" w:pos="1680" w:val="left"/>
        </w:tabs>
        <w:numPr>
          <w:ilvl w:val="0"/>
          <w:numId w:val="40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Составить график выполнения работ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указав конкретные реальные сроки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680" w:hanging="710"/>
        <w:spacing w:after="0"/>
        <w:tabs>
          <w:tab w:leader="none" w:pos="1680" w:val="left"/>
        </w:tabs>
        <w:numPr>
          <w:ilvl w:val="0"/>
          <w:numId w:val="403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Определить объект исследования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 соответствии с базой прохождения предди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пломной практики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351</w:t>
      </w:r>
    </w:p>
    <w:p>
      <w:pPr>
        <w:sectPr>
          <w:pgSz w:w="11900" w:h="16841" w:orient="portrait"/>
          <w:cols w:equalWidth="0" w:num="1">
            <w:col w:w="9620"/>
          </w:cols>
          <w:pgMar w:left="1440" w:top="1112" w:right="846" w:bottom="783" w:gutter="0" w:footer="0" w:header="0"/>
        </w:sectPr>
      </w:pPr>
    </w:p>
    <w:bookmarkStart w:id="351" w:name="page352"/>
    <w:bookmarkEnd w:id="351"/>
    <w:p>
      <w:pPr>
        <w:ind w:left="1680" w:hanging="710"/>
        <w:spacing w:after="0"/>
        <w:tabs>
          <w:tab w:leader="none" w:pos="1680" w:val="left"/>
        </w:tabs>
        <w:numPr>
          <w:ilvl w:val="0"/>
          <w:numId w:val="404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Изучить учебную с специальную литературу по теме ВКР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нормативную доку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ментацию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статистические материалы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научные статьи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Интернет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источники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1680" w:hanging="710"/>
        <w:spacing w:after="0"/>
        <w:tabs>
          <w:tab w:leader="none" w:pos="1680" w:val="left"/>
        </w:tabs>
        <w:numPr>
          <w:ilvl w:val="0"/>
          <w:numId w:val="405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Пройти преддипломную практику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подобрав необходимый материал для напи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сания ВКР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260" w:firstLine="708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Государственная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итоговая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аттестация выпускников включает подготовку и защиту выпускной квалификационной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260" w:firstLine="708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Обязательное требование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соответствие темы выпускной квалификационной рабо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ты содержанию одного или нескольких профессиональных модулей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Выпускная квалификационная работа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40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должна быть выполнена на актуальную тему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00" w:hanging="130"/>
        <w:spacing w:after="0"/>
        <w:tabs>
          <w:tab w:leader="none" w:pos="1100" w:val="left"/>
        </w:tabs>
        <w:numPr>
          <w:ilvl w:val="0"/>
          <w:numId w:val="40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носить исследовательский и самостоятельный характер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00" w:hanging="130"/>
        <w:spacing w:after="0"/>
        <w:tabs>
          <w:tab w:leader="none" w:pos="1100" w:val="left"/>
        </w:tabs>
        <w:numPr>
          <w:ilvl w:val="0"/>
          <w:numId w:val="40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содержать в своей основе материалы преддипломной практики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00" w:hanging="130"/>
        <w:spacing w:after="0"/>
        <w:tabs>
          <w:tab w:leader="none" w:pos="1100" w:val="left"/>
        </w:tabs>
        <w:numPr>
          <w:ilvl w:val="0"/>
          <w:numId w:val="40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иметь практическую значимость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Выполнение выпускной квалификационной работы является завершающим этапом формирования общих и профессиональных компетенций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Темы выпускных квалификационных работ разрабатываются преподавателями самостоятельно или совместно со специалистами организаций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заказчиков и рассматриваются соответствующими выпускающими предметно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цикловыми комиссиями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кафедрами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Тема выпускной квалификационной работы выбирается обучающимся самостоятельно из списка утвержденных тем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согласованию с научным руководителем и председателем предметно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цикловой комиссии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заведующим выпускающей кафедрой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обучающийся вправе предложить тему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включенную в перечень тем или несколько изменить редакцию предложенной темы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Практическая часть ВКР выполняется по материалам преддипломной практики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период прохождения преддипломной практики обучающийся должен сформировать практическую часть ВКР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Руководитель преддипломной практики проводит консультации по требованиям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предъявляемым к содержанию практической части ВКР и отчету по преддипломной практике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Консультации проводятся в соответствии с установленным графиком в группах и индивидуально с каждым обучающимся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Руководитель практики осуществляет контроль исполнения обучающимся сроков написания практической части ВКР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завершении преддипломной практики обучающийся предъявляет отчет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Отчет должен содержать данные для практической части ВКР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352</w:t>
      </w:r>
    </w:p>
    <w:p>
      <w:pPr>
        <w:sectPr>
          <w:pgSz w:w="11900" w:h="16841" w:orient="portrait"/>
          <w:cols w:equalWidth="0" w:num="1">
            <w:col w:w="9620"/>
          </w:cols>
          <w:pgMar w:left="1440" w:top="1136" w:right="846" w:bottom="783" w:gutter="0" w:footer="0" w:header="0"/>
        </w:sectPr>
      </w:pPr>
    </w:p>
    <w:bookmarkStart w:id="352" w:name="page353"/>
    <w:bookmarkEnd w:id="352"/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Преддипломная практика оценивается руководителем преддипломной практики с учетом соответствия содержания отчета по практике теме ВКР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его полноты и необходимого объема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 выставлении отметки по преддипломной практике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принимаются во внимание рекомендации представителя базы практики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осуществляющего руководство преддипломной практикой данного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Примерные темы выпускных квалификационных работ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дипломных ра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бот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8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ВД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Подготовка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планирование и выполнение полевых и камеральных работ по инженерно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геодезическим изысканиям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0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Виды аэрокосмических съемок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используемых при географических исследова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ниях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0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Изображение рельефа на топографических картах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0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Геометрические измерения на местности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0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Дистанционные способы получения пространственных данных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0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Система отсчета времени в геодезических измерениях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0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Использование космической информации для изучения географической обо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лочки Земли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0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Ориентирование на местности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0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Использование беспилотных летательных аппаратов в географических иссле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дованиях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Виды и назначение аэрофотосъемочных работ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ind w:left="260" w:firstLine="708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ВД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Проведение технической инвентаризации и технической оценки объек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тов недвижимости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Анализ состояния и использования земель сельскохозяйственного назначения в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хозяйстве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Геодезические сети как составная часть геодезических разбивочных работ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Зонирование городских территорий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Использование  геоинформационных  систем  для  составления  схемы  земле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устройства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Использование данных о состоянии городских земель в управлении земельны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 ресурсами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примере объекта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Межевание земель жилого квартала населенного пункта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37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7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353</w:t>
      </w:r>
    </w:p>
    <w:p>
      <w:pPr>
        <w:sectPr>
          <w:pgSz w:w="11900" w:h="16841" w:orient="portrait"/>
          <w:cols w:equalWidth="0" w:num="1">
            <w:col w:w="9620"/>
          </w:cols>
          <w:pgMar w:left="1440" w:top="1137" w:right="846" w:bottom="783" w:gutter="0" w:footer="0" w:header="0"/>
        </w:sectPr>
      </w:pPr>
    </w:p>
    <w:bookmarkStart w:id="353" w:name="page354"/>
    <w:bookmarkEnd w:id="353"/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ВД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.3.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Ведение и развитие единого государственного реестра недвижимости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ведение кадастрового учета и регистрации прав на объекты недвижимого иму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щества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ind w:left="260" w:firstLine="710"/>
        <w:spacing w:after="0" w:line="348" w:lineRule="auto"/>
        <w:tabs>
          <w:tab w:leader="none" w:pos="1393" w:val="left"/>
        </w:tabs>
        <w:numPr>
          <w:ilvl w:val="0"/>
          <w:numId w:val="4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Использование современных измерительных технологий для осуществления кадастровой деятельности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Использование современных компьютерных технологий при ведении государ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260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ственного кадастра недвижимости Земельные участки как объекты государственного 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дастрового учета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Кадастровое зонирование и система идентификации сооружений города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лённого пункта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150" w:lineRule="exact"/>
        <w:rPr>
          <w:sz w:val="20"/>
          <w:szCs w:val="20"/>
          <w:color w:val="auto"/>
        </w:rPr>
      </w:pPr>
    </w:p>
    <w:p>
      <w:pPr>
        <w:ind w:left="260" w:firstLine="710"/>
        <w:spacing w:after="0" w:line="350" w:lineRule="auto"/>
        <w:tabs>
          <w:tab w:leader="none" w:pos="1393" w:val="left"/>
        </w:tabs>
        <w:numPr>
          <w:ilvl w:val="0"/>
          <w:numId w:val="4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Оформление ограничений и сервитутов на линейные сооружения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примере путепровода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Оценка и анализ благоустройства городской территории</w:t>
      </w:r>
    </w:p>
    <w:p>
      <w:pPr>
        <w:spacing w:after="0" w:line="15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10"/>
        <w:spacing w:after="0" w:line="348" w:lineRule="auto"/>
        <w:tabs>
          <w:tab w:leader="none" w:pos="1393" w:val="left"/>
        </w:tabs>
        <w:numPr>
          <w:ilvl w:val="0"/>
          <w:numId w:val="4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Предоставление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учет и регистрация земельных участков на территории города Новосибирска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Регистрационная система объектов недвижимости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Регулирование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имущественных отношений на территории муници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пального образования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Система управления муниципальным имуществом города Новосибирска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Эффективность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кадастровых работ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Анализ оборота сельскохозяйственных земель на рынке недвижимости НСО</w:t>
      </w:r>
    </w:p>
    <w:p>
      <w:pPr>
        <w:spacing w:after="0" w:line="15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10"/>
        <w:spacing w:after="0" w:line="348" w:lineRule="auto"/>
        <w:tabs>
          <w:tab w:leader="none" w:pos="1393" w:val="left"/>
        </w:tabs>
        <w:numPr>
          <w:ilvl w:val="0"/>
          <w:numId w:val="4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Влияние рекреационной ценности территории муниципального образования на стоимость объектов недвижимости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Влияние ипотеки на ценообразования на рынке недвижимости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Индивидуальная и массовая оценка объектов недвижимости в России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Исследование и анализ рынка жилой недвижимости на территории муници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пального образования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1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Оценка земельных ресурсов на территории муниципального образования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1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Оценка земельных ресурсов на территории муниципального образования</w:t>
      </w:r>
    </w:p>
    <w:p>
      <w:pPr>
        <w:spacing w:after="0" w:line="15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10"/>
        <w:spacing w:after="0" w:line="348" w:lineRule="auto"/>
        <w:tabs>
          <w:tab w:leader="none" w:pos="1393" w:val="left"/>
        </w:tabs>
        <w:numPr>
          <w:ilvl w:val="0"/>
          <w:numId w:val="41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Оценка и анализ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имущественного комплекса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используемого для осуществления предпринимательской деятельности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1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Оценка рыночной стоимости дома как объекта недвижимости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1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Оценка рыночной стоимости земельных  участков муниципальных образова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354</w:t>
      </w:r>
    </w:p>
    <w:p>
      <w:pPr>
        <w:sectPr>
          <w:pgSz w:w="11900" w:h="16841" w:orient="portrait"/>
          <w:cols w:equalWidth="0" w:num="1">
            <w:col w:w="9620"/>
          </w:cols>
          <w:pgMar w:left="1440" w:top="1130" w:right="846" w:bottom="783" w:gutter="0" w:footer="0" w:header="0"/>
        </w:sectPr>
      </w:pPr>
    </w:p>
    <w:bookmarkStart w:id="354" w:name="page355"/>
    <w:bookmarkEnd w:id="354"/>
    <w:p>
      <w:pPr>
        <w:ind w:left="1400" w:hanging="430"/>
        <w:spacing w:after="0"/>
        <w:tabs>
          <w:tab w:leader="none" w:pos="1400" w:val="left"/>
        </w:tabs>
        <w:numPr>
          <w:ilvl w:val="0"/>
          <w:numId w:val="4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Оценка рыночной стоимости земельных участков населенных пунктов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…….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Оценка рыночной стоимости квартиры как объекта недвижимости</w:t>
      </w:r>
    </w:p>
    <w:p>
      <w:pPr>
        <w:spacing w:after="0" w:line="13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Рынок коммерческой недвижимости муниципального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его особен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ности и прогнозы развития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260" w:firstLine="710"/>
        <w:spacing w:after="0" w:line="350" w:lineRule="auto"/>
        <w:tabs>
          <w:tab w:leader="none" w:pos="1393" w:val="left"/>
        </w:tabs>
        <w:numPr>
          <w:ilvl w:val="0"/>
          <w:numId w:val="4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Теоретические и практические аспекты проблем оценки рыночной стоимости земельного участка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стоимости объекта недвижимости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экономическая оценка сельскохозяйственных земель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примере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Экономическая оценка земель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Экономическая оценка земель лесного фонда</w:t>
      </w:r>
    </w:p>
    <w:p>
      <w:pPr>
        <w:spacing w:after="0" w:line="14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710"/>
        <w:spacing w:after="0" w:line="350" w:lineRule="auto"/>
        <w:tabs>
          <w:tab w:leader="none" w:pos="1393" w:val="left"/>
        </w:tabs>
        <w:numPr>
          <w:ilvl w:val="0"/>
          <w:numId w:val="4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Экономическая оценка земель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подверженных деградационным процессам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примере объекта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Экономическая оценка земель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подверженных эрозионным процессам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при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мере объекта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Экономическая оценка пахотных земель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……..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ВД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.4.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Осуществление контроля использования и охраны земельных ресурсов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460" w:hanging="198"/>
        <w:spacing w:after="0"/>
        <w:tabs>
          <w:tab w:leader="none" w:pos="460" w:val="left"/>
        </w:tabs>
        <w:numPr>
          <w:ilvl w:val="0"/>
          <w:numId w:val="42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окружающей среды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мониторинг земель</w:t>
      </w:r>
    </w:p>
    <w:p>
      <w:pPr>
        <w:spacing w:after="0" w:line="146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60" w:firstLine="710"/>
        <w:spacing w:after="0" w:line="348" w:lineRule="auto"/>
        <w:tabs>
          <w:tab w:leader="none" w:pos="1393" w:val="left"/>
        </w:tabs>
        <w:numPr>
          <w:ilvl w:val="1"/>
          <w:numId w:val="42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Анализ влияния экологических факторов на оценку земель муниципального образования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1"/>
          <w:numId w:val="42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Анализ  доходности  земель  сельскохозяйственного  назначения  на  примере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2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Анализ и оценка негативных процессов на землях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примере региона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2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Анализ природоохранной деятельности промышленных предприятий в преде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лах города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примере предприятия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2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Анализ эффективности использования земельных ресурсов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2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Анализ эффективности использования земельных ресурсов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2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Анализ эффективности использования земельных ресурсов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2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Земельный налог как инструмент управления ресурсами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2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Использование кадастровой информации в сфере управления земельными 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сурсами города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охрана и государственный контроль за землями сельскохозяй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ственного назначения в системе кадастров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2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Мониторинг использования городских земель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36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7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355</w:t>
      </w:r>
    </w:p>
    <w:p>
      <w:pPr>
        <w:sectPr>
          <w:pgSz w:w="11900" w:h="16841" w:orient="portrait"/>
          <w:cols w:equalWidth="0" w:num="1">
            <w:col w:w="9620"/>
          </w:cols>
          <w:pgMar w:left="1440" w:top="1125" w:right="846" w:bottom="783" w:gutter="0" w:footer="0" w:header="0"/>
        </w:sectPr>
      </w:pPr>
    </w:p>
    <w:bookmarkStart w:id="355" w:name="page356"/>
    <w:bookmarkEnd w:id="355"/>
    <w:p>
      <w:pPr>
        <w:ind w:left="1400" w:hanging="430"/>
        <w:spacing w:after="0"/>
        <w:tabs>
          <w:tab w:leader="none" w:pos="1400" w:val="left"/>
        </w:tabs>
        <w:numPr>
          <w:ilvl w:val="0"/>
          <w:numId w:val="42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Мониторинг  использования  земель  как  инструмент  управления  земельными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ресурсами</w:t>
      </w:r>
    </w:p>
    <w:p>
      <w:pPr>
        <w:spacing w:after="0" w:line="13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2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Определение ущерба от деградации земель в результате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примере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5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10"/>
        <w:spacing w:after="0" w:line="348" w:lineRule="auto"/>
        <w:tabs>
          <w:tab w:leader="none" w:pos="1393" w:val="left"/>
        </w:tabs>
        <w:numPr>
          <w:ilvl w:val="0"/>
          <w:numId w:val="42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правовое обеспечение рационального использования земель сельскохозяйственного назначения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2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Основные проблемы управления в сфере использования и охраны земель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2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Основные проблемы управления в сфере использования и охраны земель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2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Оценка состояния и качества земель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примере региона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2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Оценка эффективности использования земель особо охраняемых территорий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2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Система управления землепользованием</w:t>
      </w:r>
    </w:p>
    <w:p>
      <w:pPr>
        <w:spacing w:after="0" w:line="13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2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Состояние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имущественных отношений и современное земельное 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конодательство в России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Управление в сфере природопользования и охраны земель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Экологический мониторинг земель сельскохозяйственного назначения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Экономическое и экологическое обоснование мероприятий по улучшению ис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пользования земель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Экономическое стимулирование рационального использования земель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4.3.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Структура и содержание выпускной квалификационной работы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ind w:left="260" w:firstLine="708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дипломной работе структурные элементы в рекомендуемом объёме располагают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ся в следующей последовательности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5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Структурный элемент дипломной работы</w:t>
            </w:r>
          </w:p>
        </w:tc>
        <w:tc>
          <w:tcPr>
            <w:tcW w:w="3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Объём структурного элемента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5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дипломной 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5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5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Титульный лист</w:t>
            </w: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Задание на выпускную квалификационную работу</w:t>
            </w: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Заявление о самостоятельном характере выполненной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5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5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Содержание</w:t>
            </w: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1-2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Введение</w:t>
            </w: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3-4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Глава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теоретическая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25-30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5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Параграф</w:t>
            </w: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соразмерно объёму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главы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Параграф</w:t>
            </w: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соразмерно объёму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главы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Глава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20-25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Параграф</w:t>
            </w: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соразмерно объёму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главы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Параграф</w:t>
            </w: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соразмерно объёму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главы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Заключение</w:t>
            </w: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2-3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Список использованных источников</w:t>
            </w: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3-4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 менее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20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источников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5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Приложения</w:t>
            </w: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 ограничивается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-1282065</wp:posOffset>
                </wp:positionV>
                <wp:extent cx="12065" cy="12700"/>
                <wp:wrapNone/>
                <wp:docPr id="422" name="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2" o:spid="_x0000_s1447" style="position:absolute;margin-left:480.45pt;margin-top:-100.9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423" name="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3" o:spid="_x0000_s1448" style="position:absolute;margin-left:480.4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jc w:val="both"/>
        <w:ind w:left="260" w:firstLine="708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Содержание последовательно отражает все структурные элементы дипломной 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боты с указанием номеров страниц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которых начинается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Введение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наименование раз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45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356</w:t>
      </w:r>
    </w:p>
    <w:p>
      <w:pPr>
        <w:sectPr>
          <w:pgSz w:w="11900" w:h="16841" w:orient="portrait"/>
          <w:cols w:equalWidth="0" w:num="1">
            <w:col w:w="9620"/>
          </w:cols>
          <w:pgMar w:left="1440" w:top="1125" w:right="846" w:bottom="783" w:gutter="0" w:footer="0" w:header="0"/>
        </w:sectPr>
      </w:pPr>
    </w:p>
    <w:bookmarkStart w:id="356" w:name="page357"/>
    <w:bookmarkEnd w:id="356"/>
    <w:p>
      <w:pPr>
        <w:jc w:val="both"/>
        <w:ind w:left="260" w:right="20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глав и параграфов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основной части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Заключение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Список использованных источников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Приложения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 Введении обосновывается актуальность выбранной темы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формулируются про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тиворечия и проблемы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определяется объект и предмет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цель и задачи дипломной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дается краткий анализ степени разработанности темы исследователями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указываются 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тоды исследования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характеризуется новизна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практическая значимость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ценность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адрес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ность полученных результатов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описывается структура выпускной квалификационной 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 краткой характеристикой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главы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(1-2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абзаца по каждой главе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основной части дипломной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Основная часть дипломной работы отражает решение исследовательских задач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ставленных во Введении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структурно состоит из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глав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теоретической и практической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каждая из которых может быть представлена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3-4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параграфами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Название главы не должно дублировать название темы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название параграфов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название глав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Формулировки долж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ны быть лаконичными и отражать суть главы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параграфа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Теоретическая глава посвящается теоретическим аспектам изучаемого объекта и предмета выпускной квалификационной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ней раскрывается сущность исследуе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мой темы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характеризуется уровень разработанности темы и проблемы в теории и практи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содержится обзор подходов к разрешению изучаемой проблемы и описание возмож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ных способов решения выявленных противоречий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Теоретическая глава выполняется на основе анализа методической и специальной литературы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нормативно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правовых докумен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регламентирующих область профессиональной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ней могут найти 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сто статистические данные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представленные в виде таблиц и графиков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Практическая глава посвящается анализу практического материала и анализу опыта практической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полученного во время прохождения производственной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предди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пломной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практики применительно к теме дипломной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8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ходе анализа могут использоваться аналитические таблицы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расчеты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формулы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схемы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диаграммы и графики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Заключение содержит выводы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отражающие результаты теоретической и практиче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ской разработки темы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предложения автора с их кратким обоснованием в соответствии с поставленной целью и задачами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нем раскрывается значимость полученных результатов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также могут быть приведены перспективные направления разработки темы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Список использованных источников представляет собой перечень использованных автором при подготовке дипломной работы информационных источников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357</w:t>
      </w:r>
    </w:p>
    <w:p>
      <w:pPr>
        <w:sectPr>
          <w:pgSz w:w="11900" w:h="16841" w:orient="portrait"/>
          <w:cols w:equalWidth="0" w:num="1">
            <w:col w:w="9620"/>
          </w:cols>
          <w:pgMar w:left="1440" w:top="1137" w:right="846" w:bottom="783" w:gutter="0" w:footer="0" w:header="0"/>
        </w:sectPr>
      </w:pPr>
    </w:p>
    <w:bookmarkStart w:id="357" w:name="page358"/>
    <w:bookmarkEnd w:id="357"/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Приложения могут состоять из дополнительных справочных материалов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имеющих вспомогательное значение при выполнении дипломной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например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копий доку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полученных в ходе прохождения производственной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преддипломной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практики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выдержек из отчетных материалов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статистических данных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схем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таблиц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диаграмм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грамм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положений и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4.4.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Порядок оценки результатов дипломного проекта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работы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Выпускная квалификационная работа оцениваются на основании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3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отзыва руководителя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3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отзыва официального рецензента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3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коллегиального решения Государственной экзаменационной комиссии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0" w:lineRule="exact"/>
        <w:rPr>
          <w:sz w:val="20"/>
          <w:szCs w:val="20"/>
          <w:color w:val="auto"/>
        </w:rPr>
      </w:pPr>
    </w:p>
    <w:p>
      <w:pPr>
        <w:ind w:left="260" w:right="20" w:firstLine="708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претендующая на отличную оценку должна соответствовать следующим требованиям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Содержательные требования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3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Корректно сформулированная тема исследования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3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Четкое обоснование актуальности темы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3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Введение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соответствующее требованиям к работе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3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Полнота раскрытия заявленной темы и решения поставленных задач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3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Отсутствие прямых заимствований и пространного цитирования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3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Присутствие  авторского  исследования  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  самостоятельного  вторичного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анализа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10"/>
        <w:spacing w:after="0" w:line="350" w:lineRule="auto"/>
        <w:tabs>
          <w:tab w:leader="none" w:pos="1393" w:val="left"/>
        </w:tabs>
        <w:numPr>
          <w:ilvl w:val="0"/>
          <w:numId w:val="43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Наличие теоретического и эмпирического материала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теоретической или методологической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самостоятельного теоретического исследования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3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Описание эмпирической базы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соответствующее требованиям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3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Стилистика и орфография текста должна соответствовать научному формату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Формальные требования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3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 55−60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страниц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без приложений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3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Структура соответствует требованиям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3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Оформление работы согласно требованиям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3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Список используемых источников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оформленный согласно требованиям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0"/>
        <w:spacing w:after="0"/>
        <w:tabs>
          <w:tab w:leader="none" w:pos="1400" w:val="left"/>
        </w:tabs>
        <w:numPr>
          <w:ilvl w:val="0"/>
          <w:numId w:val="43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Нумерация страниц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10"/>
        <w:spacing w:after="0" w:line="348" w:lineRule="auto"/>
        <w:tabs>
          <w:tab w:leader="none" w:pos="1393" w:val="left"/>
        </w:tabs>
        <w:numPr>
          <w:ilvl w:val="0"/>
          <w:numId w:val="43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Иллюстративный материал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таблицы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рисунки и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должны быть оформлены согласно требованиям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иметь названия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нумерацию и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358</w:t>
      </w:r>
    </w:p>
    <w:p>
      <w:pPr>
        <w:sectPr>
          <w:pgSz w:w="11900" w:h="16841" w:orient="portrait"/>
          <w:cols w:equalWidth="0" w:num="1">
            <w:col w:w="9620"/>
          </w:cols>
          <w:pgMar w:left="1440" w:top="1137" w:right="846" w:bottom="783" w:gutter="0" w:footer="0" w:header="0"/>
        </w:sectPr>
      </w:pPr>
    </w:p>
    <w:bookmarkStart w:id="358" w:name="page359"/>
    <w:bookmarkEnd w:id="358"/>
    <w:p>
      <w:pPr>
        <w:jc w:val="both"/>
        <w:ind w:left="260" w:right="140" w:firstLine="708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Выпускная квалификационная работа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соответствующая содержательным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формальным требованиям не может быть допущена к защите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4.5.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Порядок оценки защиты дипломного проекта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дипломной работы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right="14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Целью защиты выпускной квалификационной работы является установление соот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ветствия результатов освоения студентами образовательной программы среднего профес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сионального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программы подготовки специалистов среднего звена по спе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 соответствующим требованиям ФГОС СПО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right="14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Государственная итоговая аттестация проводится Государственной экзаменацион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ной комиссией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которая создаётся по основной профессиональной образовательной про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грамме среднего профессионального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программе подготовке специалистов среднего звена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21.02.05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имущественные отношения и являет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ся единой для всех форм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right="14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Защита выпускных квалификационных работ проводится в сроки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установленные графиком учебного процесса на открытых заседаниях Государственной экзаменационной комиссии с участием не менее двух третей членов от её полного списочного состава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торый утверждается руководителем образовательной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защиту выпускной квалификационной работы выносятся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Дипломная работа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оригинал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1260" w:right="1380"/>
        <w:spacing w:after="0" w:line="39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Доклад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 обязательной презентацией или раздаточным материалом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);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Отзыв руководителя на выпускную квалификационную работу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Рецензия на выпускную квалификационную работу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Процедура защиты выпускной квалификационной работы включает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1260" w:right="1780"/>
        <w:spacing w:after="0" w:line="39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доклад обучающегося продолжительностью не более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5-10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минут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вопросы членов Государственной экзаменационной комиссии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ответы обучающегося на вопросы членов Государственной экзаменационной 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1260" w:right="1100"/>
        <w:spacing w:after="0" w:line="36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чтение Отзыва руководителя на выпускную квалификационную работу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чтение Рецензии выпускную квалификационную работу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ответы обучающегося на замечания рецензента при их наличии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both"/>
        <w:ind w:left="260" w:right="14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Председатель Государственной экзаменационной комиссии в начале заседания устанавливает регламент работы комиссии и оглашает процедуру проведения защиты вы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пускных квалификационных работ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359</w:t>
      </w:r>
    </w:p>
    <w:p>
      <w:pPr>
        <w:sectPr>
          <w:pgSz w:w="11900" w:h="16841" w:orient="portrait"/>
          <w:cols w:equalWidth="0" w:num="1">
            <w:col w:w="9760"/>
          </w:cols>
          <w:pgMar w:left="1440" w:top="1137" w:right="706" w:bottom="783" w:gutter="0" w:footer="0" w:header="0"/>
        </w:sectPr>
      </w:pPr>
    </w:p>
    <w:bookmarkStart w:id="359" w:name="page360"/>
    <w:bookmarkEnd w:id="359"/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Обучающийся представляет устно доклад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сопровождающийся наглядным матери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алом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рисунки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графики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таблицы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схемы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иллюстрирующим основные положения вы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пускной квалификационной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Наглядный материал предлагается на рассмотрение членам государственной экзаменационной комиссии в печатном виде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либо в виде презен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После ответа студента на все вопросы членов Государственной экзаменационной комиссии секретарь дает возможность руководителю выпускной квалификационной рабо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ты выступить с Отзывом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Выступление руководителя должно быть кратким и касаться ас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пектов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отношение студента к выполнению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проявление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проявление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самостоя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уровень знаний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умений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освоенности общих и профессиональных компетен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 отсутствии руководителя выпускной квалификационной работы председатель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ствующий зачитывает Отзыв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Далее предоставляется возможность выступить рецензенту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случае его отсутствия председательствующий зачитывает Рецензию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Результаты защиты выпускных квалификационной работ обсуждаются на закрытом заседании Государственной экзаменационной комиссии и оцениваются простым боль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шинством голосов членов Государственной экзаменационной комиссии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учувствовавших в заседании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 обязательном присутствии председателя Государственной экзаменаци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онной комиссии или его заместителя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 равном числе голосов мнение председателя яв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ляется решающим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Результаты защиты выпускных квалификационной работ определяются оценками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отлично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", "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хорошо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", "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удовлетворительно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", "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неудовлетворительно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объявляются в тот же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день после окончания закрытой части заседания Государственной экзаменационной 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миссии и оформления протокола заседания Государственной экзаменационной комиссии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"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отлично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", "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хорошо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", "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удовлетворительно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означают успешное прохожде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ние государственного аттестационного испытания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Отлично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выставляется за работу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содержащую глубокое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логичное и полное рас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крытие темы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отличающуюся самостоятельностью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знанием теоретического материала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опирающуюся на практический опыт студентов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Оформление работы полностью соответ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ствует предъявляемым требованиям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Работа имеет положительный отзыв руководителя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 её защите обучающийся показывает глубокое знание темы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свободно ориентируется в материале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использует наглядные пособия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Хорошо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выставляется за работу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содержащую последовательное изложение ос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новных вопросов темы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понимание теоретического и практического материала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Работа 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360</w:t>
      </w:r>
    </w:p>
    <w:p>
      <w:pPr>
        <w:sectPr>
          <w:pgSz w:w="11900" w:h="16841" w:orient="portrait"/>
          <w:cols w:equalWidth="0" w:num="1">
            <w:col w:w="9620"/>
          </w:cols>
          <w:pgMar w:left="1440" w:top="1137" w:right="846" w:bottom="783" w:gutter="0" w:footer="0" w:header="0"/>
        </w:sectPr>
      </w:pPr>
    </w:p>
    <w:bookmarkStart w:id="360" w:name="page361"/>
    <w:bookmarkEnd w:id="360"/>
    <w:p>
      <w:pPr>
        <w:jc w:val="both"/>
        <w:ind w:left="260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личается достаточной обоснованностью выводов и обобщений, но содержит неточности в изложении материала. Оформление работы полностью соответствует предъявляемым тре-бованиям. Работа имеет положительный отзыв руководителя. При её защите обучающий-ся показывает знание темы, ориентируется в материале без особых затруднений, исполь-зует наглядные пособия.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Удовлетворительно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 выставляется за работу, в основном, раскрывающую со-держание темы, которая отличается схематичностью, нарушением последовательности, отдельными неточностями в изложении. Работа недостаточно грамотна. В отзыве руково-дителя имеются замечания по содержанию работы, ошибки в расчетах или имеются заме-чания к оформлению ВКР. При защите работы обучающийся проявляет неуверенность, показывает слабое знание вопросов темы.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Неудовлетворительно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 выставляется за работу, которая не носит элементы ис-следовательского характера, имеет поверхностно изложенный материал темы, отсутству-ют практические расчеты, работа не отвечает требованиям, изложенным в методических указаниях. В отзыве руководителя имеются серьезные критические замечания по содер-жанию работы. При её защите обучающийся проявляет неуверенность, затрудняется отве-чать на вопросы комиссии по теме исследования.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определении оценки по защите выпускной квалификационной работы Госу-дарственной экзаменационной комиссией учитываются: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качество устного доклада выпускника;</w:t>
      </w:r>
    </w:p>
    <w:p>
      <w:pPr>
        <w:spacing w:after="0" w:line="165" w:lineRule="exact"/>
        <w:rPr>
          <w:sz w:val="20"/>
          <w:szCs w:val="20"/>
          <w:color w:val="auto"/>
        </w:rPr>
      </w:pPr>
    </w:p>
    <w:p>
      <w:pPr>
        <w:ind w:left="1400" w:right="820"/>
        <w:spacing w:after="0" w:line="3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свободное владение материалом выпускной квалификационной работы; глубина и точность ответов на вопросы; Отзыв руководителя на выпускную квалификационную работу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Рецензия на выпускную квалификационную работу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Обучающимся, не прошедшим Государственную итоговую аттестацию или полу-чившим на Государственной итоговой аттестации оценку «неудовлетворительно», предо-ставляется возможность прохождения Государственной итоговой аттестации не ранее чем через шесть месяцев после прохождения её впервые.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Обжалование решений Государственной экзаменационной комиссии осуществля-ется в установленном порядке, предусмотренном приказом Министерства образования и науки РФ от 16 августа 2013 г. № 968 «Об утверждении порядка проведения государ-ственной итоговой аттестации по образовательным программам среднего профессиональ-ного образования».</w:t>
      </w: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361</w:t>
      </w:r>
    </w:p>
    <w:sectPr>
      <w:pgSz w:w="11900" w:h="16841" w:orient="portrait"/>
      <w:cols w:equalWidth="0" w:num="1">
        <w:col w:w="9620"/>
      </w:cols>
      <w:pgMar w:left="1440" w:top="1137" w:right="846" w:bottom="783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2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1958BD17"/>
    <w:multiLevelType w:val="hybridMultilevel"/>
    <w:lvl w:ilvl="0">
      <w:lvlJc w:val="left"/>
      <w:lvlText w:val="%1."/>
      <w:numFmt w:val="upperLetter"/>
      <w:start w:val="9"/>
    </w:lvl>
  </w:abstractNum>
  <w:abstractNum w:abstractNumId="1">
    <w:nsid w:val="4E647FE4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 "/>
      <w:numFmt w:val="bullet"/>
      <w:start w:val="1"/>
    </w:lvl>
  </w:abstractNum>
  <w:abstractNum w:abstractNumId="2">
    <w:nsid w:val="E0BB885"/>
    <w:multiLevelType w:val="hybridMultilevel"/>
    <w:lvl w:ilvl="0">
      <w:lvlJc w:val="left"/>
      <w:lvlText w:val=" "/>
      <w:numFmt w:val="bullet"/>
      <w:start w:val="1"/>
    </w:lvl>
  </w:abstractNum>
  <w:abstractNum w:abstractNumId="3">
    <w:nsid w:val="565976F1"/>
    <w:multiLevelType w:val="hybridMultilevel"/>
    <w:lvl w:ilvl="0">
      <w:lvlJc w:val="left"/>
      <w:lvlText w:val=" "/>
      <w:numFmt w:val="bullet"/>
      <w:start w:val="1"/>
    </w:lvl>
  </w:abstractNum>
  <w:abstractNum w:abstractNumId="4">
    <w:nsid w:val="64212B8C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 "/>
      <w:numFmt w:val="bullet"/>
      <w:start w:val="1"/>
    </w:lvl>
  </w:abstractNum>
  <w:abstractNum w:abstractNumId="5">
    <w:nsid w:val="5C17530C"/>
    <w:multiLevelType w:val="hybridMultilevel"/>
    <w:lvl w:ilvl="0">
      <w:lvlJc w:val="left"/>
      <w:lvlText w:val="%1"/>
      <w:numFmt w:val="decimal"/>
      <w:start w:val="2"/>
    </w:lvl>
  </w:abstractNum>
  <w:abstractNum w:abstractNumId="6">
    <w:nsid w:val="19A52566"/>
    <w:multiLevelType w:val="hybridMultilevel"/>
    <w:lvl w:ilvl="0">
      <w:lvlJc w:val="left"/>
      <w:lvlText w:val="%1"/>
      <w:numFmt w:val="decimal"/>
      <w:start w:val="4"/>
    </w:lvl>
  </w:abstractNum>
  <w:abstractNum w:abstractNumId="7">
    <w:nsid w:val="335A1DF1"/>
    <w:multiLevelType w:val="hybridMultilevel"/>
    <w:lvl w:ilvl="0">
      <w:lvlJc w:val="left"/>
      <w:lvlText w:val="%1"/>
      <w:numFmt w:val="decimal"/>
      <w:start w:val="5"/>
    </w:lvl>
  </w:abstractNum>
  <w:abstractNum w:abstractNumId="8">
    <w:nsid w:val="28677B7C"/>
    <w:multiLevelType w:val="hybridMultilevel"/>
    <w:lvl w:ilvl="0">
      <w:lvlJc w:val="left"/>
      <w:lvlText w:val="%1"/>
      <w:numFmt w:val="decimal"/>
      <w:start w:val="8"/>
    </w:lvl>
  </w:abstractNum>
  <w:abstractNum w:abstractNumId="9">
    <w:nsid w:val="378D97C0"/>
    <w:multiLevelType w:val="hybridMultilevel"/>
    <w:lvl w:ilvl="0">
      <w:lvlJc w:val="left"/>
      <w:lvlText w:val="%1"/>
      <w:numFmt w:val="decimal"/>
      <w:start w:val="9"/>
    </w:lvl>
  </w:abstractNum>
  <w:abstractNum w:abstractNumId="10">
    <w:nsid w:val="1D91467C"/>
    <w:multiLevelType w:val="hybridMultilevel"/>
    <w:lvl w:ilvl="0">
      <w:lvlJc w:val="left"/>
      <w:lvlText w:val="%1"/>
      <w:numFmt w:val="decimal"/>
      <w:start w:val="10"/>
    </w:lvl>
  </w:abstractNum>
  <w:abstractNum w:abstractNumId="11">
    <w:nsid w:val="316032BB"/>
    <w:multiLevelType w:val="hybridMultilevel"/>
    <w:lvl w:ilvl="0">
      <w:lvlJc w:val="left"/>
      <w:lvlText w:val="%1"/>
      <w:numFmt w:val="decimal"/>
      <w:start w:val="11"/>
    </w:lvl>
  </w:abstractNum>
  <w:abstractNum w:abstractNumId="12">
    <w:nsid w:val="44344C22"/>
    <w:multiLevelType w:val="hybridMultilevel"/>
    <w:lvl w:ilvl="0">
      <w:lvlJc w:val="left"/>
      <w:lvlText w:val="и"/>
      <w:numFmt w:val="bullet"/>
      <w:start w:val="1"/>
    </w:lvl>
  </w:abstractNum>
  <w:abstractNum w:abstractNumId="13">
    <w:nsid w:val="13CDFCFC"/>
    <w:multiLevelType w:val="hybridMultilevel"/>
    <w:lvl w:ilvl="0">
      <w:lvlJc w:val="left"/>
      <w:lvlText w:val="%1"/>
      <w:numFmt w:val="decimal"/>
      <w:start w:val="14"/>
    </w:lvl>
  </w:abstractNum>
  <w:abstractNum w:abstractNumId="14">
    <w:nsid w:val="471745E4"/>
    <w:multiLevelType w:val="hybridMultilevel"/>
    <w:lvl w:ilvl="0">
      <w:lvlJc w:val="left"/>
      <w:lvlText w:val="%1."/>
      <w:numFmt w:val="decimal"/>
      <w:start w:val="1"/>
    </w:lvl>
  </w:abstractNum>
  <w:abstractNum w:abstractNumId="15">
    <w:nsid w:val="1DDBC66"/>
    <w:multiLevelType w:val="hybridMultilevel"/>
    <w:lvl w:ilvl="0">
      <w:lvlJc w:val="left"/>
      <w:lvlText w:val="%1."/>
      <w:numFmt w:val="decimal"/>
      <w:start w:val="1"/>
    </w:lvl>
  </w:abstractNum>
  <w:abstractNum w:abstractNumId="16">
    <w:nsid w:val="30AADFDA"/>
    <w:multiLevelType w:val="hybridMultilevel"/>
    <w:lvl w:ilvl="0">
      <w:lvlJc w:val="left"/>
      <w:lvlText w:val="В"/>
      <w:numFmt w:val="bullet"/>
      <w:start w:val="1"/>
    </w:lvl>
  </w:abstractNum>
  <w:abstractNum w:abstractNumId="17">
    <w:nsid w:val="30EADA61"/>
    <w:multiLevelType w:val="hybridMultilevel"/>
    <w:lvl w:ilvl="0">
      <w:lvlJc w:val="left"/>
      <w:lvlText w:val="%1"/>
      <w:numFmt w:val="decimal"/>
      <w:start w:val="15"/>
    </w:lvl>
  </w:abstractNum>
  <w:abstractNum w:abstractNumId="18">
    <w:nsid w:val="27179C0B"/>
    <w:multiLevelType w:val="hybridMultilevel"/>
    <w:lvl w:ilvl="0">
      <w:lvlJc w:val="left"/>
      <w:lvlText w:val="%1"/>
      <w:numFmt w:val="decimal"/>
      <w:start w:val="16"/>
    </w:lvl>
  </w:abstractNum>
  <w:abstractNum w:abstractNumId="19">
    <w:nsid w:val="5E636063"/>
    <w:multiLevelType w:val="hybridMultilevel"/>
    <w:lvl w:ilvl="0">
      <w:lvlJc w:val="left"/>
      <w:lvlText w:val="%1."/>
      <w:numFmt w:val="decimal"/>
      <w:start w:val="2"/>
    </w:lvl>
  </w:abstractNum>
  <w:abstractNum w:abstractNumId="20">
    <w:nsid w:val="215641AF"/>
    <w:multiLevelType w:val="hybridMultilevel"/>
    <w:lvl w:ilvl="0">
      <w:lvlJc w:val="left"/>
      <w:lvlText w:val="%1"/>
      <w:numFmt w:val="decimal"/>
      <w:start w:val="17"/>
    </w:lvl>
  </w:abstractNum>
  <w:abstractNum w:abstractNumId="21">
    <w:nsid w:val="53280662"/>
    <w:multiLevelType w:val="hybridMultilevel"/>
    <w:lvl w:ilvl="0">
      <w:lvlJc w:val="left"/>
      <w:lvlText w:val="%1."/>
      <w:numFmt w:val="decimal"/>
      <w:start w:val="3"/>
    </w:lvl>
  </w:abstractNum>
  <w:abstractNum w:abstractNumId="22">
    <w:nsid w:val="46B24DBC"/>
    <w:multiLevelType w:val="hybridMultilevel"/>
    <w:lvl w:ilvl="0">
      <w:lvlJc w:val="left"/>
      <w:lvlText w:val="и"/>
      <w:numFmt w:val="bullet"/>
      <w:start w:val="1"/>
    </w:lvl>
  </w:abstractNum>
  <w:abstractNum w:abstractNumId="23">
    <w:nsid w:val="75B52783"/>
    <w:multiLevelType w:val="hybridMultilevel"/>
    <w:lvl w:ilvl="0">
      <w:lvlJc w:val="left"/>
      <w:lvlText w:val="%1"/>
      <w:numFmt w:val="decimal"/>
      <w:start w:val="18"/>
    </w:lvl>
  </w:abstractNum>
  <w:abstractNum w:abstractNumId="24">
    <w:nsid w:val="57CE66B4"/>
    <w:multiLevelType w:val="hybridMultilevel"/>
    <w:lvl w:ilvl="0">
      <w:lvlJc w:val="left"/>
      <w:lvlText w:val="%1."/>
      <w:numFmt w:val="decimal"/>
      <w:start w:val="1"/>
    </w:lvl>
  </w:abstractNum>
  <w:abstractNum w:abstractNumId="25">
    <w:nsid w:val="67A70B69"/>
    <w:multiLevelType w:val="hybridMultilevel"/>
    <w:lvl w:ilvl="0">
      <w:lvlJc w:val="left"/>
      <w:lvlText w:val="%1."/>
      <w:numFmt w:val="decimal"/>
      <w:start w:val="2"/>
    </w:lvl>
  </w:abstractNum>
  <w:abstractNum w:abstractNumId="26">
    <w:nsid w:val="5953172F"/>
    <w:multiLevelType w:val="hybridMultilevel"/>
    <w:lvl w:ilvl="0">
      <w:lvlJc w:val="left"/>
      <w:lvlText w:val="%1."/>
      <w:numFmt w:val="decimal"/>
      <w:start w:val="3"/>
    </w:lvl>
  </w:abstractNum>
  <w:abstractNum w:abstractNumId="27">
    <w:nsid w:val="27EDFE3A"/>
    <w:multiLevelType w:val="hybridMultilevel"/>
    <w:lvl w:ilvl="0">
      <w:lvlJc w:val="left"/>
      <w:lvlText w:val="%1."/>
      <w:numFmt w:val="decimal"/>
      <w:start w:val="4"/>
    </w:lvl>
  </w:abstractNum>
  <w:abstractNum w:abstractNumId="28">
    <w:nsid w:val="52AC7DFF"/>
    <w:multiLevelType w:val="hybridMultilevel"/>
    <w:lvl w:ilvl="0">
      <w:lvlJc w:val="left"/>
      <w:lvlText w:val="%1."/>
      <w:numFmt w:val="decimal"/>
      <w:start w:val="5"/>
    </w:lvl>
  </w:abstractNum>
  <w:abstractNum w:abstractNumId="29">
    <w:nsid w:val="C4C3AF"/>
    <w:multiLevelType w:val="hybridMultilevel"/>
    <w:lvl w:ilvl="0">
      <w:lvlJc w:val="left"/>
      <w:lvlText w:val="%1."/>
      <w:numFmt w:val="decimal"/>
      <w:start w:val="6"/>
    </w:lvl>
  </w:abstractNum>
  <w:abstractNum w:abstractNumId="30">
    <w:nsid w:val="44380727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7"/>
    </w:lvl>
  </w:abstractNum>
  <w:abstractNum w:abstractNumId="31">
    <w:nsid w:val="6C053B16"/>
    <w:multiLevelType w:val="hybridMultilevel"/>
    <w:lvl w:ilvl="0">
      <w:lvlJc w:val="left"/>
      <w:lvlText w:val="%1."/>
      <w:numFmt w:val="decimal"/>
      <w:start w:val="8"/>
    </w:lvl>
  </w:abstractNum>
  <w:abstractNum w:abstractNumId="32">
    <w:nsid w:val="4F294393"/>
    <w:multiLevelType w:val="hybridMultilevel"/>
    <w:lvl w:ilvl="0">
      <w:lvlJc w:val="left"/>
      <w:lvlText w:val="%1."/>
      <w:numFmt w:val="decimal"/>
      <w:start w:val="9"/>
    </w:lvl>
  </w:abstractNum>
  <w:abstractNum w:abstractNumId="33">
    <w:nsid w:val="5243BFAC"/>
    <w:multiLevelType w:val="hybridMultilevel"/>
    <w:lvl w:ilvl="0">
      <w:lvlJc w:val="left"/>
      <w:lvlText w:val="%1."/>
      <w:numFmt w:val="decimal"/>
      <w:start w:val="4"/>
    </w:lvl>
  </w:abstractNum>
  <w:abstractNum w:abstractNumId="34">
    <w:nsid w:val="425EB207"/>
    <w:multiLevelType w:val="hybridMultilevel"/>
    <w:lvl w:ilvl="0">
      <w:lvlJc w:val="left"/>
      <w:lvlText w:val="%1."/>
      <w:numFmt w:val="decimal"/>
      <w:start w:val="1"/>
    </w:lvl>
  </w:abstractNum>
  <w:abstractNum w:abstractNumId="35">
    <w:nsid w:val="334A6F1F"/>
    <w:multiLevelType w:val="hybridMultilevel"/>
    <w:lvl w:ilvl="0">
      <w:lvlJc w:val="left"/>
      <w:lvlText w:val="%1."/>
      <w:numFmt w:val="decimal"/>
      <w:start w:val="1"/>
    </w:lvl>
  </w:abstractNum>
  <w:abstractNum w:abstractNumId="36">
    <w:nsid w:val="2E5B12B8"/>
    <w:multiLevelType w:val="hybridMultilevel"/>
    <w:lvl w:ilvl="0">
      <w:lvlJc w:val="left"/>
      <w:lvlText w:val="В"/>
      <w:numFmt w:val="bullet"/>
      <w:start w:val="1"/>
    </w:lvl>
  </w:abstractNum>
  <w:abstractNum w:abstractNumId="37">
    <w:nsid w:val="5C03D76D"/>
    <w:multiLevelType w:val="hybridMultilevel"/>
    <w:lvl w:ilvl="0">
      <w:lvlJc w:val="left"/>
      <w:lvlText w:val="-"/>
      <w:numFmt w:val="bullet"/>
      <w:start w:val="1"/>
    </w:lvl>
  </w:abstractNum>
  <w:abstractNum w:abstractNumId="38">
    <w:nsid w:val="66A48D11"/>
    <w:multiLevelType w:val="hybridMultilevel"/>
    <w:lvl w:ilvl="0">
      <w:lvlJc w:val="left"/>
      <w:lvlText w:val="%1."/>
      <w:numFmt w:val="decimal"/>
      <w:start w:val="2"/>
    </w:lvl>
  </w:abstractNum>
  <w:abstractNum w:abstractNumId="39">
    <w:nsid w:val="56C28E34"/>
    <w:multiLevelType w:val="hybridMultilevel"/>
    <w:lvl w:ilvl="0">
      <w:lvlJc w:val="left"/>
      <w:lvlText w:val="%1"/>
      <w:numFmt w:val="decimal"/>
      <w:start w:val="19"/>
    </w:lvl>
  </w:abstractNum>
  <w:abstractNum w:abstractNumId="40">
    <w:nsid w:val="13916F2D"/>
    <w:multiLevelType w:val="hybridMultilevel"/>
    <w:lvl w:ilvl="0">
      <w:lvlJc w:val="left"/>
      <w:lvlText w:val="и"/>
      <w:numFmt w:val="bullet"/>
      <w:start w:val="1"/>
    </w:lvl>
  </w:abstractNum>
  <w:abstractNum w:abstractNumId="41">
    <w:nsid w:val="435D38D"/>
    <w:multiLevelType w:val="hybridMultilevel"/>
    <w:lvl w:ilvl="0">
      <w:lvlJc w:val="left"/>
      <w:lvlText w:val="%1."/>
      <w:numFmt w:val="decimal"/>
      <w:start w:val="3"/>
    </w:lvl>
  </w:abstractNum>
  <w:abstractNum w:abstractNumId="42">
    <w:nsid w:val="822C0EF"/>
    <w:multiLevelType w:val="hybridMultilevel"/>
    <w:lvl w:ilvl="0">
      <w:lvlJc w:val="left"/>
      <w:lvlText w:val="%1."/>
      <w:numFmt w:val="decimal"/>
      <w:start w:val="2"/>
    </w:lvl>
  </w:abstractNum>
  <w:abstractNum w:abstractNumId="43">
    <w:nsid w:val="57C5BB4F"/>
    <w:multiLevelType w:val="hybridMultilevel"/>
    <w:lvl w:ilvl="0">
      <w:lvlJc w:val="left"/>
      <w:lvlText w:val="%1."/>
      <w:numFmt w:val="decimal"/>
      <w:start w:val="3"/>
    </w:lvl>
  </w:abstractNum>
  <w:abstractNum w:abstractNumId="44">
    <w:nsid w:val="1803D089"/>
    <w:multiLevelType w:val="hybridMultilevel"/>
    <w:lvl w:ilvl="0">
      <w:lvlJc w:val="left"/>
      <w:lvlText w:val="и"/>
      <w:numFmt w:val="bullet"/>
      <w:start w:val="1"/>
    </w:lvl>
  </w:abstractNum>
  <w:abstractNum w:abstractNumId="45">
    <w:nsid w:val="4F3A06D4"/>
    <w:multiLevelType w:val="hybridMultilevel"/>
    <w:lvl w:ilvl="0">
      <w:lvlJc w:val="left"/>
      <w:lvlText w:val="%1."/>
      <w:numFmt w:val="decimal"/>
      <w:start w:val="1"/>
    </w:lvl>
  </w:abstractNum>
  <w:abstractNum w:abstractNumId="46">
    <w:nsid w:val="59A377B6"/>
    <w:multiLevelType w:val="hybridMultilevel"/>
    <w:lvl w:ilvl="0">
      <w:lvlJc w:val="left"/>
      <w:lvlText w:val="%1."/>
      <w:numFmt w:val="decimal"/>
      <w:start w:val="2"/>
    </w:lvl>
  </w:abstractNum>
  <w:abstractNum w:abstractNumId="47">
    <w:nsid w:val="48AEB063"/>
    <w:multiLevelType w:val="hybridMultilevel"/>
    <w:lvl w:ilvl="0">
      <w:lvlJc w:val="left"/>
      <w:lvlText w:val="%1"/>
      <w:numFmt w:val="decimal"/>
      <w:start w:val="21"/>
    </w:lvl>
  </w:abstractNum>
  <w:abstractNum w:abstractNumId="48">
    <w:nsid w:val="24E135"/>
    <w:multiLevelType w:val="hybridMultilevel"/>
    <w:lvl w:ilvl="0">
      <w:lvlJc w:val="left"/>
      <w:lvlText w:val="%1."/>
      <w:numFmt w:val="decimal"/>
      <w:start w:val="3"/>
    </w:lvl>
  </w:abstractNum>
  <w:abstractNum w:abstractNumId="49">
    <w:nsid w:val="BB13C1"/>
    <w:multiLevelType w:val="hybridMultilevel"/>
    <w:lvl w:ilvl="0">
      <w:lvlJc w:val="left"/>
      <w:lvlText w:val="%1."/>
      <w:numFmt w:val="decimal"/>
      <w:start w:val="1"/>
    </w:lvl>
  </w:abstractNum>
  <w:abstractNum w:abstractNumId="50">
    <w:nsid w:val="271210C7"/>
    <w:multiLevelType w:val="hybridMultilevel"/>
    <w:lvl w:ilvl="0">
      <w:lvlJc w:val="left"/>
      <w:lvlText w:val="%1."/>
      <w:numFmt w:val="decimal"/>
      <w:start w:val="1"/>
    </w:lvl>
  </w:abstractNum>
  <w:abstractNum w:abstractNumId="51">
    <w:nsid w:val="217B22E4"/>
    <w:multiLevelType w:val="hybridMultilevel"/>
    <w:lvl w:ilvl="0">
      <w:lvlJc w:val="left"/>
      <w:lvlText w:val="%1."/>
      <w:numFmt w:val="decimal"/>
      <w:start w:val="4"/>
    </w:lvl>
  </w:abstractNum>
  <w:abstractNum w:abstractNumId="52">
    <w:nsid w:val="53E31A24"/>
    <w:multiLevelType w:val="hybridMultilevel"/>
    <w:lvl w:ilvl="0">
      <w:lvlJc w:val="left"/>
      <w:lvlText w:val="%1."/>
      <w:numFmt w:val="decimal"/>
      <w:start w:val="1"/>
    </w:lvl>
  </w:abstractNum>
  <w:abstractNum w:abstractNumId="53">
    <w:nsid w:val="6DC45E83"/>
    <w:multiLevelType w:val="hybridMultilevel"/>
    <w:lvl w:ilvl="0">
      <w:lvlJc w:val="left"/>
      <w:lvlText w:val="%1."/>
      <w:numFmt w:val="decimal"/>
      <w:start w:val="1"/>
    </w:lvl>
  </w:abstractNum>
  <w:abstractNum w:abstractNumId="54">
    <w:nsid w:val="17304A67"/>
    <w:multiLevelType w:val="hybridMultilevel"/>
    <w:lvl w:ilvl="0">
      <w:lvlJc w:val="left"/>
      <w:lvlText w:val="В"/>
      <w:numFmt w:val="bullet"/>
      <w:start w:val="1"/>
    </w:lvl>
  </w:abstractNum>
  <w:abstractNum w:abstractNumId="55">
    <w:nsid w:val="2BB180D8"/>
    <w:multiLevelType w:val="hybridMultilevel"/>
    <w:lvl w:ilvl="0">
      <w:lvlJc w:val="left"/>
      <w:lvlText w:val="%1"/>
      <w:numFmt w:val="decimal"/>
      <w:start w:val="22"/>
    </w:lvl>
  </w:abstractNum>
  <w:abstractNum w:abstractNumId="56">
    <w:nsid w:val="556B69ED"/>
    <w:multiLevelType w:val="hybridMultilevel"/>
    <w:lvl w:ilvl="0">
      <w:lvlJc w:val="left"/>
      <w:lvlText w:val="%1"/>
      <w:numFmt w:val="decimal"/>
      <w:start w:val="23"/>
    </w:lvl>
  </w:abstractNum>
  <w:abstractNum w:abstractNumId="57">
    <w:nsid w:val="70836196"/>
    <w:multiLevelType w:val="hybridMultilevel"/>
    <w:lvl w:ilvl="0">
      <w:lvlJc w:val="left"/>
      <w:lvlText w:val="%1."/>
      <w:numFmt w:val="decimal"/>
      <w:start w:val="2"/>
    </w:lvl>
  </w:abstractNum>
  <w:abstractNum w:abstractNumId="58">
    <w:nsid w:val="539F7F12"/>
    <w:multiLevelType w:val="hybridMultilevel"/>
    <w:lvl w:ilvl="0">
      <w:lvlJc w:val="left"/>
      <w:lvlText w:val="%1"/>
      <w:numFmt w:val="decimal"/>
      <w:start w:val="24"/>
    </w:lvl>
  </w:abstractNum>
  <w:abstractNum w:abstractNumId="59">
    <w:nsid w:val="2817E7EC"/>
    <w:multiLevelType w:val="hybridMultilevel"/>
    <w:lvl w:ilvl="0">
      <w:lvlJc w:val="left"/>
      <w:lvlText w:val="%1."/>
      <w:numFmt w:val="decimal"/>
      <w:start w:val="1"/>
    </w:lvl>
  </w:abstractNum>
  <w:abstractNum w:abstractNumId="60">
    <w:nsid w:val="71482545"/>
    <w:multiLevelType w:val="hybridMultilevel"/>
    <w:lvl w:ilvl="0">
      <w:lvlJc w:val="left"/>
      <w:lvlText w:val="%1."/>
      <w:numFmt w:val="decimal"/>
      <w:start w:val="12"/>
    </w:lvl>
  </w:abstractNum>
  <w:abstractNum w:abstractNumId="61">
    <w:nsid w:val="17D78639"/>
    <w:multiLevelType w:val="hybridMultilevel"/>
    <w:lvl w:ilvl="0">
      <w:lvlJc w:val="left"/>
      <w:lvlText w:val="%1."/>
      <w:numFmt w:val="decimal"/>
      <w:start w:val="3"/>
    </w:lvl>
  </w:abstractNum>
  <w:abstractNum w:abstractNumId="62">
    <w:nsid w:val="141D2302"/>
    <w:multiLevelType w:val="hybridMultilevel"/>
    <w:lvl w:ilvl="0">
      <w:lvlJc w:val="left"/>
      <w:lvlText w:val="%1."/>
      <w:numFmt w:val="decimal"/>
      <w:start w:val="1"/>
    </w:lvl>
  </w:abstractNum>
  <w:abstractNum w:abstractNumId="63">
    <w:nsid w:val="407168D8"/>
    <w:multiLevelType w:val="hybridMultilevel"/>
    <w:lvl w:ilvl="0">
      <w:lvlJc w:val="left"/>
      <w:lvlText w:val="%1"/>
      <w:numFmt w:val="decimal"/>
      <w:start w:val="25"/>
    </w:lvl>
  </w:abstractNum>
  <w:abstractNum w:abstractNumId="64">
    <w:nsid w:val="6A1B45E5"/>
    <w:multiLevelType w:val="hybridMultilevel"/>
    <w:lvl w:ilvl="0">
      <w:lvlJc w:val="left"/>
      <w:lvlText w:val=":"/>
      <w:numFmt w:val="bullet"/>
      <w:start w:val="1"/>
    </w:lvl>
    <w:lvl w:ilvl="1">
      <w:lvlJc w:val="left"/>
      <w:lvlText w:val="%2."/>
      <w:numFmt w:val="decimal"/>
      <w:start w:val="2"/>
    </w:lvl>
  </w:abstractNum>
  <w:abstractNum w:abstractNumId="65">
    <w:nsid w:val="567BD50A"/>
    <w:multiLevelType w:val="hybridMultilevel"/>
    <w:lvl w:ilvl="0">
      <w:lvlJc w:val="left"/>
      <w:lvlText w:val="%1."/>
      <w:numFmt w:val="decimal"/>
      <w:start w:val="4"/>
    </w:lvl>
  </w:abstractNum>
  <w:abstractNum w:abstractNumId="66">
    <w:nsid w:val="73BBD7F8"/>
    <w:multiLevelType w:val="hybridMultilevel"/>
    <w:lvl w:ilvl="0">
      <w:lvlJc w:val="left"/>
      <w:lvlText w:val=":"/>
      <w:numFmt w:val="bullet"/>
      <w:start w:val="1"/>
    </w:lvl>
    <w:lvl w:ilvl="1">
      <w:lvlJc w:val="left"/>
      <w:lvlText w:val="%2."/>
      <w:numFmt w:val="decimal"/>
      <w:start w:val="5"/>
    </w:lvl>
  </w:abstractNum>
  <w:abstractNum w:abstractNumId="67">
    <w:nsid w:val="1876589D"/>
    <w:multiLevelType w:val="hybridMultilevel"/>
    <w:lvl w:ilvl="0">
      <w:lvlJc w:val="left"/>
      <w:lvlText w:val="%1."/>
      <w:numFmt w:val="decimal"/>
      <w:start w:val="10"/>
    </w:lvl>
  </w:abstractNum>
  <w:abstractNum w:abstractNumId="68">
    <w:nsid w:val="327FAC77"/>
    <w:multiLevelType w:val="hybridMultilevel"/>
    <w:lvl w:ilvl="0">
      <w:lvlJc w:val="left"/>
      <w:lvlText w:val="%1."/>
      <w:numFmt w:val="decimal"/>
      <w:start w:val="11"/>
    </w:lvl>
  </w:abstractNum>
  <w:abstractNum w:abstractNumId="69">
    <w:nsid w:val="5A606509"/>
    <w:multiLevelType w:val="hybridMultilevel"/>
    <w:lvl w:ilvl="0">
      <w:lvlJc w:val="left"/>
      <w:lvlText w:val="%1."/>
      <w:numFmt w:val="decimal"/>
      <w:start w:val="12"/>
    </w:lvl>
  </w:abstractNum>
  <w:abstractNum w:abstractNumId="70">
    <w:nsid w:val="6F38E6D1"/>
    <w:multiLevelType w:val="hybridMultilevel"/>
    <w:lvl w:ilvl="0">
      <w:lvlJc w:val="left"/>
      <w:lvlText w:val="%1."/>
      <w:numFmt w:val="decimal"/>
      <w:start w:val="13"/>
    </w:lvl>
  </w:abstractNum>
  <w:abstractNum w:abstractNumId="71">
    <w:nsid w:val="46111BA5"/>
    <w:multiLevelType w:val="hybridMultilevel"/>
    <w:lvl w:ilvl="0">
      <w:lvlJc w:val="left"/>
      <w:lvlText w:val="%1."/>
      <w:numFmt w:val="decimal"/>
      <w:start w:val="14"/>
    </w:lvl>
  </w:abstractNum>
  <w:abstractNum w:abstractNumId="72">
    <w:nsid w:val="5E963896"/>
    <w:multiLevelType w:val="hybridMultilevel"/>
    <w:lvl w:ilvl="0">
      <w:lvlJc w:val="left"/>
      <w:lvlText w:val="%1."/>
      <w:numFmt w:val="decimal"/>
      <w:start w:val="15"/>
    </w:lvl>
  </w:abstractNum>
  <w:abstractNum w:abstractNumId="73">
    <w:nsid w:val="775BA7C1"/>
    <w:multiLevelType w:val="hybridMultilevel"/>
    <w:lvl w:ilvl="0">
      <w:lvlJc w:val="left"/>
      <w:lvlText w:val="%1."/>
      <w:numFmt w:val="decimal"/>
      <w:start w:val="4"/>
    </w:lvl>
  </w:abstractNum>
  <w:abstractNum w:abstractNumId="74">
    <w:nsid w:val="1DD6D6F4"/>
    <w:multiLevelType w:val="hybridMultilevel"/>
    <w:lvl w:ilvl="0">
      <w:lvlJc w:val="left"/>
      <w:lvlText w:val="%1."/>
      <w:numFmt w:val="decimal"/>
      <w:start w:val="1"/>
    </w:lvl>
  </w:abstractNum>
  <w:abstractNum w:abstractNumId="75">
    <w:nsid w:val="769A091F"/>
    <w:multiLevelType w:val="hybridMultilevel"/>
    <w:lvl w:ilvl="0">
      <w:lvlJc w:val="left"/>
      <w:lvlText w:val="%1."/>
      <w:numFmt w:val="decimal"/>
      <w:start w:val="1"/>
    </w:lvl>
  </w:abstractNum>
  <w:abstractNum w:abstractNumId="76">
    <w:nsid w:val="4695AE95"/>
    <w:multiLevelType w:val="hybridMultilevel"/>
    <w:lvl w:ilvl="0">
      <w:lvlJc w:val="left"/>
      <w:lvlText w:val="В"/>
      <w:numFmt w:val="bullet"/>
      <w:start w:val="1"/>
    </w:lvl>
  </w:abstractNum>
  <w:abstractNum w:abstractNumId="77">
    <w:nsid w:val="777A4EAA"/>
    <w:multiLevelType w:val="hybridMultilevel"/>
    <w:lvl w:ilvl="0">
      <w:lvlJc w:val="left"/>
      <w:lvlText w:val="%1"/>
      <w:numFmt w:val="decimal"/>
      <w:start w:val="26"/>
    </w:lvl>
  </w:abstractNum>
  <w:abstractNum w:abstractNumId="78">
    <w:nsid w:val="3F48B982"/>
    <w:multiLevelType w:val="hybridMultilevel"/>
    <w:lvl w:ilvl="0">
      <w:lvlJc w:val="left"/>
      <w:lvlText w:val="%1."/>
      <w:numFmt w:val="decimal"/>
      <w:start w:val="2"/>
    </w:lvl>
  </w:abstractNum>
  <w:abstractNum w:abstractNumId="79">
    <w:nsid w:val="46BA8FCA"/>
    <w:multiLevelType w:val="hybridMultilevel"/>
    <w:lvl w:ilvl="0">
      <w:lvlJc w:val="left"/>
      <w:lvlText w:val="%1"/>
      <w:numFmt w:val="decimal"/>
      <w:start w:val="28"/>
    </w:lvl>
  </w:abstractNum>
  <w:abstractNum w:abstractNumId="80">
    <w:nsid w:val="7835626C"/>
    <w:multiLevelType w:val="hybridMultilevel"/>
    <w:lvl w:ilvl="0">
      <w:lvlJc w:val="left"/>
      <w:lvlText w:val="%1."/>
      <w:numFmt w:val="decimal"/>
      <w:start w:val="3"/>
    </w:lvl>
  </w:abstractNum>
  <w:abstractNum w:abstractNumId="81">
    <w:nsid w:val="665ACA49"/>
    <w:multiLevelType w:val="hybridMultilevel"/>
    <w:lvl w:ilvl="0">
      <w:lvlJc w:val="left"/>
      <w:lvlText w:val="и"/>
      <w:numFmt w:val="bullet"/>
      <w:start w:val="1"/>
    </w:lvl>
  </w:abstractNum>
  <w:abstractNum w:abstractNumId="82">
    <w:nsid w:val="6835B2AE"/>
    <w:multiLevelType w:val="hybridMultilevel"/>
    <w:lvl w:ilvl="0">
      <w:lvlJc w:val="left"/>
      <w:lvlText w:val="%1"/>
      <w:numFmt w:val="decimal"/>
      <w:start w:val="29"/>
    </w:lvl>
  </w:abstractNum>
  <w:abstractNum w:abstractNumId="83">
    <w:nsid w:val="4C187C90"/>
    <w:multiLevelType w:val="hybridMultilevel"/>
    <w:lvl w:ilvl="0">
      <w:lvlJc w:val="left"/>
      <w:lvlText w:val="%1."/>
      <w:numFmt w:val="decimal"/>
      <w:start w:val="1"/>
    </w:lvl>
  </w:abstractNum>
  <w:abstractNum w:abstractNumId="84">
    <w:nsid w:val="541F28CD"/>
    <w:multiLevelType w:val="hybridMultilevel"/>
    <w:lvl w:ilvl="0">
      <w:lvlJc w:val="left"/>
      <w:lvlText w:val="%1."/>
      <w:numFmt w:val="decimal"/>
      <w:start w:val="3"/>
    </w:lvl>
  </w:abstractNum>
  <w:abstractNum w:abstractNumId="85">
    <w:nsid w:val="7F65FD16"/>
    <w:multiLevelType w:val="hybridMultilevel"/>
    <w:lvl w:ilvl="0">
      <w:lvlJc w:val="left"/>
      <w:lvlText w:val="%1."/>
      <w:numFmt w:val="decimal"/>
      <w:start w:val="4"/>
    </w:lvl>
  </w:abstractNum>
  <w:abstractNum w:abstractNumId="86">
    <w:nsid w:val="77C9FD68"/>
    <w:multiLevelType w:val="hybridMultilevel"/>
    <w:lvl w:ilvl="0">
      <w:lvlJc w:val="left"/>
      <w:lvlText w:val="%1."/>
      <w:numFmt w:val="decimal"/>
      <w:start w:val="2"/>
    </w:lvl>
  </w:abstractNum>
  <w:abstractNum w:abstractNumId="87">
    <w:nsid w:val="298A92BA"/>
    <w:multiLevelType w:val="hybridMultilevel"/>
    <w:lvl w:ilvl="0">
      <w:lvlJc w:val="left"/>
      <w:lvlText w:val="%1."/>
      <w:numFmt w:val="decimal"/>
      <w:start w:val="4"/>
    </w:lvl>
  </w:abstractNum>
  <w:abstractNum w:abstractNumId="88">
    <w:nsid w:val="6FE95EAC"/>
    <w:multiLevelType w:val="hybridMultilevel"/>
    <w:lvl w:ilvl="0">
      <w:lvlJc w:val="left"/>
      <w:lvlText w:val="%1."/>
      <w:numFmt w:val="decimal"/>
      <w:start w:val="3"/>
    </w:lvl>
  </w:abstractNum>
  <w:abstractNum w:abstractNumId="89">
    <w:nsid w:val="4B697C7A"/>
    <w:multiLevelType w:val="hybridMultilevel"/>
    <w:lvl w:ilvl="0">
      <w:lvlJc w:val="left"/>
      <w:lvlText w:val="%1."/>
      <w:numFmt w:val="decimal"/>
      <w:start w:val="1"/>
    </w:lvl>
  </w:abstractNum>
  <w:abstractNum w:abstractNumId="90">
    <w:nsid w:val="51A27AA6"/>
    <w:multiLevelType w:val="hybridMultilevel"/>
    <w:lvl w:ilvl="0">
      <w:lvlJc w:val="left"/>
      <w:lvlText w:val="В"/>
      <w:numFmt w:val="bullet"/>
      <w:start w:val="1"/>
    </w:lvl>
  </w:abstractNum>
  <w:abstractNum w:abstractNumId="91">
    <w:nsid w:val="613183F2"/>
    <w:multiLevelType w:val="hybridMultilevel"/>
    <w:lvl w:ilvl="0">
      <w:lvlJc w:val="left"/>
      <w:lvlText w:val="%1"/>
      <w:numFmt w:val="decimal"/>
      <w:start w:val="30"/>
    </w:lvl>
  </w:abstractNum>
  <w:abstractNum w:abstractNumId="92">
    <w:nsid w:val="634102B4"/>
    <w:multiLevelType w:val="hybridMultilevel"/>
    <w:lvl w:ilvl="0">
      <w:lvlJc w:val="left"/>
      <w:lvlText w:val="В"/>
      <w:numFmt w:val="bullet"/>
      <w:start w:val="1"/>
    </w:lvl>
  </w:abstractNum>
  <w:abstractNum w:abstractNumId="93">
    <w:nsid w:val="65BF9DA8"/>
    <w:multiLevelType w:val="hybridMultilevel"/>
    <w:lvl w:ilvl="0">
      <w:lvlJc w:val="left"/>
      <w:lvlText w:val="%1"/>
      <w:numFmt w:val="decimal"/>
      <w:start w:val="31"/>
    </w:lvl>
  </w:abstractNum>
  <w:abstractNum w:abstractNumId="94">
    <w:nsid w:val="21A2ECCA"/>
    <w:multiLevelType w:val="hybridMultilevel"/>
    <w:lvl w:ilvl="0">
      <w:lvlJc w:val="left"/>
      <w:lvlText w:val="%1."/>
      <w:numFmt w:val="decimal"/>
      <w:start w:val="2"/>
    </w:lvl>
  </w:abstractNum>
  <w:abstractNum w:abstractNumId="95">
    <w:nsid w:val="4D5C4899"/>
    <w:multiLevelType w:val="hybridMultilevel"/>
    <w:lvl w:ilvl="0">
      <w:lvlJc w:val="left"/>
      <w:lvlText w:val="%1"/>
      <w:numFmt w:val="decimal"/>
      <w:start w:val="32"/>
    </w:lvl>
  </w:abstractNum>
  <w:abstractNum w:abstractNumId="96">
    <w:nsid w:val="3C3B72B2"/>
    <w:multiLevelType w:val="hybridMultilevel"/>
    <w:lvl w:ilvl="0">
      <w:lvlJc w:val="left"/>
      <w:lvlText w:val="%1."/>
      <w:numFmt w:val="decimal"/>
      <w:start w:val="3"/>
    </w:lvl>
  </w:abstractNum>
  <w:abstractNum w:abstractNumId="97">
    <w:nsid w:val="155EC4C2"/>
    <w:multiLevelType w:val="hybridMultilevel"/>
    <w:lvl w:ilvl="0">
      <w:lvlJc w:val="left"/>
      <w:lvlText w:val="%1."/>
      <w:numFmt w:val="decimal"/>
      <w:start w:val="1"/>
    </w:lvl>
  </w:abstractNum>
  <w:abstractNum w:abstractNumId="98">
    <w:nsid w:val="65D2A137"/>
    <w:multiLevelType w:val="hybridMultilevel"/>
    <w:lvl w:ilvl="0">
      <w:lvlJc w:val="left"/>
      <w:lvlText w:val="%1."/>
      <w:numFmt w:val="decimal"/>
      <w:start w:val="2"/>
    </w:lvl>
  </w:abstractNum>
  <w:abstractNum w:abstractNumId="99">
    <w:nsid w:val="6EBB1F2A"/>
    <w:multiLevelType w:val="hybridMultilevel"/>
    <w:lvl w:ilvl="0">
      <w:lvlJc w:val="left"/>
      <w:lvlText w:val="%1."/>
      <w:numFmt w:val="decimal"/>
      <w:start w:val="3"/>
    </w:lvl>
  </w:abstractNum>
  <w:abstractNum w:abstractNumId="100">
    <w:nsid w:val="6FBF29CB"/>
    <w:multiLevelType w:val="hybridMultilevel"/>
    <w:lvl w:ilvl="0">
      <w:lvlJc w:val="left"/>
      <w:lvlText w:val="%1."/>
      <w:numFmt w:val="decimal"/>
      <w:start w:val="4"/>
    </w:lvl>
  </w:abstractNum>
  <w:abstractNum w:abstractNumId="101">
    <w:nsid w:val="550B8808"/>
    <w:multiLevelType w:val="hybridMultilevel"/>
    <w:lvl w:ilvl="0">
      <w:lvlJc w:val="left"/>
      <w:lvlText w:val="%1"/>
      <w:numFmt w:val="decimal"/>
      <w:start w:val="33"/>
    </w:lvl>
  </w:abstractNum>
  <w:abstractNum w:abstractNumId="102">
    <w:nsid w:val="34CC3ACF"/>
    <w:multiLevelType w:val="hybridMultilevel"/>
    <w:lvl w:ilvl="0">
      <w:lvlJc w:val="left"/>
      <w:lvlText w:val="%1."/>
      <w:numFmt w:val="decimal"/>
      <w:start w:val="4"/>
    </w:lvl>
  </w:abstractNum>
  <w:abstractNum w:abstractNumId="103">
    <w:nsid w:val="4E556261"/>
    <w:multiLevelType w:val="hybridMultilevel"/>
    <w:lvl w:ilvl="0">
      <w:lvlJc w:val="left"/>
      <w:lvlText w:val="%1."/>
      <w:numFmt w:val="decimal"/>
      <w:start w:val="1"/>
    </w:lvl>
  </w:abstractNum>
  <w:abstractNum w:abstractNumId="104">
    <w:nsid w:val="4C672FC9"/>
    <w:multiLevelType w:val="hybridMultilevel"/>
    <w:lvl w:ilvl="0">
      <w:lvlJc w:val="left"/>
      <w:lvlText w:val="%1."/>
      <w:numFmt w:val="decimal"/>
      <w:start w:val="1"/>
    </w:lvl>
  </w:abstractNum>
  <w:abstractNum w:abstractNumId="105">
    <w:nsid w:val="52A311C3"/>
    <w:multiLevelType w:val="hybridMultilevel"/>
    <w:lvl w:ilvl="0">
      <w:lvlJc w:val="left"/>
      <w:lvlText w:val="%1."/>
      <w:numFmt w:val="decimal"/>
      <w:start w:val="2"/>
    </w:lvl>
  </w:abstractNum>
  <w:abstractNum w:abstractNumId="106">
    <w:nsid w:val="44EF6B80"/>
    <w:multiLevelType w:val="hybridMultilevel"/>
    <w:lvl w:ilvl="0">
      <w:lvlJc w:val="left"/>
      <w:lvlText w:val="%1"/>
      <w:numFmt w:val="decimal"/>
      <w:start w:val="34"/>
    </w:lvl>
  </w:abstractNum>
  <w:abstractNum w:abstractNumId="107">
    <w:nsid w:val="12FCDE5E"/>
    <w:multiLevelType w:val="hybridMultilevel"/>
    <w:lvl w:ilvl="0">
      <w:lvlJc w:val="left"/>
      <w:lvlText w:val="%1."/>
      <w:numFmt w:val="decimal"/>
      <w:start w:val="3"/>
    </w:lvl>
  </w:abstractNum>
  <w:abstractNum w:abstractNumId="108">
    <w:nsid w:val="4A1D606E"/>
    <w:multiLevelType w:val="hybridMultilevel"/>
    <w:lvl w:ilvl="0">
      <w:lvlJc w:val="left"/>
      <w:lvlText w:val="%1."/>
      <w:numFmt w:val="decimal"/>
      <w:start w:val="1"/>
    </w:lvl>
  </w:abstractNum>
  <w:abstractNum w:abstractNumId="109">
    <w:nsid w:val="4382503"/>
    <w:multiLevelType w:val="hybridMultilevel"/>
    <w:lvl w:ilvl="0">
      <w:lvlJc w:val="left"/>
      <w:lvlText w:val="%1."/>
      <w:numFmt w:val="decimal"/>
      <w:start w:val="1"/>
    </w:lvl>
  </w:abstractNum>
  <w:abstractNum w:abstractNumId="110">
    <w:nsid w:val="59B76E28"/>
    <w:multiLevelType w:val="hybridMultilevel"/>
    <w:lvl w:ilvl="0">
      <w:lvlJc w:val="left"/>
      <w:lvlText w:val="\endash "/>
      <w:numFmt w:val="bullet"/>
      <w:start w:val="1"/>
    </w:lvl>
    <w:lvl w:ilvl="1">
      <w:lvlJc w:val="left"/>
      <w:lvlText w:val="%2."/>
      <w:numFmt w:val="decimal"/>
      <w:start w:val="2"/>
    </w:lvl>
  </w:abstractNum>
  <w:abstractNum w:abstractNumId="111">
    <w:nsid w:val="4252C2DA"/>
    <w:multiLevelType w:val="hybridMultilevel"/>
    <w:lvl w:ilvl="0">
      <w:lvlJc w:val="left"/>
      <w:lvlText w:val="%1."/>
      <w:numFmt w:val="decimal"/>
      <w:start w:val="4"/>
    </w:lvl>
  </w:abstractNum>
  <w:abstractNum w:abstractNumId="112">
    <w:nsid w:val="6A92EF4C"/>
    <w:multiLevelType w:val="hybridMultilevel"/>
    <w:lvl w:ilvl="0">
      <w:lvlJc w:val="left"/>
      <w:lvlText w:val="е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113">
    <w:nsid w:val="41ED20D7"/>
    <w:multiLevelType w:val="hybridMultilevel"/>
    <w:lvl w:ilvl="0">
      <w:lvlJc w:val="left"/>
      <w:lvlText w:val="%1."/>
      <w:numFmt w:val="decimal"/>
      <w:start w:val="2"/>
    </w:lvl>
  </w:abstractNum>
  <w:abstractNum w:abstractNumId="114">
    <w:nsid w:val="E6B3F6A"/>
    <w:multiLevelType w:val="hybridMultilevel"/>
    <w:lvl w:ilvl="0">
      <w:lvlJc w:val="left"/>
      <w:lvlText w:val="%1."/>
      <w:numFmt w:val="decimal"/>
      <w:start w:val="3"/>
    </w:lvl>
  </w:abstractNum>
  <w:abstractNum w:abstractNumId="115">
    <w:nsid w:val="3EB21819"/>
    <w:multiLevelType w:val="hybridMultilevel"/>
    <w:lvl w:ilvl="0">
      <w:lvlJc w:val="left"/>
      <w:lvlText w:val="%1."/>
      <w:numFmt w:val="decimal"/>
      <w:start w:val="4"/>
    </w:lvl>
  </w:abstractNum>
  <w:abstractNum w:abstractNumId="116">
    <w:nsid w:val="41531DED"/>
    <w:multiLevelType w:val="hybridMultilevel"/>
    <w:lvl w:ilvl="0">
      <w:lvlJc w:val="left"/>
      <w:lvlText w:val="%1."/>
      <w:numFmt w:val="decimal"/>
      <w:start w:val="2"/>
    </w:lvl>
  </w:abstractNum>
  <w:abstractNum w:abstractNumId="117">
    <w:nsid w:val="6353CD2"/>
    <w:multiLevelType w:val="hybridMultilevel"/>
    <w:lvl w:ilvl="0">
      <w:lvlJc w:val="left"/>
      <w:lvlText w:val="%1."/>
      <w:numFmt w:val="decimal"/>
      <w:start w:val="3"/>
    </w:lvl>
  </w:abstractNum>
  <w:abstractNum w:abstractNumId="118">
    <w:nsid w:val="683CAAD3"/>
    <w:multiLevelType w:val="hybridMultilevel"/>
    <w:lvl w:ilvl="0">
      <w:lvlJc w:val="left"/>
      <w:lvlText w:val="%1."/>
      <w:numFmt w:val="decimal"/>
      <w:start w:val="5"/>
    </w:lvl>
  </w:abstractNum>
  <w:abstractNum w:abstractNumId="119">
    <w:nsid w:val="313C7C99"/>
    <w:multiLevelType w:val="hybridMultilevel"/>
    <w:lvl w:ilvl="0">
      <w:lvlJc w:val="left"/>
      <w:lvlText w:val="%1."/>
      <w:numFmt w:val="decimal"/>
      <w:start w:val="7"/>
    </w:lvl>
  </w:abstractNum>
  <w:abstractNum w:abstractNumId="120">
    <w:nsid w:val="519EB94C"/>
    <w:multiLevelType w:val="hybridMultilevel"/>
    <w:lvl w:ilvl="0">
      <w:lvlJc w:val="left"/>
      <w:lvlText w:val="%1."/>
      <w:numFmt w:val="decimal"/>
      <w:start w:val="4"/>
    </w:lvl>
  </w:abstractNum>
  <w:abstractNum w:abstractNumId="121">
    <w:nsid w:val="39DF2579"/>
    <w:multiLevelType w:val="hybridMultilevel"/>
    <w:lvl w:ilvl="0">
      <w:lvlJc w:val="left"/>
      <w:lvlText w:val="%1."/>
      <w:numFmt w:val="decimal"/>
      <w:start w:val="1"/>
    </w:lvl>
  </w:abstractNum>
  <w:abstractNum w:abstractNumId="122">
    <w:nsid w:val="126E008B"/>
    <w:multiLevelType w:val="hybridMultilevel"/>
    <w:lvl w:ilvl="0">
      <w:lvlJc w:val="left"/>
      <w:lvlText w:val="%1."/>
      <w:numFmt w:val="decimal"/>
      <w:start w:val="1"/>
    </w:lvl>
  </w:abstractNum>
  <w:abstractNum w:abstractNumId="123">
    <w:nsid w:val="34DFBC00"/>
    <w:multiLevelType w:val="hybridMultilevel"/>
    <w:lvl w:ilvl="0">
      <w:lvlJc w:val="left"/>
      <w:lvlText w:val="%1."/>
      <w:numFmt w:val="decimal"/>
      <w:start w:val="2"/>
    </w:lvl>
  </w:abstractNum>
  <w:abstractNum w:abstractNumId="124">
    <w:nsid w:val="1F9EC322"/>
    <w:multiLevelType w:val="hybridMultilevel"/>
    <w:lvl w:ilvl="0">
      <w:lvlJc w:val="left"/>
      <w:lvlText w:val="%1."/>
      <w:numFmt w:val="decimal"/>
      <w:start w:val="3"/>
    </w:lvl>
  </w:abstractNum>
  <w:abstractNum w:abstractNumId="125">
    <w:nsid w:val="3410ED56"/>
    <w:multiLevelType w:val="hybridMultilevel"/>
    <w:lvl w:ilvl="0">
      <w:lvlJc w:val="left"/>
      <w:lvlText w:val="%1."/>
      <w:numFmt w:val="decimal"/>
      <w:start w:val="1"/>
    </w:lvl>
  </w:abstractNum>
  <w:abstractNum w:abstractNumId="126">
    <w:nsid w:val="23C049A"/>
    <w:multiLevelType w:val="hybridMultilevel"/>
    <w:lvl w:ilvl="0">
      <w:lvlJc w:val="left"/>
      <w:lvlText w:val="%1."/>
      <w:numFmt w:val="decimal"/>
      <w:start w:val="2"/>
    </w:lvl>
  </w:abstractNum>
  <w:abstractNum w:abstractNumId="127">
    <w:nsid w:val="5BDA35D4"/>
    <w:multiLevelType w:val="hybridMultilevel"/>
    <w:lvl w:ilvl="0">
      <w:lvlJc w:val="left"/>
      <w:lvlText w:val="%1."/>
      <w:numFmt w:val="decimal"/>
      <w:start w:val="3"/>
    </w:lvl>
  </w:abstractNum>
  <w:abstractNum w:abstractNumId="128">
    <w:nsid w:val="496FB218"/>
    <w:multiLevelType w:val="hybridMultilevel"/>
    <w:lvl w:ilvl="0">
      <w:lvlJc w:val="left"/>
      <w:lvlText w:val="%1."/>
      <w:numFmt w:val="decimal"/>
      <w:start w:val="1"/>
    </w:lvl>
  </w:abstractNum>
  <w:abstractNum w:abstractNumId="129">
    <w:nsid w:val="680EA5D1"/>
    <w:multiLevelType w:val="hybridMultilevel"/>
    <w:lvl w:ilvl="0">
      <w:lvlJc w:val="left"/>
      <w:lvlText w:val="%1."/>
      <w:numFmt w:val="decimal"/>
      <w:start w:val="1"/>
    </w:lvl>
  </w:abstractNum>
  <w:abstractNum w:abstractNumId="130">
    <w:nsid w:val="4A9554FE"/>
    <w:multiLevelType w:val="hybridMultilevel"/>
    <w:lvl w:ilvl="0">
      <w:lvlJc w:val="left"/>
      <w:lvlText w:val="%1."/>
      <w:numFmt w:val="decimal"/>
      <w:start w:val="2"/>
    </w:lvl>
  </w:abstractNum>
  <w:abstractNum w:abstractNumId="131">
    <w:nsid w:val="392EDBE4"/>
    <w:multiLevelType w:val="hybridMultilevel"/>
    <w:lvl w:ilvl="0">
      <w:lvlJc w:val="left"/>
      <w:lvlText w:val="%1."/>
      <w:numFmt w:val="decimal"/>
      <w:start w:val="4"/>
    </w:lvl>
  </w:abstractNum>
  <w:abstractNum w:abstractNumId="132">
    <w:nsid w:val="3D1A2DD9"/>
    <w:multiLevelType w:val="hybridMultilevel"/>
    <w:lvl w:ilvl="0">
      <w:lvlJc w:val="left"/>
      <w:lvlText w:val="%1."/>
      <w:numFmt w:val="decimal"/>
      <w:start w:val="6"/>
    </w:lvl>
  </w:abstractNum>
  <w:abstractNum w:abstractNumId="133">
    <w:nsid w:val="7F618FCD"/>
    <w:multiLevelType w:val="hybridMultilevel"/>
    <w:lvl w:ilvl="0">
      <w:lvlJc w:val="left"/>
      <w:lvlText w:val="%1."/>
      <w:numFmt w:val="decimal"/>
      <w:start w:val="7"/>
    </w:lvl>
  </w:abstractNum>
  <w:abstractNum w:abstractNumId="134">
    <w:nsid w:val="7843E45"/>
    <w:multiLevelType w:val="hybridMultilevel"/>
    <w:lvl w:ilvl="0">
      <w:lvlJc w:val="left"/>
      <w:lvlText w:val="%1."/>
      <w:numFmt w:val="decimal"/>
      <w:start w:val="4"/>
    </w:lvl>
  </w:abstractNum>
  <w:abstractNum w:abstractNumId="135">
    <w:nsid w:val="9815DA3"/>
    <w:multiLevelType w:val="hybridMultilevel"/>
    <w:lvl w:ilvl="0">
      <w:lvlJc w:val="left"/>
      <w:lvlText w:val="%1."/>
      <w:numFmt w:val="decimal"/>
      <w:start w:val="1"/>
    </w:lvl>
  </w:abstractNum>
  <w:abstractNum w:abstractNumId="136">
    <w:nsid w:val="5204A191"/>
    <w:multiLevelType w:val="hybridMultilevel"/>
    <w:lvl w:ilvl="0">
      <w:lvlJc w:val="left"/>
      <w:lvlText w:val="%1."/>
      <w:numFmt w:val="decimal"/>
      <w:start w:val="1"/>
    </w:lvl>
  </w:abstractNum>
  <w:abstractNum w:abstractNumId="137">
    <w:nsid w:val="4C73A9C6"/>
    <w:multiLevelType w:val="hybridMultilevel"/>
    <w:lvl w:ilvl="0">
      <w:lvlJc w:val="left"/>
      <w:lvlText w:val="В"/>
      <w:numFmt w:val="bullet"/>
      <w:start w:val="1"/>
    </w:lvl>
  </w:abstractNum>
  <w:abstractNum w:abstractNumId="138">
    <w:nsid w:val="1C7E3C01"/>
    <w:multiLevelType w:val="hybridMultilevel"/>
    <w:lvl w:ilvl="0">
      <w:lvlJc w:val="left"/>
      <w:lvlText w:val="%1."/>
      <w:numFmt w:val="decimal"/>
      <w:start w:val="2"/>
    </w:lvl>
  </w:abstractNum>
  <w:abstractNum w:abstractNumId="139">
    <w:nsid w:val="1C2201FF"/>
    <w:multiLevelType w:val="hybridMultilevel"/>
    <w:lvl w:ilvl="0">
      <w:lvlJc w:val="left"/>
      <w:lvlText w:val="%1."/>
      <w:numFmt w:val="decimal"/>
      <w:start w:val="3"/>
    </w:lvl>
  </w:abstractNum>
  <w:abstractNum w:abstractNumId="140">
    <w:nsid w:val="50ABCEC9"/>
    <w:multiLevelType w:val="hybridMultilevel"/>
    <w:lvl w:ilvl="0">
      <w:lvlJc w:val="left"/>
      <w:lvlText w:val="В"/>
      <w:numFmt w:val="bullet"/>
      <w:start w:val="1"/>
    </w:lvl>
  </w:abstractNum>
  <w:abstractNum w:abstractNumId="141">
    <w:nsid w:val="7635AA2A"/>
    <w:multiLevelType w:val="hybridMultilevel"/>
    <w:lvl w:ilvl="0">
      <w:lvlJc w:val="left"/>
      <w:lvlText w:val="%1."/>
      <w:numFmt w:val="decimal"/>
      <w:start w:val="3"/>
    </w:lvl>
  </w:abstractNum>
  <w:abstractNum w:abstractNumId="142">
    <w:nsid w:val="5E74C4D9"/>
    <w:multiLevelType w:val="hybridMultilevel"/>
    <w:lvl w:ilvl="0">
      <w:lvlJc w:val="left"/>
      <w:lvlText w:val="%1."/>
      <w:numFmt w:val="decimal"/>
      <w:start w:val="1"/>
    </w:lvl>
  </w:abstractNum>
  <w:abstractNum w:abstractNumId="143">
    <w:nsid w:val="3B3EBE15"/>
    <w:multiLevelType w:val="hybridMultilevel"/>
    <w:lvl w:ilvl="0">
      <w:lvlJc w:val="left"/>
      <w:lvlText w:val="%1."/>
      <w:numFmt w:val="decimal"/>
      <w:start w:val="2"/>
    </w:lvl>
  </w:abstractNum>
  <w:abstractNum w:abstractNumId="144">
    <w:nsid w:val="3822CB01"/>
    <w:multiLevelType w:val="hybridMultilevel"/>
    <w:lvl w:ilvl="0">
      <w:lvlJc w:val="left"/>
      <w:lvlText w:val="%1."/>
      <w:numFmt w:val="decimal"/>
      <w:start w:val="1"/>
    </w:lvl>
  </w:abstractNum>
  <w:abstractNum w:abstractNumId="145">
    <w:nsid w:val="6CE00443"/>
    <w:multiLevelType w:val="hybridMultilevel"/>
    <w:lvl w:ilvl="0">
      <w:lvlJc w:val="left"/>
      <w:lvlText w:val="%1."/>
      <w:numFmt w:val="decimal"/>
      <w:start w:val="2"/>
    </w:lvl>
  </w:abstractNum>
  <w:abstractNum w:abstractNumId="146">
    <w:nsid w:val="79F0D62F"/>
    <w:multiLevelType w:val="hybridMultilevel"/>
    <w:lvl w:ilvl="0">
      <w:lvlJc w:val="left"/>
      <w:lvlText w:val="%1."/>
      <w:numFmt w:val="decimal"/>
      <w:start w:val="3"/>
    </w:lvl>
  </w:abstractNum>
  <w:abstractNum w:abstractNumId="147">
    <w:nsid w:val="7975E8EE"/>
    <w:multiLevelType w:val="hybridMultilevel"/>
    <w:lvl w:ilvl="0">
      <w:lvlJc w:val="left"/>
      <w:lvlText w:val="%1."/>
      <w:numFmt w:val="decimal"/>
      <w:start w:val="4"/>
    </w:lvl>
  </w:abstractNum>
  <w:abstractNum w:abstractNumId="148">
    <w:nsid w:val="73154115"/>
    <w:multiLevelType w:val="hybridMultilevel"/>
    <w:lvl w:ilvl="0">
      <w:lvlJc w:val="left"/>
      <w:lvlText w:val="%1."/>
      <w:numFmt w:val="decimal"/>
      <w:start w:val="5"/>
    </w:lvl>
  </w:abstractNum>
  <w:abstractNum w:abstractNumId="149">
    <w:nsid w:val="622D8102"/>
    <w:multiLevelType w:val="hybridMultilevel"/>
    <w:lvl w:ilvl="0">
      <w:lvlJc w:val="left"/>
      <w:lvlText w:val="%1."/>
      <w:numFmt w:val="decimal"/>
      <w:start w:val="6"/>
    </w:lvl>
  </w:abstractNum>
  <w:abstractNum w:abstractNumId="150">
    <w:nsid w:val="2AB26587"/>
    <w:multiLevelType w:val="hybridMultilevel"/>
    <w:lvl w:ilvl="0">
      <w:lvlJc w:val="left"/>
      <w:lvlText w:val="%1."/>
      <w:numFmt w:val="decimal"/>
      <w:start w:val="1"/>
    </w:lvl>
  </w:abstractNum>
  <w:abstractNum w:abstractNumId="151">
    <w:nsid w:val="44B3FA61"/>
    <w:multiLevelType w:val="hybridMultilevel"/>
    <w:lvl w:ilvl="0">
      <w:lvlJc w:val="left"/>
      <w:lvlText w:val="%1."/>
      <w:numFmt w:val="decimal"/>
      <w:start w:val="2"/>
    </w:lvl>
  </w:abstractNum>
  <w:abstractNum w:abstractNumId="152">
    <w:nsid w:val="1C0CA67C"/>
    <w:multiLevelType w:val="hybridMultilevel"/>
    <w:lvl w:ilvl="0">
      <w:lvlJc w:val="left"/>
      <w:lvlText w:val="%1."/>
      <w:numFmt w:val="decimal"/>
      <w:start w:val="3"/>
    </w:lvl>
  </w:abstractNum>
  <w:abstractNum w:abstractNumId="153">
    <w:nsid w:val="3D206613"/>
    <w:multiLevelType w:val="hybridMultilevel"/>
    <w:lvl w:ilvl="0">
      <w:lvlJc w:val="left"/>
      <w:lvlText w:val="%1."/>
      <w:numFmt w:val="decimal"/>
      <w:start w:val="4"/>
    </w:lvl>
  </w:abstractNum>
  <w:abstractNum w:abstractNumId="154">
    <w:nsid w:val="7993B662"/>
    <w:multiLevelType w:val="hybridMultilevel"/>
    <w:lvl w:ilvl="0">
      <w:lvlJc w:val="left"/>
      <w:lvlText w:val="%1."/>
      <w:numFmt w:val="decimal"/>
      <w:start w:val="6"/>
    </w:lvl>
  </w:abstractNum>
  <w:abstractNum w:abstractNumId="155">
    <w:nsid w:val="3BAB699E"/>
    <w:multiLevelType w:val="hybridMultilevel"/>
    <w:lvl w:ilvl="0">
      <w:lvlJc w:val="left"/>
      <w:lvlText w:val="%1."/>
      <w:numFmt w:val="decimal"/>
      <w:start w:val="4"/>
    </w:lvl>
  </w:abstractNum>
  <w:abstractNum w:abstractNumId="156">
    <w:nsid w:val="71315369"/>
    <w:multiLevelType w:val="hybridMultilevel"/>
    <w:lvl w:ilvl="0">
      <w:lvlJc w:val="left"/>
      <w:lvlText w:val="%1."/>
      <w:numFmt w:val="decimal"/>
      <w:start w:val="4"/>
    </w:lvl>
  </w:abstractNum>
  <w:abstractNum w:abstractNumId="157">
    <w:nsid w:val="7BCFBAFC"/>
    <w:multiLevelType w:val="hybridMultilevel"/>
    <w:lvl w:ilvl="0">
      <w:lvlJc w:val="left"/>
      <w:lvlText w:val="%1."/>
      <w:numFmt w:val="decimal"/>
      <w:start w:val="1"/>
    </w:lvl>
  </w:abstractNum>
  <w:abstractNum w:abstractNumId="158">
    <w:nsid w:val="17859F72"/>
    <w:multiLevelType w:val="hybridMultilevel"/>
    <w:lvl w:ilvl="0">
      <w:lvlJc w:val="left"/>
      <w:lvlText w:val="%1."/>
      <w:numFmt w:val="decimal"/>
      <w:start w:val="2"/>
    </w:lvl>
  </w:abstractNum>
  <w:abstractNum w:abstractNumId="159">
    <w:nsid w:val="3AA10581"/>
    <w:multiLevelType w:val="hybridMultilevel"/>
    <w:lvl w:ilvl="0">
      <w:lvlJc w:val="left"/>
      <w:lvlText w:val="%1."/>
      <w:numFmt w:val="decimal"/>
      <w:start w:val="3"/>
    </w:lvl>
  </w:abstractNum>
  <w:abstractNum w:abstractNumId="160">
    <w:nsid w:val="63DE60CD"/>
    <w:multiLevelType w:val="hybridMultilevel"/>
    <w:lvl w:ilvl="0">
      <w:lvlJc w:val="left"/>
      <w:lvlText w:val="%1."/>
      <w:numFmt w:val="decimal"/>
      <w:start w:val="1"/>
    </w:lvl>
  </w:abstractNum>
  <w:abstractNum w:abstractNumId="161">
    <w:nsid w:val="621AF471"/>
    <w:multiLevelType w:val="hybridMultilevel"/>
    <w:lvl w:ilvl="0">
      <w:lvlJc w:val="left"/>
      <w:lvlText w:val="%1."/>
      <w:numFmt w:val="decimal"/>
      <w:start w:val="2"/>
    </w:lvl>
  </w:abstractNum>
  <w:abstractNum w:abstractNumId="162">
    <w:nsid w:val="73CFE165"/>
    <w:multiLevelType w:val="hybridMultilevel"/>
    <w:lvl w:ilvl="0">
      <w:lvlJc w:val="left"/>
      <w:lvlText w:val="%1."/>
      <w:numFmt w:val="decimal"/>
      <w:start w:val="3"/>
    </w:lvl>
  </w:abstractNum>
  <w:abstractNum w:abstractNumId="163">
    <w:nsid w:val="20F88EA6"/>
    <w:multiLevelType w:val="hybridMultilevel"/>
    <w:lvl w:ilvl="0">
      <w:lvlJc w:val="left"/>
      <w:lvlText w:val="%1."/>
      <w:numFmt w:val="decimal"/>
      <w:start w:val="4"/>
    </w:lvl>
  </w:abstractNum>
  <w:abstractNum w:abstractNumId="164">
    <w:nsid w:val="617C843E"/>
    <w:multiLevelType w:val="hybridMultilevel"/>
    <w:lvl w:ilvl="0">
      <w:lvlJc w:val="left"/>
      <w:lvlText w:val="%1."/>
      <w:numFmt w:val="decimal"/>
      <w:start w:val="1"/>
    </w:lvl>
  </w:abstractNum>
  <w:abstractNum w:abstractNumId="165">
    <w:nsid w:val="7B541FAB"/>
    <w:multiLevelType w:val="hybridMultilevel"/>
    <w:lvl w:ilvl="0">
      <w:lvlJc w:val="left"/>
      <w:lvlText w:val="%1."/>
      <w:numFmt w:val="decimal"/>
      <w:start w:val="2"/>
    </w:lvl>
  </w:abstractNum>
  <w:abstractNum w:abstractNumId="166">
    <w:nsid w:val="2A79EC49"/>
    <w:multiLevelType w:val="hybridMultilevel"/>
    <w:lvl w:ilvl="0">
      <w:lvlJc w:val="left"/>
      <w:lvlText w:val="%1."/>
      <w:numFmt w:val="decimal"/>
      <w:start w:val="4"/>
    </w:lvl>
  </w:abstractNum>
  <w:abstractNum w:abstractNumId="167">
    <w:nsid w:val="338125CF"/>
    <w:multiLevelType w:val="hybridMultilevel"/>
    <w:lvl w:ilvl="0">
      <w:lvlJc w:val="left"/>
      <w:lvlText w:val="%1."/>
      <w:numFmt w:val="decimal"/>
      <w:start w:val="4"/>
    </w:lvl>
  </w:abstractNum>
  <w:abstractNum w:abstractNumId="168">
    <w:nsid w:val="47C7C971"/>
    <w:multiLevelType w:val="hybridMultilevel"/>
    <w:lvl w:ilvl="0">
      <w:lvlJc w:val="left"/>
      <w:lvlText w:val="%1."/>
      <w:numFmt w:val="decimal"/>
      <w:start w:val="4"/>
    </w:lvl>
  </w:abstractNum>
  <w:abstractNum w:abstractNumId="169">
    <w:nsid w:val="46F8284B"/>
    <w:multiLevelType w:val="hybridMultilevel"/>
    <w:lvl w:ilvl="0">
      <w:lvlJc w:val="left"/>
      <w:lvlText w:val="%1."/>
      <w:numFmt w:val="decimal"/>
      <w:start w:val="1"/>
    </w:lvl>
  </w:abstractNum>
  <w:abstractNum w:abstractNumId="170">
    <w:nsid w:val="4FA327CE"/>
    <w:multiLevelType w:val="hybridMultilevel"/>
    <w:lvl w:ilvl="0">
      <w:lvlJc w:val="left"/>
      <w:lvlText w:val="%1."/>
      <w:numFmt w:val="decimal"/>
      <w:start w:val="2"/>
    </w:lvl>
  </w:abstractNum>
  <w:abstractNum w:abstractNumId="171">
    <w:nsid w:val="1873983A"/>
    <w:multiLevelType w:val="hybridMultilevel"/>
    <w:lvl w:ilvl="0">
      <w:lvlJc w:val="left"/>
      <w:lvlText w:val="%1"/>
      <w:numFmt w:val="decimal"/>
      <w:start w:val="36"/>
    </w:lvl>
  </w:abstractNum>
  <w:abstractNum w:abstractNumId="172">
    <w:nsid w:val="3D2DD275"/>
    <w:multiLevelType w:val="hybridMultilevel"/>
    <w:lvl w:ilvl="0">
      <w:lvlJc w:val="left"/>
      <w:lvlText w:val="%1."/>
      <w:numFmt w:val="decimal"/>
      <w:start w:val="5"/>
    </w:lvl>
  </w:abstractNum>
  <w:abstractNum w:abstractNumId="173">
    <w:nsid w:val="2E17ECA7"/>
    <w:multiLevelType w:val="hybridMultilevel"/>
    <w:lvl w:ilvl="0">
      <w:lvlJc w:val="left"/>
      <w:lvlText w:val="В"/>
      <w:numFmt w:val="bullet"/>
      <w:start w:val="1"/>
    </w:lvl>
  </w:abstractNum>
  <w:abstractNum w:abstractNumId="174">
    <w:nsid w:val="53B2564F"/>
    <w:multiLevelType w:val="hybridMultilevel"/>
    <w:lvl w:ilvl="0">
      <w:lvlJc w:val="left"/>
      <w:lvlText w:val="%1."/>
      <w:numFmt w:val="decimal"/>
      <w:start w:val="3"/>
    </w:lvl>
  </w:abstractNum>
  <w:abstractNum w:abstractNumId="175">
    <w:nsid w:val="75509D76"/>
    <w:multiLevelType w:val="hybridMultilevel"/>
    <w:lvl w:ilvl="0">
      <w:lvlJc w:val="left"/>
      <w:lvlText w:val="В"/>
      <w:numFmt w:val="bullet"/>
      <w:start w:val="1"/>
    </w:lvl>
  </w:abstractNum>
  <w:abstractNum w:abstractNumId="176">
    <w:nsid w:val="1AF7F0EA"/>
    <w:multiLevelType w:val="hybridMultilevel"/>
    <w:lvl w:ilvl="0">
      <w:lvlJc w:val="left"/>
      <w:lvlText w:val="%1."/>
      <w:numFmt w:val="decimal"/>
      <w:start w:val="1"/>
    </w:lvl>
  </w:abstractNum>
  <w:abstractNum w:abstractNumId="177">
    <w:nsid w:val="4DA32C7E"/>
    <w:multiLevelType w:val="hybridMultilevel"/>
    <w:lvl w:ilvl="0">
      <w:lvlJc w:val="left"/>
      <w:lvlText w:val="/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178">
    <w:nsid w:val="6EC68664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3"/>
    </w:lvl>
  </w:abstractNum>
  <w:abstractNum w:abstractNumId="179">
    <w:nsid w:val="E0D31FF"/>
    <w:multiLevelType w:val="hybridMultilevel"/>
    <w:lvl w:ilvl="0">
      <w:lvlJc w:val="left"/>
      <w:lvlText w:val="%1."/>
      <w:numFmt w:val="decimal"/>
      <w:start w:val="1"/>
    </w:lvl>
  </w:abstractNum>
  <w:abstractNum w:abstractNumId="180">
    <w:nsid w:val="2FD0AD81"/>
    <w:multiLevelType w:val="hybridMultilevel"/>
    <w:lvl w:ilvl="0">
      <w:lvlJc w:val="left"/>
      <w:lvlText w:val="%1."/>
      <w:numFmt w:val="decimal"/>
      <w:start w:val="2"/>
    </w:lvl>
  </w:abstractNum>
  <w:abstractNum w:abstractNumId="181">
    <w:nsid w:val="1978EBEB"/>
    <w:multiLevelType w:val="hybridMultilevel"/>
    <w:lvl w:ilvl="0">
      <w:lvlJc w:val="left"/>
      <w:lvlText w:val="%1."/>
      <w:numFmt w:val="decimal"/>
      <w:start w:val="3"/>
    </w:lvl>
  </w:abstractNum>
  <w:abstractNum w:abstractNumId="182">
    <w:nsid w:val="52C12C61"/>
    <w:multiLevelType w:val="hybridMultilevel"/>
    <w:lvl w:ilvl="0">
      <w:lvlJc w:val="left"/>
      <w:lvlText w:val="%1."/>
      <w:numFmt w:val="decimal"/>
      <w:start w:val="4"/>
    </w:lvl>
  </w:abstractNum>
  <w:abstractNum w:abstractNumId="183">
    <w:nsid w:val="4BDD53FD"/>
    <w:multiLevelType w:val="hybridMultilevel"/>
    <w:lvl w:ilvl="0">
      <w:lvlJc w:val="left"/>
      <w:lvlText w:val="\endash "/>
      <w:numFmt w:val="bullet"/>
      <w:start w:val="1"/>
    </w:lvl>
    <w:lvl w:ilvl="1">
      <w:lvlJc w:val="left"/>
      <w:lvlText w:val="%2."/>
      <w:numFmt w:val="decimal"/>
      <w:start w:val="5"/>
    </w:lvl>
  </w:abstractNum>
  <w:abstractNum w:abstractNumId="184">
    <w:nsid w:val="569951FE"/>
    <w:multiLevelType w:val="hybridMultilevel"/>
    <w:lvl w:ilvl="0">
      <w:lvlJc w:val="left"/>
      <w:lvlText w:val="%1."/>
      <w:numFmt w:val="decimal"/>
      <w:start w:val="4"/>
    </w:lvl>
  </w:abstractNum>
  <w:abstractNum w:abstractNumId="185">
    <w:nsid w:val="4C54E2C3"/>
    <w:multiLevelType w:val="hybridMultilevel"/>
    <w:lvl w:ilvl="0">
      <w:lvlJc w:val="left"/>
      <w:lvlText w:val="%1."/>
      <w:numFmt w:val="decimal"/>
      <w:start w:val="4"/>
    </w:lvl>
  </w:abstractNum>
  <w:abstractNum w:abstractNumId="186">
    <w:nsid w:val="788BD9B"/>
    <w:multiLevelType w:val="hybridMultilevel"/>
    <w:lvl w:ilvl="0">
      <w:lvlJc w:val="left"/>
      <w:lvlText w:val="%1."/>
      <w:numFmt w:val="decimal"/>
      <w:start w:val="1"/>
    </w:lvl>
  </w:abstractNum>
  <w:abstractNum w:abstractNumId="187">
    <w:nsid w:val="47CAA567"/>
    <w:multiLevelType w:val="hybridMultilevel"/>
    <w:lvl w:ilvl="0">
      <w:lvlJc w:val="left"/>
      <w:lvlText w:val="В"/>
      <w:numFmt w:val="bullet"/>
      <w:start w:val="1"/>
    </w:lvl>
  </w:abstractNum>
  <w:abstractNum w:abstractNumId="188">
    <w:nsid w:val="48249DBF"/>
    <w:multiLevelType w:val="hybridMultilevel"/>
    <w:lvl w:ilvl="0">
      <w:lvlJc w:val="left"/>
      <w:lvlText w:val="%1."/>
      <w:numFmt w:val="decimal"/>
      <w:start w:val="2"/>
    </w:lvl>
  </w:abstractNum>
  <w:abstractNum w:abstractNumId="189">
    <w:nsid w:val="1F0E5D0D"/>
    <w:multiLevelType w:val="hybridMultilevel"/>
    <w:lvl w:ilvl="0">
      <w:lvlJc w:val="left"/>
      <w:lvlText w:val="%1."/>
      <w:numFmt w:val="decimal"/>
      <w:start w:val="3"/>
    </w:lvl>
  </w:abstractNum>
  <w:abstractNum w:abstractNumId="190">
    <w:nsid w:val="26BAAE9"/>
    <w:multiLevelType w:val="hybridMultilevel"/>
    <w:lvl w:ilvl="0">
      <w:lvlJc w:val="left"/>
      <w:lvlText w:val="%1."/>
      <w:numFmt w:val="decimal"/>
      <w:start w:val="1"/>
    </w:lvl>
  </w:abstractNum>
  <w:abstractNum w:abstractNumId="191">
    <w:nsid w:val="2C02FE8C"/>
    <w:multiLevelType w:val="hybridMultilevel"/>
    <w:lvl w:ilvl="0">
      <w:lvlJc w:val="left"/>
      <w:lvlText w:val="%1."/>
      <w:numFmt w:val="decimal"/>
      <w:start w:val="2"/>
    </w:lvl>
  </w:abstractNum>
  <w:abstractNum w:abstractNumId="192">
    <w:nsid w:val="129517E"/>
    <w:multiLevelType w:val="hybridMultilevel"/>
    <w:lvl w:ilvl="0">
      <w:lvlJc w:val="left"/>
      <w:lvlText w:val="%1."/>
      <w:numFmt w:val="decimal"/>
      <w:start w:val="1"/>
    </w:lvl>
  </w:abstractNum>
  <w:abstractNum w:abstractNumId="193">
    <w:nsid w:val="763B8C4E"/>
    <w:multiLevelType w:val="hybridMultilevel"/>
    <w:lvl w:ilvl="0">
      <w:lvlJc w:val="left"/>
      <w:lvlText w:val=":"/>
      <w:numFmt w:val="bullet"/>
      <w:start w:val="1"/>
    </w:lvl>
  </w:abstractNum>
  <w:abstractNum w:abstractNumId="194">
    <w:nsid w:val="4CFB8D32"/>
    <w:multiLevelType w:val="hybridMultilevel"/>
    <w:lvl w:ilvl="0">
      <w:lvlJc w:val="left"/>
      <w:lvlText w:val="%1."/>
      <w:numFmt w:val="decimal"/>
      <w:start w:val="2"/>
    </w:lvl>
  </w:abstractNum>
  <w:abstractNum w:abstractNumId="195">
    <w:nsid w:val="62A5D5BD"/>
    <w:multiLevelType w:val="hybridMultilevel"/>
    <w:lvl w:ilvl="0">
      <w:lvlJc w:val="left"/>
      <w:lvlText w:val=":"/>
      <w:numFmt w:val="bullet"/>
      <w:start w:val="1"/>
    </w:lvl>
    <w:lvl w:ilvl="1">
      <w:lvlJc w:val="left"/>
      <w:lvlText w:val="%2."/>
      <w:numFmt w:val="decimal"/>
      <w:start w:val="3"/>
    </w:lvl>
  </w:abstractNum>
  <w:abstractNum w:abstractNumId="196">
    <w:nsid w:val="718FABF9"/>
    <w:multiLevelType w:val="hybridMultilevel"/>
    <w:lvl w:ilvl="0">
      <w:lvlJc w:val="left"/>
      <w:lvlText w:val="в"/>
      <w:numFmt w:val="bullet"/>
      <w:start w:val="1"/>
    </w:lvl>
  </w:abstractNum>
  <w:abstractNum w:abstractNumId="197">
    <w:nsid w:val="7775797C"/>
    <w:multiLevelType w:val="hybridMultilevel"/>
    <w:lvl w:ilvl="0">
      <w:lvlJc w:val="left"/>
      <w:lvlText w:val="%1."/>
      <w:numFmt w:val="decimal"/>
      <w:start w:val="1"/>
    </w:lvl>
  </w:abstractNum>
  <w:abstractNum w:abstractNumId="198">
    <w:nsid w:val="1626FB8C"/>
    <w:multiLevelType w:val="hybridMultilevel"/>
    <w:lvl w:ilvl="0">
      <w:lvlJc w:val="left"/>
      <w:lvlText w:val="%1."/>
      <w:numFmt w:val="decimal"/>
      <w:start w:val="2"/>
    </w:lvl>
  </w:abstractNum>
  <w:abstractNum w:abstractNumId="199">
    <w:nsid w:val="3957756A"/>
    <w:multiLevelType w:val="hybridMultilevel"/>
    <w:lvl w:ilvl="0">
      <w:lvlJc w:val="left"/>
      <w:lvlText w:val="%1."/>
      <w:numFmt w:val="decimal"/>
      <w:start w:val="3"/>
    </w:lvl>
  </w:abstractNum>
  <w:abstractNum w:abstractNumId="200">
    <w:nsid w:val="3E6DA1C7"/>
    <w:multiLevelType w:val="hybridMultilevel"/>
    <w:lvl w:ilvl="0">
      <w:lvlJc w:val="left"/>
      <w:lvlText w:val="%1."/>
      <w:numFmt w:val="decimal"/>
      <w:start w:val="4"/>
    </w:lvl>
  </w:abstractNum>
  <w:abstractNum w:abstractNumId="201">
    <w:nsid w:val="65CA235B"/>
    <w:multiLevelType w:val="hybridMultilevel"/>
    <w:lvl w:ilvl="0">
      <w:lvlJc w:val="left"/>
      <w:lvlText w:val="%1."/>
      <w:numFmt w:val="decimal"/>
      <w:start w:val="2"/>
    </w:lvl>
  </w:abstractNum>
  <w:abstractNum w:abstractNumId="202">
    <w:nsid w:val="51CB0DA4"/>
    <w:multiLevelType w:val="hybridMultilevel"/>
    <w:lvl w:ilvl="0">
      <w:lvlJc w:val="left"/>
      <w:lvlText w:val="%1."/>
      <w:numFmt w:val="decimal"/>
      <w:start w:val="1"/>
    </w:lvl>
  </w:abstractNum>
  <w:abstractNum w:abstractNumId="203">
    <w:nsid w:val="7B9B743C"/>
    <w:multiLevelType w:val="hybridMultilevel"/>
    <w:lvl w:ilvl="0">
      <w:lvlJc w:val="left"/>
      <w:lvlText w:val="%1."/>
      <w:numFmt w:val="decimal"/>
      <w:start w:val="2"/>
    </w:lvl>
  </w:abstractNum>
  <w:abstractNum w:abstractNumId="204">
    <w:nsid w:val="13E21002"/>
    <w:multiLevelType w:val="hybridMultilevel"/>
    <w:lvl w:ilvl="0">
      <w:lvlJc w:val="left"/>
      <w:lvlText w:val="%1."/>
      <w:numFmt w:val="decimal"/>
      <w:start w:val="3"/>
    </w:lvl>
  </w:abstractNum>
  <w:abstractNum w:abstractNumId="205">
    <w:nsid w:val="257D63F4"/>
    <w:multiLevelType w:val="hybridMultilevel"/>
    <w:lvl w:ilvl="0">
      <w:lvlJc w:val="left"/>
      <w:lvlText w:val="%1."/>
      <w:numFmt w:val="decimal"/>
      <w:start w:val="2"/>
    </w:lvl>
  </w:abstractNum>
  <w:abstractNum w:abstractNumId="206">
    <w:nsid w:val="70EC11B2"/>
    <w:multiLevelType w:val="hybridMultilevel"/>
    <w:lvl w:ilvl="0">
      <w:lvlJc w:val="left"/>
      <w:lvlText w:val="в"/>
      <w:numFmt w:val="bullet"/>
      <w:start w:val="1"/>
    </w:lvl>
  </w:abstractNum>
  <w:abstractNum w:abstractNumId="207">
    <w:nsid w:val="2EDA00ED"/>
    <w:multiLevelType w:val="hybridMultilevel"/>
    <w:lvl w:ilvl="0">
      <w:lvlJc w:val="left"/>
      <w:lvlText w:val="%1."/>
      <w:numFmt w:val="decimal"/>
      <w:start w:val="5"/>
    </w:lvl>
  </w:abstractNum>
  <w:abstractNum w:abstractNumId="208">
    <w:nsid w:val="73209072"/>
    <w:multiLevelType w:val="hybridMultilevel"/>
    <w:lvl w:ilvl="0">
      <w:lvlJc w:val="left"/>
      <w:lvlText w:val="%1."/>
      <w:numFmt w:val="decimal"/>
      <w:start w:val="8"/>
    </w:lvl>
  </w:abstractNum>
  <w:abstractNum w:abstractNumId="209">
    <w:nsid w:val="5FB29816"/>
    <w:multiLevelType w:val="hybridMultilevel"/>
    <w:lvl w:ilvl="0">
      <w:lvlJc w:val="left"/>
      <w:lvlText w:val="%1."/>
      <w:numFmt w:val="decimal"/>
      <w:start w:val="4"/>
    </w:lvl>
  </w:abstractNum>
  <w:abstractNum w:abstractNumId="210">
    <w:nsid w:val="3CE732EC"/>
    <w:multiLevelType w:val="hybridMultilevel"/>
    <w:lvl w:ilvl="0">
      <w:lvlJc w:val="left"/>
      <w:lvlText w:val="%1."/>
      <w:numFmt w:val="decimal"/>
      <w:start w:val="4"/>
    </w:lvl>
  </w:abstractNum>
  <w:abstractNum w:abstractNumId="211">
    <w:nsid w:val="22F13DF3"/>
    <w:multiLevelType w:val="hybridMultilevel"/>
    <w:lvl w:ilvl="0">
      <w:lvlJc w:val="left"/>
      <w:lvlText w:val="%1."/>
      <w:numFmt w:val="decimal"/>
      <w:start w:val="1"/>
    </w:lvl>
  </w:abstractNum>
  <w:abstractNum w:abstractNumId="212">
    <w:nsid w:val="792B8401"/>
    <w:multiLevelType w:val="hybridMultilevel"/>
    <w:lvl w:ilvl="0">
      <w:lvlJc w:val="left"/>
      <w:lvlText w:val="и"/>
      <w:numFmt w:val="bullet"/>
      <w:start w:val="1"/>
    </w:lvl>
  </w:abstractNum>
  <w:abstractNum w:abstractNumId="213">
    <w:nsid w:val="FA85F4D"/>
    <w:multiLevelType w:val="hybridMultilevel"/>
    <w:lvl w:ilvl="0">
      <w:lvlJc w:val="left"/>
      <w:lvlText w:val="В"/>
      <w:numFmt w:val="bullet"/>
      <w:start w:val="1"/>
    </w:lvl>
  </w:abstractNum>
  <w:abstractNum w:abstractNumId="214">
    <w:nsid w:val="6ECE91F0"/>
    <w:multiLevelType w:val="hybridMultilevel"/>
    <w:lvl w:ilvl="0">
      <w:lvlJc w:val="left"/>
      <w:lvlText w:val="%1."/>
      <w:numFmt w:val="decimal"/>
      <w:start w:val="2"/>
    </w:lvl>
  </w:abstractNum>
  <w:abstractNum w:abstractNumId="215">
    <w:nsid w:val="4FC4D600"/>
    <w:multiLevelType w:val="hybridMultilevel"/>
    <w:lvl w:ilvl="0">
      <w:lvlJc w:val="left"/>
      <w:lvlText w:val="%1."/>
      <w:numFmt w:val="decimal"/>
      <w:start w:val="3"/>
    </w:lvl>
  </w:abstractNum>
  <w:abstractNum w:abstractNumId="216">
    <w:nsid w:val="5BFD4210"/>
    <w:multiLevelType w:val="hybridMultilevel"/>
    <w:lvl w:ilvl="0">
      <w:lvlJc w:val="left"/>
      <w:lvlText w:val="%1."/>
      <w:numFmt w:val="decimal"/>
      <w:start w:val="1"/>
    </w:lvl>
  </w:abstractNum>
  <w:abstractNum w:abstractNumId="217">
    <w:nsid w:val="76574F8B"/>
    <w:multiLevelType w:val="hybridMultilevel"/>
    <w:lvl w:ilvl="0">
      <w:lvlJc w:val="left"/>
      <w:lvlText w:val="%1"/>
      <w:numFmt w:val="decimal"/>
      <w:start w:val="352"/>
    </w:lvl>
  </w:abstractNum>
  <w:abstractNum w:abstractNumId="218">
    <w:nsid w:val="178F7B67"/>
    <w:multiLevelType w:val="hybridMultilevel"/>
    <w:lvl w:ilvl="0">
      <w:lvlJc w:val="left"/>
      <w:lvlText w:val="%1."/>
      <w:numFmt w:val="decimal"/>
      <w:start w:val="1"/>
    </w:lvl>
  </w:abstractNum>
  <w:abstractNum w:abstractNumId="219">
    <w:nsid w:val="2421DFCF"/>
    <w:multiLevelType w:val="hybridMultilevel"/>
    <w:lvl w:ilvl="0">
      <w:lvlJc w:val="left"/>
      <w:lvlText w:val="%1."/>
      <w:numFmt w:val="decimal"/>
      <w:start w:val="2"/>
    </w:lvl>
  </w:abstractNum>
  <w:abstractNum w:abstractNumId="220">
    <w:nsid w:val="1565AC99"/>
    <w:multiLevelType w:val="hybridMultilevel"/>
    <w:lvl w:ilvl="0">
      <w:lvlJc w:val="left"/>
      <w:lvlText w:val="%1."/>
      <w:numFmt w:val="decimal"/>
      <w:start w:val="4"/>
    </w:lvl>
  </w:abstractNum>
  <w:abstractNum w:abstractNumId="221">
    <w:nsid w:val="19FB2650"/>
    <w:multiLevelType w:val="hybridMultilevel"/>
    <w:lvl w:ilvl="0">
      <w:lvlJc w:val="left"/>
      <w:lvlText w:val="%1."/>
      <w:numFmt w:val="decimal"/>
      <w:start w:val="1"/>
    </w:lvl>
  </w:abstractNum>
  <w:abstractNum w:abstractNumId="222">
    <w:nsid w:val="5024DE5B"/>
    <w:multiLevelType w:val="hybridMultilevel"/>
    <w:lvl w:ilvl="0">
      <w:lvlJc w:val="left"/>
      <w:lvlText w:val="%1."/>
      <w:numFmt w:val="decimal"/>
      <w:start w:val="4"/>
    </w:lvl>
  </w:abstractNum>
  <w:abstractNum w:abstractNumId="223">
    <w:nsid w:val="168EFE17"/>
    <w:multiLevelType w:val="hybridMultilevel"/>
    <w:lvl w:ilvl="0">
      <w:lvlJc w:val="left"/>
      <w:lvlText w:val="%1."/>
      <w:numFmt w:val="decimal"/>
      <w:start w:val="4"/>
    </w:lvl>
  </w:abstractNum>
  <w:abstractNum w:abstractNumId="224">
    <w:nsid w:val="1036B29F"/>
    <w:multiLevelType w:val="hybridMultilevel"/>
    <w:lvl w:ilvl="0">
      <w:lvlJc w:val="left"/>
      <w:lvlText w:val="%1."/>
      <w:numFmt w:val="decimal"/>
      <w:start w:val="1"/>
    </w:lvl>
  </w:abstractNum>
  <w:abstractNum w:abstractNumId="225">
    <w:nsid w:val="1D206B8E"/>
    <w:multiLevelType w:val="hybridMultilevel"/>
    <w:lvl w:ilvl="0">
      <w:lvlJc w:val="left"/>
      <w:lvlText w:val="В"/>
      <w:numFmt w:val="bullet"/>
      <w:start w:val="1"/>
    </w:lvl>
  </w:abstractNum>
  <w:abstractNum w:abstractNumId="226">
    <w:nsid w:val="7934D3D4"/>
    <w:multiLevelType w:val="hybridMultilevel"/>
    <w:lvl w:ilvl="0">
      <w:lvlJc w:val="left"/>
      <w:lvlText w:val="%1."/>
      <w:numFmt w:val="decimal"/>
      <w:start w:val="2"/>
    </w:lvl>
  </w:abstractNum>
  <w:abstractNum w:abstractNumId="227">
    <w:nsid w:val="1C65E98"/>
    <w:multiLevelType w:val="hybridMultilevel"/>
    <w:lvl w:ilvl="0">
      <w:lvlJc w:val="left"/>
      <w:lvlText w:val="%1"/>
      <w:numFmt w:val="decimal"/>
      <w:start w:val="39"/>
    </w:lvl>
  </w:abstractNum>
  <w:abstractNum w:abstractNumId="228">
    <w:nsid w:val="1495E50A"/>
    <w:multiLevelType w:val="hybridMultilevel"/>
    <w:lvl w:ilvl="0">
      <w:lvlJc w:val="left"/>
      <w:lvlText w:val="%1."/>
      <w:numFmt w:val="decimal"/>
      <w:start w:val="3"/>
    </w:lvl>
  </w:abstractNum>
  <w:abstractNum w:abstractNumId="229">
    <w:nsid w:val="F5BCF61"/>
    <w:multiLevelType w:val="hybridMultilevel"/>
    <w:lvl w:ilvl="0">
      <w:lvlJc w:val="left"/>
      <w:lvlText w:val="%1."/>
      <w:numFmt w:val="decimal"/>
      <w:start w:val="5"/>
    </w:lvl>
  </w:abstractNum>
  <w:abstractNum w:abstractNumId="230">
    <w:nsid w:val="3B1DD403"/>
    <w:multiLevelType w:val="hybridMultilevel"/>
    <w:lvl w:ilvl="0">
      <w:lvlJc w:val="left"/>
      <w:lvlText w:val="%1."/>
      <w:numFmt w:val="decimal"/>
      <w:start w:val="6"/>
    </w:lvl>
  </w:abstractNum>
  <w:abstractNum w:abstractNumId="231">
    <w:nsid w:val="530386D1"/>
    <w:multiLevelType w:val="hybridMultilevel"/>
    <w:lvl w:ilvl="0">
      <w:lvlJc w:val="left"/>
      <w:lvlText w:val="%1."/>
      <w:numFmt w:val="decimal"/>
      <w:start w:val="7"/>
    </w:lvl>
  </w:abstractNum>
  <w:abstractNum w:abstractNumId="232">
    <w:nsid w:val="7525F2BC"/>
    <w:multiLevelType w:val="hybridMultilevel"/>
    <w:lvl w:ilvl="0">
      <w:lvlJc w:val="left"/>
      <w:lvlText w:val="%1."/>
      <w:numFmt w:val="decimal"/>
      <w:start w:val="8"/>
    </w:lvl>
  </w:abstractNum>
  <w:abstractNum w:abstractNumId="233">
    <w:nsid w:val="CE8E1A7"/>
    <w:multiLevelType w:val="hybridMultilevel"/>
    <w:lvl w:ilvl="0">
      <w:lvlJc w:val="left"/>
      <w:lvlText w:val="%1."/>
      <w:numFmt w:val="decimal"/>
      <w:start w:val="1"/>
    </w:lvl>
  </w:abstractNum>
  <w:abstractNum w:abstractNumId="234">
    <w:nsid w:val="4E9EFB0D"/>
    <w:multiLevelType w:val="hybridMultilevel"/>
    <w:lvl w:ilvl="0">
      <w:lvlJc w:val="left"/>
      <w:lvlText w:val="\endash "/>
      <w:numFmt w:val="bullet"/>
      <w:start w:val="1"/>
    </w:lvl>
    <w:lvl w:ilvl="1">
      <w:lvlJc w:val="left"/>
      <w:lvlText w:val="%2."/>
      <w:numFmt w:val="decimal"/>
      <w:start w:val="2"/>
    </w:lvl>
  </w:abstractNum>
  <w:abstractNum w:abstractNumId="235">
    <w:nsid w:val="90802BE"/>
    <w:multiLevelType w:val="hybridMultilevel"/>
    <w:lvl w:ilvl="0">
      <w:lvlJc w:val="left"/>
      <w:lvlText w:val="в"/>
      <w:numFmt w:val="bullet"/>
      <w:start w:val="1"/>
    </w:lvl>
  </w:abstractNum>
  <w:abstractNum w:abstractNumId="236">
    <w:nsid w:val="3266459B"/>
    <w:multiLevelType w:val="hybridMultilevel"/>
    <w:lvl w:ilvl="0">
      <w:lvlJc w:val="left"/>
      <w:lvlText w:val="%1."/>
      <w:numFmt w:val="decimal"/>
      <w:start w:val="4"/>
    </w:lvl>
  </w:abstractNum>
  <w:abstractNum w:abstractNumId="237">
    <w:nsid w:val="3F8B0CBF"/>
    <w:multiLevelType w:val="hybridMultilevel"/>
    <w:lvl w:ilvl="0">
      <w:lvlJc w:val="left"/>
      <w:lvlText w:val="%1."/>
      <w:numFmt w:val="decimal"/>
      <w:start w:val="1"/>
    </w:lvl>
  </w:abstractNum>
  <w:abstractNum w:abstractNumId="238">
    <w:nsid w:val="37E203AB"/>
    <w:multiLevelType w:val="hybridMultilevel"/>
    <w:lvl w:ilvl="0">
      <w:lvlJc w:val="left"/>
      <w:lvlText w:val="%1."/>
      <w:numFmt w:val="decimal"/>
      <w:start w:val="1"/>
    </w:lvl>
  </w:abstractNum>
  <w:abstractNum w:abstractNumId="239">
    <w:nsid w:val="2586D60E"/>
    <w:multiLevelType w:val="hybridMultilevel"/>
    <w:lvl w:ilvl="0">
      <w:lvlJc w:val="left"/>
      <w:lvlText w:val="В"/>
      <w:numFmt w:val="bullet"/>
      <w:start w:val="1"/>
    </w:lvl>
  </w:abstractNum>
  <w:abstractNum w:abstractNumId="240">
    <w:nsid w:val="1F3DA4D5"/>
    <w:multiLevelType w:val="hybridMultilevel"/>
    <w:lvl w:ilvl="0">
      <w:lvlJc w:val="left"/>
      <w:lvlText w:val="%1."/>
      <w:numFmt w:val="decimal"/>
      <w:start w:val="2"/>
    </w:lvl>
  </w:abstractNum>
  <w:abstractNum w:abstractNumId="241">
    <w:nsid w:val="74C93698"/>
    <w:multiLevelType w:val="hybridMultilevel"/>
    <w:lvl w:ilvl="0">
      <w:lvlJc w:val="left"/>
      <w:lvlText w:val="%1."/>
      <w:numFmt w:val="decimal"/>
      <w:start w:val="3"/>
    </w:lvl>
  </w:abstractNum>
  <w:abstractNum w:abstractNumId="242">
    <w:nsid w:val="48781401"/>
    <w:multiLevelType w:val="hybridMultilevel"/>
    <w:lvl w:ilvl="0">
      <w:lvlJc w:val="left"/>
      <w:lvlText w:val="%1."/>
      <w:numFmt w:val="decimal"/>
      <w:start w:val="1"/>
    </w:lvl>
  </w:abstractNum>
  <w:abstractNum w:abstractNumId="243">
    <w:nsid w:val="186928D6"/>
    <w:multiLevelType w:val="hybridMultilevel"/>
    <w:lvl w:ilvl="0">
      <w:lvlJc w:val="left"/>
      <w:lvlText w:val="%1."/>
      <w:numFmt w:val="decimal"/>
      <w:start w:val="3"/>
    </w:lvl>
  </w:abstractNum>
  <w:abstractNum w:abstractNumId="244">
    <w:nsid w:val="47195E5"/>
    <w:multiLevelType w:val="hybridMultilevel"/>
    <w:lvl w:ilvl="0">
      <w:lvlJc w:val="left"/>
      <w:lvlText w:val="%1."/>
      <w:numFmt w:val="decimal"/>
      <w:start w:val="5"/>
    </w:lvl>
  </w:abstractNum>
  <w:abstractNum w:abstractNumId="245">
    <w:nsid w:val="3746A5F2"/>
    <w:multiLevelType w:val="hybridMultilevel"/>
    <w:lvl w:ilvl="0">
      <w:lvlJc w:val="left"/>
      <w:lvlText w:val="%1."/>
      <w:numFmt w:val="decimal"/>
      <w:start w:val="6"/>
    </w:lvl>
  </w:abstractNum>
  <w:abstractNum w:abstractNumId="246">
    <w:nsid w:val="682DFED6"/>
    <w:multiLevelType w:val="hybridMultilevel"/>
    <w:lvl w:ilvl="0">
      <w:lvlJc w:val="left"/>
      <w:lvlText w:val="%1."/>
      <w:numFmt w:val="decimal"/>
      <w:start w:val="7"/>
    </w:lvl>
  </w:abstractNum>
  <w:abstractNum w:abstractNumId="247">
    <w:nsid w:val="606ED7F6"/>
    <w:multiLevelType w:val="hybridMultilevel"/>
    <w:lvl w:ilvl="0">
      <w:lvlJc w:val="left"/>
      <w:lvlText w:val="%1."/>
      <w:numFmt w:val="decimal"/>
      <w:start w:val="8"/>
    </w:lvl>
  </w:abstractNum>
  <w:abstractNum w:abstractNumId="248">
    <w:nsid w:val="2D9DF57D"/>
    <w:multiLevelType w:val="hybridMultilevel"/>
    <w:lvl w:ilvl="0">
      <w:lvlJc w:val="left"/>
      <w:lvlText w:val="%1."/>
      <w:numFmt w:val="decimal"/>
      <w:start w:val="1"/>
    </w:lvl>
  </w:abstractNum>
  <w:abstractNum w:abstractNumId="249">
    <w:nsid w:val="7FBD7A3E"/>
    <w:multiLevelType w:val="hybridMultilevel"/>
    <w:lvl w:ilvl="0">
      <w:lvlJc w:val="left"/>
      <w:lvlText w:val="%1."/>
      <w:numFmt w:val="decimal"/>
      <w:start w:val="2"/>
    </w:lvl>
  </w:abstractNum>
  <w:abstractNum w:abstractNumId="250">
    <w:nsid w:val="490B7C5"/>
    <w:multiLevelType w:val="hybridMultilevel"/>
    <w:lvl w:ilvl="0">
      <w:lvlJc w:val="left"/>
      <w:lvlText w:val="%1."/>
      <w:numFmt w:val="decimal"/>
      <w:start w:val="3"/>
    </w:lvl>
  </w:abstractNum>
  <w:abstractNum w:abstractNumId="251">
    <w:nsid w:val="4303A216"/>
    <w:multiLevelType w:val="hybridMultilevel"/>
    <w:lvl w:ilvl="0">
      <w:lvlJc w:val="left"/>
      <w:lvlText w:val="%1."/>
      <w:numFmt w:val="decimal"/>
      <w:start w:val="4"/>
    </w:lvl>
  </w:abstractNum>
  <w:abstractNum w:abstractNumId="252">
    <w:nsid w:val="19B8A08E"/>
    <w:multiLevelType w:val="hybridMultilevel"/>
    <w:lvl w:ilvl="0">
      <w:lvlJc w:val="left"/>
      <w:lvlText w:val="%1."/>
      <w:numFmt w:val="decimal"/>
      <w:start w:val="4"/>
    </w:lvl>
  </w:abstractNum>
  <w:abstractNum w:abstractNumId="253">
    <w:nsid w:val="54B59621"/>
    <w:multiLevelType w:val="hybridMultilevel"/>
    <w:lvl w:ilvl="0">
      <w:lvlJc w:val="left"/>
      <w:lvlText w:val="%1."/>
      <w:numFmt w:val="decimal"/>
      <w:start w:val="1"/>
    </w:lvl>
  </w:abstractNum>
  <w:abstractNum w:abstractNumId="254">
    <w:nsid w:val="5992A02E"/>
    <w:multiLevelType w:val="hybridMultilevel"/>
    <w:lvl w:ilvl="0">
      <w:lvlJc w:val="left"/>
      <w:lvlText w:val="%1."/>
      <w:numFmt w:val="decimal"/>
      <w:start w:val="1"/>
    </w:lvl>
  </w:abstractNum>
  <w:abstractNum w:abstractNumId="255">
    <w:nsid w:val="29EF532D"/>
    <w:multiLevelType w:val="hybridMultilevel"/>
    <w:lvl w:ilvl="0">
      <w:lvlJc w:val="left"/>
      <w:lvlText w:val="В"/>
      <w:numFmt w:val="bullet"/>
      <w:start w:val="1"/>
    </w:lvl>
  </w:abstractNum>
  <w:abstractNum w:abstractNumId="256">
    <w:nsid w:val="71D601AF"/>
    <w:multiLevelType w:val="hybridMultilevel"/>
    <w:lvl w:ilvl="0">
      <w:lvlJc w:val="left"/>
      <w:lvlText w:val="%1."/>
      <w:numFmt w:val="decimal"/>
      <w:start w:val="2"/>
    </w:lvl>
  </w:abstractNum>
  <w:abstractNum w:abstractNumId="257">
    <w:nsid w:val="52C77402"/>
    <w:multiLevelType w:val="hybridMultilevel"/>
    <w:lvl w:ilvl="0">
      <w:lvlJc w:val="left"/>
      <w:lvlText w:val="%1"/>
      <w:numFmt w:val="decimal"/>
      <w:start w:val="41"/>
    </w:lvl>
  </w:abstractNum>
  <w:abstractNum w:abstractNumId="258">
    <w:nsid w:val="2BB5B1C6"/>
    <w:multiLevelType w:val="hybridMultilevel"/>
    <w:lvl w:ilvl="0">
      <w:lvlJc w:val="left"/>
      <w:lvlText w:val="%1."/>
      <w:numFmt w:val="decimal"/>
      <w:start w:val="3"/>
    </w:lvl>
  </w:abstractNum>
  <w:abstractNum w:abstractNumId="259">
    <w:nsid w:val="66BE6B9"/>
    <w:multiLevelType w:val="hybridMultilevel"/>
    <w:lvl w:ilvl="0">
      <w:lvlJc w:val="left"/>
      <w:lvlText w:val="%1."/>
      <w:numFmt w:val="decimal"/>
      <w:start w:val="1"/>
    </w:lvl>
  </w:abstractNum>
  <w:abstractNum w:abstractNumId="260">
    <w:nsid w:val="62234363"/>
    <w:multiLevelType w:val="hybridMultilevel"/>
    <w:lvl w:ilvl="0">
      <w:lvlJc w:val="left"/>
      <w:lvlText w:val="%1."/>
      <w:numFmt w:val="decimal"/>
      <w:start w:val="3"/>
    </w:lvl>
  </w:abstractNum>
  <w:abstractNum w:abstractNumId="261">
    <w:nsid w:val="66D385C9"/>
    <w:multiLevelType w:val="hybridMultilevel"/>
    <w:lvl w:ilvl="0">
      <w:lvlJc w:val="left"/>
      <w:lvlText w:val="%1."/>
      <w:numFmt w:val="decimal"/>
      <w:start w:val="1"/>
    </w:lvl>
  </w:abstractNum>
  <w:abstractNum w:abstractNumId="262">
    <w:nsid w:val="596F6D8A"/>
    <w:multiLevelType w:val="hybridMultilevel"/>
    <w:lvl w:ilvl="0">
      <w:lvlJc w:val="left"/>
      <w:lvlText w:val="в"/>
      <w:numFmt w:val="bullet"/>
      <w:start w:val="1"/>
    </w:lvl>
  </w:abstractNum>
  <w:abstractNum w:abstractNumId="263">
    <w:nsid w:val="5749361F"/>
    <w:multiLevelType w:val="hybridMultilevel"/>
    <w:lvl w:ilvl="0">
      <w:lvlJc w:val="left"/>
      <w:lvlText w:val="\emdash "/>
      <w:numFmt w:val="bullet"/>
      <w:start w:val="1"/>
    </w:lvl>
    <w:lvl w:ilvl="1">
      <w:lvlJc w:val="left"/>
      <w:lvlText w:val="%2."/>
      <w:numFmt w:val="decimal"/>
      <w:start w:val="2"/>
    </w:lvl>
  </w:abstractNum>
  <w:abstractNum w:abstractNumId="264">
    <w:nsid w:val="73BC6770"/>
    <w:multiLevelType w:val="hybridMultilevel"/>
    <w:lvl w:ilvl="0">
      <w:lvlJc w:val="left"/>
      <w:lvlText w:val="%1."/>
      <w:numFmt w:val="decimal"/>
      <w:start w:val="3"/>
    </w:lvl>
  </w:abstractNum>
  <w:abstractNum w:abstractNumId="265">
    <w:nsid w:val="280E6897"/>
    <w:multiLevelType w:val="hybridMultilevel"/>
    <w:lvl w:ilvl="0">
      <w:lvlJc w:val="left"/>
      <w:lvlText w:val="%1."/>
      <w:numFmt w:val="decimal"/>
      <w:start w:val="4"/>
    </w:lvl>
  </w:abstractNum>
  <w:abstractNum w:abstractNumId="266">
    <w:nsid w:val="605138DE"/>
    <w:multiLevelType w:val="hybridMultilevel"/>
    <w:lvl w:ilvl="0">
      <w:lvlJc w:val="left"/>
      <w:lvlText w:val="%1."/>
      <w:numFmt w:val="decimal"/>
      <w:start w:val="4"/>
    </w:lvl>
  </w:abstractNum>
  <w:abstractNum w:abstractNumId="267">
    <w:nsid w:val="2622AD0C"/>
    <w:multiLevelType w:val="hybridMultilevel"/>
    <w:lvl w:ilvl="0">
      <w:lvlJc w:val="left"/>
      <w:lvlText w:val="и"/>
      <w:numFmt w:val="bullet"/>
      <w:start w:val="1"/>
    </w:lvl>
  </w:abstractNum>
  <w:abstractNum w:abstractNumId="268">
    <w:nsid w:val="67997556"/>
    <w:multiLevelType w:val="hybridMultilevel"/>
    <w:lvl w:ilvl="0">
      <w:lvlJc w:val="left"/>
      <w:lvlText w:val="%1."/>
      <w:numFmt w:val="decimal"/>
      <w:start w:val="4"/>
    </w:lvl>
  </w:abstractNum>
  <w:abstractNum w:abstractNumId="269">
    <w:nsid w:val="18333C89"/>
    <w:multiLevelType w:val="hybridMultilevel"/>
    <w:lvl w:ilvl="0">
      <w:lvlJc w:val="left"/>
      <w:lvlText w:val="%1."/>
      <w:numFmt w:val="decimal"/>
      <w:start w:val="1"/>
    </w:lvl>
  </w:abstractNum>
  <w:abstractNum w:abstractNumId="270">
    <w:nsid w:val="4BA9831A"/>
    <w:multiLevelType w:val="hybridMultilevel"/>
    <w:lvl w:ilvl="0">
      <w:lvlJc w:val="left"/>
      <w:lvlText w:val="%1."/>
      <w:numFmt w:val="decimal"/>
      <w:start w:val="2"/>
    </w:lvl>
  </w:abstractNum>
  <w:abstractNum w:abstractNumId="271">
    <w:nsid w:val="6D71A2B"/>
    <w:multiLevelType w:val="hybridMultilevel"/>
    <w:lvl w:ilvl="0">
      <w:lvlJc w:val="left"/>
      <w:lvlText w:val="2.%1."/>
      <w:numFmt w:val="decimal"/>
      <w:start w:val="1"/>
    </w:lvl>
  </w:abstractNum>
  <w:abstractNum w:abstractNumId="272">
    <w:nsid w:val="CFC7321"/>
    <w:multiLevelType w:val="hybridMultilevel"/>
    <w:lvl w:ilvl="0">
      <w:lvlJc w:val="left"/>
      <w:lvlText w:val="%1"/>
      <w:numFmt w:val="decimal"/>
      <w:start w:val="43"/>
    </w:lvl>
  </w:abstractNum>
  <w:abstractNum w:abstractNumId="273">
    <w:nsid w:val="1421971B"/>
    <w:multiLevelType w:val="hybridMultilevel"/>
    <w:lvl w:ilvl="0">
      <w:lvlJc w:val="left"/>
      <w:lvlText w:val="%1"/>
      <w:numFmt w:val="decimal"/>
      <w:start w:val="44"/>
    </w:lvl>
  </w:abstractNum>
  <w:abstractNum w:abstractNumId="274">
    <w:nsid w:val="1F404301"/>
    <w:multiLevelType w:val="hybridMultilevel"/>
    <w:lvl w:ilvl="0">
      <w:lvlJc w:val="left"/>
      <w:lvlText w:val="%1"/>
      <w:numFmt w:val="decimal"/>
      <w:start w:val="45"/>
    </w:lvl>
  </w:abstractNum>
  <w:abstractNum w:abstractNumId="275">
    <w:nsid w:val="116E0907"/>
    <w:multiLevelType w:val="hybridMultilevel"/>
    <w:lvl w:ilvl="0">
      <w:lvlJc w:val="left"/>
      <w:lvlText w:val="%1"/>
      <w:numFmt w:val="decimal"/>
      <w:start w:val="46"/>
    </w:lvl>
  </w:abstractNum>
  <w:abstractNum w:abstractNumId="276">
    <w:nsid w:val="4B683D0D"/>
    <w:multiLevelType w:val="hybridMultilevel"/>
    <w:lvl w:ilvl="0">
      <w:lvlJc w:val="left"/>
      <w:lvlText w:val="%1."/>
      <w:numFmt w:val="decimal"/>
      <w:start w:val="6"/>
    </w:lvl>
  </w:abstractNum>
  <w:abstractNum w:abstractNumId="277">
    <w:nsid w:val="76E41D8"/>
    <w:multiLevelType w:val="hybridMultilevel"/>
    <w:lvl w:ilvl="0">
      <w:lvlJc w:val="left"/>
      <w:lvlText w:val="%1."/>
      <w:numFmt w:val="decimal"/>
      <w:start w:val="4"/>
    </w:lvl>
  </w:abstractNum>
  <w:abstractNum w:abstractNumId="278">
    <w:nsid w:val="71DCE0FD"/>
    <w:multiLevelType w:val="hybridMultilevel"/>
    <w:lvl w:ilvl="0">
      <w:lvlJc w:val="left"/>
      <w:lvlText w:val="%1."/>
      <w:numFmt w:val="decimal"/>
      <w:start w:val="3"/>
    </w:lvl>
  </w:abstractNum>
  <w:abstractNum w:abstractNumId="279">
    <w:nsid w:val="7906328B"/>
    <w:multiLevelType w:val="hybridMultilevel"/>
    <w:lvl w:ilvl="0">
      <w:lvlJc w:val="left"/>
      <w:lvlText w:val="%1."/>
      <w:numFmt w:val="decimal"/>
      <w:start w:val="1"/>
    </w:lvl>
  </w:abstractNum>
  <w:abstractNum w:abstractNumId="280">
    <w:nsid w:val="72BBC16"/>
    <w:multiLevelType w:val="hybridMultilevel"/>
    <w:lvl w:ilvl="0">
      <w:lvlJc w:val="left"/>
      <w:lvlText w:val="%1."/>
      <w:numFmt w:val="decimal"/>
      <w:start w:val="1"/>
    </w:lvl>
  </w:abstractNum>
  <w:abstractNum w:abstractNumId="281">
    <w:nsid w:val="766D98C2"/>
    <w:multiLevelType w:val="hybridMultilevel"/>
    <w:lvl w:ilvl="0">
      <w:lvlJc w:val="left"/>
      <w:lvlText w:val="%1."/>
      <w:numFmt w:val="decimal"/>
      <w:start w:val="2"/>
    </w:lvl>
  </w:abstractNum>
  <w:abstractNum w:abstractNumId="282">
    <w:nsid w:val="3C09D4A1"/>
    <w:multiLevelType w:val="hybridMultilevel"/>
    <w:lvl w:ilvl="0">
      <w:lvlJc w:val="left"/>
      <w:lvlText w:val="%1."/>
      <w:numFmt w:val="decimal"/>
      <w:start w:val="3"/>
    </w:lvl>
  </w:abstractNum>
  <w:abstractNum w:abstractNumId="283">
    <w:nsid w:val="20E45CA4"/>
    <w:multiLevelType w:val="hybridMultilevel"/>
    <w:lvl w:ilvl="0">
      <w:lvlJc w:val="left"/>
      <w:lvlText w:val="/"/>
      <w:numFmt w:val="bullet"/>
      <w:start w:val="1"/>
    </w:lvl>
    <w:lvl w:ilvl="1">
      <w:lvlJc w:val="left"/>
      <w:lvlText w:val="%2."/>
      <w:numFmt w:val="decimal"/>
      <w:start w:val="4"/>
    </w:lvl>
  </w:abstractNum>
  <w:abstractNum w:abstractNumId="284">
    <w:nsid w:val="4B232EE3"/>
    <w:multiLevelType w:val="hybridMultilevel"/>
    <w:lvl w:ilvl="0">
      <w:lvlJc w:val="left"/>
      <w:lvlText w:val="в"/>
      <w:numFmt w:val="bullet"/>
      <w:start w:val="1"/>
    </w:lvl>
  </w:abstractNum>
  <w:abstractNum w:abstractNumId="285">
    <w:nsid w:val="159C74CF"/>
    <w:multiLevelType w:val="hybridMultilevel"/>
    <w:lvl w:ilvl="0">
      <w:lvlJc w:val="left"/>
      <w:lvlText w:val="/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286">
    <w:nsid w:val="4AD3AFD2"/>
    <w:multiLevelType w:val="hybridMultilevel"/>
    <w:lvl w:ilvl="0">
      <w:lvlJc w:val="left"/>
      <w:lvlText w:val="%1."/>
      <w:numFmt w:val="decimal"/>
      <w:start w:val="2"/>
    </w:lvl>
  </w:abstractNum>
  <w:abstractNum w:abstractNumId="287">
    <w:nsid w:val="3CF93092"/>
    <w:multiLevelType w:val="hybridMultilevel"/>
    <w:lvl w:ilvl="0">
      <w:lvlJc w:val="left"/>
      <w:lvlText w:val="%1."/>
      <w:numFmt w:val="decimal"/>
      <w:start w:val="3"/>
    </w:lvl>
  </w:abstractNum>
  <w:abstractNum w:abstractNumId="288">
    <w:nsid w:val="6863E8D2"/>
    <w:multiLevelType w:val="hybridMultilevel"/>
    <w:lvl w:ilvl="0">
      <w:lvlJc w:val="left"/>
      <w:lvlText w:val="%1."/>
      <w:numFmt w:val="decimal"/>
      <w:start w:val="4"/>
    </w:lvl>
  </w:abstractNum>
  <w:abstractNum w:abstractNumId="289">
    <w:nsid w:val="76896198"/>
    <w:multiLevelType w:val="hybridMultilevel"/>
    <w:lvl w:ilvl="0">
      <w:lvlJc w:val="left"/>
      <w:lvlText w:val="%1."/>
      <w:numFmt w:val="decimal"/>
      <w:start w:val="5"/>
    </w:lvl>
  </w:abstractNum>
  <w:abstractNum w:abstractNumId="290">
    <w:nsid w:val="4365174B"/>
    <w:multiLevelType w:val="hybridMultilevel"/>
    <w:lvl w:ilvl="0">
      <w:lvlJc w:val="left"/>
      <w:lvlText w:val="%1."/>
      <w:numFmt w:val="decimal"/>
      <w:start w:val="6"/>
    </w:lvl>
  </w:abstractNum>
  <w:abstractNum w:abstractNumId="291">
    <w:nsid w:val="4A872C35"/>
    <w:multiLevelType w:val="hybridMultilevel"/>
    <w:lvl w:ilvl="0">
      <w:lvlJc w:val="left"/>
      <w:lvlText w:val="%1."/>
      <w:numFmt w:val="decimal"/>
      <w:start w:val="4"/>
    </w:lvl>
  </w:abstractNum>
  <w:abstractNum w:abstractNumId="292">
    <w:nsid w:val="5D5CE761"/>
    <w:multiLevelType w:val="hybridMultilevel"/>
    <w:lvl w:ilvl="0">
      <w:lvlJc w:val="left"/>
      <w:lvlText w:val="%1."/>
      <w:numFmt w:val="decimal"/>
      <w:start w:val="4"/>
    </w:lvl>
  </w:abstractNum>
  <w:abstractNum w:abstractNumId="293">
    <w:nsid w:val="1CD484D5"/>
    <w:multiLevelType w:val="hybridMultilevel"/>
    <w:lvl w:ilvl="0">
      <w:lvlJc w:val="left"/>
      <w:lvlText w:val="%1."/>
      <w:numFmt w:val="decimal"/>
      <w:start w:val="1"/>
    </w:lvl>
  </w:abstractNum>
  <w:abstractNum w:abstractNumId="294">
    <w:nsid w:val="21D06255"/>
    <w:multiLevelType w:val="hybridMultilevel"/>
    <w:lvl w:ilvl="0">
      <w:lvlJc w:val="left"/>
      <w:lvlText w:val="%1."/>
      <w:numFmt w:val="decimal"/>
      <w:start w:val="2"/>
    </w:lvl>
  </w:abstractNum>
  <w:abstractNum w:abstractNumId="295">
    <w:nsid w:val="51194ED1"/>
    <w:multiLevelType w:val="hybridMultilevel"/>
    <w:lvl w:ilvl="0">
      <w:lvlJc w:val="left"/>
      <w:lvlText w:val="%1"/>
      <w:numFmt w:val="decimal"/>
      <w:start w:val="49"/>
    </w:lvl>
  </w:abstractNum>
  <w:abstractNum w:abstractNumId="296">
    <w:nsid w:val="44E2ED6C"/>
    <w:multiLevelType w:val="hybridMultilevel"/>
    <w:lvl w:ilvl="0">
      <w:lvlJc w:val="left"/>
      <w:lvlText w:val="%1"/>
      <w:numFmt w:val="decimal"/>
      <w:start w:val="50"/>
    </w:lvl>
  </w:abstractNum>
  <w:abstractNum w:abstractNumId="297">
    <w:nsid w:val="2219B33"/>
    <w:multiLevelType w:val="hybridMultilevel"/>
    <w:lvl w:ilvl="0">
      <w:lvlJc w:val="left"/>
      <w:lvlText w:val="%1."/>
      <w:numFmt w:val="decimal"/>
      <w:start w:val="6"/>
    </w:lvl>
  </w:abstractNum>
  <w:abstractNum w:abstractNumId="298">
    <w:nsid w:val="773BFBDD"/>
    <w:multiLevelType w:val="hybridMultilevel"/>
    <w:lvl w:ilvl="0">
      <w:lvlJc w:val="left"/>
      <w:lvlText w:val="%1"/>
      <w:numFmt w:val="decimal"/>
      <w:start w:val="51"/>
    </w:lvl>
  </w:abstractNum>
  <w:abstractNum w:abstractNumId="299">
    <w:nsid w:val="2C7C62C2"/>
    <w:multiLevelType w:val="hybridMultilevel"/>
    <w:lvl w:ilvl="0">
      <w:lvlJc w:val="left"/>
      <w:lvlText w:val="%1"/>
      <w:numFmt w:val="decimal"/>
      <w:start w:val="52"/>
    </w:lvl>
  </w:abstractNum>
  <w:abstractNum w:abstractNumId="300">
    <w:nsid w:val="1A54D7BC"/>
    <w:multiLevelType w:val="hybridMultilevel"/>
    <w:lvl w:ilvl="0">
      <w:lvlJc w:val="left"/>
      <w:lvlText w:val="%1"/>
      <w:numFmt w:val="decimal"/>
      <w:start w:val="54"/>
    </w:lvl>
  </w:abstractNum>
  <w:abstractNum w:abstractNumId="301">
    <w:nsid w:val="42E57EF7"/>
    <w:multiLevelType w:val="hybridMultilevel"/>
    <w:lvl w:ilvl="0">
      <w:lvlJc w:val="left"/>
      <w:lvlText w:val="%1"/>
      <w:numFmt w:val="decimal"/>
      <w:start w:val="56"/>
    </w:lvl>
  </w:abstractNum>
  <w:abstractNum w:abstractNumId="302">
    <w:nsid w:val="33537CED"/>
    <w:multiLevelType w:val="hybridMultilevel"/>
    <w:lvl w:ilvl="0">
      <w:lvlJc w:val="left"/>
      <w:lvlText w:val="%1."/>
      <w:numFmt w:val="decimal"/>
      <w:start w:val="3"/>
    </w:lvl>
  </w:abstractNum>
  <w:abstractNum w:abstractNumId="303">
    <w:nsid w:val="27514ADE"/>
    <w:multiLevelType w:val="hybridMultilevel"/>
    <w:lvl w:ilvl="0">
      <w:lvlJc w:val="left"/>
      <w:lvlText w:val="%1."/>
      <w:numFmt w:val="decimal"/>
      <w:start w:val="1"/>
    </w:lvl>
  </w:abstractNum>
  <w:abstractNum w:abstractNumId="304">
    <w:nsid w:val="57071613"/>
    <w:multiLevelType w:val="hybridMultilevel"/>
    <w:lvl w:ilvl="0">
      <w:lvlJc w:val="left"/>
      <w:lvlText w:val="%1."/>
      <w:numFmt w:val="decimal"/>
      <w:start w:val="1"/>
    </w:lvl>
  </w:abstractNum>
  <w:abstractNum w:abstractNumId="305">
    <w:nsid w:val="5293BFEF"/>
    <w:multiLevelType w:val="hybridMultilevel"/>
    <w:lvl w:ilvl="0">
      <w:lvlJc w:val="left"/>
      <w:lvlText w:val="%1."/>
      <w:numFmt w:val="decimal"/>
      <w:start w:val="2"/>
    </w:lvl>
  </w:abstractNum>
  <w:abstractNum w:abstractNumId="306">
    <w:nsid w:val="38BF53E5"/>
    <w:multiLevelType w:val="hybridMultilevel"/>
    <w:lvl w:ilvl="0">
      <w:lvlJc w:val="left"/>
      <w:lvlText w:val="%1."/>
      <w:numFmt w:val="decimal"/>
      <w:start w:val="3"/>
    </w:lvl>
  </w:abstractNum>
  <w:abstractNum w:abstractNumId="307">
    <w:nsid w:val="226F5320"/>
    <w:multiLevelType w:val="hybridMultilevel"/>
    <w:lvl w:ilvl="0">
      <w:lvlJc w:val="left"/>
      <w:lvlText w:val="в"/>
      <w:numFmt w:val="bullet"/>
      <w:start w:val="1"/>
    </w:lvl>
  </w:abstractNum>
  <w:abstractNum w:abstractNumId="308">
    <w:nsid w:val="5A0201C7"/>
    <w:multiLevelType w:val="hybridMultilevel"/>
    <w:lvl w:ilvl="0">
      <w:lvlJc w:val="left"/>
      <w:lvlText w:val="%1."/>
      <w:numFmt w:val="decimal"/>
      <w:start w:val="1"/>
    </w:lvl>
  </w:abstractNum>
  <w:abstractNum w:abstractNumId="309">
    <w:nsid w:val="2A9C34E2"/>
    <w:multiLevelType w:val="hybridMultilevel"/>
    <w:lvl w:ilvl="0">
      <w:lvlJc w:val="left"/>
      <w:lvlText w:val="%1."/>
      <w:numFmt w:val="decimal"/>
      <w:start w:val="3"/>
    </w:lvl>
  </w:abstractNum>
  <w:abstractNum w:abstractNumId="310">
    <w:nsid w:val="1B7585AB"/>
    <w:multiLevelType w:val="hybridMultilevel"/>
    <w:lvl w:ilvl="0">
      <w:lvlJc w:val="left"/>
      <w:lvlText w:val="%1."/>
      <w:numFmt w:val="decimal"/>
      <w:start w:val="4"/>
    </w:lvl>
  </w:abstractNum>
  <w:abstractNum w:abstractNumId="311">
    <w:nsid w:val="612DBDDD"/>
    <w:multiLevelType w:val="hybridMultilevel"/>
    <w:lvl w:ilvl="0">
      <w:lvlJc w:val="left"/>
      <w:lvlText w:val="%1."/>
      <w:numFmt w:val="decimal"/>
      <w:start w:val="4"/>
    </w:lvl>
  </w:abstractNum>
  <w:abstractNum w:abstractNumId="312">
    <w:nsid w:val="2109CDA4"/>
    <w:multiLevelType w:val="hybridMultilevel"/>
    <w:lvl w:ilvl="0">
      <w:lvlJc w:val="left"/>
      <w:lvlText w:val="%1."/>
      <w:numFmt w:val="decimal"/>
      <w:start w:val="2"/>
    </w:lvl>
  </w:abstractNum>
  <w:abstractNum w:abstractNumId="313">
    <w:nsid w:val="577F5A4D"/>
    <w:multiLevelType w:val="hybridMultilevel"/>
    <w:lvl w:ilvl="0">
      <w:lvlJc w:val="left"/>
      <w:lvlText w:val="%1."/>
      <w:numFmt w:val="decimal"/>
      <w:start w:val="1"/>
    </w:lvl>
  </w:abstractNum>
  <w:abstractNum w:abstractNumId="314">
    <w:nsid w:val="2121A81"/>
    <w:multiLevelType w:val="hybridMultilevel"/>
    <w:lvl w:ilvl="0">
      <w:lvlJc w:val="left"/>
      <w:lvlText w:val="%1."/>
      <w:numFmt w:val="decimal"/>
      <w:start w:val="2"/>
    </w:lvl>
  </w:abstractNum>
  <w:abstractNum w:abstractNumId="315">
    <w:nsid w:val="6C2CFC88"/>
    <w:multiLevelType w:val="hybridMultilevel"/>
    <w:lvl w:ilvl="0">
      <w:lvlJc w:val="left"/>
      <w:lvlText w:val="%1."/>
      <w:numFmt w:val="decimal"/>
      <w:start w:val="3"/>
    </w:lvl>
  </w:abstractNum>
  <w:abstractNum w:abstractNumId="316">
    <w:nsid w:val="6D1BCF1C"/>
    <w:multiLevelType w:val="hybridMultilevel"/>
    <w:lvl w:ilvl="0">
      <w:lvlJc w:val="left"/>
      <w:lvlText w:val="%1."/>
      <w:numFmt w:val="decimal"/>
      <w:start w:val="1"/>
    </w:lvl>
  </w:abstractNum>
  <w:abstractNum w:abstractNumId="317">
    <w:nsid w:val="4CE5CA53"/>
    <w:multiLevelType w:val="hybridMultilevel"/>
    <w:lvl w:ilvl="0">
      <w:lvlJc w:val="left"/>
      <w:lvlText w:val="%1."/>
      <w:numFmt w:val="decimal"/>
      <w:start w:val="2"/>
    </w:lvl>
  </w:abstractNum>
  <w:abstractNum w:abstractNumId="318">
    <w:nsid w:val="29262D1A"/>
    <w:multiLevelType w:val="hybridMultilevel"/>
    <w:lvl w:ilvl="0">
      <w:lvlJc w:val="left"/>
      <w:lvlText w:val="%1."/>
      <w:numFmt w:val="decimal"/>
      <w:start w:val="3"/>
    </w:lvl>
  </w:abstractNum>
  <w:abstractNum w:abstractNumId="319">
    <w:nsid w:val="557FB7EE"/>
    <w:multiLevelType w:val="hybridMultilevel"/>
    <w:lvl w:ilvl="0">
      <w:lvlJc w:val="left"/>
      <w:lvlText w:val="%1."/>
      <w:numFmt w:val="decimal"/>
      <w:start w:val="1"/>
    </w:lvl>
  </w:abstractNum>
  <w:abstractNum w:abstractNumId="320">
    <w:nsid w:val="436F2BEB"/>
    <w:multiLevelType w:val="hybridMultilevel"/>
    <w:lvl w:ilvl="0">
      <w:lvlJc w:val="left"/>
      <w:lvlText w:val="%1."/>
      <w:numFmt w:val="decimal"/>
      <w:start w:val="2"/>
    </w:lvl>
  </w:abstractNum>
  <w:abstractNum w:abstractNumId="321">
    <w:nsid w:val="6C8B4466"/>
    <w:multiLevelType w:val="hybridMultilevel"/>
    <w:lvl w:ilvl="0">
      <w:lvlJc w:val="left"/>
      <w:lvlText w:val="%1."/>
      <w:numFmt w:val="decimal"/>
      <w:start w:val="3"/>
    </w:lvl>
  </w:abstractNum>
  <w:abstractNum w:abstractNumId="322">
    <w:nsid w:val="2006E424"/>
    <w:multiLevelType w:val="hybridMultilevel"/>
    <w:lvl w:ilvl="0">
      <w:lvlJc w:val="left"/>
      <w:lvlText w:val="%1."/>
      <w:numFmt w:val="decimal"/>
      <w:start w:val="1"/>
    </w:lvl>
  </w:abstractNum>
  <w:abstractNum w:abstractNumId="323">
    <w:nsid w:val="20CC134C"/>
    <w:multiLevelType w:val="hybridMultilevel"/>
    <w:lvl w:ilvl="0">
      <w:lvlJc w:val="left"/>
      <w:lvlText w:val="к"/>
      <w:numFmt w:val="bullet"/>
      <w:start w:val="1"/>
    </w:lvl>
    <w:lvl w:ilvl="1">
      <w:lvlJc w:val="left"/>
      <w:lvlText w:val="%2."/>
      <w:numFmt w:val="decimal"/>
      <w:start w:val="3"/>
    </w:lvl>
  </w:abstractNum>
  <w:abstractNum w:abstractNumId="324">
    <w:nsid w:val="95FC93B"/>
    <w:multiLevelType w:val="hybridMultilevel"/>
    <w:lvl w:ilvl="0">
      <w:lvlJc w:val="left"/>
      <w:lvlText w:val="%1."/>
      <w:numFmt w:val="decimal"/>
      <w:start w:val="4"/>
    </w:lvl>
  </w:abstractNum>
  <w:abstractNum w:abstractNumId="325">
    <w:nsid w:val="41D74679"/>
    <w:multiLevelType w:val="hybridMultilevel"/>
    <w:lvl w:ilvl="0">
      <w:lvlJc w:val="left"/>
      <w:lvlText w:val="%1."/>
      <w:numFmt w:val="decimal"/>
      <w:start w:val="5"/>
    </w:lvl>
  </w:abstractNum>
  <w:abstractNum w:abstractNumId="326">
    <w:nsid w:val="71E5621E"/>
    <w:multiLevelType w:val="hybridMultilevel"/>
    <w:lvl w:ilvl="0">
      <w:lvlJc w:val="left"/>
      <w:lvlText w:val="%1."/>
      <w:numFmt w:val="decimal"/>
      <w:start w:val="6"/>
    </w:lvl>
  </w:abstractNum>
  <w:abstractNum w:abstractNumId="327">
    <w:nsid w:val="4E42B6A8"/>
    <w:multiLevelType w:val="hybridMultilevel"/>
    <w:lvl w:ilvl="0">
      <w:lvlJc w:val="left"/>
      <w:lvlText w:val="%1."/>
      <w:numFmt w:val="decimal"/>
      <w:start w:val="4"/>
    </w:lvl>
  </w:abstractNum>
  <w:abstractNum w:abstractNumId="328">
    <w:nsid w:val="43F8E1AC"/>
    <w:multiLevelType w:val="hybridMultilevel"/>
    <w:lvl w:ilvl="0">
      <w:lvlJc w:val="left"/>
      <w:lvlText w:val="%1."/>
      <w:numFmt w:val="decimal"/>
      <w:start w:val="1"/>
    </w:lvl>
  </w:abstractNum>
  <w:abstractNum w:abstractNumId="329">
    <w:nsid w:val="69215DFB"/>
    <w:multiLevelType w:val="hybridMultilevel"/>
    <w:lvl w:ilvl="0">
      <w:lvlJc w:val="left"/>
      <w:lvlText w:val="В"/>
      <w:numFmt w:val="bullet"/>
      <w:start w:val="1"/>
    </w:lvl>
  </w:abstractNum>
  <w:abstractNum w:abstractNumId="330">
    <w:nsid w:val="7ABF196A"/>
    <w:multiLevelType w:val="hybridMultilevel"/>
    <w:lvl w:ilvl="0">
      <w:lvlJc w:val="left"/>
      <w:lvlText w:val=" "/>
      <w:numFmt w:val="bullet"/>
      <w:start w:val="1"/>
    </w:lvl>
  </w:abstractNum>
  <w:abstractNum w:abstractNumId="331">
    <w:nsid w:val="5E4DB968"/>
    <w:multiLevelType w:val="hybridMultilevel"/>
    <w:lvl w:ilvl="0">
      <w:lvlJc w:val="left"/>
      <w:lvlText w:val=" "/>
      <w:numFmt w:val="bullet"/>
      <w:start w:val="1"/>
    </w:lvl>
  </w:abstractNum>
  <w:abstractNum w:abstractNumId="332">
    <w:nsid w:val="2C06DCF3"/>
    <w:multiLevelType w:val="hybridMultilevel"/>
    <w:lvl w:ilvl="0">
      <w:lvlJc w:val="left"/>
      <w:lvlText w:val=" "/>
      <w:numFmt w:val="bullet"/>
      <w:start w:val="1"/>
    </w:lvl>
  </w:abstractNum>
  <w:abstractNum w:abstractNumId="333">
    <w:nsid w:val="2E129658"/>
    <w:multiLevelType w:val="hybridMultilevel"/>
    <w:lvl w:ilvl="0">
      <w:lvlJc w:val="left"/>
      <w:lvlText w:val=" "/>
      <w:numFmt w:val="bullet"/>
      <w:start w:val="1"/>
    </w:lvl>
  </w:abstractNum>
  <w:abstractNum w:abstractNumId="334">
    <w:nsid w:val="59F0446"/>
    <w:multiLevelType w:val="hybridMultilevel"/>
    <w:lvl w:ilvl="0">
      <w:lvlJc w:val="left"/>
      <w:lvlText w:val="%1."/>
      <w:numFmt w:val="decimal"/>
      <w:start w:val="2"/>
    </w:lvl>
  </w:abstractNum>
  <w:abstractNum w:abstractNumId="335">
    <w:nsid w:val="30DF306"/>
    <w:multiLevelType w:val="hybridMultilevel"/>
    <w:lvl w:ilvl="0">
      <w:lvlJc w:val="left"/>
      <w:lvlText w:val="%1."/>
      <w:numFmt w:val="decimal"/>
      <w:start w:val="3"/>
    </w:lvl>
  </w:abstractNum>
  <w:abstractNum w:abstractNumId="336">
    <w:nsid w:val="A65647"/>
    <w:multiLevelType w:val="hybridMultilevel"/>
    <w:lvl w:ilvl="0">
      <w:lvlJc w:val="left"/>
      <w:lvlText w:val="%1."/>
      <w:numFmt w:val="decimal"/>
      <w:start w:val="1"/>
    </w:lvl>
  </w:abstractNum>
  <w:abstractNum w:abstractNumId="337">
    <w:nsid w:val="3E5E582B"/>
    <w:multiLevelType w:val="hybridMultilevel"/>
    <w:lvl w:ilvl="0">
      <w:lvlJc w:val="left"/>
      <w:lvlText w:val="%1."/>
      <w:numFmt w:val="decimal"/>
      <w:start w:val="2"/>
    </w:lvl>
  </w:abstractNum>
  <w:abstractNum w:abstractNumId="338">
    <w:nsid w:val="257D4626"/>
    <w:multiLevelType w:val="hybridMultilevel"/>
    <w:lvl w:ilvl="0">
      <w:lvlJc w:val="left"/>
      <w:lvlText w:val="%1."/>
      <w:numFmt w:val="decimal"/>
      <w:start w:val="3"/>
    </w:lvl>
  </w:abstractNum>
  <w:abstractNum w:abstractNumId="339">
    <w:nsid w:val="5AA8580E"/>
    <w:multiLevelType w:val="hybridMultilevel"/>
    <w:lvl w:ilvl="0">
      <w:lvlJc w:val="left"/>
      <w:lvlText w:val="%1."/>
      <w:numFmt w:val="decimal"/>
      <w:start w:val="4"/>
    </w:lvl>
  </w:abstractNum>
  <w:abstractNum w:abstractNumId="340">
    <w:nsid w:val="68FA8D0D"/>
    <w:multiLevelType w:val="hybridMultilevel"/>
    <w:lvl w:ilvl="0">
      <w:lvlJc w:val="left"/>
      <w:lvlText w:val="%1"/>
      <w:numFmt w:val="decimal"/>
      <w:start w:val="288"/>
    </w:lvl>
  </w:abstractNum>
  <w:abstractNum w:abstractNumId="341">
    <w:nsid w:val="40F2CBD2"/>
    <w:multiLevelType w:val="hybridMultilevel"/>
    <w:lvl w:ilvl="0">
      <w:lvlJc w:val="left"/>
      <w:lvlText w:val="%1."/>
      <w:numFmt w:val="decimal"/>
      <w:start w:val="5"/>
    </w:lvl>
  </w:abstractNum>
  <w:abstractNum w:abstractNumId="342">
    <w:nsid w:val="3BD615EB"/>
    <w:multiLevelType w:val="hybridMultilevel"/>
    <w:lvl w:ilvl="0">
      <w:lvlJc w:val="left"/>
      <w:lvlText w:val="%1."/>
      <w:numFmt w:val="decimal"/>
      <w:start w:val="6"/>
    </w:lvl>
  </w:abstractNum>
  <w:abstractNum w:abstractNumId="343">
    <w:nsid w:val="A045AB2"/>
    <w:multiLevelType w:val="hybridMultilevel"/>
    <w:lvl w:ilvl="0">
      <w:lvlJc w:val="left"/>
      <w:lvlText w:val="%1."/>
      <w:numFmt w:val="decimal"/>
      <w:start w:val="7"/>
    </w:lvl>
  </w:abstractNum>
  <w:abstractNum w:abstractNumId="344">
    <w:nsid w:val="1872261F"/>
    <w:multiLevelType w:val="hybridMultilevel"/>
    <w:lvl w:ilvl="0">
      <w:lvlJc w:val="left"/>
      <w:lvlText w:val="%1."/>
      <w:numFmt w:val="decimal"/>
      <w:start w:val="1"/>
    </w:lvl>
  </w:abstractNum>
  <w:abstractNum w:abstractNumId="345">
    <w:nsid w:val="3DE8306C"/>
    <w:multiLevelType w:val="hybridMultilevel"/>
    <w:lvl w:ilvl="0">
      <w:lvlJc w:val="left"/>
      <w:lvlText w:val="%1."/>
      <w:numFmt w:val="decimal"/>
      <w:start w:val="2"/>
    </w:lvl>
  </w:abstractNum>
  <w:abstractNum w:abstractNumId="346">
    <w:nsid w:val="7631573A"/>
    <w:multiLevelType w:val="hybridMultilevel"/>
    <w:lvl w:ilvl="0">
      <w:lvlJc w:val="left"/>
      <w:lvlText w:val="%1."/>
      <w:numFmt w:val="decimal"/>
      <w:start w:val="4"/>
    </w:lvl>
  </w:abstractNum>
  <w:abstractNum w:abstractNumId="347">
    <w:nsid w:val="58DF53B"/>
    <w:multiLevelType w:val="hybridMultilevel"/>
    <w:lvl w:ilvl="0">
      <w:lvlJc w:val="left"/>
      <w:lvlText w:val="%1."/>
      <w:numFmt w:val="decimal"/>
      <w:start w:val="1"/>
    </w:lvl>
  </w:abstractNum>
  <w:abstractNum w:abstractNumId="348">
    <w:nsid w:val="ACDFAC0"/>
    <w:multiLevelType w:val="hybridMultilevel"/>
    <w:lvl w:ilvl="0">
      <w:lvlJc w:val="left"/>
      <w:lvlText w:val="%1."/>
      <w:numFmt w:val="decimal"/>
      <w:start w:val="4"/>
    </w:lvl>
  </w:abstractNum>
  <w:abstractNum w:abstractNumId="349">
    <w:nsid w:val="1F578454"/>
    <w:multiLevelType w:val="hybridMultilevel"/>
    <w:lvl w:ilvl="0">
      <w:lvlJc w:val="left"/>
      <w:lvlText w:val="%1."/>
      <w:numFmt w:val="decimal"/>
      <w:start w:val="1"/>
    </w:lvl>
  </w:abstractNum>
  <w:abstractNum w:abstractNumId="350">
    <w:nsid w:val="5B0DAD2A"/>
    <w:multiLevelType w:val="hybridMultilevel"/>
    <w:lvl w:ilvl="0">
      <w:lvlJc w:val="left"/>
      <w:lvlText w:val="%1."/>
      <w:numFmt w:val="decimal"/>
      <w:start w:val="2"/>
    </w:lvl>
  </w:abstractNum>
  <w:abstractNum w:abstractNumId="351">
    <w:nsid w:val="4E3D26AB"/>
    <w:multiLevelType w:val="hybridMultilevel"/>
    <w:lvl w:ilvl="0">
      <w:lvlJc w:val="left"/>
      <w:lvlText w:val="%1."/>
      <w:numFmt w:val="decimal"/>
      <w:start w:val="1"/>
    </w:lvl>
  </w:abstractNum>
  <w:abstractNum w:abstractNumId="352">
    <w:nsid w:val="BE2C8BA"/>
    <w:multiLevelType w:val="hybridMultilevel"/>
    <w:lvl w:ilvl="0">
      <w:lvlJc w:val="left"/>
      <w:lvlText w:val="%1."/>
      <w:numFmt w:val="decimal"/>
      <w:start w:val="2"/>
    </w:lvl>
  </w:abstractNum>
  <w:abstractNum w:abstractNumId="353">
    <w:nsid w:val="7B14914E"/>
    <w:multiLevelType w:val="hybridMultilevel"/>
    <w:lvl w:ilvl="0">
      <w:lvlJc w:val="left"/>
      <w:lvlText w:val="%1."/>
      <w:numFmt w:val="decimal"/>
      <w:start w:val="3"/>
    </w:lvl>
  </w:abstractNum>
  <w:abstractNum w:abstractNumId="354">
    <w:nsid w:val="6F0939F8"/>
    <w:multiLevelType w:val="hybridMultilevel"/>
    <w:lvl w:ilvl="0">
      <w:lvlJc w:val="left"/>
      <w:lvlText w:val="%1."/>
      <w:numFmt w:val="decimal"/>
      <w:start w:val="4"/>
    </w:lvl>
  </w:abstractNum>
  <w:abstractNum w:abstractNumId="355">
    <w:nsid w:val="154291F6"/>
    <w:multiLevelType w:val="hybridMultilevel"/>
    <w:lvl w:ilvl="0">
      <w:lvlJc w:val="left"/>
      <w:lvlText w:val="%1."/>
      <w:numFmt w:val="decimal"/>
      <w:start w:val="4"/>
    </w:lvl>
  </w:abstractNum>
  <w:abstractNum w:abstractNumId="356">
    <w:nsid w:val="3CEBD7C7"/>
    <w:multiLevelType w:val="hybridMultilevel"/>
    <w:lvl w:ilvl="0">
      <w:lvlJc w:val="left"/>
      <w:lvlText w:val="%1."/>
      <w:numFmt w:val="decimal"/>
      <w:start w:val="5"/>
    </w:lvl>
  </w:abstractNum>
  <w:abstractNum w:abstractNumId="357">
    <w:nsid w:val="60EE9C16"/>
    <w:multiLevelType w:val="hybridMultilevel"/>
    <w:lvl w:ilvl="0">
      <w:lvlJc w:val="left"/>
      <w:lvlText w:val="%1."/>
      <w:numFmt w:val="decimal"/>
      <w:start w:val="6"/>
    </w:lvl>
  </w:abstractNum>
  <w:abstractNum w:abstractNumId="358">
    <w:nsid w:val="6385489E"/>
    <w:multiLevelType w:val="hybridMultilevel"/>
    <w:lvl w:ilvl="0">
      <w:lvlJc w:val="left"/>
      <w:lvlText w:val="%1."/>
      <w:numFmt w:val="decimal"/>
      <w:start w:val="7"/>
    </w:lvl>
  </w:abstractNum>
  <w:abstractNum w:abstractNumId="359">
    <w:nsid w:val="E4B973"/>
    <w:multiLevelType w:val="hybridMultilevel"/>
    <w:lvl w:ilvl="0">
      <w:lvlJc w:val="left"/>
      <w:lvlText w:val="%1."/>
      <w:numFmt w:val="decimal"/>
      <w:start w:val="8"/>
    </w:lvl>
  </w:abstractNum>
  <w:abstractNum w:abstractNumId="360">
    <w:nsid w:val="4A0FFA11"/>
    <w:multiLevelType w:val="hybridMultilevel"/>
    <w:lvl w:ilvl="0">
      <w:lvlJc w:val="left"/>
      <w:lvlText w:val="//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361">
    <w:nsid w:val="5E446208"/>
    <w:multiLevelType w:val="hybridMultilevel"/>
    <w:lvl w:ilvl="0">
      <w:lvlJc w:val="left"/>
      <w:lvlText w:val="//"/>
      <w:numFmt w:val="bullet"/>
      <w:start w:val="1"/>
    </w:lvl>
    <w:lvl w:ilvl="1">
      <w:lvlJc w:val="left"/>
      <w:lvlText w:val="%2."/>
      <w:numFmt w:val="decimal"/>
      <w:start w:val="11"/>
    </w:lvl>
  </w:abstractNum>
  <w:abstractNum w:abstractNumId="362">
    <w:nsid w:val="5F3272DB"/>
    <w:multiLevelType w:val="hybridMultilevel"/>
    <w:lvl w:ilvl="0">
      <w:lvlJc w:val="left"/>
      <w:lvlText w:val="%1."/>
      <w:numFmt w:val="decimal"/>
      <w:start w:val="12"/>
    </w:lvl>
  </w:abstractNum>
  <w:abstractNum w:abstractNumId="363">
    <w:nsid w:val="7616D704"/>
    <w:multiLevelType w:val="hybridMultilevel"/>
    <w:lvl w:ilvl="0">
      <w:lvlJc w:val="left"/>
      <w:lvlText w:val="%1."/>
      <w:numFmt w:val="decimal"/>
      <w:start w:val="13"/>
    </w:lvl>
  </w:abstractNum>
  <w:abstractNum w:abstractNumId="364">
    <w:nsid w:val="C56F860"/>
    <w:multiLevelType w:val="hybridMultilevel"/>
    <w:lvl w:ilvl="0">
      <w:lvlJc w:val="left"/>
      <w:lvlText w:val="%1."/>
      <w:numFmt w:val="decimal"/>
      <w:start w:val="4"/>
    </w:lvl>
  </w:abstractNum>
  <w:abstractNum w:abstractNumId="365">
    <w:nsid w:val="64D17722"/>
    <w:multiLevelType w:val="hybridMultilevel"/>
    <w:lvl w:ilvl="0">
      <w:lvlJc w:val="left"/>
      <w:lvlText w:val="%1."/>
      <w:numFmt w:val="decimal"/>
      <w:start w:val="1"/>
    </w:lvl>
  </w:abstractNum>
  <w:abstractNum w:abstractNumId="366">
    <w:nsid w:val="7924CA0A"/>
    <w:multiLevelType w:val="hybridMultilevel"/>
    <w:lvl w:ilvl="0">
      <w:lvlJc w:val="left"/>
      <w:lvlText w:val="%1."/>
      <w:numFmt w:val="decimal"/>
      <w:start w:val="1"/>
    </w:lvl>
  </w:abstractNum>
  <w:abstractNum w:abstractNumId="367">
    <w:nsid w:val="CFD4EA7"/>
    <w:multiLevelType w:val="hybridMultilevel"/>
    <w:lvl w:ilvl="0">
      <w:lvlJc w:val="left"/>
      <w:lvlText w:val="В"/>
      <w:numFmt w:val="bullet"/>
      <w:start w:val="1"/>
    </w:lvl>
  </w:abstractNum>
  <w:abstractNum w:abstractNumId="368">
    <w:nsid w:val="232FCF4D"/>
    <w:multiLevelType w:val="hybridMultilevel"/>
    <w:lvl w:ilvl="0">
      <w:lvlJc w:val="left"/>
      <w:lvlText w:val="и"/>
      <w:numFmt w:val="bullet"/>
      <w:start w:val="1"/>
    </w:lvl>
  </w:abstractNum>
  <w:abstractNum w:abstractNumId="369">
    <w:nsid w:val="1EA21031"/>
    <w:multiLevelType w:val="hybridMultilevel"/>
    <w:lvl w:ilvl="0">
      <w:lvlJc w:val="left"/>
      <w:lvlText w:val=" "/>
      <w:numFmt w:val="bullet"/>
      <w:start w:val="1"/>
    </w:lvl>
  </w:abstractNum>
  <w:abstractNum w:abstractNumId="370">
    <w:nsid w:val="67A5A6B5"/>
    <w:multiLevelType w:val="hybridMultilevel"/>
    <w:lvl w:ilvl="0">
      <w:lvlJc w:val="left"/>
      <w:lvlText w:val=" "/>
      <w:numFmt w:val="bullet"/>
      <w:start w:val="1"/>
    </w:lvl>
  </w:abstractNum>
  <w:abstractNum w:abstractNumId="371">
    <w:nsid w:val="C2A5C5B"/>
    <w:multiLevelType w:val="hybridMultilevel"/>
    <w:lvl w:ilvl="0">
      <w:lvlJc w:val="left"/>
      <w:lvlText w:val="%1."/>
      <w:numFmt w:val="decimal"/>
      <w:start w:val="2"/>
    </w:lvl>
  </w:abstractNum>
  <w:abstractNum w:abstractNumId="372">
    <w:nsid w:val="5F94DC03"/>
    <w:multiLevelType w:val="hybridMultilevel"/>
    <w:lvl w:ilvl="0">
      <w:lvlJc w:val="left"/>
      <w:lvlText w:val="К"/>
      <w:numFmt w:val="bullet"/>
      <w:start w:val="1"/>
    </w:lvl>
  </w:abstractNum>
  <w:abstractNum w:abstractNumId="373">
    <w:nsid w:val="237BBCA0"/>
    <w:multiLevelType w:val="hybridMultilevel"/>
    <w:lvl w:ilvl="0">
      <w:lvlJc w:val="left"/>
      <w:lvlText w:val="-"/>
      <w:numFmt w:val="bullet"/>
      <w:start w:val="1"/>
    </w:lvl>
  </w:abstractNum>
  <w:abstractNum w:abstractNumId="374">
    <w:nsid w:val="162EB70D"/>
    <w:multiLevelType w:val="hybridMultilevel"/>
    <w:lvl w:ilvl="0">
      <w:lvlJc w:val="left"/>
      <w:lvlText w:val="-"/>
      <w:numFmt w:val="bullet"/>
      <w:start w:val="1"/>
    </w:lvl>
  </w:abstractNum>
  <w:abstractNum w:abstractNumId="375">
    <w:nsid w:val="78070222"/>
    <w:multiLevelType w:val="hybridMultilevel"/>
    <w:lvl w:ilvl="0">
      <w:lvlJc w:val="left"/>
      <w:lvlText w:val="-"/>
      <w:numFmt w:val="bullet"/>
      <w:start w:val="1"/>
    </w:lvl>
  </w:abstractNum>
  <w:abstractNum w:abstractNumId="376">
    <w:nsid w:val="6163ED0D"/>
    <w:multiLevelType w:val="hybridMultilevel"/>
    <w:lvl w:ilvl="0">
      <w:lvlJc w:val="left"/>
      <w:lvlText w:val="-"/>
      <w:numFmt w:val="bullet"/>
      <w:start w:val="1"/>
    </w:lvl>
  </w:abstractNum>
  <w:abstractNum w:abstractNumId="377">
    <w:nsid w:val="C600E47"/>
    <w:multiLevelType w:val="hybridMultilevel"/>
    <w:lvl w:ilvl="0">
      <w:lvlJc w:val="left"/>
      <w:lvlText w:val="%1."/>
      <w:numFmt w:val="decimal"/>
      <w:start w:val="3"/>
    </w:lvl>
  </w:abstractNum>
  <w:abstractNum w:abstractNumId="378">
    <w:nsid w:val="7D94F75D"/>
    <w:multiLevelType w:val="hybridMultilevel"/>
    <w:lvl w:ilvl="0">
      <w:lvlJc w:val="left"/>
      <w:lvlText w:val="-"/>
      <w:numFmt w:val="bullet"/>
      <w:start w:val="1"/>
    </w:lvl>
  </w:abstractNum>
  <w:abstractNum w:abstractNumId="379">
    <w:nsid w:val="6C31E7CD"/>
    <w:multiLevelType w:val="hybridMultilevel"/>
    <w:lvl w:ilvl="0">
      <w:lvlJc w:val="left"/>
      <w:lvlText w:val=" "/>
      <w:numFmt w:val="bullet"/>
      <w:start w:val="1"/>
    </w:lvl>
  </w:abstractNum>
  <w:abstractNum w:abstractNumId="380">
    <w:nsid w:val="2BB7929B"/>
    <w:multiLevelType w:val="hybridMultilevel"/>
    <w:lvl w:ilvl="0">
      <w:lvlJc w:val="left"/>
      <w:lvlText w:val=" "/>
      <w:numFmt w:val="bullet"/>
      <w:start w:val="1"/>
    </w:lvl>
  </w:abstractNum>
  <w:abstractNum w:abstractNumId="381">
    <w:nsid w:val="58A2A487"/>
    <w:multiLevelType w:val="hybridMultilevel"/>
    <w:lvl w:ilvl="0">
      <w:lvlJc w:val="left"/>
      <w:lvlText w:val=" "/>
      <w:numFmt w:val="bullet"/>
      <w:start w:val="1"/>
    </w:lvl>
  </w:abstractNum>
  <w:abstractNum w:abstractNumId="382">
    <w:nsid w:val="3A6F0E78"/>
    <w:multiLevelType w:val="hybridMultilevel"/>
    <w:lvl w:ilvl="0">
      <w:lvlJc w:val="left"/>
      <w:lvlText w:val=" "/>
      <w:numFmt w:val="bullet"/>
      <w:start w:val="1"/>
    </w:lvl>
  </w:abstractNum>
  <w:abstractNum w:abstractNumId="383">
    <w:nsid w:val="379A5B56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 "/>
      <w:numFmt w:val="bullet"/>
      <w:start w:val="1"/>
    </w:lvl>
  </w:abstractNum>
  <w:abstractNum w:abstractNumId="384">
    <w:nsid w:val="53B735D5"/>
    <w:multiLevelType w:val="hybridMultilevel"/>
    <w:lvl w:ilvl="0">
      <w:lvlJc w:val="left"/>
      <w:lvlText w:val=" "/>
      <w:numFmt w:val="bullet"/>
      <w:start w:val="1"/>
    </w:lvl>
  </w:abstractNum>
  <w:abstractNum w:abstractNumId="385">
    <w:nsid w:val="29784870"/>
    <w:multiLevelType w:val="hybridMultilevel"/>
    <w:lvl w:ilvl="0">
      <w:lvlJc w:val="left"/>
      <w:lvlText w:val=" "/>
      <w:numFmt w:val="bullet"/>
      <w:start w:val="1"/>
    </w:lvl>
  </w:abstractNum>
  <w:abstractNum w:abstractNumId="386">
    <w:nsid w:val="4CDCED4C"/>
    <w:multiLevelType w:val="hybridMultilevel"/>
    <w:lvl w:ilvl="0">
      <w:lvlJc w:val="left"/>
      <w:lvlText w:val=" "/>
      <w:numFmt w:val="bullet"/>
      <w:start w:val="1"/>
    </w:lvl>
  </w:abstractNum>
  <w:abstractNum w:abstractNumId="387">
    <w:nsid w:val="10A30D9C"/>
    <w:multiLevelType w:val="hybridMultilevel"/>
    <w:lvl w:ilvl="0">
      <w:lvlJc w:val="left"/>
      <w:lvlText w:val="-"/>
      <w:numFmt w:val="bullet"/>
      <w:start w:val="1"/>
    </w:lvl>
  </w:abstractNum>
  <w:abstractNum w:abstractNumId="388">
    <w:nsid w:val="A66E486"/>
    <w:multiLevelType w:val="hybridMultilevel"/>
    <w:lvl w:ilvl="0">
      <w:lvlJc w:val="left"/>
      <w:lvlText w:val=" "/>
      <w:numFmt w:val="bullet"/>
      <w:start w:val="1"/>
    </w:lvl>
  </w:abstractNum>
  <w:abstractNum w:abstractNumId="389">
    <w:nsid w:val="306235EA"/>
    <w:multiLevelType w:val="hybridMultilevel"/>
    <w:lvl w:ilvl="0">
      <w:lvlJc w:val="left"/>
      <w:lvlText w:val=" "/>
      <w:numFmt w:val="bullet"/>
      <w:start w:val="1"/>
    </w:lvl>
  </w:abstractNum>
  <w:abstractNum w:abstractNumId="390">
    <w:nsid w:val="1187C70F"/>
    <w:multiLevelType w:val="hybridMultilevel"/>
    <w:lvl w:ilvl="0">
      <w:lvlJc w:val="left"/>
      <w:lvlText w:val=" "/>
      <w:numFmt w:val="bullet"/>
      <w:start w:val="1"/>
    </w:lvl>
  </w:abstractNum>
  <w:abstractNum w:abstractNumId="391">
    <w:nsid w:val="5476DE98"/>
    <w:multiLevelType w:val="hybridMultilevel"/>
    <w:lvl w:ilvl="0">
      <w:lvlJc w:val="left"/>
      <w:lvlText w:val=" "/>
      <w:numFmt w:val="bullet"/>
      <w:start w:val="1"/>
    </w:lvl>
  </w:abstractNum>
  <w:abstractNum w:abstractNumId="392">
    <w:nsid w:val="EA697F2"/>
    <w:multiLevelType w:val="hybridMultilevel"/>
    <w:lvl w:ilvl="0">
      <w:lvlJc w:val="left"/>
      <w:lvlText w:val="-"/>
      <w:numFmt w:val="bullet"/>
      <w:start w:val="1"/>
    </w:lvl>
  </w:abstractNum>
  <w:abstractNum w:abstractNumId="393">
    <w:nsid w:val="70BA39EB"/>
    <w:multiLevelType w:val="hybridMultilevel"/>
    <w:lvl w:ilvl="0">
      <w:lvlJc w:val="left"/>
      <w:lvlText w:val="-"/>
      <w:numFmt w:val="bullet"/>
      <w:start w:val="1"/>
    </w:lvl>
  </w:abstractNum>
  <w:abstractNum w:abstractNumId="394">
    <w:nsid w:val="4A8DB59C"/>
    <w:multiLevelType w:val="hybridMultilevel"/>
    <w:lvl w:ilvl="0">
      <w:lvlJc w:val="left"/>
      <w:lvlText w:val="-"/>
      <w:numFmt w:val="bullet"/>
      <w:start w:val="1"/>
    </w:lvl>
  </w:abstractNum>
  <w:abstractNum w:abstractNumId="395">
    <w:nsid w:val="1AFD9053"/>
    <w:multiLevelType w:val="hybridMultilevel"/>
    <w:lvl w:ilvl="0">
      <w:lvlJc w:val="left"/>
      <w:lvlText w:val="В"/>
      <w:numFmt w:val="bullet"/>
      <w:start w:val="1"/>
    </w:lvl>
  </w:abstractNum>
  <w:abstractNum w:abstractNumId="396">
    <w:nsid w:val="558BB10D"/>
    <w:multiLevelType w:val="hybridMultilevel"/>
    <w:lvl w:ilvl="0">
      <w:lvlJc w:val="left"/>
      <w:lvlText w:val="%1."/>
      <w:numFmt w:val="decimal"/>
      <w:start w:val="4"/>
    </w:lvl>
  </w:abstractNum>
  <w:abstractNum w:abstractNumId="397">
    <w:nsid w:val="43B27FA7"/>
    <w:multiLevelType w:val="hybridMultilevel"/>
    <w:lvl w:ilvl="0">
      <w:lvlJc w:val="left"/>
      <w:lvlText w:val="-"/>
      <w:numFmt w:val="bullet"/>
      <w:start w:val="1"/>
    </w:lvl>
  </w:abstractNum>
  <w:abstractNum w:abstractNumId="398">
    <w:nsid w:val="27FADEFA"/>
    <w:multiLevelType w:val="hybridMultilevel"/>
    <w:lvl w:ilvl="0">
      <w:lvlJc w:val="left"/>
      <w:lvlText w:val="-"/>
      <w:numFmt w:val="bullet"/>
      <w:start w:val="1"/>
    </w:lvl>
  </w:abstractNum>
  <w:abstractNum w:abstractNumId="399">
    <w:nsid w:val="78BB805A"/>
    <w:multiLevelType w:val="hybridMultilevel"/>
    <w:lvl w:ilvl="0">
      <w:lvlJc w:val="left"/>
      <w:lvlText w:val="-"/>
      <w:numFmt w:val="bullet"/>
      <w:start w:val="1"/>
    </w:lvl>
  </w:abstractNum>
  <w:abstractNum w:abstractNumId="400">
    <w:nsid w:val="62548FD8"/>
    <w:multiLevelType w:val="hybridMultilevel"/>
    <w:lvl w:ilvl="0">
      <w:lvlJc w:val="left"/>
      <w:lvlText w:val="-"/>
      <w:numFmt w:val="bullet"/>
      <w:start w:val="1"/>
    </w:lvl>
  </w:abstractNum>
  <w:abstractNum w:abstractNumId="401">
    <w:nsid w:val="FA085B0"/>
    <w:multiLevelType w:val="hybridMultilevel"/>
    <w:lvl w:ilvl="0">
      <w:lvlJc w:val="left"/>
      <w:lvlText w:val="%1."/>
      <w:numFmt w:val="decimal"/>
      <w:start w:val="1"/>
    </w:lvl>
  </w:abstractNum>
  <w:abstractNum w:abstractNumId="402">
    <w:nsid w:val="4E5DCB5"/>
    <w:multiLevelType w:val="hybridMultilevel"/>
    <w:lvl w:ilvl="0">
      <w:lvlJc w:val="left"/>
      <w:lvlText w:val="%1."/>
      <w:numFmt w:val="decimal"/>
      <w:start w:val="2"/>
    </w:lvl>
  </w:abstractNum>
  <w:abstractNum w:abstractNumId="403">
    <w:nsid w:val="41E96BDB"/>
    <w:multiLevelType w:val="hybridMultilevel"/>
    <w:lvl w:ilvl="0">
      <w:lvlJc w:val="left"/>
      <w:lvlText w:val="%1."/>
      <w:numFmt w:val="decimal"/>
      <w:start w:val="4"/>
    </w:lvl>
  </w:abstractNum>
  <w:abstractNum w:abstractNumId="404">
    <w:nsid w:val="331C4250"/>
    <w:multiLevelType w:val="hybridMultilevel"/>
    <w:lvl w:ilvl="0">
      <w:lvlJc w:val="left"/>
      <w:lvlText w:val="%1."/>
      <w:numFmt w:val="decimal"/>
      <w:start w:val="5"/>
    </w:lvl>
  </w:abstractNum>
  <w:abstractNum w:abstractNumId="405">
    <w:nsid w:val="1B1493C2"/>
    <w:multiLevelType w:val="hybridMultilevel"/>
    <w:lvl w:ilvl="0">
      <w:lvlJc w:val="left"/>
      <w:lvlText w:val="-"/>
      <w:numFmt w:val="bullet"/>
      <w:start w:val="1"/>
    </w:lvl>
  </w:abstractNum>
  <w:abstractNum w:abstractNumId="406">
    <w:nsid w:val="39F06DFD"/>
    <w:multiLevelType w:val="hybridMultilevel"/>
    <w:lvl w:ilvl="0">
      <w:lvlJc w:val="left"/>
      <w:lvlText w:val="%1."/>
      <w:numFmt w:val="decimal"/>
      <w:start w:val="1"/>
    </w:lvl>
  </w:abstractNum>
  <w:abstractNum w:abstractNumId="407">
    <w:nsid w:val="14802F5D"/>
    <w:multiLevelType w:val="hybridMultilevel"/>
    <w:lvl w:ilvl="0">
      <w:lvlJc w:val="left"/>
      <w:lvlText w:val="%1."/>
      <w:numFmt w:val="decimal"/>
      <w:start w:val="2"/>
    </w:lvl>
  </w:abstractNum>
  <w:abstractNum w:abstractNumId="408">
    <w:nsid w:val="2774A209"/>
    <w:multiLevelType w:val="hybridMultilevel"/>
    <w:lvl w:ilvl="0">
      <w:lvlJc w:val="left"/>
      <w:lvlText w:val="%1."/>
      <w:numFmt w:val="decimal"/>
      <w:start w:val="7"/>
    </w:lvl>
  </w:abstractNum>
  <w:abstractNum w:abstractNumId="409">
    <w:nsid w:val="3785655A"/>
    <w:multiLevelType w:val="hybridMultilevel"/>
    <w:lvl w:ilvl="0">
      <w:lvlJc w:val="left"/>
      <w:lvlText w:val="%1."/>
      <w:numFmt w:val="decimal"/>
      <w:start w:val="9"/>
    </w:lvl>
  </w:abstractNum>
  <w:abstractNum w:abstractNumId="410">
    <w:nsid w:val="B2172A"/>
    <w:multiLevelType w:val="hybridMultilevel"/>
    <w:lvl w:ilvl="0">
      <w:lvlJc w:val="left"/>
      <w:lvlText w:val="%1."/>
      <w:numFmt w:val="decimal"/>
      <w:start w:val="1"/>
    </w:lvl>
  </w:abstractNum>
  <w:abstractNum w:abstractNumId="411">
    <w:nsid w:val="532C34A5"/>
    <w:multiLevelType w:val="hybridMultilevel"/>
    <w:lvl w:ilvl="0">
      <w:lvlJc w:val="left"/>
      <w:lvlText w:val="%1."/>
      <w:numFmt w:val="decimal"/>
      <w:start w:val="5"/>
    </w:lvl>
  </w:abstractNum>
  <w:abstractNum w:abstractNumId="412">
    <w:nsid w:val="102809E2"/>
    <w:multiLevelType w:val="hybridMultilevel"/>
    <w:lvl w:ilvl="0">
      <w:lvlJc w:val="left"/>
      <w:lvlText w:val="%1."/>
      <w:numFmt w:val="decimal"/>
      <w:start w:val="6"/>
    </w:lvl>
  </w:abstractNum>
  <w:abstractNum w:abstractNumId="413">
    <w:nsid w:val="3B2125A3"/>
    <w:multiLevelType w:val="hybridMultilevel"/>
    <w:lvl w:ilvl="0">
      <w:lvlJc w:val="left"/>
      <w:lvlText w:val="%1."/>
      <w:numFmt w:val="decimal"/>
      <w:start w:val="1"/>
    </w:lvl>
  </w:abstractNum>
  <w:abstractNum w:abstractNumId="414">
    <w:nsid w:val="AC68FFB"/>
    <w:multiLevelType w:val="hybridMultilevel"/>
    <w:lvl w:ilvl="0">
      <w:lvlJc w:val="left"/>
      <w:lvlText w:val="%1."/>
      <w:numFmt w:val="decimal"/>
      <w:start w:val="3"/>
    </w:lvl>
  </w:abstractNum>
  <w:abstractNum w:abstractNumId="415">
    <w:nsid w:val="63DF3FB7"/>
    <w:multiLevelType w:val="hybridMultilevel"/>
    <w:lvl w:ilvl="0">
      <w:lvlJc w:val="left"/>
      <w:lvlText w:val="%1."/>
      <w:numFmt w:val="decimal"/>
      <w:start w:val="4"/>
    </w:lvl>
  </w:abstractNum>
  <w:abstractNum w:abstractNumId="416">
    <w:nsid w:val="64996E13"/>
    <w:multiLevelType w:val="hybridMultilevel"/>
    <w:lvl w:ilvl="0">
      <w:lvlJc w:val="left"/>
      <w:lvlText w:val="%1."/>
      <w:numFmt w:val="decimal"/>
      <w:start w:val="9"/>
    </w:lvl>
  </w:abstractNum>
  <w:abstractNum w:abstractNumId="417">
    <w:nsid w:val="57A37D47"/>
    <w:multiLevelType w:val="hybridMultilevel"/>
    <w:lvl w:ilvl="0">
      <w:lvlJc w:val="left"/>
      <w:lvlText w:val="%1."/>
      <w:numFmt w:val="decimal"/>
      <w:start w:val="16"/>
    </w:lvl>
  </w:abstractNum>
  <w:abstractNum w:abstractNumId="418">
    <w:nsid w:val="74824D54"/>
    <w:multiLevelType w:val="hybridMultilevel"/>
    <w:lvl w:ilvl="0">
      <w:lvlJc w:val="left"/>
      <w:lvlText w:val="%1."/>
      <w:numFmt w:val="decimal"/>
      <w:start w:val="21"/>
    </w:lvl>
  </w:abstractNum>
  <w:abstractNum w:abstractNumId="419">
    <w:nsid w:val="6F00529A"/>
    <w:multiLevelType w:val="hybridMultilevel"/>
    <w:lvl w:ilvl="0">
      <w:lvlJc w:val="left"/>
      <w:lvlText w:val="%1."/>
      <w:numFmt w:val="decimal"/>
      <w:start w:val="24"/>
    </w:lvl>
  </w:abstractNum>
  <w:abstractNum w:abstractNumId="420">
    <w:nsid w:val="805B331"/>
    <w:multiLevelType w:val="hybridMultilevel"/>
    <w:lvl w:ilvl="0">
      <w:lvlJc w:val="left"/>
      <w:lvlText w:val="%1."/>
      <w:numFmt w:val="decimal"/>
      <w:start w:val="31"/>
    </w:lvl>
  </w:abstractNum>
  <w:abstractNum w:abstractNumId="421">
    <w:nsid w:val="60A1463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422">
    <w:nsid w:val="43773132"/>
    <w:multiLevelType w:val="hybridMultilevel"/>
    <w:lvl w:ilvl="0">
      <w:lvlJc w:val="left"/>
      <w:lvlText w:val="%1."/>
      <w:numFmt w:val="decimal"/>
      <w:start w:val="3"/>
    </w:lvl>
  </w:abstractNum>
  <w:abstractNum w:abstractNumId="423">
    <w:nsid w:val="16AC4B23"/>
    <w:multiLevelType w:val="hybridMultilevel"/>
    <w:lvl w:ilvl="0">
      <w:lvlJc w:val="left"/>
      <w:lvlText w:val="%1."/>
      <w:numFmt w:val="decimal"/>
      <w:start w:val="5"/>
    </w:lvl>
  </w:abstractNum>
  <w:abstractNum w:abstractNumId="424">
    <w:nsid w:val="76C44E4E"/>
    <w:multiLevelType w:val="hybridMultilevel"/>
    <w:lvl w:ilvl="0">
      <w:lvlJc w:val="left"/>
      <w:lvlText w:val="%1."/>
      <w:numFmt w:val="decimal"/>
      <w:start w:val="10"/>
    </w:lvl>
  </w:abstractNum>
  <w:abstractNum w:abstractNumId="425">
    <w:nsid w:val="E04E6CE"/>
    <w:multiLevelType w:val="hybridMultilevel"/>
    <w:lvl w:ilvl="0">
      <w:lvlJc w:val="left"/>
      <w:lvlText w:val="%1."/>
      <w:numFmt w:val="decimal"/>
      <w:start w:val="11"/>
    </w:lvl>
  </w:abstractNum>
  <w:abstractNum w:abstractNumId="426">
    <w:nsid w:val="31A9DB76"/>
    <w:multiLevelType w:val="hybridMultilevel"/>
    <w:lvl w:ilvl="0">
      <w:lvlJc w:val="left"/>
      <w:lvlText w:val="%1."/>
      <w:numFmt w:val="decimal"/>
      <w:start w:val="12"/>
    </w:lvl>
  </w:abstractNum>
  <w:abstractNum w:abstractNumId="427">
    <w:nsid w:val="4C4FFF5B"/>
    <w:multiLevelType w:val="hybridMultilevel"/>
    <w:lvl w:ilvl="0">
      <w:lvlJc w:val="left"/>
      <w:lvlText w:val="%1."/>
      <w:numFmt w:val="decimal"/>
      <w:start w:val="21"/>
    </w:lvl>
  </w:abstractNum>
  <w:abstractNum w:abstractNumId="428">
    <w:nsid w:val="51B76675"/>
    <w:multiLevelType w:val="hybridMultilevel"/>
    <w:lvl w:ilvl="0">
      <w:lvlJc w:val="left"/>
      <w:lvlText w:val="%1."/>
      <w:numFmt w:val="decimal"/>
      <w:start w:val="24"/>
    </w:lvl>
  </w:abstractNum>
  <w:abstractNum w:abstractNumId="429">
    <w:nsid w:val="59A4BA71"/>
    <w:multiLevelType w:val="hybridMultilevel"/>
    <w:lvl w:ilvl="0">
      <w:lvlJc w:val="left"/>
      <w:lvlText w:val="-"/>
      <w:numFmt w:val="bullet"/>
      <w:start w:val="1"/>
    </w:lvl>
  </w:abstractNum>
  <w:abstractNum w:abstractNumId="430">
    <w:nsid w:val="450B7FB6"/>
    <w:multiLevelType w:val="hybridMultilevel"/>
    <w:lvl w:ilvl="0">
      <w:lvlJc w:val="left"/>
      <w:lvlText w:val="%1."/>
      <w:numFmt w:val="decimal"/>
      <w:start w:val="1"/>
    </w:lvl>
  </w:abstractNum>
  <w:abstractNum w:abstractNumId="431">
    <w:nsid w:val="340BF64D"/>
    <w:multiLevelType w:val="hybridMultilevel"/>
    <w:lvl w:ilvl="0">
      <w:lvlJc w:val="left"/>
      <w:lvlText w:val="%1."/>
      <w:numFmt w:val="decimal"/>
      <w:start w:val="1"/>
    </w:lvl>
  </w:abstractNum>
  <w:abstractNum w:abstractNumId="432">
    <w:nsid w:val="69454021"/>
    <w:multiLevelType w:val="hybridMultilevel"/>
    <w:lvl w:ilvl="0">
      <w:lvlJc w:val="left"/>
      <w:lvlText w:val=" "/>
      <w:numFmt w:val="bullet"/>
      <w:start w:val="1"/>
    </w:lvl>
  </w:abstractNum>
  <w:abstractNum w:abstractNumId="433">
    <w:nsid w:val="49F15C6B"/>
    <w:multiLevelType w:val="hybridMultilevel"/>
    <w:lvl w:ilvl="0">
      <w:lvlJc w:val="left"/>
      <w:lvlText w:val=" "/>
      <w:numFmt w:val="bullet"/>
      <w:start w:val="1"/>
    </w:lvl>
  </w:abstractNum>
  <w:abstractNum w:abstractNumId="434">
    <w:nsid w:val="75F56228"/>
    <w:multiLevelType w:val="hybridMultilevel"/>
    <w:lvl w:ilvl="0">
      <w:lvlJc w:val="left"/>
      <w:lvlText w:val=" "/>
      <w:numFmt w:val="bullet"/>
      <w:start w:val="1"/>
    </w:lvl>
  </w:abstractNum>
  <w:abstractNum w:abstractNumId="435">
    <w:nsid w:val="1C618271"/>
    <w:multiLevelType w:val="hybridMultilevel"/>
    <w:lvl w:ilvl="0">
      <w:lvlJc w:val="left"/>
      <w:lvlText w:val=" 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  <w:num w:numId="228">
    <w:abstractNumId w:val="227"/>
  </w:num>
  <w:num w:numId="229">
    <w:abstractNumId w:val="228"/>
  </w:num>
  <w:num w:numId="230">
    <w:abstractNumId w:val="229"/>
  </w:num>
  <w:num w:numId="231">
    <w:abstractNumId w:val="230"/>
  </w:num>
  <w:num w:numId="232">
    <w:abstractNumId w:val="231"/>
  </w:num>
  <w:num w:numId="233">
    <w:abstractNumId w:val="232"/>
  </w:num>
  <w:num w:numId="234">
    <w:abstractNumId w:val="233"/>
  </w:num>
  <w:num w:numId="235">
    <w:abstractNumId w:val="234"/>
  </w:num>
  <w:num w:numId="236">
    <w:abstractNumId w:val="235"/>
  </w:num>
  <w:num w:numId="237">
    <w:abstractNumId w:val="236"/>
  </w:num>
  <w:num w:numId="238">
    <w:abstractNumId w:val="237"/>
  </w:num>
  <w:num w:numId="239">
    <w:abstractNumId w:val="238"/>
  </w:num>
  <w:num w:numId="240">
    <w:abstractNumId w:val="239"/>
  </w:num>
  <w:num w:numId="241">
    <w:abstractNumId w:val="240"/>
  </w:num>
  <w:num w:numId="242">
    <w:abstractNumId w:val="241"/>
  </w:num>
  <w:num w:numId="243">
    <w:abstractNumId w:val="242"/>
  </w:num>
  <w:num w:numId="244">
    <w:abstractNumId w:val="243"/>
  </w:num>
  <w:num w:numId="245">
    <w:abstractNumId w:val="244"/>
  </w:num>
  <w:num w:numId="246">
    <w:abstractNumId w:val="245"/>
  </w:num>
  <w:num w:numId="247">
    <w:abstractNumId w:val="246"/>
  </w:num>
  <w:num w:numId="248">
    <w:abstractNumId w:val="247"/>
  </w:num>
  <w:num w:numId="249">
    <w:abstractNumId w:val="248"/>
  </w:num>
  <w:num w:numId="250">
    <w:abstractNumId w:val="249"/>
  </w:num>
  <w:num w:numId="251">
    <w:abstractNumId w:val="250"/>
  </w:num>
  <w:num w:numId="252">
    <w:abstractNumId w:val="251"/>
  </w:num>
  <w:num w:numId="253">
    <w:abstractNumId w:val="252"/>
  </w:num>
  <w:num w:numId="254">
    <w:abstractNumId w:val="253"/>
  </w:num>
  <w:num w:numId="255">
    <w:abstractNumId w:val="254"/>
  </w:num>
  <w:num w:numId="256">
    <w:abstractNumId w:val="255"/>
  </w:num>
  <w:num w:numId="257">
    <w:abstractNumId w:val="256"/>
  </w:num>
  <w:num w:numId="258">
    <w:abstractNumId w:val="257"/>
  </w:num>
  <w:num w:numId="259">
    <w:abstractNumId w:val="258"/>
  </w:num>
  <w:num w:numId="260">
    <w:abstractNumId w:val="259"/>
  </w:num>
  <w:num w:numId="261">
    <w:abstractNumId w:val="260"/>
  </w:num>
  <w:num w:numId="262">
    <w:abstractNumId w:val="261"/>
  </w:num>
  <w:num w:numId="263">
    <w:abstractNumId w:val="262"/>
  </w:num>
  <w:num w:numId="264">
    <w:abstractNumId w:val="263"/>
  </w:num>
  <w:num w:numId="265">
    <w:abstractNumId w:val="264"/>
  </w:num>
  <w:num w:numId="266">
    <w:abstractNumId w:val="265"/>
  </w:num>
  <w:num w:numId="267">
    <w:abstractNumId w:val="266"/>
  </w:num>
  <w:num w:numId="268">
    <w:abstractNumId w:val="267"/>
  </w:num>
  <w:num w:numId="269">
    <w:abstractNumId w:val="268"/>
  </w:num>
  <w:num w:numId="270">
    <w:abstractNumId w:val="269"/>
  </w:num>
  <w:num w:numId="271">
    <w:abstractNumId w:val="270"/>
  </w:num>
  <w:num w:numId="272">
    <w:abstractNumId w:val="271"/>
  </w:num>
  <w:num w:numId="273">
    <w:abstractNumId w:val="272"/>
  </w:num>
  <w:num w:numId="274">
    <w:abstractNumId w:val="273"/>
  </w:num>
  <w:num w:numId="275">
    <w:abstractNumId w:val="274"/>
  </w:num>
  <w:num w:numId="276">
    <w:abstractNumId w:val="275"/>
  </w:num>
  <w:num w:numId="277">
    <w:abstractNumId w:val="276"/>
  </w:num>
  <w:num w:numId="278">
    <w:abstractNumId w:val="277"/>
  </w:num>
  <w:num w:numId="279">
    <w:abstractNumId w:val="278"/>
  </w:num>
  <w:num w:numId="280">
    <w:abstractNumId w:val="279"/>
  </w:num>
  <w:num w:numId="281">
    <w:abstractNumId w:val="280"/>
  </w:num>
  <w:num w:numId="282">
    <w:abstractNumId w:val="281"/>
  </w:num>
  <w:num w:numId="283">
    <w:abstractNumId w:val="282"/>
  </w:num>
  <w:num w:numId="284">
    <w:abstractNumId w:val="283"/>
  </w:num>
  <w:num w:numId="285">
    <w:abstractNumId w:val="284"/>
  </w:num>
  <w:num w:numId="286">
    <w:abstractNumId w:val="285"/>
  </w:num>
  <w:num w:numId="287">
    <w:abstractNumId w:val="286"/>
  </w:num>
  <w:num w:numId="288">
    <w:abstractNumId w:val="287"/>
  </w:num>
  <w:num w:numId="289">
    <w:abstractNumId w:val="288"/>
  </w:num>
  <w:num w:numId="290">
    <w:abstractNumId w:val="289"/>
  </w:num>
  <w:num w:numId="291">
    <w:abstractNumId w:val="290"/>
  </w:num>
  <w:num w:numId="292">
    <w:abstractNumId w:val="291"/>
  </w:num>
  <w:num w:numId="293">
    <w:abstractNumId w:val="292"/>
  </w:num>
  <w:num w:numId="294">
    <w:abstractNumId w:val="293"/>
  </w:num>
  <w:num w:numId="295">
    <w:abstractNumId w:val="294"/>
  </w:num>
  <w:num w:numId="296">
    <w:abstractNumId w:val="295"/>
  </w:num>
  <w:num w:numId="297">
    <w:abstractNumId w:val="296"/>
  </w:num>
  <w:num w:numId="298">
    <w:abstractNumId w:val="297"/>
  </w:num>
  <w:num w:numId="299">
    <w:abstractNumId w:val="298"/>
  </w:num>
  <w:num w:numId="300">
    <w:abstractNumId w:val="299"/>
  </w:num>
  <w:num w:numId="301">
    <w:abstractNumId w:val="300"/>
  </w:num>
  <w:num w:numId="302">
    <w:abstractNumId w:val="301"/>
  </w:num>
  <w:num w:numId="303">
    <w:abstractNumId w:val="302"/>
  </w:num>
  <w:num w:numId="304">
    <w:abstractNumId w:val="303"/>
  </w:num>
  <w:num w:numId="305">
    <w:abstractNumId w:val="304"/>
  </w:num>
  <w:num w:numId="306">
    <w:abstractNumId w:val="305"/>
  </w:num>
  <w:num w:numId="307">
    <w:abstractNumId w:val="306"/>
  </w:num>
  <w:num w:numId="308">
    <w:abstractNumId w:val="307"/>
  </w:num>
  <w:num w:numId="309">
    <w:abstractNumId w:val="308"/>
  </w:num>
  <w:num w:numId="310">
    <w:abstractNumId w:val="309"/>
  </w:num>
  <w:num w:numId="311">
    <w:abstractNumId w:val="310"/>
  </w:num>
  <w:num w:numId="312">
    <w:abstractNumId w:val="311"/>
  </w:num>
  <w:num w:numId="313">
    <w:abstractNumId w:val="312"/>
  </w:num>
  <w:num w:numId="314">
    <w:abstractNumId w:val="313"/>
  </w:num>
  <w:num w:numId="315">
    <w:abstractNumId w:val="314"/>
  </w:num>
  <w:num w:numId="316">
    <w:abstractNumId w:val="315"/>
  </w:num>
  <w:num w:numId="317">
    <w:abstractNumId w:val="316"/>
  </w:num>
  <w:num w:numId="318">
    <w:abstractNumId w:val="317"/>
  </w:num>
  <w:num w:numId="319">
    <w:abstractNumId w:val="318"/>
  </w:num>
  <w:num w:numId="320">
    <w:abstractNumId w:val="319"/>
  </w:num>
  <w:num w:numId="321">
    <w:abstractNumId w:val="320"/>
  </w:num>
  <w:num w:numId="322">
    <w:abstractNumId w:val="321"/>
  </w:num>
  <w:num w:numId="323">
    <w:abstractNumId w:val="322"/>
  </w:num>
  <w:num w:numId="324">
    <w:abstractNumId w:val="323"/>
  </w:num>
  <w:num w:numId="325">
    <w:abstractNumId w:val="324"/>
  </w:num>
  <w:num w:numId="326">
    <w:abstractNumId w:val="325"/>
  </w:num>
  <w:num w:numId="327">
    <w:abstractNumId w:val="326"/>
  </w:num>
  <w:num w:numId="328">
    <w:abstractNumId w:val="327"/>
  </w:num>
  <w:num w:numId="329">
    <w:abstractNumId w:val="328"/>
  </w:num>
  <w:num w:numId="330">
    <w:abstractNumId w:val="329"/>
  </w:num>
  <w:num w:numId="331">
    <w:abstractNumId w:val="330"/>
  </w:num>
  <w:num w:numId="332">
    <w:abstractNumId w:val="331"/>
  </w:num>
  <w:num w:numId="333">
    <w:abstractNumId w:val="332"/>
  </w:num>
  <w:num w:numId="334">
    <w:abstractNumId w:val="333"/>
  </w:num>
  <w:num w:numId="335">
    <w:abstractNumId w:val="334"/>
  </w:num>
  <w:num w:numId="336">
    <w:abstractNumId w:val="335"/>
  </w:num>
  <w:num w:numId="337">
    <w:abstractNumId w:val="336"/>
  </w:num>
  <w:num w:numId="338">
    <w:abstractNumId w:val="337"/>
  </w:num>
  <w:num w:numId="339">
    <w:abstractNumId w:val="338"/>
  </w:num>
  <w:num w:numId="340">
    <w:abstractNumId w:val="339"/>
  </w:num>
  <w:num w:numId="341">
    <w:abstractNumId w:val="340"/>
  </w:num>
  <w:num w:numId="342">
    <w:abstractNumId w:val="341"/>
  </w:num>
  <w:num w:numId="343">
    <w:abstractNumId w:val="342"/>
  </w:num>
  <w:num w:numId="344">
    <w:abstractNumId w:val="343"/>
  </w:num>
  <w:num w:numId="345">
    <w:abstractNumId w:val="344"/>
  </w:num>
  <w:num w:numId="346">
    <w:abstractNumId w:val="345"/>
  </w:num>
  <w:num w:numId="347">
    <w:abstractNumId w:val="346"/>
  </w:num>
  <w:num w:numId="348">
    <w:abstractNumId w:val="347"/>
  </w:num>
  <w:num w:numId="349">
    <w:abstractNumId w:val="348"/>
  </w:num>
  <w:num w:numId="350">
    <w:abstractNumId w:val="349"/>
  </w:num>
  <w:num w:numId="351">
    <w:abstractNumId w:val="350"/>
  </w:num>
  <w:num w:numId="352">
    <w:abstractNumId w:val="351"/>
  </w:num>
  <w:num w:numId="353">
    <w:abstractNumId w:val="352"/>
  </w:num>
  <w:num w:numId="354">
    <w:abstractNumId w:val="353"/>
  </w:num>
  <w:num w:numId="355">
    <w:abstractNumId w:val="354"/>
  </w:num>
  <w:num w:numId="356">
    <w:abstractNumId w:val="355"/>
  </w:num>
  <w:num w:numId="357">
    <w:abstractNumId w:val="356"/>
  </w:num>
  <w:num w:numId="358">
    <w:abstractNumId w:val="357"/>
  </w:num>
  <w:num w:numId="359">
    <w:abstractNumId w:val="358"/>
  </w:num>
  <w:num w:numId="360">
    <w:abstractNumId w:val="359"/>
  </w:num>
  <w:num w:numId="361">
    <w:abstractNumId w:val="360"/>
  </w:num>
  <w:num w:numId="362">
    <w:abstractNumId w:val="361"/>
  </w:num>
  <w:num w:numId="363">
    <w:abstractNumId w:val="362"/>
  </w:num>
  <w:num w:numId="364">
    <w:abstractNumId w:val="363"/>
  </w:num>
  <w:num w:numId="365">
    <w:abstractNumId w:val="364"/>
  </w:num>
  <w:num w:numId="366">
    <w:abstractNumId w:val="365"/>
  </w:num>
  <w:num w:numId="367">
    <w:abstractNumId w:val="366"/>
  </w:num>
  <w:num w:numId="368">
    <w:abstractNumId w:val="367"/>
  </w:num>
  <w:num w:numId="369">
    <w:abstractNumId w:val="368"/>
  </w:num>
  <w:num w:numId="370">
    <w:abstractNumId w:val="369"/>
  </w:num>
  <w:num w:numId="371">
    <w:abstractNumId w:val="370"/>
  </w:num>
  <w:num w:numId="372">
    <w:abstractNumId w:val="371"/>
  </w:num>
  <w:num w:numId="373">
    <w:abstractNumId w:val="372"/>
  </w:num>
  <w:num w:numId="374">
    <w:abstractNumId w:val="373"/>
  </w:num>
  <w:num w:numId="375">
    <w:abstractNumId w:val="374"/>
  </w:num>
  <w:num w:numId="376">
    <w:abstractNumId w:val="375"/>
  </w:num>
  <w:num w:numId="377">
    <w:abstractNumId w:val="376"/>
  </w:num>
  <w:num w:numId="378">
    <w:abstractNumId w:val="377"/>
  </w:num>
  <w:num w:numId="379">
    <w:abstractNumId w:val="378"/>
  </w:num>
  <w:num w:numId="380">
    <w:abstractNumId w:val="379"/>
  </w:num>
  <w:num w:numId="381">
    <w:abstractNumId w:val="380"/>
  </w:num>
  <w:num w:numId="382">
    <w:abstractNumId w:val="381"/>
  </w:num>
  <w:num w:numId="383">
    <w:abstractNumId w:val="382"/>
  </w:num>
  <w:num w:numId="384">
    <w:abstractNumId w:val="383"/>
  </w:num>
  <w:num w:numId="385">
    <w:abstractNumId w:val="384"/>
  </w:num>
  <w:num w:numId="386">
    <w:abstractNumId w:val="385"/>
  </w:num>
  <w:num w:numId="387">
    <w:abstractNumId w:val="386"/>
  </w:num>
  <w:num w:numId="388">
    <w:abstractNumId w:val="387"/>
  </w:num>
  <w:num w:numId="389">
    <w:abstractNumId w:val="388"/>
  </w:num>
  <w:num w:numId="390">
    <w:abstractNumId w:val="389"/>
  </w:num>
  <w:num w:numId="391">
    <w:abstractNumId w:val="390"/>
  </w:num>
  <w:num w:numId="392">
    <w:abstractNumId w:val="391"/>
  </w:num>
  <w:num w:numId="393">
    <w:abstractNumId w:val="392"/>
  </w:num>
  <w:num w:numId="394">
    <w:abstractNumId w:val="393"/>
  </w:num>
  <w:num w:numId="395">
    <w:abstractNumId w:val="394"/>
  </w:num>
  <w:num w:numId="396">
    <w:abstractNumId w:val="395"/>
  </w:num>
  <w:num w:numId="397">
    <w:abstractNumId w:val="396"/>
  </w:num>
  <w:num w:numId="398">
    <w:abstractNumId w:val="397"/>
  </w:num>
  <w:num w:numId="399">
    <w:abstractNumId w:val="398"/>
  </w:num>
  <w:num w:numId="400">
    <w:abstractNumId w:val="399"/>
  </w:num>
  <w:num w:numId="401">
    <w:abstractNumId w:val="400"/>
  </w:num>
  <w:num w:numId="402">
    <w:abstractNumId w:val="401"/>
  </w:num>
  <w:num w:numId="403">
    <w:abstractNumId w:val="402"/>
  </w:num>
  <w:num w:numId="404">
    <w:abstractNumId w:val="403"/>
  </w:num>
  <w:num w:numId="405">
    <w:abstractNumId w:val="404"/>
  </w:num>
  <w:num w:numId="406">
    <w:abstractNumId w:val="405"/>
  </w:num>
  <w:num w:numId="407">
    <w:abstractNumId w:val="406"/>
  </w:num>
  <w:num w:numId="408">
    <w:abstractNumId w:val="407"/>
  </w:num>
  <w:num w:numId="409">
    <w:abstractNumId w:val="408"/>
  </w:num>
  <w:num w:numId="410">
    <w:abstractNumId w:val="409"/>
  </w:num>
  <w:num w:numId="411">
    <w:abstractNumId w:val="410"/>
  </w:num>
  <w:num w:numId="412">
    <w:abstractNumId w:val="411"/>
  </w:num>
  <w:num w:numId="413">
    <w:abstractNumId w:val="412"/>
  </w:num>
  <w:num w:numId="414">
    <w:abstractNumId w:val="413"/>
  </w:num>
  <w:num w:numId="415">
    <w:abstractNumId w:val="414"/>
  </w:num>
  <w:num w:numId="416">
    <w:abstractNumId w:val="415"/>
  </w:num>
  <w:num w:numId="417">
    <w:abstractNumId w:val="416"/>
  </w:num>
  <w:num w:numId="418">
    <w:abstractNumId w:val="417"/>
  </w:num>
  <w:num w:numId="419">
    <w:abstractNumId w:val="418"/>
  </w:num>
  <w:num w:numId="420">
    <w:abstractNumId w:val="419"/>
  </w:num>
  <w:num w:numId="421">
    <w:abstractNumId w:val="420"/>
  </w:num>
  <w:num w:numId="422">
    <w:abstractNumId w:val="421"/>
  </w:num>
  <w:num w:numId="423">
    <w:abstractNumId w:val="422"/>
  </w:num>
  <w:num w:numId="424">
    <w:abstractNumId w:val="423"/>
  </w:num>
  <w:num w:numId="425">
    <w:abstractNumId w:val="424"/>
  </w:num>
  <w:num w:numId="426">
    <w:abstractNumId w:val="425"/>
  </w:num>
  <w:num w:numId="427">
    <w:abstractNumId w:val="426"/>
  </w:num>
  <w:num w:numId="428">
    <w:abstractNumId w:val="427"/>
  </w:num>
  <w:num w:numId="429">
    <w:abstractNumId w:val="428"/>
  </w:num>
  <w:num w:numId="430">
    <w:abstractNumId w:val="429"/>
  </w:num>
  <w:num w:numId="431">
    <w:abstractNumId w:val="430"/>
  </w:num>
  <w:num w:numId="432">
    <w:abstractNumId w:val="431"/>
  </w:num>
  <w:num w:numId="433">
    <w:abstractNumId w:val="432"/>
  </w:num>
  <w:num w:numId="434">
    <w:abstractNumId w:val="433"/>
  </w:num>
  <w:num w:numId="435">
    <w:abstractNumId w:val="434"/>
  </w:num>
  <w:num w:numId="436">
    <w:abstractNumId w:val="4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63" Type="http://schemas.openxmlformats.org/officeDocument/2006/relationships/image" Target="media/image1.png"/><Relationship Id="rId64" Type="http://schemas.openxmlformats.org/officeDocument/2006/relationships/image" Target="media/image2.png"/><Relationship Id="rId110" Type="http://schemas.openxmlformats.org/officeDocument/2006/relationships/image" Target="media/image3.png"/><Relationship Id="rId111" Type="http://schemas.openxmlformats.org/officeDocument/2006/relationships/image" Target="media/image4.png"/><Relationship Id="rId112" Type="http://schemas.openxmlformats.org/officeDocument/2006/relationships/image" Target="media/image5.png"/><Relationship Id="rId12" Type="http://schemas.openxmlformats.org/officeDocument/2006/relationships/hyperlink" Target="https://e.lanbook.com/book/95742" TargetMode="External"/><Relationship Id="rId13" Type="http://schemas.openxmlformats.org/officeDocument/2006/relationships/hyperlink" Target="http://znanium.com/catalog/product/773470" TargetMode="External"/><Relationship Id="rId14" Type="http://schemas.openxmlformats.org/officeDocument/2006/relationships/hyperlink" Target="https://e.lanbook.com/book/92346" TargetMode="External"/><Relationship Id="rId15" Type="http://schemas.openxmlformats.org/officeDocument/2006/relationships/hyperlink" Target="https://e.lanbook.com/book/93650" TargetMode="External"/><Relationship Id="rId16" Type="http://schemas.openxmlformats.org/officeDocument/2006/relationships/hyperlink" Target="https://e.lanbook.com/book/55715" TargetMode="External"/><Relationship Id="rId17" Type="http://schemas.openxmlformats.org/officeDocument/2006/relationships/hyperlink" Target="https://e.lanbook.com/book/103826" TargetMode="External"/><Relationship Id="rId18" Type="http://schemas.openxmlformats.org/officeDocument/2006/relationships/hyperlink" Target="https://elibrary.ru/query_results.asp" TargetMode="External"/><Relationship Id="rId19" Type="http://schemas.openxmlformats.org/officeDocument/2006/relationships/hyperlink" Target="http://lib.ssga.ru/cgi-bin/cgiirbis_64.exe" TargetMode="External"/><Relationship Id="rId20" Type="http://schemas.openxmlformats.org/officeDocument/2006/relationships/hyperlink" Target="https://rosreestr.ru/" TargetMode="External"/><Relationship Id="rId21" Type="http://schemas.openxmlformats.org/officeDocument/2006/relationships/hyperlink" Target="http://znanium.com/bookread2.php?book=768375" TargetMode="External"/><Relationship Id="rId22" Type="http://schemas.openxmlformats.org/officeDocument/2006/relationships/hyperlink" Target="https://biblio-online.ru/bcode/434194" TargetMode="External"/><Relationship Id="rId23" Type="http://schemas.openxmlformats.org/officeDocument/2006/relationships/hyperlink" Target="https://e.lanbook.com/book/103147" TargetMode="External"/><Relationship Id="rId24" Type="http://schemas.openxmlformats.org/officeDocument/2006/relationships/hyperlink" Target="https://biblio-online.ru/viewer/EED308A0-C305-4B2C-A3A5-58A28733FAAB#page/1" TargetMode="External"/><Relationship Id="rId25" Type="http://schemas.openxmlformats.org/officeDocument/2006/relationships/hyperlink" Target="http://www.academia-moscow.ru/reader/?id=105547" TargetMode="External"/><Relationship Id="rId26" Type="http://schemas.openxmlformats.org/officeDocument/2006/relationships/hyperlink" Target="http://www.consultant.ru/document/cons_doc_LAW_33773/" TargetMode="External"/><Relationship Id="rId27" Type="http://schemas.openxmlformats.org/officeDocument/2006/relationships/hyperlink" Target="http://www.consultant.ru/document/cons_doc_LAW_5142/" TargetMode="External"/><Relationship Id="rId28" Type="http://schemas.openxmlformats.org/officeDocument/2006/relationships/hyperlink" Target="http://www.consultant.ru/document/cons_doc_LAW_9027/" TargetMode="External"/><Relationship Id="rId29" Type="http://schemas.openxmlformats.org/officeDocument/2006/relationships/hyperlink" Target="http://www.consultant.ru/document/cons_doc_LAW_51040/" TargetMode="External"/><Relationship Id="rId30" Type="http://schemas.openxmlformats.org/officeDocument/2006/relationships/hyperlink" Target="http://www.consultant.ru/document/cons_doc_LAW_182661/" TargetMode="External"/><Relationship Id="rId31" Type="http://schemas.openxmlformats.org/officeDocument/2006/relationships/hyperlink" Target="http://www.consultant.ru/document/cons_doc_LAW_70088/" TargetMode="External"/><Relationship Id="rId32" Type="http://schemas.openxmlformats.org/officeDocument/2006/relationships/hyperlink" Target="http://www.consultant.ru/document/cons_doc_LAW_200504/" TargetMode="External"/><Relationship Id="rId33" Type="http://schemas.openxmlformats.org/officeDocument/2006/relationships/hyperlink" Target="https://e.lanbook.com/journal/issue/303189" TargetMode="External"/><Relationship Id="rId34" Type="http://schemas.openxmlformats.org/officeDocument/2006/relationships/hyperlink" Target="http://www.elibrary.ru/" TargetMode="External"/><Relationship Id="rId35" Type="http://schemas.openxmlformats.org/officeDocument/2006/relationships/hyperlink" Target="http://pravo-search.minjust.ru/bigs/portal.html" TargetMode="External"/><Relationship Id="rId36" Type="http://schemas.openxmlformats.org/officeDocument/2006/relationships/hyperlink" Target="http://fzrf.su/zakon/ob-ohrane-okruzhayushchej-sredy-7-fz/" TargetMode="External"/><Relationship Id="rId37" Type="http://schemas.openxmlformats.org/officeDocument/2006/relationships/hyperlink" Target="http://oopt.info/" TargetMode="External"/><Relationship Id="rId38" Type="http://schemas.openxmlformats.org/officeDocument/2006/relationships/hyperlink" Target="http://znanium.com/catalog.php?item=author&amp;code=139294" TargetMode="External"/><Relationship Id="rId39" Type="http://schemas.openxmlformats.org/officeDocument/2006/relationships/hyperlink" Target="https://e.lanbook.com/book/102589" TargetMode="External"/><Relationship Id="rId40" Type="http://schemas.openxmlformats.org/officeDocument/2006/relationships/hyperlink" Target="http://znanium.com/catalog/product/519970" TargetMode="External"/><Relationship Id="rId41" Type="http://schemas.openxmlformats.org/officeDocument/2006/relationships/hyperlink" Target="http://znanium.com/catalog/product/550328" TargetMode="External"/><Relationship Id="rId42" Type="http://schemas.openxmlformats.org/officeDocument/2006/relationships/hyperlink" Target="http://znanium.com/catalog/product/460750" TargetMode="External"/><Relationship Id="rId43" Type="http://schemas.openxmlformats.org/officeDocument/2006/relationships/hyperlink" Target="http://znanium.com/catalog/product/918074" TargetMode="External"/><Relationship Id="rId44" Type="http://schemas.openxmlformats.org/officeDocument/2006/relationships/hyperlink" Target="http://znanium.com/catalog/product/915794" TargetMode="External"/><Relationship Id="rId45" Type="http://schemas.openxmlformats.org/officeDocument/2006/relationships/hyperlink" Target="http://www.dx.doi.org/10.12737/textbook_59390bb357f743.24139385" TargetMode="External"/><Relationship Id="rId46" Type="http://schemas.openxmlformats.org/officeDocument/2006/relationships/hyperlink" Target="http://znanium.com/catalog/product/939217-" TargetMode="External"/><Relationship Id="rId47" Type="http://schemas.openxmlformats.org/officeDocument/2006/relationships/hyperlink" Target="https://www.lingvolive.com/ru-ru?lol=true&amp;utm_source=lingvo-online.ru&amp;utm_medium=301redirect&amp;utm_campaign=reg+landing" TargetMode="External"/><Relationship Id="rId48" Type="http://schemas.openxmlformats.org/officeDocument/2006/relationships/hyperlink" Target="https://dictionary.cambridge.org/dictionary/british/" TargetMode="External"/><Relationship Id="rId49" Type="http://schemas.openxmlformats.org/officeDocument/2006/relationships/hyperlink" Target="http://lingualeo.com/ru" TargetMode="External"/><Relationship Id="rId50" Type="http://schemas.openxmlformats.org/officeDocument/2006/relationships/hyperlink" Target="https://www.minsport.gov.ru/" TargetMode="External"/><Relationship Id="rId51" Type="http://schemas.openxmlformats.org/officeDocument/2006/relationships/hyperlink" Target="http://www.edu.ru/" TargetMode="External"/><Relationship Id="rId52" Type="http://schemas.openxmlformats.org/officeDocument/2006/relationships/hyperlink" Target="http://olympic.ru/" TargetMode="External"/><Relationship Id="rId53" Type="http://schemas.openxmlformats.org/officeDocument/2006/relationships/hyperlink" Target="https://sport.nso.ru/" TargetMode="External"/><Relationship Id="rId54" Type="http://schemas.openxmlformats.org/officeDocument/2006/relationships/hyperlink" Target="https://biblio-online.ru/viewer/CD7B82DC-01C3-4470-A822-B058377C763F#page/" TargetMode="External"/><Relationship Id="rId55" Type="http://schemas.openxmlformats.org/officeDocument/2006/relationships/hyperlink" Target="http://znanium.com/bookread2.php?book=535092" TargetMode="External"/><Relationship Id="rId56" Type="http://schemas.openxmlformats.org/officeDocument/2006/relationships/hyperlink" Target="https://biblio-online.ru/viewer/E18CFC86-DBD1-4B7F-ABA2-0A3DC7678291#page/1" TargetMode="External"/><Relationship Id="rId57" Type="http://schemas.openxmlformats.org/officeDocument/2006/relationships/hyperlink" Target="https://e.lanbook.com/book/103060" TargetMode="External"/><Relationship Id="rId58" Type="http://schemas.openxmlformats.org/officeDocument/2006/relationships/hyperlink" Target="https://e.lanbook.com/book/103061" TargetMode="External"/><Relationship Id="rId59" Type="http://schemas.openxmlformats.org/officeDocument/2006/relationships/hyperlink" Target="http://znanium.com/catalog/product/967862" TargetMode="External"/><Relationship Id="rId60" Type="http://schemas.openxmlformats.org/officeDocument/2006/relationships/hyperlink" Target="http://znanium.com/catalog/product/615108" TargetMode="External"/><Relationship Id="rId61" Type="http://schemas.openxmlformats.org/officeDocument/2006/relationships/hyperlink" Target="http://znanium.com/catalog/product/872363" TargetMode="External"/><Relationship Id="rId62" Type="http://schemas.openxmlformats.org/officeDocument/2006/relationships/hyperlink" Target="https://e.lanbook.com/book/2785" TargetMode="External"/><Relationship Id="rId65" Type="http://schemas.openxmlformats.org/officeDocument/2006/relationships/hyperlink" Target="https://biblio-online.ru/viewer/11D1B27E-404D-4C4B-B5EE-DFA7E24C349C#page/1" TargetMode="External"/><Relationship Id="rId66" Type="http://schemas.openxmlformats.org/officeDocument/2006/relationships/hyperlink" Target="https://biblio-online.ru/viewer/B706C54D-D76C-4242-A6F5-16A66784A377#page/1" TargetMode="External"/><Relationship Id="rId67" Type="http://schemas.openxmlformats.org/officeDocument/2006/relationships/hyperlink" Target="http://znanium.com/bookread2.php?book=612329" TargetMode="External"/><Relationship Id="rId68" Type="http://schemas.openxmlformats.org/officeDocument/2006/relationships/hyperlink" Target="http://www.academia-moscow.ru/reader/?id=295553" TargetMode="External"/><Relationship Id="rId69" Type="http://schemas.openxmlformats.org/officeDocument/2006/relationships/hyperlink" Target="https://www.book.ru/book/922864" TargetMode="External"/><Relationship Id="rId70" Type="http://schemas.openxmlformats.org/officeDocument/2006/relationships/hyperlink" Target="https://www.book.ru/book/920119" TargetMode="External"/><Relationship Id="rId71" Type="http://schemas.openxmlformats.org/officeDocument/2006/relationships/hyperlink" Target="https://www.book.ru/book/918524" TargetMode="External"/><Relationship Id="rId72" Type="http://schemas.openxmlformats.org/officeDocument/2006/relationships/hyperlink" Target="https://biblio-online.ru/viewer/F4479B7B-4648-4644-BDE2-1D2329CE1C2C#page/1" TargetMode="External"/><Relationship Id="rId73" Type="http://schemas.openxmlformats.org/officeDocument/2006/relationships/hyperlink" Target="https://biblio-online.ru/viewer/7A08A50D-76BD-44C9-9721-0EC1EA3618CA#page/1" TargetMode="External"/><Relationship Id="rId74" Type="http://schemas.openxmlformats.org/officeDocument/2006/relationships/hyperlink" Target="https://biblio-online.ru/book/informatika-v-2-t-tom-1-437127" TargetMode="External"/><Relationship Id="rId75" Type="http://schemas.openxmlformats.org/officeDocument/2006/relationships/hyperlink" Target="http://znanium.com/catalog/product/373382" TargetMode="External"/><Relationship Id="rId76" Type="http://schemas.openxmlformats.org/officeDocument/2006/relationships/hyperlink" Target="http://rifsm.ru/" TargetMode="External"/><Relationship Id="rId77" Type="http://schemas.openxmlformats.org/officeDocument/2006/relationships/hyperlink" Target="http://rcmm.ru/" TargetMode="External"/><Relationship Id="rId78" Type="http://schemas.openxmlformats.org/officeDocument/2006/relationships/hyperlink" Target="http://panor.ru/" TargetMode="External"/><Relationship Id="rId79" Type="http://schemas.openxmlformats.org/officeDocument/2006/relationships/hyperlink" Target="https://www.chitai-gorod.ru/" TargetMode="External"/><Relationship Id="rId80" Type="http://schemas.openxmlformats.org/officeDocument/2006/relationships/hyperlink" Target="https://e.lanbook.com/book/90861" TargetMode="External"/><Relationship Id="rId81" Type="http://schemas.openxmlformats.org/officeDocument/2006/relationships/hyperlink" Target="https://e.lanbook.com/book/97679" TargetMode="External"/><Relationship Id="rId82" Type="http://schemas.openxmlformats.org/officeDocument/2006/relationships/hyperlink" Target="https://e.lanbook.com/book/56548" TargetMode="External"/><Relationship Id="rId83" Type="http://schemas.openxmlformats.org/officeDocument/2006/relationships/hyperlink" Target="https://e.lanbook.com/book/56549" TargetMode="External"/><Relationship Id="rId84" Type="http://schemas.openxmlformats.org/officeDocument/2006/relationships/hyperlink" Target="http://znanium.com/catalog/product/516668" TargetMode="External"/><Relationship Id="rId85" Type="http://schemas.openxmlformats.org/officeDocument/2006/relationships/hyperlink" Target="https://e.lanbook.com/book/52771" TargetMode="External"/><Relationship Id="rId86" Type="http://schemas.openxmlformats.org/officeDocument/2006/relationships/hyperlink" Target="http://www.academia-moscow.ru/reader/?id=293445" TargetMode="External"/><Relationship Id="rId87" Type="http://schemas.openxmlformats.org/officeDocument/2006/relationships/hyperlink" Target="https://biblio-online.ru/viewer/259F4AFA-3F72-4A68-AF73-68B6146AFDEB#page/1" TargetMode="External"/><Relationship Id="rId88" Type="http://schemas.openxmlformats.org/officeDocument/2006/relationships/hyperlink" Target="https://biblio-online.ru/viewer/D771C468-012A-4B87-992C-9CC7D6216A51#page/1" TargetMode="External"/><Relationship Id="rId89" Type="http://schemas.openxmlformats.org/officeDocument/2006/relationships/hyperlink" Target="https://www.book.ru/book/920374/view2/1" TargetMode="External"/><Relationship Id="rId90" Type="http://schemas.openxmlformats.org/officeDocument/2006/relationships/hyperlink" Target="https://biblio-online.ru/viewer/8278AE3F-7F45-4EE6-810C-B9638356987D#page/1" TargetMode="External"/><Relationship Id="rId91" Type="http://schemas.openxmlformats.org/officeDocument/2006/relationships/hyperlink" Target="https://biblio-online.ru/viewer/DB9906BA-7C69-4EE7-BFC9-8B4C3B88D674#page/1" TargetMode="External"/><Relationship Id="rId92" Type="http://schemas.openxmlformats.org/officeDocument/2006/relationships/hyperlink" Target="https://biblio-online.ru/viewer/8BA4C5F0-4186-41C0-BB94-58D50D3848C0#page/1" TargetMode="External"/><Relationship Id="rId93" Type="http://schemas.openxmlformats.org/officeDocument/2006/relationships/hyperlink" Target="https://biblio-online.ru/viewer/005ECF8C-3886-4FD2-A1E8-7C09E29AF7DF#page/1" TargetMode="External"/><Relationship Id="rId94" Type="http://schemas.openxmlformats.org/officeDocument/2006/relationships/hyperlink" Target="https://biblio-online.ru/viewer/44C86EA1-904F-4628-B349-8674F311A380#page/1" TargetMode="External"/><Relationship Id="rId95" Type="http://schemas.openxmlformats.org/officeDocument/2006/relationships/hyperlink" Target="https://biblio-online.ru/viewer/07F95177-750A-47CE-963C-87AC234D702E#page/1" TargetMode="External"/><Relationship Id="rId96" Type="http://schemas.openxmlformats.org/officeDocument/2006/relationships/hyperlink" Target="https://biblio-online.ru/viewer/9B2B615E-3CF7-4285-9010-C0CECF045593#page/1" TargetMode="External"/><Relationship Id="rId97" Type="http://schemas.openxmlformats.org/officeDocument/2006/relationships/hyperlink" Target="https://biblio-online.ru/viewer/C7EB260A-4BC3-4090-844C-03B7AC3113D7#page/1" TargetMode="External"/><Relationship Id="rId98" Type="http://schemas.openxmlformats.org/officeDocument/2006/relationships/hyperlink" Target="https://biblio-online.ru/viewer/76DCFB8D-E01D-4A3B-8C8F-760B50BBD975#page/1" TargetMode="External"/><Relationship Id="rId99" Type="http://schemas.openxmlformats.org/officeDocument/2006/relationships/hyperlink" Target="https://biblio-online.ru/viewer/782CA950-0240-4EA0-97C5-BE8E55B0642F#page/1" TargetMode="External"/><Relationship Id="rId100" Type="http://schemas.openxmlformats.org/officeDocument/2006/relationships/hyperlink" Target="https://biblio-online.ru/viewer/9E8E2EFB-1214-46B9-8877-5437C9DF510C#page/1" TargetMode="External"/><Relationship Id="rId101" Type="http://schemas.openxmlformats.org/officeDocument/2006/relationships/hyperlink" Target="https://biblio-online.ru/viewer/FBBE8F8D-71A9-4652-BF2E-88C43EC7A949#page/1" TargetMode="External"/><Relationship Id="rId102" Type="http://schemas.openxmlformats.org/officeDocument/2006/relationships/hyperlink" Target="https://biblio-online.ru/viewer/757E0C5A-30E5-4C24-9E4D-7268F7249EAB#page/1" TargetMode="External"/><Relationship Id="rId103" Type="http://schemas.openxmlformats.org/officeDocument/2006/relationships/hyperlink" Target="http://www.consultant.ru/" TargetMode="External"/><Relationship Id="rId104" Type="http://schemas.openxmlformats.org/officeDocument/2006/relationships/hyperlink" Target="http://www.kodeks.ru/" TargetMode="External"/><Relationship Id="rId105" Type="http://schemas.openxmlformats.org/officeDocument/2006/relationships/hyperlink" Target="http://alleng.ru/edu/saf.html" TargetMode="External"/><Relationship Id="rId106" Type="http://schemas.openxmlformats.org/officeDocument/2006/relationships/hyperlink" Target="http://www.hardtime.ru/" TargetMode="External"/><Relationship Id="rId107" Type="http://schemas.openxmlformats.org/officeDocument/2006/relationships/hyperlink" Target="http://obzh.info/" TargetMode="External"/><Relationship Id="rId108" Type="http://schemas.openxmlformats.org/officeDocument/2006/relationships/hyperlink" Target="http://nashol.com/obj-slovari/" TargetMode="External"/><Relationship Id="rId109" Type="http://schemas.openxmlformats.org/officeDocument/2006/relationships/hyperlink" Target="http://www.obzh.ru/" TargetMode="External"/><Relationship Id="rId113" Type="http://schemas.openxmlformats.org/officeDocument/2006/relationships/hyperlink" Target="http://study.garant.ru/#/document/5632903/entry/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2022-10-24T08:29:40Z</dcterms:created>
  <dcterms:modified xsi:type="dcterms:W3CDTF">2022-10-24T08:29:40Z</dcterms:modified>
</cp:coreProperties>
</file>