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15C4B" w14:textId="77777777" w:rsidR="00C74D89" w:rsidRPr="00701BE7" w:rsidRDefault="00C74D89" w:rsidP="000617EE">
      <w:pPr>
        <w:spacing w:after="0" w:line="233" w:lineRule="auto"/>
        <w:contextualSpacing/>
        <w:jc w:val="center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01BE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Министерство образования </w:t>
      </w:r>
      <w:r w:rsidR="00B7011D" w:rsidRPr="00701BE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и науки </w:t>
      </w:r>
      <w:r w:rsidRPr="00701BE7">
        <w:rPr>
          <w:rFonts w:ascii="Times New Roman" w:eastAsia="Calibri" w:hAnsi="Times New Roman" w:cs="Times New Roman"/>
          <w:spacing w:val="-4"/>
          <w:sz w:val="28"/>
          <w:szCs w:val="28"/>
        </w:rPr>
        <w:t>Республики Башкортостан</w:t>
      </w:r>
    </w:p>
    <w:p w14:paraId="3E8E6C3B" w14:textId="77777777" w:rsidR="00F711B1" w:rsidRPr="00701BE7" w:rsidRDefault="00F711B1" w:rsidP="000617EE">
      <w:pPr>
        <w:spacing w:after="0" w:line="233" w:lineRule="auto"/>
        <w:contextualSpacing/>
        <w:jc w:val="center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01BE7">
        <w:rPr>
          <w:rFonts w:ascii="Times New Roman" w:eastAsia="Calibri" w:hAnsi="Times New Roman" w:cs="Times New Roman"/>
          <w:spacing w:val="-4"/>
          <w:sz w:val="28"/>
          <w:szCs w:val="28"/>
        </w:rPr>
        <w:t>Государственное автономное учреждение дополнительного профессионального образования Институт развития образования Республики Башкортостан</w:t>
      </w:r>
    </w:p>
    <w:p w14:paraId="78DAFC1B" w14:textId="77777777" w:rsidR="00C74D89" w:rsidRPr="00701BE7" w:rsidRDefault="00C74D89" w:rsidP="000617EE">
      <w:pPr>
        <w:spacing w:after="0" w:line="233" w:lineRule="auto"/>
        <w:contextualSpacing/>
        <w:jc w:val="center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01BE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Государственное </w:t>
      </w:r>
      <w:r w:rsidR="00701BE7" w:rsidRPr="00701BE7">
        <w:rPr>
          <w:rFonts w:ascii="Times New Roman" w:eastAsia="Calibri" w:hAnsi="Times New Roman" w:cs="Times New Roman"/>
          <w:spacing w:val="-4"/>
          <w:sz w:val="28"/>
          <w:szCs w:val="28"/>
        </w:rPr>
        <w:t>автоном</w:t>
      </w:r>
      <w:r w:rsidRPr="00701BE7">
        <w:rPr>
          <w:rFonts w:ascii="Times New Roman" w:eastAsia="Calibri" w:hAnsi="Times New Roman" w:cs="Times New Roman"/>
          <w:spacing w:val="-4"/>
          <w:sz w:val="28"/>
          <w:szCs w:val="28"/>
        </w:rPr>
        <w:t>ное профессиональное образовательное учреждение Уфимский колледж статистики, информатики и вычислительной техники</w:t>
      </w:r>
    </w:p>
    <w:p w14:paraId="04068E80" w14:textId="77777777" w:rsidR="00B25883" w:rsidRPr="00051A98" w:rsidRDefault="00B25883" w:rsidP="000617EE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A956D31" w14:textId="77777777" w:rsidR="00C74D89" w:rsidRPr="00701BE7" w:rsidRDefault="00C74D89" w:rsidP="000617EE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1B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ИНФОРМАЦИОННОЕ ПИСЬМО</w:t>
      </w:r>
    </w:p>
    <w:p w14:paraId="218A961E" w14:textId="77777777" w:rsidR="00B25883" w:rsidRPr="00701BE7" w:rsidRDefault="00B25883" w:rsidP="000617EE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CADC1E8" w14:textId="77777777" w:rsidR="00E92041" w:rsidRPr="003B0E01" w:rsidRDefault="00701BE7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>ГА</w:t>
      </w:r>
      <w:r w:rsidR="00C74D89"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>ПОУ Уфимский колледж статистики, информатики и вычислительной техники</w:t>
      </w:r>
      <w:r w:rsidR="00881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C1474"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>совместно с</w:t>
      </w:r>
      <w:r w:rsidR="003C1474" w:rsidRPr="00701BE7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C1474"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ГАУ ДПО </w:t>
      </w:r>
      <w:r w:rsidR="00E92041"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>Институт развития образования Республики Башкортостан</w:t>
      </w:r>
      <w:r w:rsidR="00E92041" w:rsidRPr="00701B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C779D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16 октября 2024 года</w:t>
      </w:r>
      <w:r w:rsidR="00AE371F" w:rsidRPr="00AE37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92041"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 Всероссийскую </w:t>
      </w:r>
      <w:r w:rsidR="00E92041" w:rsidRPr="00701B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научно-</w:t>
      </w:r>
      <w:r w:rsidR="00E92041"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практическую конференцию</w:t>
      </w:r>
      <w:r w:rsidR="00552F82"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международным участием</w:t>
      </w:r>
      <w:r w:rsidR="00E92041"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B0E01" w:rsidRPr="003B0E01">
        <w:rPr>
          <w:rFonts w:ascii="Times New Roman" w:hAnsi="Times New Roman" w:cs="Times New Roman"/>
          <w:b/>
          <w:sz w:val="28"/>
          <w:szCs w:val="28"/>
        </w:rPr>
        <w:t>«Инклюзивное профессиональное образование:</w:t>
      </w:r>
      <w:r w:rsidR="003B0E01" w:rsidRPr="003B0E0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теория и практика реализации в Российской Федерации и в зарубежных странах»</w:t>
      </w:r>
      <w:r w:rsidR="003B0E0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3B0E01">
        <w:rPr>
          <w:rFonts w:ascii="Times New Roman" w:hAnsi="Times New Roman" w:cs="Times New Roman"/>
          <w:spacing w:val="-2"/>
          <w:sz w:val="28"/>
          <w:szCs w:val="28"/>
        </w:rPr>
        <w:t>(далее</w:t>
      </w:r>
      <w:r w:rsidR="00E1616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B0E01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E1616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B0E01">
        <w:rPr>
          <w:rFonts w:ascii="Times New Roman" w:hAnsi="Times New Roman" w:cs="Times New Roman"/>
          <w:spacing w:val="-2"/>
          <w:sz w:val="28"/>
          <w:szCs w:val="28"/>
        </w:rPr>
        <w:t>Конференция).</w:t>
      </w:r>
    </w:p>
    <w:p w14:paraId="10F4C64A" w14:textId="77777777" w:rsidR="002A6D80" w:rsidRDefault="00C74D89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01B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Целью конференции является обсуждение </w:t>
      </w:r>
      <w:r w:rsidR="002A6D80" w:rsidRPr="00701B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международного и отечественного опыта политики инклюзивного профессионального образования, </w:t>
      </w:r>
      <w:r w:rsidR="000557C7" w:rsidRPr="00701B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разработ</w:t>
      </w:r>
      <w:r w:rsidR="002A6D80" w:rsidRPr="00701B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</w:t>
      </w:r>
      <w:r w:rsidR="000557C7" w:rsidRPr="00701B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актуальных вопросов развития российского инклюзивного профессионального образования </w:t>
      </w:r>
      <w:r w:rsidR="002A6D80" w:rsidRPr="00701B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федеральном и региональном уровнях.</w:t>
      </w:r>
    </w:p>
    <w:p w14:paraId="1967B2AB" w14:textId="77777777" w:rsidR="00431272" w:rsidRPr="00701BE7" w:rsidRDefault="00431272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ходе конференции предполагается обсудить </w:t>
      </w:r>
      <w:r w:rsidRPr="00701B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следующие проблемы:</w:t>
      </w:r>
    </w:p>
    <w:p w14:paraId="3A3DFCEC" w14:textId="77777777" w:rsidR="00431272" w:rsidRPr="00701BE7" w:rsidRDefault="00431272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D53D2E">
        <w:rPr>
          <w:rFonts w:ascii="Times New Roman" w:eastAsia="Calibri" w:hAnsi="Times New Roman" w:cs="Times New Roman"/>
          <w:sz w:val="28"/>
          <w:szCs w:val="28"/>
          <w:lang w:eastAsia="ru-RU"/>
        </w:rPr>
        <w:t>Инклюзивное профессиональное образование: зарубежные теории и практики</w:t>
      </w:r>
      <w:r w:rsidR="00D6616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71CC96A" w14:textId="77777777" w:rsidR="00431272" w:rsidRPr="00701BE7" w:rsidRDefault="00431272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>2. Отечественное инклюзивное профессиональное образование: история форми</w:t>
      </w:r>
      <w:r w:rsidR="00D6616B">
        <w:rPr>
          <w:rFonts w:ascii="Times New Roman" w:eastAsia="Calibri" w:hAnsi="Times New Roman" w:cs="Times New Roman"/>
          <w:sz w:val="28"/>
          <w:szCs w:val="28"/>
          <w:lang w:eastAsia="ru-RU"/>
        </w:rPr>
        <w:t>рования и современное состояние.</w:t>
      </w:r>
    </w:p>
    <w:p w14:paraId="2667E5FD" w14:textId="77777777" w:rsidR="00431272" w:rsidRDefault="00431272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>3. Государственная политика в области инклюзивного профессионального обра</w:t>
      </w:r>
      <w:r w:rsidR="00D6616B">
        <w:rPr>
          <w:rFonts w:ascii="Times New Roman" w:eastAsia="Calibri" w:hAnsi="Times New Roman" w:cs="Times New Roman"/>
          <w:sz w:val="28"/>
          <w:szCs w:val="28"/>
          <w:lang w:eastAsia="ru-RU"/>
        </w:rPr>
        <w:t>зования: проблемы и перспективы.</w:t>
      </w:r>
    </w:p>
    <w:p w14:paraId="7AEEE5C3" w14:textId="77777777" w:rsidR="00431272" w:rsidRPr="00701BE7" w:rsidRDefault="00431272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>4. Региональные особенности инклюзивног</w:t>
      </w:r>
      <w:r w:rsidR="00D6616B">
        <w:rPr>
          <w:rFonts w:ascii="Times New Roman" w:eastAsia="Calibri" w:hAnsi="Times New Roman" w:cs="Times New Roman"/>
          <w:sz w:val="28"/>
          <w:szCs w:val="28"/>
          <w:lang w:eastAsia="ru-RU"/>
        </w:rPr>
        <w:t>о профессионального образования.</w:t>
      </w:r>
    </w:p>
    <w:p w14:paraId="39F1554A" w14:textId="77777777" w:rsidR="00EB0895" w:rsidRDefault="00431272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Инклюзивное профессиональное образование на современном этапе: психолого-педагогические, </w:t>
      </w:r>
      <w:r w:rsidR="0088450B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социально-</w:t>
      </w:r>
      <w:r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>экономические, политологические проблемы</w:t>
      </w:r>
      <w:r w:rsidR="00D6616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A61BDA3" w14:textId="77777777" w:rsidR="00431272" w:rsidRPr="00701BE7" w:rsidRDefault="00EB0895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31272"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A79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нклюзивная образовательная среда: от профориентации до трудоустройства.</w:t>
      </w:r>
    </w:p>
    <w:p w14:paraId="12B51A8B" w14:textId="77777777" w:rsidR="000617EE" w:rsidRDefault="000617EE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8C7F194" w14:textId="77777777" w:rsidR="00C74D89" w:rsidRPr="00701BE7" w:rsidRDefault="00C74D89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E714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программе конференции</w:t>
      </w:r>
      <w:r w:rsidRPr="00701B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14:paraId="398BA59D" w14:textId="77777777" w:rsidR="002D111D" w:rsidRDefault="00C74D89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>• пленарное заседание</w:t>
      </w:r>
      <w:r w:rsidR="00ED1A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3D5D52A0" w14:textId="77777777" w:rsidR="00D6616B" w:rsidRDefault="00D6616B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0378EC1" w14:textId="77777777" w:rsidR="002A6D80" w:rsidRPr="00701BE7" w:rsidRDefault="00C74D89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>• секционные заседания</w:t>
      </w:r>
      <w:r w:rsidR="00701BE7"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2E6C58A8" w14:textId="77777777" w:rsidR="00701BE7" w:rsidRDefault="00701BE7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300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Секция №1</w:t>
      </w:r>
      <w:r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«Предпрофессиональное образование обучающихся с </w:t>
      </w:r>
      <w:r w:rsidR="00CA790C">
        <w:rPr>
          <w:rFonts w:ascii="Times New Roman" w:eastAsia="Calibri" w:hAnsi="Times New Roman" w:cs="Times New Roman"/>
          <w:sz w:val="28"/>
          <w:szCs w:val="28"/>
          <w:lang w:eastAsia="ru-RU"/>
        </w:rPr>
        <w:t>ограниченными возможностями здоровья (далее - ОВЗ)</w:t>
      </w:r>
      <w:r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системе школа-колледж»</w:t>
      </w:r>
      <w:r w:rsidR="00ED1A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0D91F702" w14:textId="77777777" w:rsidR="00431272" w:rsidRDefault="00431272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фокусе обсуждения:</w:t>
      </w:r>
    </w:p>
    <w:p w14:paraId="33BDB044" w14:textId="77777777" w:rsidR="001E550B" w:rsidRDefault="00431272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1E550B">
        <w:rPr>
          <w:rFonts w:ascii="Times New Roman" w:eastAsia="Calibri" w:hAnsi="Times New Roman" w:cs="Times New Roman"/>
          <w:sz w:val="28"/>
          <w:szCs w:val="28"/>
          <w:lang w:eastAsia="ru-RU"/>
        </w:rPr>
        <w:t>роль комплексного взаимодействия с целью успешного профессионального самоопределения лиц с ОВЗ и инвалидностью;</w:t>
      </w:r>
    </w:p>
    <w:p w14:paraId="0F1FDE73" w14:textId="77777777" w:rsidR="00B25186" w:rsidRDefault="00B25186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30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взаимодействие образовательных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организаций общего и среднего пр</w:t>
      </w:r>
      <w:r w:rsidR="00230E35">
        <w:rPr>
          <w:rFonts w:ascii="Times New Roman" w:eastAsia="Calibri" w:hAnsi="Times New Roman" w:cs="Times New Roman"/>
          <w:sz w:val="28"/>
          <w:szCs w:val="28"/>
          <w:lang w:eastAsia="ru-RU"/>
        </w:rPr>
        <w:t>офессионального образования с пс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ихолого-медико-педагогическими комиссиями с целью создания оптимальных условий получения профессионального образования обучающимися с ОВЗ и инвалидностью;</w:t>
      </w:r>
    </w:p>
    <w:p w14:paraId="54A588AA" w14:textId="77777777" w:rsidR="00431272" w:rsidRDefault="001E550B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4312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успешные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модели эффективного взаимодействия субъектов инклюзивного образования</w:t>
      </w:r>
      <w:r w:rsidR="0043127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6D78C602" w14:textId="77777777" w:rsidR="00431272" w:rsidRDefault="00431272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профориентация как средство социальной адаптации школьников с инвалидностью и ОВЗ;</w:t>
      </w:r>
    </w:p>
    <w:p w14:paraId="4D513C47" w14:textId="77777777" w:rsidR="00431272" w:rsidRDefault="00431272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наставнич</w:t>
      </w:r>
      <w:r w:rsidR="00713009">
        <w:rPr>
          <w:rFonts w:ascii="Times New Roman" w:eastAsia="Calibri" w:hAnsi="Times New Roman" w:cs="Times New Roman"/>
          <w:sz w:val="28"/>
          <w:szCs w:val="28"/>
          <w:lang w:eastAsia="ru-RU"/>
        </w:rPr>
        <w:t>ество в инклюзивном образовании.</w:t>
      </w:r>
    </w:p>
    <w:p w14:paraId="40824BE1" w14:textId="77777777" w:rsidR="00431272" w:rsidRDefault="00431272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61A5D9A4" w14:textId="77777777" w:rsidR="00701BE7" w:rsidRDefault="00701BE7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300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Секция №2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701BE7">
        <w:rPr>
          <w:rFonts w:ascii="Times New Roman" w:hAnsi="Times New Roman" w:cs="Times New Roman"/>
          <w:sz w:val="28"/>
          <w:szCs w:val="28"/>
        </w:rPr>
        <w:t>Взаимодействие с работодателями при сопровождении выпускников с особыми потребностями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2D1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329B5FCA" w14:textId="77777777" w:rsidR="00431272" w:rsidRDefault="00431272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фокусе обсуждения:</w:t>
      </w:r>
    </w:p>
    <w:p w14:paraId="0DB6A1DA" w14:textId="77777777" w:rsidR="00431272" w:rsidRDefault="00431272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1E550B">
        <w:rPr>
          <w:rFonts w:ascii="Times New Roman" w:eastAsia="Calibri" w:hAnsi="Times New Roman" w:cs="Times New Roman"/>
          <w:sz w:val="28"/>
          <w:szCs w:val="28"/>
          <w:lang w:eastAsia="ru-RU"/>
        </w:rPr>
        <w:t>взаимосвязь субъектов инклюзивного образовательного пространства с работодателями с целью успешного трудоустройства/трудовой занятости инвалидов и лиц с ОВЗ;</w:t>
      </w:r>
    </w:p>
    <w:p w14:paraId="326BD707" w14:textId="77777777" w:rsidR="001E550B" w:rsidRDefault="001E550B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B25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содействие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трудоустройств</w:t>
      </w:r>
      <w:r w:rsidR="00B2518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5186">
        <w:rPr>
          <w:rFonts w:ascii="Times New Roman" w:eastAsia="Calibri" w:hAnsi="Times New Roman" w:cs="Times New Roman"/>
          <w:sz w:val="28"/>
          <w:szCs w:val="28"/>
          <w:lang w:eastAsia="ru-RU"/>
        </w:rPr>
        <w:t>лиц с ОВЗ, обеспечение их конкурентоспособности на рынке труда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 инструменты и способы поиска работы, взаимодействие</w:t>
      </w:r>
      <w:r w:rsidR="00EB08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работодателями, юридические аспекты;</w:t>
      </w:r>
    </w:p>
    <w:p w14:paraId="6E24EF2C" w14:textId="77777777" w:rsidR="00B25186" w:rsidRDefault="00431272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успешные практики содействия трудоустройству выпускников с ОВЗ и с инвалидностью;</w:t>
      </w:r>
    </w:p>
    <w:p w14:paraId="19F85DB4" w14:textId="77777777" w:rsidR="00431272" w:rsidRPr="00701BE7" w:rsidRDefault="00431272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новая форма сотрудничества образовательных организаций и работодателей – «Профессионалы»,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Абилимпикс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14:paraId="682F7976" w14:textId="77777777" w:rsidR="001E550B" w:rsidRDefault="001E550B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053911E" w14:textId="77777777" w:rsidR="00AE371F" w:rsidRDefault="00AE371F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Деловую программу Конференции включены следующие мероприятия:</w:t>
      </w:r>
    </w:p>
    <w:p w14:paraId="20F2D8EF" w14:textId="77777777" w:rsidR="00AE371F" w:rsidRPr="00AE371F" w:rsidRDefault="000617EE" w:rsidP="000617E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</w:t>
      </w:r>
      <w:r w:rsidR="00AE371F" w:rsidRPr="00AE371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ыставка партнеров Конференции</w:t>
      </w:r>
    </w:p>
    <w:p w14:paraId="1F7902AC" w14:textId="77777777" w:rsidR="00701BE7" w:rsidRPr="002D111D" w:rsidRDefault="002A6D80" w:rsidP="000617E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111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мастер-классы ведущих специалистов</w:t>
      </w:r>
      <w:r w:rsidR="00AE371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0684B0B" w14:textId="77777777" w:rsidR="00ED1A53" w:rsidRDefault="00701BE7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Мастер-классы по подготовке участников чемпионата по профессиональному мастерству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Абилимпикс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D661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категории «школьники»</w:t>
      </w:r>
      <w:r w:rsidR="00ED1A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компетенциям</w:t>
      </w:r>
      <w:r w:rsidR="00881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14:paraId="3C138E35" w14:textId="77777777" w:rsidR="002D111D" w:rsidRPr="002D111D" w:rsidRDefault="002D111D" w:rsidP="000617E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1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«Инженерный дизайн </w:t>
      </w:r>
      <w:r w:rsidRPr="002D111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CAD</w:t>
      </w:r>
      <w:r w:rsidR="00C77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D111D">
        <w:rPr>
          <w:rFonts w:ascii="Times New Roman" w:eastAsia="Calibri" w:hAnsi="Times New Roman" w:cs="Times New Roman"/>
          <w:sz w:val="28"/>
          <w:szCs w:val="28"/>
          <w:lang w:eastAsia="ru-RU"/>
        </w:rPr>
        <w:t>(САПР)»</w:t>
      </w:r>
    </w:p>
    <w:p w14:paraId="55435D59" w14:textId="77777777" w:rsidR="002D111D" w:rsidRPr="002D111D" w:rsidRDefault="002D111D" w:rsidP="000617E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111D">
        <w:rPr>
          <w:rFonts w:ascii="Times New Roman" w:eastAsia="Calibri" w:hAnsi="Times New Roman" w:cs="Times New Roman"/>
          <w:sz w:val="28"/>
          <w:szCs w:val="28"/>
          <w:lang w:eastAsia="ru-RU"/>
        </w:rPr>
        <w:t>«Разработчик виртуальной и дополненной реальности»</w:t>
      </w:r>
    </w:p>
    <w:p w14:paraId="1460FC3F" w14:textId="77777777" w:rsidR="002D111D" w:rsidRPr="002D111D" w:rsidRDefault="002D111D" w:rsidP="000617E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1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«Аддитивное производство (быстрое </w:t>
      </w:r>
      <w:proofErr w:type="spellStart"/>
      <w:r w:rsidRPr="002D111D">
        <w:rPr>
          <w:rFonts w:ascii="Times New Roman" w:eastAsia="Calibri" w:hAnsi="Times New Roman" w:cs="Times New Roman"/>
          <w:sz w:val="28"/>
          <w:szCs w:val="28"/>
          <w:lang w:eastAsia="ru-RU"/>
        </w:rPr>
        <w:t>прототипирование</w:t>
      </w:r>
      <w:proofErr w:type="spellEnd"/>
      <w:r w:rsidRPr="002D111D">
        <w:rPr>
          <w:rFonts w:ascii="Times New Roman" w:eastAsia="Calibri" w:hAnsi="Times New Roman" w:cs="Times New Roman"/>
          <w:sz w:val="28"/>
          <w:szCs w:val="28"/>
          <w:lang w:eastAsia="ru-RU"/>
        </w:rPr>
        <w:t>)»</w:t>
      </w:r>
      <w:r w:rsidR="00AE371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67B9B95A" w14:textId="77777777" w:rsidR="00224C03" w:rsidRPr="00AE371F" w:rsidRDefault="001825CE" w:rsidP="000617EE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371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практикумы</w:t>
      </w:r>
      <w:r w:rsidR="00224C03" w:rsidRPr="00AE371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5B08A1F0" w14:textId="77777777" w:rsidR="001825CE" w:rsidRDefault="00051A98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Практикум №1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тренинговое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занятие</w:t>
      </w:r>
      <w:r w:rsidR="00224C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педагога-психолога Р</w:t>
      </w:r>
      <w:r w:rsidR="00C779D4">
        <w:rPr>
          <w:rFonts w:ascii="Times New Roman" w:eastAsia="Calibri" w:hAnsi="Times New Roman" w:cs="Times New Roman"/>
          <w:sz w:val="28"/>
          <w:szCs w:val="28"/>
          <w:lang w:eastAsia="ru-RU"/>
        </w:rPr>
        <w:t>есурсного центра инклюзивного профессионального образования</w:t>
      </w:r>
      <w:r w:rsidR="00224C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(для педагогов-психологов </w:t>
      </w:r>
      <w:r w:rsidR="00CA790C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профессиональных образовательных организаций</w:t>
      </w:r>
      <w:r w:rsidR="00224C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коррекционных школ)</w:t>
      </w:r>
      <w:r w:rsidR="00D53D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753951C5" w14:textId="77777777" w:rsidR="003B0E01" w:rsidRDefault="00224C03" w:rsidP="000617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Практикум №2 – </w:t>
      </w:r>
      <w:r>
        <w:rPr>
          <w:rFonts w:ascii="Times New Roman" w:hAnsi="Times New Roman" w:cs="Times New Roman"/>
          <w:sz w:val="28"/>
          <w:szCs w:val="28"/>
        </w:rPr>
        <w:t>мастер-класс по организации поиска работы для старшекурсников - студентов-инвалидов и студентов с ограниченными возможностями здоровья (урок правовой грамотности «Безграничные возможности») от специалистов МБУ Центр содействия занятости молодежи г. Уфы</w:t>
      </w:r>
      <w:r w:rsidR="000617EE">
        <w:rPr>
          <w:rFonts w:ascii="Times New Roman" w:hAnsi="Times New Roman" w:cs="Times New Roman"/>
          <w:sz w:val="28"/>
          <w:szCs w:val="28"/>
        </w:rPr>
        <w:t>.</w:t>
      </w:r>
      <w:r w:rsidR="00D53D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02EDC0" w14:textId="77777777" w:rsidR="000617EE" w:rsidRDefault="000617EE" w:rsidP="000617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67A9E8" w14:textId="77777777" w:rsidR="003B0E01" w:rsidRDefault="0040232B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К участию </w:t>
      </w:r>
      <w:r w:rsidR="009609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9609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онференции приглашаются:</w:t>
      </w:r>
    </w:p>
    <w:p w14:paraId="2DEDE3E0" w14:textId="77777777" w:rsidR="002D111D" w:rsidRDefault="002D111D" w:rsidP="00061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руководители</w:t>
      </w:r>
      <w:r w:rsidR="00D921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педагоги</w:t>
      </w:r>
      <w:r w:rsidR="00D9214A">
        <w:rPr>
          <w:rFonts w:ascii="Times New Roman" w:eastAsia="Calibri" w:hAnsi="Times New Roman" w:cs="Times New Roman"/>
          <w:sz w:val="28"/>
          <w:szCs w:val="28"/>
          <w:lang w:eastAsia="ru-RU"/>
        </w:rPr>
        <w:t>, другие специалисты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образовательных организаций общего и профессионального образования, реализующих образовательные программы для обучающихся с инвалидностью и с ограниченными возможностями здоровья;</w:t>
      </w:r>
    </w:p>
    <w:p w14:paraId="1A4BE3DD" w14:textId="77777777" w:rsidR="00D9214A" w:rsidRDefault="00D9214A" w:rsidP="00061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научно-педагогические работники </w:t>
      </w:r>
      <w:r w:rsidR="00C275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научных организаций,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образовательных организаций высшего и среднего профессионального образования;</w:t>
      </w:r>
    </w:p>
    <w:p w14:paraId="6C7166CE" w14:textId="77777777" w:rsidR="00D9214A" w:rsidRDefault="00D9214A" w:rsidP="00061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специалисты психолого-педагогических консилиумов образовательных организаций;</w:t>
      </w:r>
    </w:p>
    <w:p w14:paraId="5581DEA7" w14:textId="77777777" w:rsidR="00D9214A" w:rsidRDefault="00D9214A" w:rsidP="00061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специалисты психолого-медико-педагогических комиссий, центров психолого-педагогической, медицинской и социальной помощи;</w:t>
      </w:r>
    </w:p>
    <w:p w14:paraId="72478335" w14:textId="77777777" w:rsidR="00D9214A" w:rsidRDefault="00D9214A" w:rsidP="00061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представители </w:t>
      </w:r>
      <w:r w:rsidR="002F2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базовых профессиональных образовательных организаций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ресурсных центров </w:t>
      </w:r>
      <w:r w:rsidR="00D661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образовательных организаций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методическому сопровождению</w:t>
      </w:r>
      <w:r w:rsidR="00D661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поддержке образования обучающихся с ОВЗ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3C818097" w14:textId="77777777" w:rsidR="00D9214A" w:rsidRPr="00AE371F" w:rsidRDefault="00D9214A" w:rsidP="00061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E371F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E37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представители инновационных площадок по развитию инклюзивного образования </w:t>
      </w:r>
      <w:r w:rsidR="00AE371F" w:rsidRPr="00AE371F">
        <w:rPr>
          <w:rFonts w:ascii="Times New Roman" w:eastAsia="Calibri" w:hAnsi="Times New Roman" w:cs="Times New Roman"/>
          <w:sz w:val="28"/>
          <w:szCs w:val="28"/>
          <w:lang w:eastAsia="ru-RU"/>
        </w:rPr>
        <w:t>в Российской Федерации</w:t>
      </w:r>
      <w:r w:rsidRPr="00AE371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4F2EEFE7" w14:textId="77777777" w:rsidR="00B25186" w:rsidRDefault="00B25186" w:rsidP="00061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специалисты иных образовательных организаций, чья деятельность связана с реализацией </w:t>
      </w:r>
      <w:proofErr w:type="gramStart"/>
      <w:r w:rsidR="002F2636">
        <w:rPr>
          <w:rFonts w:ascii="Times New Roman" w:eastAsia="Calibri" w:hAnsi="Times New Roman" w:cs="Times New Roman"/>
          <w:sz w:val="28"/>
          <w:szCs w:val="28"/>
          <w:lang w:eastAsia="ru-RU"/>
        </w:rPr>
        <w:t>стандартов образования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обучающихся с ОВЗ;</w:t>
      </w:r>
    </w:p>
    <w:p w14:paraId="56B662F5" w14:textId="77777777" w:rsidR="00DB540B" w:rsidRDefault="00B25186" w:rsidP="00061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представители общественных организаций</w:t>
      </w:r>
      <w:r w:rsidR="00C275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инвалидов</w:t>
      </w:r>
      <w:r w:rsidR="002F2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B540B">
        <w:rPr>
          <w:rFonts w:ascii="Times New Roman" w:eastAsia="Calibri" w:hAnsi="Times New Roman" w:cs="Times New Roman"/>
          <w:sz w:val="28"/>
          <w:szCs w:val="28"/>
          <w:lang w:eastAsia="ru-RU"/>
        </w:rPr>
        <w:t>служб занятости населения</w:t>
      </w:r>
      <w:r w:rsidR="002F2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B540B">
        <w:rPr>
          <w:rFonts w:ascii="Times New Roman" w:eastAsia="Calibri" w:hAnsi="Times New Roman" w:cs="Times New Roman"/>
          <w:sz w:val="28"/>
          <w:szCs w:val="28"/>
          <w:lang w:eastAsia="ru-RU"/>
        </w:rPr>
        <w:t>работодателей;</w:t>
      </w:r>
    </w:p>
    <w:p w14:paraId="2DFF3C61" w14:textId="77777777" w:rsidR="00B25186" w:rsidRDefault="00B25186" w:rsidP="00061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родители, воспитывающие детей с особыми образовательными потребностями.</w:t>
      </w:r>
    </w:p>
    <w:p w14:paraId="33BC13E1" w14:textId="77777777" w:rsidR="00DB540B" w:rsidRDefault="00D9214A" w:rsidP="00061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14:paraId="515372E2" w14:textId="77777777" w:rsidR="00FA259D" w:rsidRDefault="00FA259D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</w:t>
      </w:r>
      <w:r w:rsidR="000617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проведения Конференции:</w:t>
      </w:r>
    </w:p>
    <w:p w14:paraId="096B2145" w14:textId="77777777" w:rsidR="00407BC4" w:rsidRPr="00701BE7" w:rsidRDefault="00407BC4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>1) очное участие с докладом на конференции с публикацией материалов конференции в сборнике научных трудов;</w:t>
      </w:r>
    </w:p>
    <w:p w14:paraId="6DE80D62" w14:textId="77777777" w:rsidR="00407BC4" w:rsidRPr="00701BE7" w:rsidRDefault="00407BC4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="00DB540B">
        <w:rPr>
          <w:rFonts w:ascii="Times New Roman" w:eastAsia="Calibri" w:hAnsi="Times New Roman" w:cs="Times New Roman"/>
          <w:sz w:val="28"/>
          <w:szCs w:val="28"/>
          <w:lang w:eastAsia="ru-RU"/>
        </w:rPr>
        <w:t>дистанционное</w:t>
      </w:r>
      <w:r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участие с публикацией материалов конференции в сборнике научных трудов;</w:t>
      </w:r>
    </w:p>
    <w:p w14:paraId="7A566714" w14:textId="77777777" w:rsidR="00407BC4" w:rsidRDefault="00407BC4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>3) участие в качестве слушателя с возможностью участия в обсуждении докладов, представленных на конференции (без доклада, без публикации материалов конференции в сборнике научных трудов).</w:t>
      </w:r>
    </w:p>
    <w:p w14:paraId="5FBD5B7B" w14:textId="77777777" w:rsidR="004D14D4" w:rsidRPr="004D14D4" w:rsidRDefault="0040232B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участия в конференции обязательна регистрация </w:t>
      </w:r>
      <w:hyperlink r:id="rId5" w:history="1">
        <w:r w:rsidR="004D14D4" w:rsidRPr="004D14D4">
          <w:rPr>
            <w:rStyle w:val="a7"/>
            <w:rFonts w:ascii="Times New Roman" w:hAnsi="Times New Roman" w:cs="Times New Roman"/>
            <w:sz w:val="28"/>
            <w:szCs w:val="28"/>
          </w:rPr>
          <w:t>https://forms.yandex.ru/cloud/665fe2675056904af08eb3d7/</w:t>
        </w:r>
      </w:hyperlink>
    </w:p>
    <w:p w14:paraId="7E6B6934" w14:textId="54CA4F2B" w:rsidR="00C74D89" w:rsidRPr="00701BE7" w:rsidRDefault="00C74D89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1B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Заявки на участие в конференции</w:t>
      </w:r>
      <w:r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тезисы докладов (статьи) направлять </w:t>
      </w:r>
      <w:r w:rsidRPr="00701B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до </w:t>
      </w:r>
      <w:r w:rsidR="001D78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30</w:t>
      </w:r>
      <w:r w:rsidR="001D78D9" w:rsidRPr="001D78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1D78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сентя</w:t>
      </w:r>
      <w:bookmarkStart w:id="0" w:name="_GoBack"/>
      <w:bookmarkEnd w:id="0"/>
      <w:r w:rsidR="00F33E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бря</w:t>
      </w:r>
      <w:r w:rsidR="001825CE" w:rsidRPr="00701B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01B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</w:t>
      </w:r>
      <w:r w:rsidR="001825CE" w:rsidRPr="00701B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ED1A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701B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 </w:t>
      </w:r>
      <w:r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электронном виде по адресу: </w:t>
      </w:r>
      <w:hyperlink r:id="rId6" w:history="1">
        <w:proofErr w:type="gramStart"/>
        <w:r w:rsidRPr="00701BE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ru-RU"/>
          </w:rPr>
          <w:t>uksivt@uksivt.ru</w:t>
        </w:r>
      </w:hyperlink>
      <w:r w:rsidR="00CA79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</w:t>
      </w:r>
      <w:proofErr w:type="gramEnd"/>
      <w:r w:rsidR="00CA79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темой «НПК-Инклюзия»</w:t>
      </w:r>
      <w:r w:rsidR="0040232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9AFE2D4" w14:textId="77777777" w:rsidR="00C74D89" w:rsidRDefault="00C74D89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Полная информация о конференции </w:t>
      </w:r>
      <w:r w:rsidR="00ED1A53">
        <w:rPr>
          <w:rFonts w:ascii="Times New Roman" w:eastAsia="Calibri" w:hAnsi="Times New Roman" w:cs="Times New Roman"/>
          <w:sz w:val="28"/>
          <w:szCs w:val="28"/>
          <w:lang w:eastAsia="ru-RU"/>
        </w:rPr>
        <w:t>размещена на сайте ГА</w:t>
      </w:r>
      <w:r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ПОУ УКСИВТ </w:t>
      </w:r>
      <w:hyperlink r:id="rId7" w:history="1">
        <w:r w:rsidR="00313333" w:rsidRPr="006558BE">
          <w:rPr>
            <w:rStyle w:val="a7"/>
            <w:rFonts w:ascii="Times New Roman" w:eastAsia="Calibri" w:hAnsi="Times New Roman" w:cs="Times New Roman"/>
            <w:sz w:val="28"/>
            <w:szCs w:val="28"/>
            <w:lang w:eastAsia="ru-RU"/>
          </w:rPr>
          <w:t>www.uksivt.ru</w:t>
        </w:r>
      </w:hyperlink>
      <w:r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B9DD16E" w14:textId="77777777" w:rsidR="001825CE" w:rsidRPr="00701BE7" w:rsidRDefault="00C74D89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>По итогам конференции планируется издание сборника статей конференции. Выпускаемый сборник будет иметь соответствующие библиотечные индексы УДК и ББК, международный стандартный книжный индекс ISBN</w:t>
      </w:r>
      <w:r w:rsidR="001825CE"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размещаемый в базе цитирования РИНЦ.</w:t>
      </w:r>
    </w:p>
    <w:p w14:paraId="207850E4" w14:textId="77777777" w:rsidR="00F81DB6" w:rsidRDefault="00F81DB6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Участие в конференции бесплатное.</w:t>
      </w:r>
      <w:r w:rsidRPr="00F81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42C3EBE8" w14:textId="77777777" w:rsidR="00F81DB6" w:rsidRDefault="00F81DB6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26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Официальные приглашения на конференцию высылаются по просьбе участника после получения заявки.</w:t>
      </w:r>
    </w:p>
    <w:p w14:paraId="713DFC25" w14:textId="77777777" w:rsidR="00C74D89" w:rsidRPr="00701BE7" w:rsidRDefault="00C74D89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Участники конференции получат благодарственные письма и сертификаты.</w:t>
      </w:r>
    </w:p>
    <w:p w14:paraId="71FF019D" w14:textId="77777777" w:rsidR="00C74D89" w:rsidRPr="00701BE7" w:rsidRDefault="00F81DB6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C74D89"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>онференци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 состоится 16 октября 2024 года в</w:t>
      </w:r>
      <w:r w:rsidR="00C74D89"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D53D2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C74D89"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ПОУ </w:t>
      </w:r>
      <w:r w:rsidR="00CE6665" w:rsidRPr="00701BE7">
        <w:rPr>
          <w:rFonts w:ascii="Times New Roman" w:hAnsi="Times New Roman" w:cs="Times New Roman"/>
          <w:sz w:val="28"/>
          <w:szCs w:val="28"/>
        </w:rPr>
        <w:t>У</w:t>
      </w:r>
      <w:r w:rsidR="00CE6665">
        <w:rPr>
          <w:rFonts w:ascii="Times New Roman" w:hAnsi="Times New Roman" w:cs="Times New Roman"/>
          <w:sz w:val="28"/>
          <w:szCs w:val="28"/>
        </w:rPr>
        <w:t>фимский колледж статистики, информатики и вычислительной техники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CE6665"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74D89"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Республика Башкортостан, </w:t>
      </w:r>
      <w:proofErr w:type="spellStart"/>
      <w:r w:rsidR="00C74D89"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>г.Уфа</w:t>
      </w:r>
      <w:proofErr w:type="spellEnd"/>
      <w:r w:rsidR="00C74D89"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>, ул. Кирова, 65)</w:t>
      </w:r>
    </w:p>
    <w:p w14:paraId="5EEDCCB5" w14:textId="77777777" w:rsidR="00C74D89" w:rsidRPr="00701BE7" w:rsidRDefault="00C74D89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>Начало конференции: 1</w:t>
      </w:r>
      <w:r w:rsidR="0088450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>.00.</w:t>
      </w:r>
    </w:p>
    <w:p w14:paraId="63D33283" w14:textId="77777777" w:rsidR="00F81DB6" w:rsidRDefault="00F81DB6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Рабочий язык конференции – русский.</w:t>
      </w:r>
    </w:p>
    <w:p w14:paraId="3845C7F9" w14:textId="77777777" w:rsidR="00F81DB6" w:rsidRDefault="005C17FC" w:rsidP="00F81D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конференции будет сверстана и размещена на сайте</w:t>
      </w:r>
      <w:r w:rsidRPr="00701BE7">
        <w:rPr>
          <w:sz w:val="28"/>
          <w:szCs w:val="28"/>
        </w:rPr>
        <w:t xml:space="preserve"> </w:t>
      </w:r>
      <w:r w:rsidR="00D53D2E">
        <w:rPr>
          <w:rFonts w:ascii="Times New Roman" w:eastAsia="Calibri" w:hAnsi="Times New Roman" w:cs="Times New Roman"/>
          <w:sz w:val="28"/>
          <w:szCs w:val="28"/>
          <w:lang w:eastAsia="ru-RU"/>
        </w:rPr>
        <w:t>ГА</w:t>
      </w:r>
      <w:r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ПОУ </w:t>
      </w:r>
      <w:r w:rsidR="00CE6665" w:rsidRPr="00701BE7">
        <w:rPr>
          <w:rFonts w:ascii="Times New Roman" w:hAnsi="Times New Roman" w:cs="Times New Roman"/>
          <w:sz w:val="28"/>
          <w:szCs w:val="28"/>
        </w:rPr>
        <w:t>У</w:t>
      </w:r>
      <w:r w:rsidR="00CE6665">
        <w:rPr>
          <w:rFonts w:ascii="Times New Roman" w:hAnsi="Times New Roman" w:cs="Times New Roman"/>
          <w:sz w:val="28"/>
          <w:szCs w:val="28"/>
        </w:rPr>
        <w:t>фимский колледж статистики, информатики и вычислительной техники</w:t>
      </w:r>
      <w:r w:rsidR="00CE6665"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CE6665" w:rsidRPr="00197F09">
          <w:rPr>
            <w:rStyle w:val="a7"/>
            <w:rFonts w:ascii="Times New Roman" w:eastAsia="Calibri" w:hAnsi="Times New Roman" w:cs="Times New Roman"/>
            <w:sz w:val="28"/>
            <w:szCs w:val="28"/>
            <w:lang w:eastAsia="ru-RU"/>
          </w:rPr>
          <w:t>www.uksivt.ru</w:t>
        </w:r>
      </w:hyperlink>
      <w:r w:rsidR="00CE6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>после завершения приема заявок.</w:t>
      </w:r>
    </w:p>
    <w:p w14:paraId="68156303" w14:textId="77777777" w:rsidR="002F2636" w:rsidRPr="00F81DB6" w:rsidRDefault="002F2636" w:rsidP="00F81D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26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всем организационным вопросам обращаться к членам оргкомитета по </w:t>
      </w:r>
      <w:r w:rsidR="00F81DB6" w:rsidRPr="002F26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электронной</w:t>
      </w:r>
      <w:r w:rsidRPr="002F26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почте </w:t>
      </w:r>
      <w:hyperlink r:id="rId9" w:history="1">
        <w:r w:rsidR="00F81DB6" w:rsidRPr="00197F09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uksivt</w:t>
        </w:r>
        <w:r w:rsidR="00F81DB6" w:rsidRPr="00197F09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@</w:t>
        </w:r>
        <w:r w:rsidR="00F81DB6" w:rsidRPr="00197F09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uksivt</w:t>
        </w:r>
        <w:r w:rsidR="00F81DB6" w:rsidRPr="00F81DB6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="00F81DB6" w:rsidRPr="00197F09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ru</w:t>
        </w:r>
        <w:proofErr w:type="spellEnd"/>
      </w:hyperlink>
      <w:r w:rsidR="00F81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178455D7" w14:textId="77777777" w:rsidR="00F81DB6" w:rsidRPr="002F2636" w:rsidRDefault="00F81DB6" w:rsidP="002F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DD439" w14:textId="77777777" w:rsidR="0096094C" w:rsidRDefault="0096094C" w:rsidP="000617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B23749C" w14:textId="77777777" w:rsidR="0096094C" w:rsidRDefault="0096094C" w:rsidP="000617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A3D5FB5" w14:textId="77777777" w:rsidR="0096094C" w:rsidRDefault="0096094C" w:rsidP="000617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F8D9730" w14:textId="77777777" w:rsidR="000617EE" w:rsidRDefault="000617EE" w:rsidP="000617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5EE16FA" w14:textId="77777777" w:rsidR="000617EE" w:rsidRDefault="000617EE" w:rsidP="000617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9F46F7A" w14:textId="77777777" w:rsidR="000617EE" w:rsidRDefault="000617EE" w:rsidP="000617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165827F" w14:textId="77777777" w:rsidR="000617EE" w:rsidRDefault="000617EE" w:rsidP="000617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E4C208B" w14:textId="77777777" w:rsidR="000617EE" w:rsidRDefault="000617EE" w:rsidP="000617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9896F9A" w14:textId="77777777" w:rsidR="000617EE" w:rsidRDefault="000617EE" w:rsidP="000617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88B5192" w14:textId="77777777" w:rsidR="000617EE" w:rsidRDefault="000617EE" w:rsidP="000617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3C513CD" w14:textId="77777777" w:rsidR="000617EE" w:rsidRDefault="000617EE" w:rsidP="000617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A955712" w14:textId="77777777" w:rsidR="000617EE" w:rsidRDefault="000617EE" w:rsidP="000617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E3A1ED7" w14:textId="77777777" w:rsidR="000617EE" w:rsidRDefault="000617EE" w:rsidP="000617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6BDD4A7" w14:textId="77777777" w:rsidR="000617EE" w:rsidRDefault="000617EE" w:rsidP="000617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B93ED80" w14:textId="77777777" w:rsidR="000617EE" w:rsidRDefault="000617EE" w:rsidP="000617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50B1162" w14:textId="77777777" w:rsidR="000617EE" w:rsidRDefault="000617EE" w:rsidP="000617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4A693D2" w14:textId="77777777" w:rsidR="000617EE" w:rsidRDefault="000617EE" w:rsidP="000617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581DA78" w14:textId="77777777" w:rsidR="000617EE" w:rsidRDefault="000617EE" w:rsidP="000617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1A71F1C" w14:textId="77777777" w:rsidR="000617EE" w:rsidRDefault="000617EE" w:rsidP="000617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3615621" w14:textId="77777777" w:rsidR="000617EE" w:rsidRDefault="000617EE" w:rsidP="000617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8320B7B" w14:textId="77777777" w:rsidR="000617EE" w:rsidRDefault="000617EE" w:rsidP="000617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EF18D9" w14:textId="77777777" w:rsidR="000617EE" w:rsidRDefault="000617EE" w:rsidP="000617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998E1EC" w14:textId="77777777" w:rsidR="000617EE" w:rsidRDefault="000617EE" w:rsidP="000617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91FF134" w14:textId="77777777" w:rsidR="00B139F2" w:rsidRDefault="00B139F2" w:rsidP="000617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97539E7" w14:textId="77777777" w:rsidR="00B139F2" w:rsidRDefault="00B139F2" w:rsidP="000617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13AF682" w14:textId="77777777" w:rsidR="00B139F2" w:rsidRDefault="00B139F2" w:rsidP="000617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E0FBDC7" w14:textId="77777777" w:rsidR="0096094C" w:rsidRDefault="0096094C" w:rsidP="000617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CF07281" w14:textId="77777777" w:rsidR="00C27574" w:rsidRDefault="00C27574" w:rsidP="000617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659866" w14:textId="77777777" w:rsidR="00407BC4" w:rsidRPr="00701BE7" w:rsidRDefault="00407BC4" w:rsidP="000617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1BE7">
        <w:rPr>
          <w:rFonts w:ascii="Times New Roman" w:hAnsi="Times New Roman" w:cs="Times New Roman"/>
          <w:b/>
          <w:sz w:val="28"/>
          <w:szCs w:val="28"/>
        </w:rPr>
        <w:lastRenderedPageBreak/>
        <w:t>ОРГКОМИТЕТ КОНФЕРЕНЦИИ</w:t>
      </w:r>
    </w:p>
    <w:p w14:paraId="27948395" w14:textId="77777777" w:rsidR="00407BC4" w:rsidRPr="00701BE7" w:rsidRDefault="00E10284" w:rsidP="000617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BE7">
        <w:rPr>
          <w:rFonts w:ascii="Times New Roman" w:hAnsi="Times New Roman" w:cs="Times New Roman"/>
          <w:b/>
          <w:sz w:val="28"/>
          <w:szCs w:val="28"/>
        </w:rPr>
        <w:t>Соп</w:t>
      </w:r>
      <w:r w:rsidR="00407BC4" w:rsidRPr="00701BE7">
        <w:rPr>
          <w:rFonts w:ascii="Times New Roman" w:hAnsi="Times New Roman" w:cs="Times New Roman"/>
          <w:b/>
          <w:sz w:val="28"/>
          <w:szCs w:val="28"/>
        </w:rPr>
        <w:t>редседател</w:t>
      </w:r>
      <w:r w:rsidRPr="00701BE7">
        <w:rPr>
          <w:rFonts w:ascii="Times New Roman" w:hAnsi="Times New Roman" w:cs="Times New Roman"/>
          <w:b/>
          <w:sz w:val="28"/>
          <w:szCs w:val="28"/>
        </w:rPr>
        <w:t>и</w:t>
      </w:r>
      <w:r w:rsidR="00407BC4" w:rsidRPr="00701BE7">
        <w:rPr>
          <w:rFonts w:ascii="Times New Roman" w:hAnsi="Times New Roman" w:cs="Times New Roman"/>
          <w:b/>
          <w:sz w:val="28"/>
          <w:szCs w:val="28"/>
        </w:rPr>
        <w:t xml:space="preserve"> оргкомитета</w:t>
      </w:r>
      <w:r w:rsidR="00407BC4" w:rsidRPr="00701BE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788AECB" w14:textId="77777777" w:rsidR="002D111D" w:rsidRDefault="002D111D" w:rsidP="000617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Косолапова Инесса Васильевна</w:t>
      </w:r>
      <w:r w:rsidRPr="00701BE7">
        <w:rPr>
          <w:rFonts w:ascii="Times New Roman" w:hAnsi="Times New Roman" w:cs="Times New Roman"/>
          <w:sz w:val="28"/>
          <w:szCs w:val="28"/>
        </w:rPr>
        <w:t xml:space="preserve">, заместитель министра образования и науки Республики Башкортостан </w:t>
      </w:r>
    </w:p>
    <w:p w14:paraId="21A6560C" w14:textId="77777777" w:rsidR="00244577" w:rsidRDefault="00881308" w:rsidP="000617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Гаязов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Альфис</w:t>
      </w:r>
      <w:proofErr w:type="spellEnd"/>
      <w:r w:rsidRPr="00881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308">
        <w:rPr>
          <w:rFonts w:ascii="Times New Roman" w:hAnsi="Times New Roman" w:cs="Times New Roman"/>
          <w:sz w:val="28"/>
          <w:szCs w:val="28"/>
        </w:rPr>
        <w:t>Суфиянович</w:t>
      </w:r>
      <w:proofErr w:type="spellEnd"/>
      <w:r w:rsidR="00E10284" w:rsidRPr="00881308">
        <w:rPr>
          <w:rFonts w:ascii="Times New Roman" w:hAnsi="Times New Roman" w:cs="Times New Roman"/>
          <w:sz w:val="28"/>
          <w:szCs w:val="28"/>
        </w:rPr>
        <w:t xml:space="preserve">, ректор ГАУ ДПО </w:t>
      </w:r>
      <w:r w:rsidR="000062BB">
        <w:rPr>
          <w:rFonts w:ascii="Times New Roman" w:hAnsi="Times New Roman" w:cs="Times New Roman"/>
          <w:sz w:val="28"/>
          <w:szCs w:val="28"/>
        </w:rPr>
        <w:t xml:space="preserve">Институт развития образования </w:t>
      </w:r>
      <w:r w:rsidR="000062BB" w:rsidRPr="00701BE7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E10284" w:rsidRPr="00881308">
        <w:rPr>
          <w:rFonts w:ascii="Times New Roman" w:hAnsi="Times New Roman" w:cs="Times New Roman"/>
          <w:sz w:val="28"/>
          <w:szCs w:val="28"/>
        </w:rPr>
        <w:t xml:space="preserve">, доктор </w:t>
      </w:r>
      <w:r w:rsidRPr="00881308">
        <w:rPr>
          <w:rFonts w:ascii="Times New Roman" w:hAnsi="Times New Roman" w:cs="Times New Roman"/>
          <w:sz w:val="28"/>
          <w:szCs w:val="28"/>
        </w:rPr>
        <w:t>педагогичес</w:t>
      </w:r>
      <w:r w:rsidR="00E10284" w:rsidRPr="00881308">
        <w:rPr>
          <w:rFonts w:ascii="Times New Roman" w:hAnsi="Times New Roman" w:cs="Times New Roman"/>
          <w:sz w:val="28"/>
          <w:szCs w:val="28"/>
        </w:rPr>
        <w:t>ких наук</w:t>
      </w:r>
      <w:r w:rsidR="000062BB">
        <w:rPr>
          <w:rFonts w:ascii="Times New Roman" w:hAnsi="Times New Roman" w:cs="Times New Roman"/>
          <w:sz w:val="28"/>
          <w:szCs w:val="28"/>
        </w:rPr>
        <w:t>, профессор, член-корреспондент Российской академии образования</w:t>
      </w:r>
      <w:r w:rsidR="00E10284" w:rsidRPr="008813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3FDBF6" w14:textId="77777777" w:rsidR="00603A53" w:rsidRDefault="00603A53" w:rsidP="000617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BE7">
        <w:rPr>
          <w:rFonts w:ascii="Times New Roman" w:hAnsi="Times New Roman" w:cs="Times New Roman"/>
          <w:sz w:val="28"/>
          <w:szCs w:val="28"/>
        </w:rPr>
        <w:t>Кунсбаев</w:t>
      </w:r>
      <w:proofErr w:type="spellEnd"/>
      <w:r w:rsidRPr="00701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BE7">
        <w:rPr>
          <w:rFonts w:ascii="Times New Roman" w:hAnsi="Times New Roman" w:cs="Times New Roman"/>
          <w:sz w:val="28"/>
          <w:szCs w:val="28"/>
        </w:rPr>
        <w:t>Сайфутдин</w:t>
      </w:r>
      <w:proofErr w:type="spellEnd"/>
      <w:r w:rsidRPr="00701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BE7">
        <w:rPr>
          <w:rFonts w:ascii="Times New Roman" w:hAnsi="Times New Roman" w:cs="Times New Roman"/>
          <w:sz w:val="28"/>
          <w:szCs w:val="28"/>
        </w:rPr>
        <w:t>Зайнетдинович</w:t>
      </w:r>
      <w:proofErr w:type="spellEnd"/>
      <w:r w:rsidRPr="00701B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директор ГА</w:t>
      </w:r>
      <w:r w:rsidRPr="00701BE7">
        <w:rPr>
          <w:rFonts w:ascii="Times New Roman" w:hAnsi="Times New Roman" w:cs="Times New Roman"/>
          <w:sz w:val="28"/>
          <w:szCs w:val="28"/>
        </w:rPr>
        <w:t>ПОУ У</w:t>
      </w:r>
      <w:r w:rsidR="001B0BE9">
        <w:rPr>
          <w:rFonts w:ascii="Times New Roman" w:hAnsi="Times New Roman" w:cs="Times New Roman"/>
          <w:sz w:val="28"/>
          <w:szCs w:val="28"/>
        </w:rPr>
        <w:t>фимский колледж статистики, информатики и вычислительной техники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5551">
        <w:rPr>
          <w:rFonts w:ascii="Times New Roman" w:hAnsi="Times New Roman" w:cs="Times New Roman"/>
          <w:sz w:val="28"/>
          <w:szCs w:val="28"/>
        </w:rPr>
        <w:t xml:space="preserve"> </w:t>
      </w:r>
      <w:r w:rsidRPr="00701BE7">
        <w:rPr>
          <w:rFonts w:ascii="Times New Roman" w:hAnsi="Times New Roman" w:cs="Times New Roman"/>
          <w:sz w:val="28"/>
          <w:szCs w:val="28"/>
        </w:rPr>
        <w:t xml:space="preserve">кандидат </w:t>
      </w:r>
      <w:r>
        <w:rPr>
          <w:rFonts w:ascii="Times New Roman" w:hAnsi="Times New Roman" w:cs="Times New Roman"/>
          <w:sz w:val="28"/>
          <w:szCs w:val="28"/>
        </w:rPr>
        <w:t>педагогических наук</w:t>
      </w:r>
    </w:p>
    <w:p w14:paraId="7DE6186C" w14:textId="77777777" w:rsidR="00407BC4" w:rsidRDefault="00407BC4" w:rsidP="000617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BE7">
        <w:rPr>
          <w:rFonts w:ascii="Times New Roman" w:hAnsi="Times New Roman" w:cs="Times New Roman"/>
          <w:b/>
          <w:sz w:val="28"/>
          <w:szCs w:val="28"/>
        </w:rPr>
        <w:t>Заместители председателя</w:t>
      </w:r>
      <w:r w:rsidRPr="00701BE7">
        <w:rPr>
          <w:rFonts w:ascii="Times New Roman" w:hAnsi="Times New Roman" w:cs="Times New Roman"/>
          <w:sz w:val="28"/>
          <w:szCs w:val="28"/>
        </w:rPr>
        <w:t>:</w:t>
      </w:r>
    </w:p>
    <w:p w14:paraId="7F43DFF1" w14:textId="77777777" w:rsidR="00603A53" w:rsidRDefault="00603A53" w:rsidP="000617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1BE7">
        <w:rPr>
          <w:rFonts w:ascii="Times New Roman" w:hAnsi="Times New Roman" w:cs="Times New Roman"/>
          <w:sz w:val="28"/>
          <w:szCs w:val="28"/>
        </w:rPr>
        <w:t xml:space="preserve">заместитель министра образования и науки Республики Башкортостан </w:t>
      </w:r>
    </w:p>
    <w:p w14:paraId="69F3125D" w14:textId="77777777" w:rsidR="00603A53" w:rsidRPr="00701BE7" w:rsidRDefault="00603A53" w:rsidP="000617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D2E">
        <w:rPr>
          <w:rFonts w:ascii="Times New Roman" w:hAnsi="Times New Roman" w:cs="Times New Roman"/>
          <w:sz w:val="28"/>
          <w:szCs w:val="28"/>
        </w:rPr>
        <w:t xml:space="preserve">Давыдова Галина Михайловна,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D53D2E">
        <w:rPr>
          <w:rFonts w:ascii="Times New Roman" w:hAnsi="Times New Roman" w:cs="Times New Roman"/>
          <w:sz w:val="28"/>
          <w:szCs w:val="28"/>
        </w:rPr>
        <w:t>отде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D53D2E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01BE7">
        <w:rPr>
          <w:rFonts w:ascii="Times New Roman" w:hAnsi="Times New Roman" w:cs="Times New Roman"/>
          <w:sz w:val="28"/>
          <w:szCs w:val="28"/>
        </w:rPr>
        <w:t>инистерства образования и науки Республики Башкортостан</w:t>
      </w:r>
    </w:p>
    <w:p w14:paraId="2D1476B1" w14:textId="77777777" w:rsidR="000062BB" w:rsidRDefault="00640D17" w:rsidP="000617EE">
      <w:pPr>
        <w:spacing w:after="0"/>
        <w:ind w:firstLine="708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Галлямов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Рушан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Рахимзянович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02A99" w:rsidRPr="00F02A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главный научный сотрудник Института этнологических исследований им. Р.Г. </w:t>
      </w:r>
      <w:proofErr w:type="spellStart"/>
      <w:r w:rsidR="00F02A99" w:rsidRPr="00F02A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Кузеева</w:t>
      </w:r>
      <w:proofErr w:type="spellEnd"/>
      <w:r w:rsidR="00F02A99" w:rsidRPr="00F02A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02A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Уфимского федерального исследовательского центра Российской академии наук, </w:t>
      </w:r>
      <w:r w:rsidR="000062BB">
        <w:rPr>
          <w:rFonts w:ascii="Times New Roman" w:hAnsi="Times New Roman" w:cs="Times New Roman"/>
          <w:sz w:val="28"/>
          <w:szCs w:val="28"/>
        </w:rPr>
        <w:t xml:space="preserve">кандидат философских наук, </w:t>
      </w:r>
      <w:r w:rsidRPr="00603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доктор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социологических наук, профессор</w:t>
      </w:r>
    </w:p>
    <w:p w14:paraId="051A3647" w14:textId="77777777" w:rsidR="002D111D" w:rsidRPr="00881308" w:rsidRDefault="002D111D" w:rsidP="000617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1308">
        <w:rPr>
          <w:rFonts w:ascii="Times New Roman" w:hAnsi="Times New Roman" w:cs="Times New Roman"/>
          <w:sz w:val="28"/>
          <w:szCs w:val="28"/>
        </w:rPr>
        <w:t>Габдрахманова</w:t>
      </w:r>
      <w:proofErr w:type="spellEnd"/>
      <w:r w:rsidRPr="00881308">
        <w:rPr>
          <w:rFonts w:ascii="Times New Roman" w:hAnsi="Times New Roman" w:cs="Times New Roman"/>
          <w:sz w:val="28"/>
          <w:szCs w:val="28"/>
        </w:rPr>
        <w:t xml:space="preserve"> Ксения Владиславовна, проректор по учебно-методической работе ГАУ ДПО </w:t>
      </w:r>
      <w:r w:rsidR="000062BB">
        <w:rPr>
          <w:rFonts w:ascii="Times New Roman" w:hAnsi="Times New Roman" w:cs="Times New Roman"/>
          <w:sz w:val="28"/>
          <w:szCs w:val="28"/>
        </w:rPr>
        <w:t xml:space="preserve">Институт развития образования </w:t>
      </w:r>
      <w:r w:rsidR="000062BB" w:rsidRPr="00701BE7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881308">
        <w:rPr>
          <w:rFonts w:ascii="Times New Roman" w:hAnsi="Times New Roman" w:cs="Times New Roman"/>
          <w:sz w:val="28"/>
          <w:szCs w:val="28"/>
        </w:rPr>
        <w:t xml:space="preserve">, кандидат </w:t>
      </w:r>
      <w:r w:rsidR="00F02A99">
        <w:rPr>
          <w:rFonts w:ascii="Times New Roman" w:hAnsi="Times New Roman" w:cs="Times New Roman"/>
          <w:sz w:val="28"/>
          <w:szCs w:val="28"/>
        </w:rPr>
        <w:t>филологических</w:t>
      </w:r>
      <w:r w:rsidR="009C7292">
        <w:rPr>
          <w:rFonts w:ascii="Times New Roman" w:hAnsi="Times New Roman" w:cs="Times New Roman"/>
          <w:sz w:val="28"/>
          <w:szCs w:val="28"/>
        </w:rPr>
        <w:t xml:space="preserve"> наук</w:t>
      </w:r>
    </w:p>
    <w:p w14:paraId="59A0EA54" w14:textId="77777777" w:rsidR="009C7292" w:rsidRDefault="002D111D" w:rsidP="000617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1308">
        <w:rPr>
          <w:rFonts w:ascii="Times New Roman" w:hAnsi="Times New Roman" w:cs="Times New Roman"/>
          <w:sz w:val="28"/>
          <w:szCs w:val="28"/>
        </w:rPr>
        <w:t>Акчулпанов</w:t>
      </w:r>
      <w:proofErr w:type="spellEnd"/>
      <w:r w:rsidRPr="00881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308">
        <w:rPr>
          <w:rFonts w:ascii="Times New Roman" w:hAnsi="Times New Roman" w:cs="Times New Roman"/>
          <w:sz w:val="28"/>
          <w:szCs w:val="28"/>
        </w:rPr>
        <w:t>Юлай</w:t>
      </w:r>
      <w:proofErr w:type="spellEnd"/>
      <w:r w:rsidRPr="00881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308">
        <w:rPr>
          <w:rFonts w:ascii="Times New Roman" w:hAnsi="Times New Roman" w:cs="Times New Roman"/>
          <w:sz w:val="28"/>
          <w:szCs w:val="28"/>
        </w:rPr>
        <w:t>Киньябаевич</w:t>
      </w:r>
      <w:proofErr w:type="spellEnd"/>
      <w:r w:rsidRPr="00881308">
        <w:rPr>
          <w:rFonts w:ascii="Times New Roman" w:hAnsi="Times New Roman" w:cs="Times New Roman"/>
          <w:sz w:val="28"/>
          <w:szCs w:val="28"/>
        </w:rPr>
        <w:t xml:space="preserve">, проректор по научной и инновационной работе ГАУ ДПО </w:t>
      </w:r>
      <w:r w:rsidR="000062BB">
        <w:rPr>
          <w:rFonts w:ascii="Times New Roman" w:hAnsi="Times New Roman" w:cs="Times New Roman"/>
          <w:sz w:val="28"/>
          <w:szCs w:val="28"/>
        </w:rPr>
        <w:t xml:space="preserve">Институт развития образования </w:t>
      </w:r>
      <w:r w:rsidR="000062BB" w:rsidRPr="00701BE7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14:paraId="0D4A7CA0" w14:textId="77777777" w:rsidR="00464EA2" w:rsidRPr="00C85551" w:rsidRDefault="00464EA2" w:rsidP="000617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551">
        <w:rPr>
          <w:rFonts w:ascii="Times New Roman" w:hAnsi="Times New Roman" w:cs="Times New Roman"/>
          <w:sz w:val="28"/>
          <w:szCs w:val="28"/>
        </w:rPr>
        <w:t xml:space="preserve">Султанов </w:t>
      </w:r>
      <w:proofErr w:type="spellStart"/>
      <w:r w:rsidRPr="00C85551">
        <w:rPr>
          <w:rFonts w:ascii="Times New Roman" w:hAnsi="Times New Roman" w:cs="Times New Roman"/>
          <w:sz w:val="28"/>
          <w:szCs w:val="28"/>
        </w:rPr>
        <w:t>Ахсан</w:t>
      </w:r>
      <w:proofErr w:type="spellEnd"/>
      <w:r w:rsidRPr="00C85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551">
        <w:rPr>
          <w:rFonts w:ascii="Times New Roman" w:hAnsi="Times New Roman" w:cs="Times New Roman"/>
          <w:sz w:val="28"/>
          <w:szCs w:val="28"/>
        </w:rPr>
        <w:t>Харисович</w:t>
      </w:r>
      <w:proofErr w:type="spellEnd"/>
      <w:r w:rsidRPr="00C85551">
        <w:rPr>
          <w:rFonts w:ascii="Times New Roman" w:hAnsi="Times New Roman" w:cs="Times New Roman"/>
          <w:sz w:val="28"/>
          <w:szCs w:val="28"/>
        </w:rPr>
        <w:t xml:space="preserve">, преподаватель отделения права ГАПОУ </w:t>
      </w:r>
      <w:r w:rsidR="001B0BE9" w:rsidRPr="00701BE7">
        <w:rPr>
          <w:rFonts w:ascii="Times New Roman" w:hAnsi="Times New Roman" w:cs="Times New Roman"/>
          <w:sz w:val="28"/>
          <w:szCs w:val="28"/>
        </w:rPr>
        <w:t>У</w:t>
      </w:r>
      <w:r w:rsidR="001B0BE9">
        <w:rPr>
          <w:rFonts w:ascii="Times New Roman" w:hAnsi="Times New Roman" w:cs="Times New Roman"/>
          <w:sz w:val="28"/>
          <w:szCs w:val="28"/>
        </w:rPr>
        <w:t>фимский колледж статистики, информатики и вычислительной техники</w:t>
      </w:r>
      <w:r w:rsidR="00B27549">
        <w:rPr>
          <w:rFonts w:ascii="Times New Roman" w:hAnsi="Times New Roman" w:cs="Times New Roman"/>
          <w:sz w:val="28"/>
          <w:szCs w:val="28"/>
        </w:rPr>
        <w:t>,</w:t>
      </w:r>
      <w:r w:rsidR="00B27549" w:rsidRPr="00B27549">
        <w:rPr>
          <w:rFonts w:ascii="Times New Roman" w:hAnsi="Times New Roman" w:cs="Times New Roman"/>
          <w:sz w:val="28"/>
          <w:szCs w:val="28"/>
        </w:rPr>
        <w:t xml:space="preserve"> </w:t>
      </w:r>
      <w:r w:rsidR="00B27549" w:rsidRPr="00C85551">
        <w:rPr>
          <w:rFonts w:ascii="Times New Roman" w:hAnsi="Times New Roman" w:cs="Times New Roman"/>
          <w:sz w:val="28"/>
          <w:szCs w:val="28"/>
        </w:rPr>
        <w:t>кандидат исторических наук</w:t>
      </w:r>
      <w:r w:rsidR="00B27549">
        <w:rPr>
          <w:rFonts w:ascii="Times New Roman" w:hAnsi="Times New Roman" w:cs="Times New Roman"/>
          <w:sz w:val="28"/>
          <w:szCs w:val="28"/>
        </w:rPr>
        <w:t>, доцент</w:t>
      </w:r>
    </w:p>
    <w:p w14:paraId="7D9BAD02" w14:textId="77777777" w:rsidR="00464EA2" w:rsidRDefault="00464EA2" w:rsidP="000617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BE7">
        <w:rPr>
          <w:rFonts w:ascii="Times New Roman" w:hAnsi="Times New Roman" w:cs="Times New Roman"/>
          <w:sz w:val="28"/>
          <w:szCs w:val="28"/>
        </w:rPr>
        <w:t xml:space="preserve">Арсланова </w:t>
      </w:r>
      <w:proofErr w:type="spellStart"/>
      <w:r w:rsidRPr="00701BE7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701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BE7">
        <w:rPr>
          <w:rFonts w:ascii="Times New Roman" w:hAnsi="Times New Roman" w:cs="Times New Roman"/>
          <w:sz w:val="28"/>
          <w:szCs w:val="28"/>
        </w:rPr>
        <w:t>Нуровна</w:t>
      </w:r>
      <w:proofErr w:type="spellEnd"/>
      <w:r w:rsidRPr="00701BE7">
        <w:rPr>
          <w:rFonts w:ascii="Times New Roman" w:hAnsi="Times New Roman" w:cs="Times New Roman"/>
          <w:sz w:val="28"/>
          <w:szCs w:val="28"/>
        </w:rPr>
        <w:t>, заместитель директора по учебно-</w:t>
      </w:r>
      <w:r w:rsidR="006A03C0">
        <w:rPr>
          <w:rFonts w:ascii="Times New Roman" w:hAnsi="Times New Roman" w:cs="Times New Roman"/>
          <w:sz w:val="28"/>
          <w:szCs w:val="28"/>
        </w:rPr>
        <w:t>методической</w:t>
      </w:r>
      <w:r w:rsidRPr="00701BE7">
        <w:rPr>
          <w:rFonts w:ascii="Times New Roman" w:hAnsi="Times New Roman" w:cs="Times New Roman"/>
          <w:sz w:val="28"/>
          <w:szCs w:val="28"/>
        </w:rPr>
        <w:t xml:space="preserve"> работе</w:t>
      </w:r>
      <w:r w:rsidRPr="00C85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ГАПОУ </w:t>
      </w:r>
      <w:r w:rsidR="001B0BE9" w:rsidRPr="00701BE7">
        <w:rPr>
          <w:rFonts w:ascii="Times New Roman" w:hAnsi="Times New Roman" w:cs="Times New Roman"/>
          <w:sz w:val="28"/>
          <w:szCs w:val="28"/>
        </w:rPr>
        <w:t>У</w:t>
      </w:r>
      <w:r w:rsidR="001B0BE9">
        <w:rPr>
          <w:rFonts w:ascii="Times New Roman" w:hAnsi="Times New Roman" w:cs="Times New Roman"/>
          <w:sz w:val="28"/>
          <w:szCs w:val="28"/>
        </w:rPr>
        <w:t>фимский колледж статистики, информатики и вычислительной техники</w:t>
      </w:r>
    </w:p>
    <w:p w14:paraId="58493058" w14:textId="77777777" w:rsidR="008E4800" w:rsidRPr="00701BE7" w:rsidRDefault="00407BC4" w:rsidP="000617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BE7">
        <w:rPr>
          <w:rFonts w:ascii="Times New Roman" w:hAnsi="Times New Roman" w:cs="Times New Roman"/>
          <w:b/>
          <w:sz w:val="28"/>
          <w:szCs w:val="28"/>
        </w:rPr>
        <w:t>Члены оргкомитета</w:t>
      </w:r>
      <w:r w:rsidRPr="00701BE7">
        <w:rPr>
          <w:rFonts w:ascii="Times New Roman" w:hAnsi="Times New Roman" w:cs="Times New Roman"/>
          <w:sz w:val="28"/>
          <w:szCs w:val="28"/>
        </w:rPr>
        <w:t>:</w:t>
      </w:r>
    </w:p>
    <w:p w14:paraId="0AD07B4F" w14:textId="77777777" w:rsidR="000F389B" w:rsidRPr="00C85551" w:rsidRDefault="000F389B" w:rsidP="000617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5551">
        <w:rPr>
          <w:rFonts w:ascii="Times New Roman" w:hAnsi="Times New Roman" w:cs="Times New Roman"/>
          <w:sz w:val="28"/>
          <w:szCs w:val="28"/>
        </w:rPr>
        <w:t>Хайртдинова</w:t>
      </w:r>
      <w:proofErr w:type="spellEnd"/>
      <w:r w:rsidRPr="00C85551">
        <w:rPr>
          <w:rFonts w:ascii="Times New Roman" w:hAnsi="Times New Roman" w:cs="Times New Roman"/>
          <w:sz w:val="28"/>
          <w:szCs w:val="28"/>
        </w:rPr>
        <w:t xml:space="preserve"> Лена </w:t>
      </w:r>
      <w:proofErr w:type="spellStart"/>
      <w:r w:rsidRPr="00C85551">
        <w:rPr>
          <w:rFonts w:ascii="Times New Roman" w:hAnsi="Times New Roman" w:cs="Times New Roman"/>
          <w:sz w:val="28"/>
          <w:szCs w:val="28"/>
        </w:rPr>
        <w:t>Фаритовна</w:t>
      </w:r>
      <w:proofErr w:type="spellEnd"/>
      <w:r w:rsidRPr="00C85551">
        <w:rPr>
          <w:rFonts w:ascii="Times New Roman" w:hAnsi="Times New Roman" w:cs="Times New Roman"/>
          <w:sz w:val="28"/>
          <w:szCs w:val="28"/>
        </w:rPr>
        <w:t xml:space="preserve">, заведующий кафедрой </w:t>
      </w:r>
      <w:r w:rsidR="00C85551" w:rsidRPr="00C85551">
        <w:rPr>
          <w:rFonts w:ascii="Times New Roman" w:hAnsi="Times New Roman" w:cs="Times New Roman"/>
          <w:sz w:val="28"/>
          <w:szCs w:val="28"/>
        </w:rPr>
        <w:t>специального и инклюзивного образования</w:t>
      </w:r>
      <w:r w:rsidR="00C85551" w:rsidRPr="00C85551">
        <w:rPr>
          <w:sz w:val="28"/>
          <w:szCs w:val="28"/>
        </w:rPr>
        <w:t xml:space="preserve"> </w:t>
      </w:r>
      <w:r w:rsidR="00C85551" w:rsidRPr="00C85551">
        <w:rPr>
          <w:rFonts w:ascii="Times New Roman" w:hAnsi="Times New Roman" w:cs="Times New Roman"/>
          <w:sz w:val="28"/>
          <w:szCs w:val="28"/>
        </w:rPr>
        <w:t xml:space="preserve">ГАУ ДПО </w:t>
      </w:r>
      <w:r w:rsidR="000062BB">
        <w:rPr>
          <w:rFonts w:ascii="Times New Roman" w:hAnsi="Times New Roman" w:cs="Times New Roman"/>
          <w:sz w:val="28"/>
          <w:szCs w:val="28"/>
        </w:rPr>
        <w:t xml:space="preserve">Институт развития образования </w:t>
      </w:r>
      <w:r w:rsidR="000062BB" w:rsidRPr="00701BE7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C85551" w:rsidRPr="00C85551">
        <w:rPr>
          <w:rFonts w:ascii="Times New Roman" w:hAnsi="Times New Roman" w:cs="Times New Roman"/>
          <w:sz w:val="28"/>
          <w:szCs w:val="28"/>
        </w:rPr>
        <w:t xml:space="preserve">, </w:t>
      </w:r>
      <w:r w:rsidR="001B0BE9" w:rsidRPr="00C85551">
        <w:rPr>
          <w:rFonts w:ascii="Times New Roman" w:hAnsi="Times New Roman" w:cs="Times New Roman"/>
          <w:sz w:val="28"/>
          <w:szCs w:val="28"/>
        </w:rPr>
        <w:t xml:space="preserve">кандидат </w:t>
      </w:r>
      <w:r w:rsidR="001B0BE9">
        <w:rPr>
          <w:rFonts w:ascii="Times New Roman" w:hAnsi="Times New Roman" w:cs="Times New Roman"/>
          <w:sz w:val="28"/>
          <w:szCs w:val="28"/>
        </w:rPr>
        <w:t>педагогических</w:t>
      </w:r>
      <w:r w:rsidR="001B0BE9" w:rsidRPr="00C85551">
        <w:rPr>
          <w:rFonts w:ascii="Times New Roman" w:hAnsi="Times New Roman" w:cs="Times New Roman"/>
          <w:sz w:val="28"/>
          <w:szCs w:val="28"/>
        </w:rPr>
        <w:t xml:space="preserve"> наук</w:t>
      </w:r>
      <w:r w:rsidR="001B0BE9">
        <w:rPr>
          <w:rFonts w:ascii="Times New Roman" w:hAnsi="Times New Roman" w:cs="Times New Roman"/>
          <w:sz w:val="28"/>
          <w:szCs w:val="28"/>
        </w:rPr>
        <w:t>,</w:t>
      </w:r>
      <w:r w:rsidR="001B0BE9" w:rsidRPr="00C85551">
        <w:rPr>
          <w:rFonts w:ascii="Times New Roman" w:hAnsi="Times New Roman" w:cs="Times New Roman"/>
          <w:sz w:val="28"/>
          <w:szCs w:val="28"/>
        </w:rPr>
        <w:t xml:space="preserve"> </w:t>
      </w:r>
      <w:r w:rsidR="00C85551" w:rsidRPr="00C85551">
        <w:rPr>
          <w:rFonts w:ascii="Times New Roman" w:hAnsi="Times New Roman" w:cs="Times New Roman"/>
          <w:sz w:val="28"/>
          <w:szCs w:val="28"/>
        </w:rPr>
        <w:t>доцент</w:t>
      </w:r>
    </w:p>
    <w:p w14:paraId="7B174948" w14:textId="77777777" w:rsidR="00603A53" w:rsidRDefault="00603A53" w:rsidP="000617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Владимирович, </w:t>
      </w:r>
      <w:r w:rsidRPr="00701BE7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>
        <w:rPr>
          <w:rFonts w:ascii="Times New Roman" w:hAnsi="Times New Roman" w:cs="Times New Roman"/>
          <w:sz w:val="28"/>
          <w:szCs w:val="28"/>
        </w:rPr>
        <w:t>развитию</w:t>
      </w:r>
      <w:r w:rsidRPr="00C85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ГАПОУ </w:t>
      </w:r>
      <w:r w:rsidR="001B0BE9" w:rsidRPr="00701BE7">
        <w:rPr>
          <w:rFonts w:ascii="Times New Roman" w:hAnsi="Times New Roman" w:cs="Times New Roman"/>
          <w:sz w:val="28"/>
          <w:szCs w:val="28"/>
        </w:rPr>
        <w:t>У</w:t>
      </w:r>
      <w:r w:rsidR="001B0BE9">
        <w:rPr>
          <w:rFonts w:ascii="Times New Roman" w:hAnsi="Times New Roman" w:cs="Times New Roman"/>
          <w:sz w:val="28"/>
          <w:szCs w:val="28"/>
        </w:rPr>
        <w:t>фимский колледж статистики, информатики и вычислительной техники</w:t>
      </w:r>
    </w:p>
    <w:p w14:paraId="47634937" w14:textId="77777777" w:rsidR="00A02E4A" w:rsidRDefault="00D53D2E" w:rsidP="000617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Ардуванова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Гузель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Азгаровна</w:t>
      </w:r>
      <w:proofErr w:type="spellEnd"/>
      <w:r w:rsidR="00A02E4A" w:rsidRPr="00701BE7">
        <w:rPr>
          <w:rFonts w:ascii="Times New Roman" w:hAnsi="Times New Roman" w:cs="Times New Roman"/>
          <w:sz w:val="28"/>
          <w:szCs w:val="28"/>
        </w:rPr>
        <w:t>, заведующий Ресурсным центром инклюзивного профессионального образования 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02E4A" w:rsidRPr="00701BE7">
        <w:rPr>
          <w:rFonts w:ascii="Times New Roman" w:hAnsi="Times New Roman" w:cs="Times New Roman"/>
          <w:sz w:val="28"/>
          <w:szCs w:val="28"/>
        </w:rPr>
        <w:t xml:space="preserve">ПОУ </w:t>
      </w:r>
      <w:r w:rsidR="001B0BE9" w:rsidRPr="00701BE7">
        <w:rPr>
          <w:rFonts w:ascii="Times New Roman" w:hAnsi="Times New Roman" w:cs="Times New Roman"/>
          <w:sz w:val="28"/>
          <w:szCs w:val="28"/>
        </w:rPr>
        <w:t>У</w:t>
      </w:r>
      <w:r w:rsidR="001B0BE9">
        <w:rPr>
          <w:rFonts w:ascii="Times New Roman" w:hAnsi="Times New Roman" w:cs="Times New Roman"/>
          <w:sz w:val="28"/>
          <w:szCs w:val="28"/>
        </w:rPr>
        <w:t>фимский колледж статистики, информатики и вычислительной техники</w:t>
      </w:r>
    </w:p>
    <w:p w14:paraId="46FC98C6" w14:textId="77777777" w:rsidR="00CA790C" w:rsidRDefault="00CA790C" w:rsidP="000617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7DBCF1" w14:textId="77777777" w:rsidR="00B64303" w:rsidRPr="00701BE7" w:rsidRDefault="00B64303" w:rsidP="000617E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701BE7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Приложение 1 </w:t>
      </w:r>
    </w:p>
    <w:p w14:paraId="69C661A9" w14:textId="77777777" w:rsidR="00B64303" w:rsidRPr="00701BE7" w:rsidRDefault="00B64303" w:rsidP="000617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1BE7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14:paraId="7A9D70C0" w14:textId="77777777" w:rsidR="00B64303" w:rsidRPr="00701BE7" w:rsidRDefault="00B64303" w:rsidP="000617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1BE7">
        <w:rPr>
          <w:rFonts w:ascii="Times New Roman" w:eastAsia="Calibri" w:hAnsi="Times New Roman" w:cs="Times New Roman"/>
          <w:sz w:val="28"/>
          <w:szCs w:val="28"/>
        </w:rPr>
        <w:t xml:space="preserve">на участие в </w:t>
      </w:r>
      <w:r w:rsidR="00EF0236">
        <w:rPr>
          <w:rFonts w:ascii="Times New Roman" w:eastAsia="Calibri" w:hAnsi="Times New Roman" w:cs="Times New Roman"/>
          <w:sz w:val="28"/>
          <w:szCs w:val="28"/>
        </w:rPr>
        <w:t>Всероссийской</w:t>
      </w:r>
      <w:r w:rsidRPr="00701BE7">
        <w:rPr>
          <w:rFonts w:ascii="Times New Roman" w:eastAsia="Calibri" w:hAnsi="Times New Roman" w:cs="Times New Roman"/>
          <w:sz w:val="28"/>
          <w:szCs w:val="28"/>
        </w:rPr>
        <w:t xml:space="preserve"> научно - практической конференции</w:t>
      </w:r>
      <w:r w:rsidR="00552F82" w:rsidRPr="00701BE7">
        <w:rPr>
          <w:rFonts w:ascii="Times New Roman" w:eastAsia="Calibri" w:hAnsi="Times New Roman" w:cs="Times New Roman"/>
          <w:sz w:val="28"/>
          <w:szCs w:val="28"/>
        </w:rPr>
        <w:t xml:space="preserve"> с международным участием</w:t>
      </w:r>
    </w:p>
    <w:p w14:paraId="04FB6639" w14:textId="77777777" w:rsidR="003B0E01" w:rsidRDefault="003B0E01" w:rsidP="000617EE">
      <w:pPr>
        <w:spacing w:after="0" w:line="240" w:lineRule="auto"/>
        <w:jc w:val="right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3B0E01">
        <w:rPr>
          <w:rFonts w:ascii="Times New Roman" w:hAnsi="Times New Roman" w:cs="Times New Roman"/>
          <w:b/>
          <w:sz w:val="28"/>
          <w:szCs w:val="28"/>
        </w:rPr>
        <w:t>«Инклюзивное профессиональное образование:</w:t>
      </w:r>
      <w:r w:rsidRPr="003B0E0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теория и практика реализации в Российской Федерации и в зарубежных странах»</w:t>
      </w:r>
    </w:p>
    <w:p w14:paraId="3B8D3E8C" w14:textId="77777777" w:rsidR="00B64303" w:rsidRPr="00701BE7" w:rsidRDefault="00B64303" w:rsidP="000617E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701BE7">
        <w:rPr>
          <w:rFonts w:ascii="Times New Roman" w:eastAsia="Calibri" w:hAnsi="Times New Roman" w:cs="Times New Roman"/>
          <w:i/>
          <w:sz w:val="28"/>
          <w:szCs w:val="28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1107"/>
        <w:gridCol w:w="1691"/>
        <w:gridCol w:w="1192"/>
        <w:gridCol w:w="1107"/>
        <w:gridCol w:w="900"/>
        <w:gridCol w:w="1501"/>
        <w:gridCol w:w="1354"/>
      </w:tblGrid>
      <w:tr w:rsidR="00B64303" w:rsidRPr="00701BE7" w14:paraId="47642958" w14:textId="77777777" w:rsidTr="004B0B73">
        <w:tc>
          <w:tcPr>
            <w:tcW w:w="512" w:type="dxa"/>
            <w:shd w:val="clear" w:color="auto" w:fill="auto"/>
          </w:tcPr>
          <w:p w14:paraId="34A55049" w14:textId="77777777" w:rsidR="00B64303" w:rsidRPr="00EF0236" w:rsidRDefault="00B64303" w:rsidP="000617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23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82" w:type="dxa"/>
            <w:shd w:val="clear" w:color="auto" w:fill="auto"/>
          </w:tcPr>
          <w:p w14:paraId="4505C8AD" w14:textId="77777777" w:rsidR="00B64303" w:rsidRPr="00EF0236" w:rsidRDefault="00B64303" w:rsidP="000617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236">
              <w:rPr>
                <w:rFonts w:ascii="Times New Roman" w:eastAsia="Calibri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752" w:type="dxa"/>
            <w:shd w:val="clear" w:color="auto" w:fill="auto"/>
          </w:tcPr>
          <w:p w14:paraId="09F06B9E" w14:textId="77777777" w:rsidR="00B64303" w:rsidRPr="00EF0236" w:rsidRDefault="00B64303" w:rsidP="000617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236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1223" w:type="dxa"/>
            <w:shd w:val="clear" w:color="auto" w:fill="auto"/>
          </w:tcPr>
          <w:p w14:paraId="675D4CE9" w14:textId="77777777" w:rsidR="00B64303" w:rsidRPr="00EF0236" w:rsidRDefault="00B64303" w:rsidP="000617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236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участника</w:t>
            </w:r>
          </w:p>
        </w:tc>
        <w:tc>
          <w:tcPr>
            <w:tcW w:w="1251" w:type="dxa"/>
            <w:shd w:val="clear" w:color="auto" w:fill="auto"/>
          </w:tcPr>
          <w:p w14:paraId="015C6F8C" w14:textId="77777777" w:rsidR="00B64303" w:rsidRPr="00EF0236" w:rsidRDefault="00B64303" w:rsidP="000617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236">
              <w:rPr>
                <w:rFonts w:ascii="Times New Roman" w:eastAsia="Calibri" w:hAnsi="Times New Roman" w:cs="Times New Roman"/>
                <w:sz w:val="24"/>
                <w:szCs w:val="24"/>
              </w:rPr>
              <w:t>Контакты участника (номер тел., адрес эл. почты)</w:t>
            </w:r>
          </w:p>
        </w:tc>
        <w:tc>
          <w:tcPr>
            <w:tcW w:w="956" w:type="dxa"/>
            <w:shd w:val="clear" w:color="auto" w:fill="auto"/>
          </w:tcPr>
          <w:p w14:paraId="52300CB9" w14:textId="77777777" w:rsidR="00B64303" w:rsidRPr="00EF0236" w:rsidRDefault="00B64303" w:rsidP="000617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236">
              <w:rPr>
                <w:rFonts w:ascii="Times New Roman" w:eastAsia="Calibri" w:hAnsi="Times New Roman" w:cs="Times New Roman"/>
                <w:sz w:val="24"/>
                <w:szCs w:val="24"/>
              </w:rPr>
              <w:t>Форма участия</w:t>
            </w:r>
          </w:p>
        </w:tc>
        <w:tc>
          <w:tcPr>
            <w:tcW w:w="1555" w:type="dxa"/>
            <w:shd w:val="clear" w:color="auto" w:fill="auto"/>
          </w:tcPr>
          <w:p w14:paraId="1864FE43" w14:textId="77777777" w:rsidR="00B64303" w:rsidRPr="00EF0236" w:rsidRDefault="00B64303" w:rsidP="000617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площадки </w:t>
            </w:r>
          </w:p>
          <w:p w14:paraId="757B023D" w14:textId="77777777" w:rsidR="00B64303" w:rsidRPr="00EF0236" w:rsidRDefault="00B64303" w:rsidP="000617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236">
              <w:rPr>
                <w:rFonts w:ascii="Times New Roman" w:eastAsia="Calibri" w:hAnsi="Times New Roman" w:cs="Times New Roman"/>
                <w:sz w:val="24"/>
                <w:szCs w:val="24"/>
              </w:rPr>
              <w:t>для участия</w:t>
            </w:r>
          </w:p>
        </w:tc>
        <w:tc>
          <w:tcPr>
            <w:tcW w:w="1423" w:type="dxa"/>
            <w:shd w:val="clear" w:color="auto" w:fill="auto"/>
          </w:tcPr>
          <w:p w14:paraId="0B11DD51" w14:textId="77777777" w:rsidR="00B64303" w:rsidRPr="00EF0236" w:rsidRDefault="00B64303" w:rsidP="000617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236">
              <w:rPr>
                <w:rFonts w:ascii="Times New Roman" w:eastAsia="Calibri" w:hAnsi="Times New Roman" w:cs="Times New Roman"/>
                <w:sz w:val="24"/>
                <w:szCs w:val="24"/>
              </w:rPr>
              <w:t>Тема выступления (статьи)</w:t>
            </w:r>
          </w:p>
        </w:tc>
      </w:tr>
      <w:tr w:rsidR="00B64303" w:rsidRPr="00701BE7" w14:paraId="4C951E69" w14:textId="77777777" w:rsidTr="004B0B73">
        <w:tc>
          <w:tcPr>
            <w:tcW w:w="512" w:type="dxa"/>
            <w:shd w:val="clear" w:color="auto" w:fill="auto"/>
          </w:tcPr>
          <w:p w14:paraId="6892E24B" w14:textId="77777777" w:rsidR="00B64303" w:rsidRPr="00701BE7" w:rsidRDefault="00B64303" w:rsidP="000617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14:paraId="66004277" w14:textId="77777777" w:rsidR="00B64303" w:rsidRPr="00701BE7" w:rsidRDefault="00B64303" w:rsidP="000617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52" w:type="dxa"/>
            <w:shd w:val="clear" w:color="auto" w:fill="auto"/>
          </w:tcPr>
          <w:p w14:paraId="3302CCA9" w14:textId="77777777" w:rsidR="00B64303" w:rsidRPr="00701BE7" w:rsidRDefault="00B64303" w:rsidP="000617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</w:tcPr>
          <w:p w14:paraId="0D724BC9" w14:textId="77777777" w:rsidR="00B64303" w:rsidRPr="00701BE7" w:rsidRDefault="00B64303" w:rsidP="000617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auto"/>
          </w:tcPr>
          <w:p w14:paraId="74D21012" w14:textId="77777777" w:rsidR="00B64303" w:rsidRPr="00701BE7" w:rsidRDefault="00B64303" w:rsidP="000617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14:paraId="39BF6944" w14:textId="77777777" w:rsidR="00B64303" w:rsidRPr="00701BE7" w:rsidRDefault="00B64303" w:rsidP="000617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14:paraId="7F3630BD" w14:textId="77777777" w:rsidR="00B64303" w:rsidRPr="00701BE7" w:rsidRDefault="00B64303" w:rsidP="000617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5CF8B719" w14:textId="77777777" w:rsidR="00B64303" w:rsidRPr="00701BE7" w:rsidRDefault="00B64303" w:rsidP="000617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64303" w:rsidRPr="00701BE7" w14:paraId="0B15018C" w14:textId="77777777" w:rsidTr="004B0B73">
        <w:tc>
          <w:tcPr>
            <w:tcW w:w="512" w:type="dxa"/>
            <w:shd w:val="clear" w:color="auto" w:fill="auto"/>
          </w:tcPr>
          <w:p w14:paraId="0FBC844E" w14:textId="77777777" w:rsidR="00B64303" w:rsidRPr="00701BE7" w:rsidRDefault="00B64303" w:rsidP="000617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14:paraId="4E2C55DD" w14:textId="77777777" w:rsidR="00B64303" w:rsidRPr="00701BE7" w:rsidRDefault="00B64303" w:rsidP="000617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52" w:type="dxa"/>
            <w:shd w:val="clear" w:color="auto" w:fill="auto"/>
          </w:tcPr>
          <w:p w14:paraId="15E6DB9A" w14:textId="77777777" w:rsidR="00B64303" w:rsidRPr="00701BE7" w:rsidRDefault="00B64303" w:rsidP="000617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</w:tcPr>
          <w:p w14:paraId="54834E07" w14:textId="77777777" w:rsidR="00B64303" w:rsidRPr="00701BE7" w:rsidRDefault="00B64303" w:rsidP="000617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auto"/>
          </w:tcPr>
          <w:p w14:paraId="4C554D64" w14:textId="77777777" w:rsidR="00B64303" w:rsidRPr="00701BE7" w:rsidRDefault="00B64303" w:rsidP="000617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14:paraId="7F86CFEA" w14:textId="77777777" w:rsidR="00B64303" w:rsidRPr="00701BE7" w:rsidRDefault="00B64303" w:rsidP="000617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14:paraId="71E334FF" w14:textId="77777777" w:rsidR="00B64303" w:rsidRPr="00701BE7" w:rsidRDefault="00B64303" w:rsidP="000617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3475178B" w14:textId="77777777" w:rsidR="00B64303" w:rsidRPr="00701BE7" w:rsidRDefault="00B64303" w:rsidP="000617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14:paraId="3FE9075D" w14:textId="77777777" w:rsidR="00B64303" w:rsidRPr="00701BE7" w:rsidRDefault="00B64303" w:rsidP="000617E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701BE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69CC5AC4" w14:textId="77777777" w:rsidR="00B64303" w:rsidRPr="00701BE7" w:rsidRDefault="00B64303" w:rsidP="000617E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701BE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5FC30531" w14:textId="77777777" w:rsidR="00B64303" w:rsidRPr="00701BE7" w:rsidRDefault="00B64303" w:rsidP="000617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01BE7">
        <w:rPr>
          <w:rFonts w:ascii="Times New Roman" w:eastAsia="Calibri" w:hAnsi="Times New Roman" w:cs="Times New Roman"/>
          <w:i/>
          <w:sz w:val="28"/>
          <w:szCs w:val="28"/>
          <w:lang w:val="en-US"/>
        </w:rPr>
        <w:t>PS</w:t>
      </w:r>
      <w:r w:rsidRPr="00701BE7">
        <w:rPr>
          <w:rFonts w:ascii="Times New Roman" w:eastAsia="Calibri" w:hAnsi="Times New Roman" w:cs="Times New Roman"/>
          <w:i/>
          <w:sz w:val="28"/>
          <w:szCs w:val="28"/>
        </w:rPr>
        <w:t xml:space="preserve">: Заявку необходимо оформить и отправить в виде </w:t>
      </w:r>
      <w:proofErr w:type="spellStart"/>
      <w:r w:rsidRPr="00701BE7">
        <w:rPr>
          <w:rFonts w:ascii="Times New Roman" w:eastAsia="Calibri" w:hAnsi="Times New Roman" w:cs="Times New Roman"/>
          <w:i/>
          <w:sz w:val="28"/>
          <w:szCs w:val="28"/>
        </w:rPr>
        <w:t>doc</w:t>
      </w:r>
      <w:proofErr w:type="spellEnd"/>
      <w:r w:rsidRPr="00701BE7">
        <w:rPr>
          <w:rFonts w:ascii="Times New Roman" w:eastAsia="Calibri" w:hAnsi="Times New Roman" w:cs="Times New Roman"/>
          <w:i/>
          <w:sz w:val="28"/>
          <w:szCs w:val="28"/>
        </w:rPr>
        <w:t>-файла с названием, составленном по правилу: Фамилия</w:t>
      </w:r>
      <w:r w:rsidR="00D53D2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01BE7">
        <w:rPr>
          <w:rFonts w:ascii="Times New Roman" w:eastAsia="Calibri" w:hAnsi="Times New Roman" w:cs="Times New Roman"/>
          <w:i/>
          <w:sz w:val="28"/>
          <w:szCs w:val="28"/>
        </w:rPr>
        <w:t>ИО первого автора и через символ подчеркивания номер площадки (например, Заявка_ИвановИИ_1.doc)</w:t>
      </w:r>
    </w:p>
    <w:p w14:paraId="57AB0988" w14:textId="77777777" w:rsidR="00B64303" w:rsidRPr="00701BE7" w:rsidRDefault="00B64303" w:rsidP="000617E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799935A" w14:textId="77777777" w:rsidR="00B64303" w:rsidRPr="00701BE7" w:rsidRDefault="00B64303" w:rsidP="000617EE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701BE7">
        <w:rPr>
          <w:rFonts w:ascii="Times New Roman" w:eastAsia="Calibri" w:hAnsi="Times New Roman" w:cs="Times New Roman"/>
          <w:i/>
          <w:sz w:val="28"/>
          <w:szCs w:val="28"/>
        </w:rPr>
        <w:t>Подпись руководителя ПОО</w:t>
      </w:r>
    </w:p>
    <w:p w14:paraId="39B6C195" w14:textId="77777777" w:rsidR="00D53D2E" w:rsidRDefault="00D53D2E" w:rsidP="000617EE">
      <w:pPr>
        <w:suppressLineNumbers/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32D3B75" w14:textId="77777777" w:rsidR="00D53D2E" w:rsidRDefault="00D53D2E" w:rsidP="000617EE">
      <w:pPr>
        <w:suppressLineNumbers/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94ED889" w14:textId="77777777" w:rsidR="00D53D2E" w:rsidRDefault="00D53D2E" w:rsidP="000617EE">
      <w:pPr>
        <w:suppressLineNumbers/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0D5E23A" w14:textId="77777777" w:rsidR="00D53D2E" w:rsidRDefault="00D53D2E" w:rsidP="000617EE">
      <w:pPr>
        <w:suppressLineNumbers/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8549878" w14:textId="77777777" w:rsidR="00D53D2E" w:rsidRDefault="00D53D2E" w:rsidP="000617EE">
      <w:pPr>
        <w:suppressLineNumbers/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06A25C8" w14:textId="77777777" w:rsidR="00D53D2E" w:rsidRDefault="00D53D2E" w:rsidP="000617EE">
      <w:pPr>
        <w:suppressLineNumbers/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33862F7" w14:textId="77777777" w:rsidR="00D53D2E" w:rsidRDefault="00D53D2E" w:rsidP="000617EE">
      <w:pPr>
        <w:suppressLineNumbers/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5397A7F" w14:textId="77777777" w:rsidR="00D53D2E" w:rsidRDefault="00D53D2E" w:rsidP="000617EE">
      <w:pPr>
        <w:suppressLineNumbers/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91D08AC" w14:textId="77777777" w:rsidR="00D53D2E" w:rsidRDefault="00D53D2E" w:rsidP="000617EE">
      <w:pPr>
        <w:suppressLineNumbers/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9E25A3E" w14:textId="77777777" w:rsidR="00D53D2E" w:rsidRDefault="00D53D2E" w:rsidP="000617EE">
      <w:pPr>
        <w:suppressLineNumbers/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BACD95C" w14:textId="77777777" w:rsidR="00D53D2E" w:rsidRDefault="00D53D2E" w:rsidP="000617EE">
      <w:pPr>
        <w:suppressLineNumbers/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11B7A48" w14:textId="77777777" w:rsidR="00D53D2E" w:rsidRDefault="00D53D2E" w:rsidP="000617EE">
      <w:pPr>
        <w:suppressLineNumbers/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62F1085" w14:textId="77777777" w:rsidR="00D53D2E" w:rsidRDefault="00D53D2E" w:rsidP="000617EE">
      <w:pPr>
        <w:suppressLineNumbers/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6999B9B" w14:textId="77777777" w:rsidR="00D53D2E" w:rsidRDefault="00D53D2E" w:rsidP="000617EE">
      <w:pPr>
        <w:suppressLineNumbers/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DF34242" w14:textId="77777777" w:rsidR="00D53D2E" w:rsidRDefault="00D53D2E" w:rsidP="000617EE">
      <w:pPr>
        <w:suppressLineNumbers/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8419341" w14:textId="77777777" w:rsidR="00D53D2E" w:rsidRDefault="00D53D2E" w:rsidP="000617EE">
      <w:pPr>
        <w:suppressLineNumbers/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6BADDB6" w14:textId="77777777" w:rsidR="00D53D2E" w:rsidRDefault="00D53D2E" w:rsidP="000617EE">
      <w:pPr>
        <w:suppressLineNumbers/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9D85253" w14:textId="77777777" w:rsidR="00D53D2E" w:rsidRDefault="00D53D2E" w:rsidP="000617EE">
      <w:pPr>
        <w:suppressLineNumbers/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ADB37BC" w14:textId="77777777" w:rsidR="00D53D2E" w:rsidRDefault="00D53D2E" w:rsidP="000617EE">
      <w:pPr>
        <w:suppressLineNumbers/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6F5EB42" w14:textId="77777777" w:rsidR="00051A98" w:rsidRDefault="00051A98" w:rsidP="000617EE">
      <w:pPr>
        <w:suppressLineNumbers/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34F1327" w14:textId="77777777" w:rsidR="00DB540B" w:rsidRDefault="00DB540B" w:rsidP="000617EE">
      <w:pPr>
        <w:suppressLineNumbers/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B9E8048" w14:textId="77777777" w:rsidR="00DB540B" w:rsidRDefault="00DB540B" w:rsidP="000617EE">
      <w:pPr>
        <w:suppressLineNumbers/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AAC1E13" w14:textId="77777777" w:rsidR="00B64303" w:rsidRPr="00701BE7" w:rsidRDefault="00B64303" w:rsidP="000617EE">
      <w:pPr>
        <w:suppressLineNumbers/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701BE7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Приложение 2</w:t>
      </w:r>
    </w:p>
    <w:p w14:paraId="680AA986" w14:textId="77777777" w:rsidR="00B64303" w:rsidRPr="00701BE7" w:rsidRDefault="00B64303" w:rsidP="000617EE">
      <w:pPr>
        <w:suppressLineNumbers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1665B9" w14:textId="77777777" w:rsidR="00B64303" w:rsidRPr="00701BE7" w:rsidRDefault="00B64303" w:rsidP="000617EE">
      <w:pPr>
        <w:suppressLineNumbers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1BE7">
        <w:rPr>
          <w:rFonts w:ascii="Times New Roman" w:eastAsia="Calibri" w:hAnsi="Times New Roman" w:cs="Times New Roman"/>
          <w:b/>
          <w:sz w:val="28"/>
          <w:szCs w:val="28"/>
        </w:rPr>
        <w:t>Требования к оформлению статьи для публикации в сборнике</w:t>
      </w:r>
    </w:p>
    <w:p w14:paraId="02496791" w14:textId="77777777" w:rsidR="00B64303" w:rsidRPr="00701BE7" w:rsidRDefault="00B64303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16D4CE" w14:textId="77777777" w:rsidR="00B64303" w:rsidRPr="00B36FB1" w:rsidRDefault="00B64303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01BE7">
        <w:rPr>
          <w:rFonts w:ascii="Times New Roman" w:eastAsia="Calibri" w:hAnsi="Times New Roman" w:cs="Times New Roman"/>
          <w:sz w:val="28"/>
          <w:szCs w:val="28"/>
        </w:rPr>
        <w:t xml:space="preserve">К публикации принимаются статьи объемом до 5 страниц, оформленные в программе </w:t>
      </w:r>
      <w:proofErr w:type="spellStart"/>
      <w:r w:rsidRPr="00C85551">
        <w:rPr>
          <w:rFonts w:ascii="Times New Roman" w:eastAsia="Calibri" w:hAnsi="Times New Roman" w:cs="Times New Roman"/>
          <w:sz w:val="28"/>
          <w:szCs w:val="28"/>
        </w:rPr>
        <w:t>MSWord</w:t>
      </w:r>
      <w:proofErr w:type="spellEnd"/>
      <w:r w:rsidRPr="00C85551">
        <w:rPr>
          <w:rFonts w:ascii="Times New Roman" w:eastAsia="Calibri" w:hAnsi="Times New Roman" w:cs="Times New Roman"/>
          <w:sz w:val="28"/>
          <w:szCs w:val="28"/>
        </w:rPr>
        <w:t xml:space="preserve"> 2007</w:t>
      </w:r>
    </w:p>
    <w:p w14:paraId="67EEC657" w14:textId="77777777" w:rsidR="00B64303" w:rsidRPr="00701BE7" w:rsidRDefault="00B64303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BE7">
        <w:rPr>
          <w:rFonts w:ascii="Times New Roman" w:eastAsia="Calibri" w:hAnsi="Times New Roman" w:cs="Times New Roman"/>
          <w:b/>
          <w:sz w:val="28"/>
          <w:szCs w:val="28"/>
        </w:rPr>
        <w:t>Используемые языки</w:t>
      </w:r>
      <w:r w:rsidRPr="00701BE7">
        <w:rPr>
          <w:rFonts w:ascii="Times New Roman" w:eastAsia="Calibri" w:hAnsi="Times New Roman" w:cs="Times New Roman"/>
          <w:sz w:val="28"/>
          <w:szCs w:val="28"/>
        </w:rPr>
        <w:t>: русский, иностранный (по согласованию).</w:t>
      </w:r>
    </w:p>
    <w:p w14:paraId="4E3BF0D7" w14:textId="77777777" w:rsidR="00B64303" w:rsidRPr="00701BE7" w:rsidRDefault="00B64303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BE7">
        <w:rPr>
          <w:rFonts w:ascii="Times New Roman" w:eastAsia="Calibri" w:hAnsi="Times New Roman" w:cs="Times New Roman"/>
          <w:b/>
          <w:sz w:val="28"/>
          <w:szCs w:val="28"/>
        </w:rPr>
        <w:t>Параметры страницы</w:t>
      </w:r>
      <w:r w:rsidRPr="00701BE7">
        <w:rPr>
          <w:rFonts w:ascii="Times New Roman" w:eastAsia="Calibri" w:hAnsi="Times New Roman" w:cs="Times New Roman"/>
          <w:sz w:val="28"/>
          <w:szCs w:val="28"/>
        </w:rPr>
        <w:t>: Поля: верхнее 2,0; нижнее 2,0; снаружи 2,0; внутри 2,0. Ориентация книжная. Размер А4(210x297 мм).</w:t>
      </w:r>
    </w:p>
    <w:p w14:paraId="6C933DE5" w14:textId="77777777" w:rsidR="00B64303" w:rsidRPr="00701BE7" w:rsidRDefault="00B64303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BE7">
        <w:rPr>
          <w:rFonts w:ascii="Times New Roman" w:eastAsia="Calibri" w:hAnsi="Times New Roman" w:cs="Times New Roman"/>
          <w:b/>
          <w:sz w:val="28"/>
          <w:szCs w:val="28"/>
        </w:rPr>
        <w:t>Параметры абзаца</w:t>
      </w:r>
      <w:r w:rsidRPr="00701BE7">
        <w:rPr>
          <w:rFonts w:ascii="Times New Roman" w:eastAsia="Calibri" w:hAnsi="Times New Roman" w:cs="Times New Roman"/>
          <w:sz w:val="28"/>
          <w:szCs w:val="28"/>
        </w:rPr>
        <w:t>: Выравнивание по ширине; уровень Основной текст; Слева 0; справа 0; отступ 1,0.</w:t>
      </w:r>
    </w:p>
    <w:p w14:paraId="67BA7991" w14:textId="77777777" w:rsidR="00B64303" w:rsidRPr="00701BE7" w:rsidRDefault="00B64303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BE7">
        <w:rPr>
          <w:rFonts w:ascii="Times New Roman" w:eastAsia="Calibri" w:hAnsi="Times New Roman" w:cs="Times New Roman"/>
          <w:b/>
          <w:sz w:val="28"/>
          <w:szCs w:val="28"/>
        </w:rPr>
        <w:t>Шрифт</w:t>
      </w:r>
      <w:r w:rsidRPr="00701BE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«Times New Roman», </w:t>
      </w:r>
      <w:r w:rsidRPr="00701BE7">
        <w:rPr>
          <w:rFonts w:ascii="Times New Roman" w:eastAsia="Calibri" w:hAnsi="Times New Roman" w:cs="Times New Roman"/>
          <w:sz w:val="28"/>
          <w:szCs w:val="28"/>
        </w:rPr>
        <w:t>размер</w:t>
      </w:r>
      <w:r w:rsidRPr="00701BE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11 </w:t>
      </w:r>
      <w:proofErr w:type="spellStart"/>
      <w:r w:rsidRPr="00701BE7">
        <w:rPr>
          <w:rFonts w:ascii="Times New Roman" w:eastAsia="Calibri" w:hAnsi="Times New Roman" w:cs="Times New Roman"/>
          <w:sz w:val="28"/>
          <w:szCs w:val="28"/>
        </w:rPr>
        <w:t>пт</w:t>
      </w:r>
      <w:proofErr w:type="spellEnd"/>
      <w:r w:rsidRPr="00701BE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701BE7">
        <w:rPr>
          <w:rFonts w:ascii="Times New Roman" w:eastAsia="Calibri" w:hAnsi="Times New Roman" w:cs="Times New Roman"/>
          <w:sz w:val="28"/>
          <w:szCs w:val="28"/>
        </w:rPr>
        <w:t>Межстрочный интервал – одинарный.</w:t>
      </w:r>
      <w:r w:rsidRPr="00701BE7">
        <w:rPr>
          <w:rFonts w:ascii="Calibri" w:eastAsia="Calibri" w:hAnsi="Calibri" w:cs="Times New Roman"/>
          <w:sz w:val="28"/>
          <w:szCs w:val="28"/>
        </w:rPr>
        <w:t xml:space="preserve"> </w:t>
      </w:r>
      <w:r w:rsidRPr="00701BE7">
        <w:rPr>
          <w:rFonts w:ascii="Times New Roman" w:eastAsia="Calibri" w:hAnsi="Times New Roman" w:cs="Times New Roman"/>
          <w:sz w:val="28"/>
          <w:szCs w:val="28"/>
        </w:rPr>
        <w:t>Выравнивание текста по ширине.</w:t>
      </w:r>
    </w:p>
    <w:p w14:paraId="77D6A7C8" w14:textId="77777777" w:rsidR="00B64303" w:rsidRPr="00701BE7" w:rsidRDefault="00B64303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BE7">
        <w:rPr>
          <w:rFonts w:ascii="Times New Roman" w:eastAsia="Calibri" w:hAnsi="Times New Roman" w:cs="Times New Roman"/>
          <w:sz w:val="28"/>
          <w:szCs w:val="28"/>
        </w:rPr>
        <w:t xml:space="preserve">Перенос слов – автоматический. Страницы не нумеровать. </w:t>
      </w:r>
    </w:p>
    <w:p w14:paraId="00EFAA62" w14:textId="77777777" w:rsidR="00B64303" w:rsidRPr="00701BE7" w:rsidRDefault="00B64303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BE7">
        <w:rPr>
          <w:rFonts w:ascii="Times New Roman" w:eastAsia="Calibri" w:hAnsi="Times New Roman" w:cs="Times New Roman"/>
          <w:b/>
          <w:sz w:val="28"/>
          <w:szCs w:val="28"/>
        </w:rPr>
        <w:t>Рисунки и таблицы</w:t>
      </w:r>
      <w:r w:rsidRPr="00701BE7">
        <w:rPr>
          <w:rFonts w:ascii="Times New Roman" w:eastAsia="Calibri" w:hAnsi="Times New Roman" w:cs="Times New Roman"/>
          <w:sz w:val="28"/>
          <w:szCs w:val="28"/>
        </w:rPr>
        <w:t xml:space="preserve">: Используемые в статье изображения должны быть формата: </w:t>
      </w:r>
      <w:proofErr w:type="spellStart"/>
      <w:r w:rsidRPr="00701BE7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Pr="00701BE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01BE7">
        <w:rPr>
          <w:rFonts w:ascii="Times New Roman" w:eastAsia="Calibri" w:hAnsi="Times New Roman" w:cs="Times New Roman"/>
          <w:sz w:val="28"/>
          <w:szCs w:val="28"/>
        </w:rPr>
        <w:t>gif</w:t>
      </w:r>
      <w:proofErr w:type="spellEnd"/>
      <w:r w:rsidRPr="00701BE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01BE7">
        <w:rPr>
          <w:rFonts w:ascii="Times New Roman" w:eastAsia="Calibri" w:hAnsi="Times New Roman" w:cs="Times New Roman"/>
          <w:sz w:val="28"/>
          <w:szCs w:val="28"/>
        </w:rPr>
        <w:t>bmp</w:t>
      </w:r>
      <w:proofErr w:type="spellEnd"/>
      <w:r w:rsidRPr="00701BE7">
        <w:rPr>
          <w:rFonts w:ascii="Times New Roman" w:eastAsia="Calibri" w:hAnsi="Times New Roman" w:cs="Times New Roman"/>
          <w:sz w:val="28"/>
          <w:szCs w:val="28"/>
        </w:rPr>
        <w:t xml:space="preserve">. Изображения, выполненные в MS </w:t>
      </w:r>
      <w:proofErr w:type="spellStart"/>
      <w:r w:rsidRPr="00701BE7">
        <w:rPr>
          <w:rFonts w:ascii="Times New Roman" w:eastAsia="Calibri" w:hAnsi="Times New Roman" w:cs="Times New Roman"/>
          <w:sz w:val="28"/>
          <w:szCs w:val="28"/>
        </w:rPr>
        <w:t>Word</w:t>
      </w:r>
      <w:proofErr w:type="spellEnd"/>
      <w:r w:rsidRPr="00701BE7">
        <w:rPr>
          <w:rFonts w:ascii="Times New Roman" w:eastAsia="Calibri" w:hAnsi="Times New Roman" w:cs="Times New Roman"/>
          <w:sz w:val="28"/>
          <w:szCs w:val="28"/>
        </w:rPr>
        <w:t xml:space="preserve">, не принимаются. Рисунки должны быть вставлены в текст и быть четкими. Таблицы и рисунки с поворотом листа не допускаются. Название и номера рисунков указываются под рисунками, названия и номера таблиц – над таблицами. В тексте статьи обязательно должны содержаться ссылки на таблицы, рисунки, графики. </w:t>
      </w:r>
    </w:p>
    <w:p w14:paraId="0568157F" w14:textId="77777777" w:rsidR="00B64303" w:rsidRPr="00701BE7" w:rsidRDefault="00B64303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1BE7">
        <w:rPr>
          <w:rFonts w:ascii="Times New Roman" w:eastAsia="Calibri" w:hAnsi="Times New Roman" w:cs="Times New Roman"/>
          <w:b/>
          <w:sz w:val="28"/>
          <w:szCs w:val="28"/>
        </w:rPr>
        <w:t>Список использованной литературы и ссылки:</w:t>
      </w:r>
    </w:p>
    <w:p w14:paraId="050D5CD8" w14:textId="77777777" w:rsidR="00B64303" w:rsidRPr="00701BE7" w:rsidRDefault="00B64303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BE7">
        <w:rPr>
          <w:rFonts w:ascii="Times New Roman" w:eastAsia="Calibri" w:hAnsi="Times New Roman" w:cs="Times New Roman"/>
          <w:sz w:val="28"/>
          <w:szCs w:val="28"/>
        </w:rPr>
        <w:t>Используемая литература оформляется в конце текста под названием «Список использованной литературы» в соответствии с ГОСТ Р 7.0.5-2008. В тексте обозначается квадратными скобками с указанием порядкового номера источника по списку и через запятую – номера страницы, например, [3, с. 111].</w:t>
      </w:r>
    </w:p>
    <w:p w14:paraId="6CAF6FD0" w14:textId="77777777" w:rsidR="00B64303" w:rsidRPr="00701BE7" w:rsidRDefault="00B64303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BE7">
        <w:rPr>
          <w:rFonts w:ascii="Times New Roman" w:eastAsia="Calibri" w:hAnsi="Times New Roman" w:cs="Times New Roman"/>
          <w:sz w:val="28"/>
          <w:szCs w:val="28"/>
        </w:rPr>
        <w:t>Статья должна быть тщательно отредактирована. Все материалы печатаются в авторской редакции. Авторы несут ответственность за достоверность материала, изложенного в своих статьях.</w:t>
      </w:r>
    </w:p>
    <w:p w14:paraId="216178F9" w14:textId="77777777" w:rsidR="00B64303" w:rsidRPr="00701BE7" w:rsidRDefault="00B64303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BE7">
        <w:rPr>
          <w:rFonts w:ascii="Times New Roman" w:eastAsia="Calibri" w:hAnsi="Times New Roman" w:cs="Times New Roman"/>
          <w:sz w:val="28"/>
          <w:szCs w:val="28"/>
        </w:rPr>
        <w:t xml:space="preserve">Текст доклада отправляется в виде </w:t>
      </w:r>
      <w:proofErr w:type="spellStart"/>
      <w:r w:rsidRPr="00701BE7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701BE7">
        <w:rPr>
          <w:rFonts w:ascii="Times New Roman" w:eastAsia="Calibri" w:hAnsi="Times New Roman" w:cs="Times New Roman"/>
          <w:sz w:val="28"/>
          <w:szCs w:val="28"/>
        </w:rPr>
        <w:t xml:space="preserve">-файла с названием, составленном по правилу: </w:t>
      </w:r>
      <w:proofErr w:type="spellStart"/>
      <w:r w:rsidRPr="00701BE7">
        <w:rPr>
          <w:rFonts w:ascii="Times New Roman" w:eastAsia="Calibri" w:hAnsi="Times New Roman" w:cs="Times New Roman"/>
          <w:sz w:val="28"/>
          <w:szCs w:val="28"/>
        </w:rPr>
        <w:t>ФамилияИО</w:t>
      </w:r>
      <w:proofErr w:type="spellEnd"/>
      <w:r w:rsidRPr="00701BE7">
        <w:rPr>
          <w:rFonts w:ascii="Times New Roman" w:eastAsia="Calibri" w:hAnsi="Times New Roman" w:cs="Times New Roman"/>
          <w:sz w:val="28"/>
          <w:szCs w:val="28"/>
        </w:rPr>
        <w:t xml:space="preserve"> первого автора и через символ подчеркивания номер секции (например, статья_ИвановИИ_1.doc).</w:t>
      </w:r>
    </w:p>
    <w:p w14:paraId="336ABAF4" w14:textId="77777777" w:rsidR="00B64303" w:rsidRPr="00701BE7" w:rsidRDefault="00B64303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92FBF5" w14:textId="77777777" w:rsidR="00B36FB1" w:rsidRDefault="00B36FB1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1D8AD43" w14:textId="77777777" w:rsidR="00B36FB1" w:rsidRDefault="00B36FB1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7BB337" w14:textId="77777777" w:rsidR="00B36FB1" w:rsidRDefault="00B36FB1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971096" w14:textId="77777777" w:rsidR="00B36FB1" w:rsidRDefault="00B36FB1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640889" w14:textId="77777777" w:rsidR="00B36FB1" w:rsidRDefault="00B36FB1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A83288" w14:textId="77777777" w:rsidR="00B36FB1" w:rsidRDefault="00B36FB1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9A75F2E" w14:textId="77777777" w:rsidR="00B36FB1" w:rsidRDefault="00B36FB1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FB3509" w14:textId="77777777" w:rsidR="00B36FB1" w:rsidRDefault="00B36FB1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2E857D" w14:textId="77777777" w:rsidR="00B36FB1" w:rsidRDefault="00B36FB1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C409D7" w14:textId="77777777" w:rsidR="00B36FB1" w:rsidRDefault="00B36FB1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BA59A4" w14:textId="77777777" w:rsidR="00B36FB1" w:rsidRDefault="00B36FB1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0DCEEE" w14:textId="77777777" w:rsidR="00B36FB1" w:rsidRDefault="00B36FB1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C85F19" w14:textId="77777777" w:rsidR="00B64303" w:rsidRPr="00701BE7" w:rsidRDefault="00B64303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1BE7">
        <w:rPr>
          <w:rFonts w:ascii="Times New Roman" w:eastAsia="Calibri" w:hAnsi="Times New Roman" w:cs="Times New Roman"/>
          <w:sz w:val="28"/>
          <w:szCs w:val="28"/>
        </w:rPr>
        <w:lastRenderedPageBreak/>
        <w:t>ОБРАЗЕЦ ОФОРМЛЕНИЯ</w:t>
      </w:r>
    </w:p>
    <w:p w14:paraId="33F5055E" w14:textId="77777777" w:rsidR="00B64303" w:rsidRPr="00701BE7" w:rsidRDefault="00B64303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DBC555" w14:textId="77777777" w:rsidR="00B64303" w:rsidRPr="00701BE7" w:rsidRDefault="00B64303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1BE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ИНКЛЮЗИВНОЕ ОБРАЗОВАНИЕ В РОССИЙСКОЙ ФЕДЕРАЦИИ: ПРОБЛЕМЫ РЕАЛИЗАЦИИ</w:t>
      </w:r>
      <w:r w:rsidRPr="00701BE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F2E3414" w14:textId="77777777" w:rsidR="00B64303" w:rsidRPr="00701BE7" w:rsidRDefault="00B64303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A90DA2E" w14:textId="77777777" w:rsidR="00B64303" w:rsidRPr="00701BE7" w:rsidRDefault="00B64303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701BE7">
        <w:rPr>
          <w:rFonts w:ascii="Times New Roman" w:eastAsia="Calibri" w:hAnsi="Times New Roman" w:cs="Times New Roman"/>
          <w:i/>
          <w:sz w:val="28"/>
          <w:szCs w:val="28"/>
        </w:rPr>
        <w:t xml:space="preserve">Титов Михаил Евгеньевич, </w:t>
      </w:r>
    </w:p>
    <w:p w14:paraId="720ED44D" w14:textId="77777777" w:rsidR="00B64303" w:rsidRPr="00701BE7" w:rsidRDefault="00B64303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701BE7">
        <w:rPr>
          <w:rFonts w:ascii="Times New Roman" w:eastAsia="Calibri" w:hAnsi="Times New Roman" w:cs="Times New Roman"/>
          <w:i/>
          <w:sz w:val="28"/>
          <w:szCs w:val="28"/>
        </w:rPr>
        <w:t xml:space="preserve">канд. </w:t>
      </w:r>
      <w:proofErr w:type="spellStart"/>
      <w:r w:rsidRPr="00701BE7">
        <w:rPr>
          <w:rFonts w:ascii="Times New Roman" w:eastAsia="Calibri" w:hAnsi="Times New Roman" w:cs="Times New Roman"/>
          <w:i/>
          <w:sz w:val="28"/>
          <w:szCs w:val="28"/>
        </w:rPr>
        <w:t>пед</w:t>
      </w:r>
      <w:proofErr w:type="spellEnd"/>
      <w:r w:rsidRPr="00701BE7">
        <w:rPr>
          <w:rFonts w:ascii="Times New Roman" w:eastAsia="Calibri" w:hAnsi="Times New Roman" w:cs="Times New Roman"/>
          <w:i/>
          <w:sz w:val="28"/>
          <w:szCs w:val="28"/>
        </w:rPr>
        <w:t>. наук,</w:t>
      </w:r>
    </w:p>
    <w:p w14:paraId="3DF373A7" w14:textId="77777777" w:rsidR="00B64303" w:rsidRPr="00701BE7" w:rsidRDefault="00B64303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701BE7">
        <w:rPr>
          <w:rFonts w:ascii="Times New Roman" w:eastAsia="Calibri" w:hAnsi="Times New Roman" w:cs="Times New Roman"/>
          <w:i/>
          <w:sz w:val="28"/>
          <w:szCs w:val="28"/>
        </w:rPr>
        <w:t>преподаватель Г</w:t>
      </w:r>
      <w:r w:rsidR="00D53D2E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701BE7">
        <w:rPr>
          <w:rFonts w:ascii="Times New Roman" w:eastAsia="Calibri" w:hAnsi="Times New Roman" w:cs="Times New Roman"/>
          <w:i/>
          <w:sz w:val="28"/>
          <w:szCs w:val="28"/>
        </w:rPr>
        <w:t xml:space="preserve">ПОУ </w:t>
      </w:r>
    </w:p>
    <w:p w14:paraId="3FA893E0" w14:textId="77777777" w:rsidR="00B64303" w:rsidRPr="00701BE7" w:rsidRDefault="00B64303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701BE7">
        <w:rPr>
          <w:rFonts w:ascii="Times New Roman" w:eastAsia="Calibri" w:hAnsi="Times New Roman" w:cs="Times New Roman"/>
          <w:i/>
          <w:sz w:val="28"/>
          <w:szCs w:val="28"/>
        </w:rPr>
        <w:t xml:space="preserve">Уфимский колледж статистики, </w:t>
      </w:r>
    </w:p>
    <w:p w14:paraId="413DD9C8" w14:textId="77777777" w:rsidR="00B64303" w:rsidRPr="00701BE7" w:rsidRDefault="00B64303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701BE7">
        <w:rPr>
          <w:rFonts w:ascii="Times New Roman" w:eastAsia="Calibri" w:hAnsi="Times New Roman" w:cs="Times New Roman"/>
          <w:i/>
          <w:sz w:val="28"/>
          <w:szCs w:val="28"/>
        </w:rPr>
        <w:t xml:space="preserve">информатики и вычислительной техники  </w:t>
      </w:r>
    </w:p>
    <w:p w14:paraId="7CD8AC96" w14:textId="77777777" w:rsidR="00B64303" w:rsidRPr="00701BE7" w:rsidRDefault="00B64303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701BE7">
        <w:rPr>
          <w:rFonts w:ascii="Times New Roman" w:eastAsia="Calibri" w:hAnsi="Times New Roman" w:cs="Times New Roman"/>
          <w:i/>
          <w:sz w:val="28"/>
          <w:szCs w:val="28"/>
        </w:rPr>
        <w:t xml:space="preserve">г. Уфа, РБ. </w:t>
      </w:r>
    </w:p>
    <w:p w14:paraId="1F61FC04" w14:textId="77777777" w:rsidR="00B64303" w:rsidRPr="00701BE7" w:rsidRDefault="00B64303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701BE7">
        <w:rPr>
          <w:rFonts w:ascii="Times New Roman" w:eastAsia="Calibri" w:hAnsi="Times New Roman" w:cs="Times New Roman"/>
          <w:i/>
          <w:sz w:val="28"/>
          <w:szCs w:val="28"/>
        </w:rPr>
        <w:t>Е-</w:t>
      </w:r>
      <w:proofErr w:type="spellStart"/>
      <w:r w:rsidRPr="00701BE7">
        <w:rPr>
          <w:rFonts w:ascii="Times New Roman" w:eastAsia="Calibri" w:hAnsi="Times New Roman" w:cs="Times New Roman"/>
          <w:i/>
          <w:sz w:val="28"/>
          <w:szCs w:val="28"/>
        </w:rPr>
        <w:t>mail</w:t>
      </w:r>
      <w:proofErr w:type="spellEnd"/>
      <w:r w:rsidRPr="00701BE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hyperlink r:id="rId10" w:history="1">
        <w:r w:rsidRPr="00701BE7">
          <w:rPr>
            <w:rFonts w:ascii="Times New Roman" w:eastAsia="Calibri" w:hAnsi="Times New Roman" w:cs="Times New Roman"/>
            <w:i/>
            <w:color w:val="0563C1"/>
            <w:sz w:val="28"/>
            <w:szCs w:val="28"/>
            <w:u w:val="single"/>
          </w:rPr>
          <w:t>titov1993@mail.ru</w:t>
        </w:r>
      </w:hyperlink>
      <w:r w:rsidRPr="00701BE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0D0DF34F" w14:textId="77777777" w:rsidR="00B64303" w:rsidRPr="00701BE7" w:rsidRDefault="00B64303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3BC69C" w14:textId="77777777" w:rsidR="00B64303" w:rsidRPr="00701BE7" w:rsidRDefault="00B64303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BE7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Аннотация: </w:t>
      </w:r>
      <w:r w:rsidRPr="00701BE7">
        <w:rPr>
          <w:rFonts w:ascii="Times New Roman" w:eastAsia="Calibri" w:hAnsi="Times New Roman" w:cs="Times New Roman"/>
          <w:sz w:val="28"/>
          <w:szCs w:val="28"/>
        </w:rPr>
        <w:t xml:space="preserve">Актуальность. Цель. Метод. Результат. Выводы. </w:t>
      </w:r>
    </w:p>
    <w:p w14:paraId="6F3F2F40" w14:textId="77777777" w:rsidR="00B64303" w:rsidRPr="00701BE7" w:rsidRDefault="00B64303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BE7">
        <w:rPr>
          <w:rFonts w:ascii="Times New Roman" w:eastAsia="Calibri" w:hAnsi="Times New Roman" w:cs="Times New Roman"/>
          <w:b/>
          <w:sz w:val="28"/>
          <w:szCs w:val="28"/>
        </w:rPr>
        <w:t>Ключевые слова:</w:t>
      </w:r>
      <w:r w:rsidRPr="00701BE7">
        <w:rPr>
          <w:rFonts w:ascii="Times New Roman" w:eastAsia="Calibri" w:hAnsi="Times New Roman" w:cs="Times New Roman"/>
          <w:sz w:val="28"/>
          <w:szCs w:val="28"/>
        </w:rPr>
        <w:t xml:space="preserve"> Слово, слово, слово, слово, слово </w:t>
      </w:r>
    </w:p>
    <w:p w14:paraId="6604AFB2" w14:textId="77777777" w:rsidR="00B64303" w:rsidRPr="00701BE7" w:rsidRDefault="00B64303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D52CD5" w14:textId="77777777" w:rsidR="00B64303" w:rsidRPr="00701BE7" w:rsidRDefault="00B64303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BE7">
        <w:rPr>
          <w:rFonts w:ascii="Times New Roman" w:eastAsia="Calibri" w:hAnsi="Times New Roman" w:cs="Times New Roman"/>
          <w:sz w:val="28"/>
          <w:szCs w:val="28"/>
        </w:rPr>
        <w:t xml:space="preserve">Основной текст статьи. </w:t>
      </w:r>
    </w:p>
    <w:p w14:paraId="7925DA2A" w14:textId="77777777" w:rsidR="00B64303" w:rsidRPr="00701BE7" w:rsidRDefault="00B64303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2F87F3" w14:textId="77777777" w:rsidR="00B64303" w:rsidRPr="00701BE7" w:rsidRDefault="00B64303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1BE7">
        <w:rPr>
          <w:rFonts w:ascii="Times New Roman" w:eastAsia="Calibri" w:hAnsi="Times New Roman" w:cs="Times New Roman"/>
          <w:b/>
          <w:sz w:val="28"/>
          <w:szCs w:val="28"/>
        </w:rPr>
        <w:t>Список использованной литературы:</w:t>
      </w:r>
    </w:p>
    <w:p w14:paraId="067F5783" w14:textId="77777777" w:rsidR="00B64303" w:rsidRPr="00701BE7" w:rsidRDefault="00B64303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BE7">
        <w:rPr>
          <w:rFonts w:ascii="Times New Roman" w:eastAsia="Calibri" w:hAnsi="Times New Roman" w:cs="Times New Roman"/>
          <w:sz w:val="28"/>
          <w:szCs w:val="28"/>
        </w:rPr>
        <w:t xml:space="preserve">1. Литература. </w:t>
      </w:r>
    </w:p>
    <w:p w14:paraId="5E4CF516" w14:textId="77777777" w:rsidR="00B64303" w:rsidRPr="00701BE7" w:rsidRDefault="00B64303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BE7">
        <w:rPr>
          <w:rFonts w:ascii="Times New Roman" w:eastAsia="Calibri" w:hAnsi="Times New Roman" w:cs="Times New Roman"/>
          <w:sz w:val="28"/>
          <w:szCs w:val="28"/>
        </w:rPr>
        <w:t xml:space="preserve">2. Литература. </w:t>
      </w:r>
    </w:p>
    <w:p w14:paraId="4963252F" w14:textId="77777777" w:rsidR="00B64303" w:rsidRPr="00701BE7" w:rsidRDefault="00B64303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964DE5" w14:textId="77777777" w:rsidR="00D53D2E" w:rsidRDefault="00D53D2E" w:rsidP="00061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</w:p>
    <w:p w14:paraId="50373184" w14:textId="77777777" w:rsidR="00D53D2E" w:rsidRDefault="00D53D2E" w:rsidP="00061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</w:p>
    <w:p w14:paraId="7073815F" w14:textId="77777777" w:rsidR="00D53D2E" w:rsidRDefault="00D53D2E" w:rsidP="00061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</w:p>
    <w:p w14:paraId="1A371359" w14:textId="77777777" w:rsidR="00D53D2E" w:rsidRDefault="00D53D2E" w:rsidP="00061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</w:p>
    <w:p w14:paraId="4DEDFE4B" w14:textId="77777777" w:rsidR="00D53D2E" w:rsidRDefault="00D53D2E" w:rsidP="00061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</w:p>
    <w:p w14:paraId="3E416F98" w14:textId="77777777" w:rsidR="00D53D2E" w:rsidRDefault="00D53D2E" w:rsidP="00061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</w:p>
    <w:p w14:paraId="6F62E6B8" w14:textId="77777777" w:rsidR="00D53D2E" w:rsidRDefault="00D53D2E" w:rsidP="00061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</w:p>
    <w:p w14:paraId="403A0C24" w14:textId="77777777" w:rsidR="00D53D2E" w:rsidRDefault="00D53D2E" w:rsidP="00061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</w:p>
    <w:p w14:paraId="0DF09F1E" w14:textId="77777777" w:rsidR="00D53D2E" w:rsidRDefault="00D53D2E" w:rsidP="00061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</w:p>
    <w:p w14:paraId="6314F3CD" w14:textId="77777777" w:rsidR="00D53D2E" w:rsidRDefault="00D53D2E" w:rsidP="00061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</w:p>
    <w:p w14:paraId="35D9D843" w14:textId="77777777" w:rsidR="00D53D2E" w:rsidRDefault="00D53D2E" w:rsidP="00061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</w:p>
    <w:p w14:paraId="014A658D" w14:textId="77777777" w:rsidR="00D53D2E" w:rsidRDefault="00D53D2E" w:rsidP="00061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</w:p>
    <w:p w14:paraId="1E267238" w14:textId="77777777" w:rsidR="00D53D2E" w:rsidRDefault="00D53D2E" w:rsidP="00061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</w:p>
    <w:p w14:paraId="43F89753" w14:textId="77777777" w:rsidR="00D53D2E" w:rsidRDefault="00D53D2E" w:rsidP="00061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</w:p>
    <w:p w14:paraId="32D22D59" w14:textId="77777777" w:rsidR="00D53D2E" w:rsidRDefault="00D53D2E" w:rsidP="00061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</w:p>
    <w:p w14:paraId="44227790" w14:textId="77777777" w:rsidR="00D53D2E" w:rsidRDefault="00D53D2E" w:rsidP="00061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</w:p>
    <w:p w14:paraId="7951AD0B" w14:textId="77777777" w:rsidR="00D53D2E" w:rsidRDefault="00D53D2E" w:rsidP="00061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</w:p>
    <w:p w14:paraId="4D68881D" w14:textId="77777777" w:rsidR="00D53D2E" w:rsidRDefault="00D53D2E" w:rsidP="00061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</w:p>
    <w:p w14:paraId="3E3AA9F6" w14:textId="77777777" w:rsidR="00D53D2E" w:rsidRDefault="00D53D2E" w:rsidP="00061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</w:p>
    <w:p w14:paraId="6B970BA5" w14:textId="77777777" w:rsidR="00D53D2E" w:rsidRDefault="00D53D2E" w:rsidP="00061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</w:p>
    <w:p w14:paraId="1CA6AB82" w14:textId="77777777" w:rsidR="00D53D2E" w:rsidRDefault="00D53D2E" w:rsidP="00061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</w:p>
    <w:p w14:paraId="410E69BA" w14:textId="77777777" w:rsidR="00D53D2E" w:rsidRDefault="00D53D2E" w:rsidP="00061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</w:p>
    <w:p w14:paraId="60FAD3B1" w14:textId="77777777" w:rsidR="00D53D2E" w:rsidRDefault="00D53D2E" w:rsidP="00061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</w:p>
    <w:p w14:paraId="11982650" w14:textId="77777777" w:rsidR="005C17FC" w:rsidRPr="00701BE7" w:rsidRDefault="005C17FC" w:rsidP="00061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  <w:r w:rsidRPr="00701BE7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lastRenderedPageBreak/>
        <w:t>Приложение 3</w:t>
      </w:r>
    </w:p>
    <w:p w14:paraId="15028BF4" w14:textId="77777777" w:rsidR="005C17FC" w:rsidRPr="00701BE7" w:rsidRDefault="005C17FC" w:rsidP="00061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DBFCEA8" w14:textId="77777777" w:rsidR="005C17FC" w:rsidRPr="00701BE7" w:rsidRDefault="005C17FC" w:rsidP="00061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01BE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Согласие на обработку персональных данных</w:t>
      </w:r>
    </w:p>
    <w:p w14:paraId="6267D3A7" w14:textId="77777777" w:rsidR="005C17FC" w:rsidRPr="00701BE7" w:rsidRDefault="005C17FC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>Я,</w:t>
      </w:r>
      <w:r w:rsidR="00D132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555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14:paraId="442F9897" w14:textId="77777777" w:rsidR="005C17FC" w:rsidRPr="00701BE7" w:rsidRDefault="005C17FC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>(фамилия, имя, отчество субъекта персональных данных, должность, место работы), в соответствии с Федеральным законом от 27.07.2006 № 152-ФЗ «О персональных данных», даю согласие на обраб</w:t>
      </w:r>
      <w:r w:rsidR="00D53D2E">
        <w:rPr>
          <w:rFonts w:ascii="Times New Roman" w:eastAsia="Calibri" w:hAnsi="Times New Roman" w:cs="Times New Roman"/>
          <w:sz w:val="28"/>
          <w:szCs w:val="28"/>
          <w:lang w:eastAsia="ru-RU"/>
        </w:rPr>
        <w:t>отку моих персональных данных ГА</w:t>
      </w:r>
      <w:r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ПОУ Уфимский колледж статистики, информатики и вычислительной техники (далее – Колледж), расположенным по адресу: 450005, </w:t>
      </w:r>
      <w:proofErr w:type="spellStart"/>
      <w:r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>г.Уфа</w:t>
      </w:r>
      <w:proofErr w:type="spellEnd"/>
      <w:r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>, ул. Кирова, 65, с целью взаимодействия в сфере образования: инновационной деятельности, общественно значимых мероприятий, методической работы и т.п. (ввод, хранение персональных данных в электронном виде и на бумажном носителе; уточнение, обновление, изменение, модификация, обезличивание, блокирование, уничтожение персональных данных; использование персональных данных в целях, обозначенных выше; использование персональных данных в пресс-релизах, публикациях, передача персональных данных субъекта, в порядке, предусмотренном законодательством РФ).</w:t>
      </w:r>
    </w:p>
    <w:p w14:paraId="70FDBA69" w14:textId="77777777" w:rsidR="005C17FC" w:rsidRPr="00701BE7" w:rsidRDefault="005C17FC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>Срок действия согласия на обработку персональных данных – 1 год.</w:t>
      </w:r>
    </w:p>
    <w:p w14:paraId="50E53B04" w14:textId="77777777" w:rsidR="005C17FC" w:rsidRPr="00701BE7" w:rsidRDefault="005C17FC" w:rsidP="00061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>Данное мною согласие может быть отозвано в любой момент с обязательным направлением Колледжу письменного уведомления. С момента получения уведомления об отзыве согласия на обработку персональных данных, а также при прекращении трудовых отношений Колледж обязан прекратить обработку персональных данных, указанных в настоящем Согласии, и (или) уничтожить персональные данные в течение трех дней с момента получения данного отзыва.</w:t>
      </w:r>
    </w:p>
    <w:p w14:paraId="0515DF73" w14:textId="77777777" w:rsidR="005C17FC" w:rsidRPr="00701BE7" w:rsidRDefault="005C17FC" w:rsidP="000617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29EDD5" w14:textId="77777777" w:rsidR="005C17FC" w:rsidRPr="00701BE7" w:rsidRDefault="005C17FC" w:rsidP="000617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>Субъект персональных данных_____________________________</w:t>
      </w:r>
    </w:p>
    <w:p w14:paraId="6A95E0EA" w14:textId="77777777" w:rsidR="00D53D2E" w:rsidRDefault="005C17FC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(подпись, расшифровка подписи)     </w:t>
      </w:r>
    </w:p>
    <w:p w14:paraId="12E2575D" w14:textId="77777777" w:rsidR="00B64303" w:rsidRPr="00701BE7" w:rsidRDefault="005C17FC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701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01BE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«     »            202</w:t>
      </w:r>
      <w:r w:rsidR="00D53D2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4</w:t>
      </w:r>
      <w:r w:rsidRPr="00701BE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г.</w:t>
      </w:r>
    </w:p>
    <w:p w14:paraId="103E42E9" w14:textId="77777777" w:rsidR="00283FCA" w:rsidRPr="00701BE7" w:rsidRDefault="00283FCA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14:paraId="3F9999FE" w14:textId="77777777" w:rsidR="00283FCA" w:rsidRPr="00701BE7" w:rsidRDefault="00283FCA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14:paraId="02B58BB4" w14:textId="77777777" w:rsidR="00283FCA" w:rsidRPr="00701BE7" w:rsidRDefault="00283FCA" w:rsidP="000617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14:paraId="09BD377C" w14:textId="77777777" w:rsidR="00283FCA" w:rsidRPr="00701BE7" w:rsidRDefault="00283FCA" w:rsidP="000617EE">
      <w:pPr>
        <w:spacing w:after="0"/>
        <w:jc w:val="both"/>
        <w:rPr>
          <w:sz w:val="28"/>
          <w:szCs w:val="28"/>
        </w:rPr>
      </w:pPr>
    </w:p>
    <w:p w14:paraId="3B064147" w14:textId="77777777" w:rsidR="00D53D2E" w:rsidRDefault="00D53D2E" w:rsidP="000617E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031839" w14:textId="77777777" w:rsidR="00D53D2E" w:rsidRDefault="00D53D2E" w:rsidP="000617E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C532A6" w14:textId="77777777" w:rsidR="00D53D2E" w:rsidRDefault="00D53D2E" w:rsidP="000617E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4F288" w14:textId="77777777" w:rsidR="00D53D2E" w:rsidRDefault="00D53D2E" w:rsidP="000617E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491848" w14:textId="77777777" w:rsidR="00D53D2E" w:rsidRDefault="00D53D2E" w:rsidP="000617E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3569F0" w14:textId="77777777" w:rsidR="00D53D2E" w:rsidRDefault="00D53D2E" w:rsidP="00283F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DBF42" w14:textId="77777777" w:rsidR="00D53D2E" w:rsidRDefault="00D53D2E" w:rsidP="00283F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0EFAC0" w14:textId="77777777" w:rsidR="00D53D2E" w:rsidRDefault="00D53D2E" w:rsidP="00283F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B6854B" w14:textId="77777777" w:rsidR="00D53D2E" w:rsidRDefault="00D53D2E" w:rsidP="00283F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47D85" w14:textId="77777777" w:rsidR="00D53D2E" w:rsidRDefault="00D53D2E" w:rsidP="00283F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53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0188E"/>
    <w:multiLevelType w:val="hybridMultilevel"/>
    <w:tmpl w:val="5CBE655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17BE130B"/>
    <w:multiLevelType w:val="hybridMultilevel"/>
    <w:tmpl w:val="9C3424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5D0AFE"/>
    <w:multiLevelType w:val="hybridMultilevel"/>
    <w:tmpl w:val="BD70F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976D3"/>
    <w:multiLevelType w:val="hybridMultilevel"/>
    <w:tmpl w:val="111A682E"/>
    <w:lvl w:ilvl="0" w:tplc="F7AC030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7DC1519"/>
    <w:multiLevelType w:val="hybridMultilevel"/>
    <w:tmpl w:val="06B24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56"/>
    <w:rsid w:val="000062BB"/>
    <w:rsid w:val="00051A98"/>
    <w:rsid w:val="000557C7"/>
    <w:rsid w:val="0005659A"/>
    <w:rsid w:val="000617EE"/>
    <w:rsid w:val="00093FFD"/>
    <w:rsid w:val="000A596C"/>
    <w:rsid w:val="000F389B"/>
    <w:rsid w:val="001528C6"/>
    <w:rsid w:val="001825CE"/>
    <w:rsid w:val="001A4256"/>
    <w:rsid w:val="001B0BE9"/>
    <w:rsid w:val="001D78D9"/>
    <w:rsid w:val="001E550B"/>
    <w:rsid w:val="001E7555"/>
    <w:rsid w:val="00224C03"/>
    <w:rsid w:val="00230E35"/>
    <w:rsid w:val="00244577"/>
    <w:rsid w:val="00283FCA"/>
    <w:rsid w:val="002A6D80"/>
    <w:rsid w:val="002D111D"/>
    <w:rsid w:val="002F2636"/>
    <w:rsid w:val="00313333"/>
    <w:rsid w:val="00327EFC"/>
    <w:rsid w:val="00334331"/>
    <w:rsid w:val="00336121"/>
    <w:rsid w:val="003B0E01"/>
    <w:rsid w:val="003C1474"/>
    <w:rsid w:val="0040232B"/>
    <w:rsid w:val="0040554C"/>
    <w:rsid w:val="00407BC4"/>
    <w:rsid w:val="00431272"/>
    <w:rsid w:val="00447307"/>
    <w:rsid w:val="00464EA2"/>
    <w:rsid w:val="00476949"/>
    <w:rsid w:val="004A0079"/>
    <w:rsid w:val="004D14D4"/>
    <w:rsid w:val="0053206B"/>
    <w:rsid w:val="00547560"/>
    <w:rsid w:val="00552F82"/>
    <w:rsid w:val="00553E61"/>
    <w:rsid w:val="005C17FC"/>
    <w:rsid w:val="005C346B"/>
    <w:rsid w:val="00603A53"/>
    <w:rsid w:val="00640D17"/>
    <w:rsid w:val="006575BD"/>
    <w:rsid w:val="006A03C0"/>
    <w:rsid w:val="006D273C"/>
    <w:rsid w:val="006E7143"/>
    <w:rsid w:val="00701BE7"/>
    <w:rsid w:val="00713009"/>
    <w:rsid w:val="00742E03"/>
    <w:rsid w:val="00787462"/>
    <w:rsid w:val="007A720C"/>
    <w:rsid w:val="007E0FF7"/>
    <w:rsid w:val="007E6509"/>
    <w:rsid w:val="00881308"/>
    <w:rsid w:val="0088450B"/>
    <w:rsid w:val="008B4D1C"/>
    <w:rsid w:val="008E4800"/>
    <w:rsid w:val="009342D3"/>
    <w:rsid w:val="0096094C"/>
    <w:rsid w:val="00975864"/>
    <w:rsid w:val="009A27B4"/>
    <w:rsid w:val="009C0643"/>
    <w:rsid w:val="009C3BB9"/>
    <w:rsid w:val="009C7292"/>
    <w:rsid w:val="00A02E4A"/>
    <w:rsid w:val="00A03D3E"/>
    <w:rsid w:val="00A077A5"/>
    <w:rsid w:val="00A934BA"/>
    <w:rsid w:val="00AC23E7"/>
    <w:rsid w:val="00AE371F"/>
    <w:rsid w:val="00B04560"/>
    <w:rsid w:val="00B1266A"/>
    <w:rsid w:val="00B139F2"/>
    <w:rsid w:val="00B25186"/>
    <w:rsid w:val="00B25883"/>
    <w:rsid w:val="00B27549"/>
    <w:rsid w:val="00B36FB1"/>
    <w:rsid w:val="00B415B5"/>
    <w:rsid w:val="00B64303"/>
    <w:rsid w:val="00B65F6B"/>
    <w:rsid w:val="00B7011D"/>
    <w:rsid w:val="00BB32A5"/>
    <w:rsid w:val="00BF1B94"/>
    <w:rsid w:val="00C21EDF"/>
    <w:rsid w:val="00C27574"/>
    <w:rsid w:val="00C74D89"/>
    <w:rsid w:val="00C779D4"/>
    <w:rsid w:val="00C85551"/>
    <w:rsid w:val="00CA790C"/>
    <w:rsid w:val="00CD0CCD"/>
    <w:rsid w:val="00CE6665"/>
    <w:rsid w:val="00D132C9"/>
    <w:rsid w:val="00D35F57"/>
    <w:rsid w:val="00D42FB7"/>
    <w:rsid w:val="00D53D2E"/>
    <w:rsid w:val="00D6616B"/>
    <w:rsid w:val="00D9214A"/>
    <w:rsid w:val="00DB3CE7"/>
    <w:rsid w:val="00DB540B"/>
    <w:rsid w:val="00E10284"/>
    <w:rsid w:val="00E16168"/>
    <w:rsid w:val="00E24A12"/>
    <w:rsid w:val="00E5607E"/>
    <w:rsid w:val="00E74162"/>
    <w:rsid w:val="00E92041"/>
    <w:rsid w:val="00EA29A7"/>
    <w:rsid w:val="00EB0895"/>
    <w:rsid w:val="00ED1A53"/>
    <w:rsid w:val="00EF0236"/>
    <w:rsid w:val="00F02A99"/>
    <w:rsid w:val="00F33EF9"/>
    <w:rsid w:val="00F44F44"/>
    <w:rsid w:val="00F711B1"/>
    <w:rsid w:val="00F77B8E"/>
    <w:rsid w:val="00F81DB6"/>
    <w:rsid w:val="00FA2332"/>
    <w:rsid w:val="00FA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0E05"/>
  <w15:chartTrackingRefBased/>
  <w15:docId w15:val="{DFD1BB48-5BC6-45F5-BCBA-225AF50C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uiPriority w:val="99"/>
    <w:rsid w:val="004055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283FCA"/>
    <w:pPr>
      <w:spacing w:after="0" w:line="240" w:lineRule="auto"/>
      <w:ind w:firstLine="709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4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4A1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1300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44F44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00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2F2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siv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ksiv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ksivt@uksiv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s.yandex.ru/cloud/665fe2675056904af08eb3d7/" TargetMode="External"/><Relationship Id="rId10" Type="http://schemas.openxmlformats.org/officeDocument/2006/relationships/hyperlink" Target="mailto:titov1993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ksivt@uksiv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Рушан</dc:creator>
  <cp:keywords/>
  <dc:description/>
  <cp:lastModifiedBy>6</cp:lastModifiedBy>
  <cp:revision>4</cp:revision>
  <cp:lastPrinted>2024-06-27T06:01:00Z</cp:lastPrinted>
  <dcterms:created xsi:type="dcterms:W3CDTF">2024-07-11T14:57:00Z</dcterms:created>
  <dcterms:modified xsi:type="dcterms:W3CDTF">2024-09-18T07:58:00Z</dcterms:modified>
</cp:coreProperties>
</file>