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27373">
        <w:rPr>
          <w:b/>
          <w:sz w:val="22"/>
          <w:szCs w:val="24"/>
        </w:rPr>
        <w:t xml:space="preserve"> </w:t>
      </w:r>
      <w:r w:rsidR="00513C4C">
        <w:rPr>
          <w:b/>
          <w:sz w:val="22"/>
          <w:szCs w:val="24"/>
        </w:rPr>
        <w:t>06</w:t>
      </w:r>
      <w:r>
        <w:rPr>
          <w:b/>
          <w:sz w:val="22"/>
          <w:szCs w:val="24"/>
        </w:rPr>
        <w:t xml:space="preserve"> </w:t>
      </w:r>
      <w:r w:rsidR="00513C4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>БРЯ – СРЕДА</w:t>
      </w:r>
    </w:p>
    <w:p w:rsidR="007F1283" w:rsidRDefault="007F128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</w:t>
      </w: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21Л-2,</w:t>
      </w: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21ПСА-6,</w:t>
      </w: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:rsidR="005C611F" w:rsidRDefault="005C611F" w:rsidP="007F1283">
      <w:pPr>
        <w:jc w:val="center"/>
        <w:rPr>
          <w:b/>
          <w:sz w:val="22"/>
          <w:szCs w:val="24"/>
        </w:rPr>
      </w:pPr>
    </w:p>
    <w:p w:rsidR="005C611F" w:rsidRDefault="005C611F" w:rsidP="007F1283">
      <w:pPr>
        <w:jc w:val="center"/>
        <w:rPr>
          <w:b/>
          <w:color w:val="FF0000"/>
          <w:sz w:val="22"/>
          <w:szCs w:val="24"/>
          <w:u w:val="single"/>
        </w:rPr>
      </w:pPr>
      <w:r w:rsidRPr="005C611F">
        <w:rPr>
          <w:b/>
          <w:color w:val="FF0000"/>
          <w:sz w:val="22"/>
          <w:szCs w:val="24"/>
          <w:u w:val="single"/>
        </w:rPr>
        <w:t>РАСПИСАНИЕ ЗВНОКОВ ПО СУББОТЕ!</w:t>
      </w:r>
    </w:p>
    <w:p w:rsidR="005C611F" w:rsidRDefault="005C611F" w:rsidP="007F1283">
      <w:pPr>
        <w:jc w:val="center"/>
        <w:rPr>
          <w:b/>
          <w:color w:val="FF0000"/>
          <w:sz w:val="22"/>
          <w:szCs w:val="24"/>
          <w:u w:val="single"/>
        </w:rPr>
      </w:pPr>
    </w:p>
    <w:p w:rsidR="005C611F" w:rsidRPr="005C611F" w:rsidRDefault="005C611F" w:rsidP="005C611F">
      <w:pPr>
        <w:pStyle w:val="a7"/>
        <w:tabs>
          <w:tab w:val="left" w:pos="1800"/>
        </w:tabs>
        <w:spacing w:before="1"/>
        <w:ind w:left="668"/>
        <w:jc w:val="center"/>
      </w:pPr>
      <w:r w:rsidRPr="005C611F">
        <w:t>0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08.00</w:t>
      </w:r>
      <w:r w:rsidRPr="005C611F">
        <w:rPr>
          <w:spacing w:val="30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09.20</w:t>
      </w:r>
    </w:p>
    <w:p w:rsidR="005C611F" w:rsidRPr="005C611F" w:rsidRDefault="005C611F" w:rsidP="005C611F">
      <w:pPr>
        <w:pStyle w:val="a7"/>
        <w:tabs>
          <w:tab w:val="left" w:pos="1800"/>
        </w:tabs>
        <w:spacing w:before="40"/>
        <w:ind w:left="658"/>
        <w:jc w:val="center"/>
      </w:pPr>
      <w:r w:rsidRPr="005C611F">
        <w:t>1</w:t>
      </w:r>
      <w:r w:rsidRPr="005C611F">
        <w:rPr>
          <w:spacing w:val="19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09.30</w:t>
      </w:r>
      <w:r w:rsidRPr="005C611F">
        <w:rPr>
          <w:spacing w:val="34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3"/>
          <w:w w:val="95"/>
        </w:rPr>
        <w:t xml:space="preserve"> </w:t>
      </w:r>
      <w:r w:rsidRPr="005C611F">
        <w:rPr>
          <w:w w:val="95"/>
        </w:rPr>
        <w:t>10.50</w:t>
      </w:r>
    </w:p>
    <w:p w:rsidR="005C611F" w:rsidRPr="005C611F" w:rsidRDefault="005C611F" w:rsidP="005C611F">
      <w:pPr>
        <w:pStyle w:val="a7"/>
        <w:tabs>
          <w:tab w:val="left" w:pos="1791"/>
        </w:tabs>
        <w:spacing w:before="41"/>
        <w:ind w:left="666"/>
        <w:jc w:val="center"/>
      </w:pPr>
      <w:r w:rsidRPr="005C611F">
        <w:t>2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  <w:t>11.00</w:t>
      </w:r>
      <w:r w:rsidRPr="005C611F">
        <w:rPr>
          <w:spacing w:val="4"/>
        </w:rPr>
        <w:t xml:space="preserve"> </w:t>
      </w:r>
      <w:r w:rsidRPr="005C611F">
        <w:t>-</w:t>
      </w:r>
      <w:r w:rsidRPr="005C611F">
        <w:rPr>
          <w:spacing w:val="-11"/>
        </w:rPr>
        <w:t xml:space="preserve"> </w:t>
      </w:r>
      <w:r w:rsidRPr="005C611F">
        <w:t>12.20</w:t>
      </w:r>
    </w:p>
    <w:p w:rsidR="005C611F" w:rsidRPr="005C611F" w:rsidRDefault="005C611F" w:rsidP="005C611F">
      <w:pPr>
        <w:pStyle w:val="a7"/>
        <w:tabs>
          <w:tab w:val="left" w:pos="1796"/>
        </w:tabs>
        <w:spacing w:before="46"/>
        <w:ind w:left="662"/>
        <w:jc w:val="center"/>
      </w:pPr>
      <w:r w:rsidRPr="005C611F">
        <w:t>3</w:t>
      </w:r>
      <w:r w:rsidRPr="005C611F">
        <w:rPr>
          <w:spacing w:val="12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12.30</w:t>
      </w:r>
      <w:r w:rsidRPr="005C611F">
        <w:rPr>
          <w:spacing w:val="42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13.50</w:t>
      </w:r>
    </w:p>
    <w:p w:rsidR="005C611F" w:rsidRPr="005C611F" w:rsidRDefault="005C611F" w:rsidP="005C611F">
      <w:pPr>
        <w:pStyle w:val="a7"/>
        <w:tabs>
          <w:tab w:val="left" w:pos="1796"/>
        </w:tabs>
        <w:spacing w:before="41"/>
        <w:ind w:left="672"/>
        <w:jc w:val="center"/>
      </w:pPr>
      <w:r w:rsidRPr="005C611F">
        <w:t>4</w:t>
      </w:r>
      <w:r w:rsidRPr="005C611F">
        <w:rPr>
          <w:spacing w:val="16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14.00</w:t>
      </w:r>
      <w:r w:rsidRPr="005C611F">
        <w:rPr>
          <w:spacing w:val="43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15.20</w:t>
      </w:r>
    </w:p>
    <w:p w:rsidR="005C611F" w:rsidRPr="005C611F" w:rsidRDefault="005C611F" w:rsidP="005C611F">
      <w:pPr>
        <w:pStyle w:val="a7"/>
        <w:tabs>
          <w:tab w:val="left" w:pos="1796"/>
        </w:tabs>
        <w:spacing w:before="36"/>
        <w:ind w:left="670"/>
        <w:jc w:val="center"/>
      </w:pPr>
      <w:r w:rsidRPr="005C611F">
        <w:t>5</w:t>
      </w:r>
      <w:r w:rsidRPr="005C611F">
        <w:rPr>
          <w:spacing w:val="10"/>
        </w:rPr>
        <w:t xml:space="preserve"> </w:t>
      </w:r>
      <w:r w:rsidRPr="005C611F">
        <w:t>пара</w:t>
      </w:r>
      <w:r w:rsidRPr="005C611F">
        <w:tab/>
        <w:t>15.30</w:t>
      </w:r>
      <w:r w:rsidRPr="005C611F">
        <w:rPr>
          <w:spacing w:val="1"/>
        </w:rPr>
        <w:t xml:space="preserve"> </w:t>
      </w:r>
      <w:r w:rsidRPr="005C611F">
        <w:t>-</w:t>
      </w:r>
      <w:r w:rsidRPr="005C611F">
        <w:rPr>
          <w:spacing w:val="-13"/>
        </w:rPr>
        <w:t xml:space="preserve"> </w:t>
      </w:r>
      <w:r w:rsidRPr="005C611F">
        <w:t>16.50</w:t>
      </w:r>
    </w:p>
    <w:p w:rsidR="00780C21" w:rsidRPr="005C611F" w:rsidRDefault="005C611F" w:rsidP="005C611F">
      <w:pPr>
        <w:pStyle w:val="a7"/>
        <w:tabs>
          <w:tab w:val="left" w:pos="1800"/>
        </w:tabs>
        <w:spacing w:before="45"/>
        <w:ind w:left="671"/>
        <w:jc w:val="center"/>
      </w:pPr>
      <w:r w:rsidRPr="005C611F">
        <w:t>6</w:t>
      </w:r>
      <w:r w:rsidRPr="005C611F">
        <w:rPr>
          <w:spacing w:val="18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17.00</w:t>
      </w:r>
      <w:r w:rsidRPr="005C611F">
        <w:rPr>
          <w:spacing w:val="41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18.20</w:t>
      </w:r>
    </w:p>
    <w:p w:rsidR="005C611F" w:rsidRDefault="005C611F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:rsidR="005C611F" w:rsidRDefault="005C611F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1134"/>
        <w:gridCol w:w="711"/>
        <w:gridCol w:w="1420"/>
        <w:gridCol w:w="1678"/>
        <w:gridCol w:w="1660"/>
        <w:gridCol w:w="2026"/>
        <w:gridCol w:w="960"/>
      </w:tblGrid>
      <w:tr w:rsidR="00FA7CA1" w:rsidRPr="00905036" w:rsidTr="00BD319A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  <w:proofErr w:type="spellEnd"/>
          </w:p>
        </w:tc>
      </w:tr>
      <w:tr w:rsidR="00463DFC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B6194D" w:rsidRPr="00905036" w:rsidTr="00C15E5F">
        <w:trPr>
          <w:trHeight w:val="113"/>
        </w:trPr>
        <w:tc>
          <w:tcPr>
            <w:tcW w:w="95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Default="00371B3C" w:rsidP="00BE2E0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="00B6194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23П-2</w:t>
            </w:r>
          </w:p>
        </w:tc>
      </w:tr>
      <w:tr w:rsidR="00B6194D" w:rsidRPr="00905036" w:rsidTr="00BD319A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905036" w:rsidRDefault="00B6194D" w:rsidP="00BE2E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E2E0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E2E0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E2E0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E2E0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E2E0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Мирасова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E2E0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B6194D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B6194D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C15E5F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C15E5F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C15E5F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B6194D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B6194D" w:rsidRPr="00905036" w:rsidTr="00C15E5F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B6194D" w:rsidRPr="00905036" w:rsidTr="00C15E5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B6194D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B6194D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23П-4</w:t>
            </w:r>
          </w:p>
        </w:tc>
      </w:tr>
      <w:tr w:rsidR="00B6194D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133324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B6194D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133324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B6194D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133324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B6194D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4D" w:rsidRPr="00133324" w:rsidRDefault="00B6194D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4D" w:rsidRPr="00905036" w:rsidRDefault="00B6194D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15E5F" w:rsidRPr="00905036" w:rsidTr="00C15E5F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133324" w:rsidRDefault="00C15E5F" w:rsidP="00B619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Ильясова А.Р.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B6194D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C15E5F" w:rsidRPr="00905036" w:rsidTr="00C15E5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133324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133324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133324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15E5F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22П-1</w:t>
            </w: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Р.Ф.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Гафарова И.З.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133324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15E5F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Васильева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C15E5F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15E5F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5F" w:rsidRPr="00905036" w:rsidRDefault="00C15E5F" w:rsidP="00C15E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Гафарова И.З.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DE0D62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Васильева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DE0D62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DE0D62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7D6BA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21П-2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DE0D62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DE0D62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DE0D62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Граф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дизаайн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C46730" w:rsidRPr="00905036" w:rsidTr="00BD319A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08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21ВЕБ-1</w:t>
            </w:r>
          </w:p>
        </w:tc>
      </w:tr>
      <w:tr w:rsidR="00C46730" w:rsidRPr="00905036" w:rsidTr="00BD319A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ОПБД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</w:t>
            </w:r>
            <w:bookmarkEnd w:id="0"/>
            <w:r>
              <w:rPr>
                <w:color w:val="000000"/>
                <w:kern w:val="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C46730" w:rsidRPr="00905036" w:rsidTr="00BD319A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 и 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Озерова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21БД-1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Веб-программ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C15E5F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21ИС-1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ПП.05.01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C15E5F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20ИС-1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УП.07.01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23ОИБ-1</w:t>
            </w:r>
          </w:p>
        </w:tc>
      </w:tr>
      <w:tr w:rsidR="00C46730" w:rsidRPr="00905036" w:rsidTr="00BD319A">
        <w:trPr>
          <w:trHeight w:val="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7D6BAA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754D08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Озерова Р.А.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754D08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54D08">
              <w:rPr>
                <w:color w:val="000000"/>
                <w:kern w:val="0"/>
                <w:sz w:val="18"/>
                <w:szCs w:val="18"/>
              </w:rPr>
              <w:t>МДК 02.02.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754D08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М.И.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C15E5F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Химия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С.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Ахметшина Е.В.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22УКСК-1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ПЦУ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23ПО-1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Гумерова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Голуб И.А.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Кашапов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Кашапов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D6BAA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AA" w:rsidRPr="00905036" w:rsidRDefault="007D6BAA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AA" w:rsidRPr="00905036" w:rsidRDefault="007D6BAA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AA" w:rsidRPr="00905036" w:rsidRDefault="007D6BAA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AA" w:rsidRPr="00905036" w:rsidRDefault="007D6BAA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AA" w:rsidRPr="00905036" w:rsidRDefault="007D6BAA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AA" w:rsidRPr="00905036" w:rsidRDefault="007D6BAA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AA" w:rsidRPr="00905036" w:rsidRDefault="007D6BAA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Байназарова Г.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1B049A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</w:t>
            </w:r>
            <w:r w:rsidR="00C46730"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FB1D7A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У.З.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7D6BAA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Гумерова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7D6BAA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Гумерова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У.З.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 и 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 и 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Дуйсенов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Криминалистика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Фагманова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Галиев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112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Криминалистика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Фагманова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Галиев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112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Криминалистика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Фагманова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BB46B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BB46B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 w:rsidR="00BB46B7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BB46B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BB46B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 w:rsidR="00BB46B7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BB46B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</w:t>
            </w:r>
            <w:r w:rsidR="00BB46B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Психология об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Мулдашева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Мулдашева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7D6BAA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C46730" w:rsidRPr="00905036" w:rsidTr="007D6BAA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22ЗИО-1 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Ин.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21ЗИО-1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ФДО и 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Попова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ФДО и 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46730" w:rsidRPr="00905036" w:rsidTr="00BD319A">
        <w:trPr>
          <w:trHeight w:val="113"/>
        </w:trPr>
        <w:tc>
          <w:tcPr>
            <w:tcW w:w="95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C46730" w:rsidRPr="00905036" w:rsidTr="00BD319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Pr="00905036" w:rsidRDefault="00C46730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30" w:rsidRDefault="00BB46B7" w:rsidP="00C4673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</w:tbl>
    <w:p w:rsidR="00513C4C" w:rsidRDefault="00513C4C" w:rsidP="00513C4C">
      <w:pPr>
        <w:jc w:val="right"/>
      </w:pPr>
    </w:p>
    <w:p w:rsidR="00E403DF" w:rsidRDefault="003148C7" w:rsidP="00613713">
      <w:pPr>
        <w:jc w:val="right"/>
      </w:pPr>
      <w:r>
        <w:t xml:space="preserve">Исп. Гафарова С. И.  </w:t>
      </w:r>
    </w:p>
    <w:sectPr w:rsidR="00E403DF" w:rsidSect="005F3A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F"/>
    <w:rsid w:val="000033AF"/>
    <w:rsid w:val="000178B9"/>
    <w:rsid w:val="00035DD6"/>
    <w:rsid w:val="00042EED"/>
    <w:rsid w:val="00051922"/>
    <w:rsid w:val="00052C7B"/>
    <w:rsid w:val="00075A32"/>
    <w:rsid w:val="000856B8"/>
    <w:rsid w:val="00092876"/>
    <w:rsid w:val="000A7508"/>
    <w:rsid w:val="000B0983"/>
    <w:rsid w:val="000B129A"/>
    <w:rsid w:val="000C3546"/>
    <w:rsid w:val="000D3C03"/>
    <w:rsid w:val="000D734A"/>
    <w:rsid w:val="0010081C"/>
    <w:rsid w:val="001032A8"/>
    <w:rsid w:val="00122E43"/>
    <w:rsid w:val="001241A5"/>
    <w:rsid w:val="0012491A"/>
    <w:rsid w:val="00133324"/>
    <w:rsid w:val="00140292"/>
    <w:rsid w:val="00147ACA"/>
    <w:rsid w:val="00147BC2"/>
    <w:rsid w:val="00164A10"/>
    <w:rsid w:val="00175810"/>
    <w:rsid w:val="00177A62"/>
    <w:rsid w:val="00182456"/>
    <w:rsid w:val="001B049A"/>
    <w:rsid w:val="001C78FD"/>
    <w:rsid w:val="001D00DB"/>
    <w:rsid w:val="001E10CE"/>
    <w:rsid w:val="002112DF"/>
    <w:rsid w:val="00237920"/>
    <w:rsid w:val="00245A86"/>
    <w:rsid w:val="00251708"/>
    <w:rsid w:val="002657E7"/>
    <w:rsid w:val="002820BD"/>
    <w:rsid w:val="002B183C"/>
    <w:rsid w:val="002B760B"/>
    <w:rsid w:val="002C01A2"/>
    <w:rsid w:val="002C5243"/>
    <w:rsid w:val="002D09D5"/>
    <w:rsid w:val="002E0DD7"/>
    <w:rsid w:val="002E653F"/>
    <w:rsid w:val="003148C7"/>
    <w:rsid w:val="003157FE"/>
    <w:rsid w:val="00316A4C"/>
    <w:rsid w:val="003270D6"/>
    <w:rsid w:val="003417B8"/>
    <w:rsid w:val="0035113C"/>
    <w:rsid w:val="0035762A"/>
    <w:rsid w:val="00371B3C"/>
    <w:rsid w:val="003819DC"/>
    <w:rsid w:val="00383C14"/>
    <w:rsid w:val="00387C24"/>
    <w:rsid w:val="003A740C"/>
    <w:rsid w:val="003B4779"/>
    <w:rsid w:val="003C675C"/>
    <w:rsid w:val="003C738B"/>
    <w:rsid w:val="003C7712"/>
    <w:rsid w:val="003E0D06"/>
    <w:rsid w:val="003E3294"/>
    <w:rsid w:val="003E60A6"/>
    <w:rsid w:val="003F071A"/>
    <w:rsid w:val="003F5176"/>
    <w:rsid w:val="00402CE5"/>
    <w:rsid w:val="004162C7"/>
    <w:rsid w:val="00437123"/>
    <w:rsid w:val="004377E9"/>
    <w:rsid w:val="00445503"/>
    <w:rsid w:val="00463DFC"/>
    <w:rsid w:val="004640DA"/>
    <w:rsid w:val="0047196A"/>
    <w:rsid w:val="004767D7"/>
    <w:rsid w:val="004A240A"/>
    <w:rsid w:val="004A4579"/>
    <w:rsid w:val="004A66BE"/>
    <w:rsid w:val="004A728A"/>
    <w:rsid w:val="004C55E0"/>
    <w:rsid w:val="004F6594"/>
    <w:rsid w:val="00503631"/>
    <w:rsid w:val="00513C4C"/>
    <w:rsid w:val="005446B0"/>
    <w:rsid w:val="00550F23"/>
    <w:rsid w:val="00553C51"/>
    <w:rsid w:val="00566DBC"/>
    <w:rsid w:val="005777B6"/>
    <w:rsid w:val="00593865"/>
    <w:rsid w:val="005A1D5E"/>
    <w:rsid w:val="005A53D3"/>
    <w:rsid w:val="005A76B9"/>
    <w:rsid w:val="005B07E1"/>
    <w:rsid w:val="005B46DA"/>
    <w:rsid w:val="005C4A11"/>
    <w:rsid w:val="005C5CD8"/>
    <w:rsid w:val="005C611F"/>
    <w:rsid w:val="005D1AC3"/>
    <w:rsid w:val="005E5172"/>
    <w:rsid w:val="005E5A4A"/>
    <w:rsid w:val="005F3AFD"/>
    <w:rsid w:val="006008E0"/>
    <w:rsid w:val="00604E36"/>
    <w:rsid w:val="00613713"/>
    <w:rsid w:val="00621C97"/>
    <w:rsid w:val="00627373"/>
    <w:rsid w:val="0064064F"/>
    <w:rsid w:val="006713B7"/>
    <w:rsid w:val="00677888"/>
    <w:rsid w:val="00692FB2"/>
    <w:rsid w:val="006931F8"/>
    <w:rsid w:val="006A775F"/>
    <w:rsid w:val="006C678A"/>
    <w:rsid w:val="006F03F2"/>
    <w:rsid w:val="006F78D1"/>
    <w:rsid w:val="0070626B"/>
    <w:rsid w:val="00731D13"/>
    <w:rsid w:val="007372F7"/>
    <w:rsid w:val="00754D08"/>
    <w:rsid w:val="00757A61"/>
    <w:rsid w:val="00766A12"/>
    <w:rsid w:val="007764E8"/>
    <w:rsid w:val="007800A2"/>
    <w:rsid w:val="00780C21"/>
    <w:rsid w:val="0078792A"/>
    <w:rsid w:val="007C7713"/>
    <w:rsid w:val="007D6BAA"/>
    <w:rsid w:val="007E1C3D"/>
    <w:rsid w:val="007F1283"/>
    <w:rsid w:val="007F33E5"/>
    <w:rsid w:val="00827987"/>
    <w:rsid w:val="00833E9F"/>
    <w:rsid w:val="0084650C"/>
    <w:rsid w:val="008502A0"/>
    <w:rsid w:val="00855EEF"/>
    <w:rsid w:val="00874F8C"/>
    <w:rsid w:val="00881E71"/>
    <w:rsid w:val="00882443"/>
    <w:rsid w:val="00891650"/>
    <w:rsid w:val="008B55B0"/>
    <w:rsid w:val="008D01C4"/>
    <w:rsid w:val="008E459B"/>
    <w:rsid w:val="008E67D1"/>
    <w:rsid w:val="008E7EF8"/>
    <w:rsid w:val="008F4AA7"/>
    <w:rsid w:val="0090439F"/>
    <w:rsid w:val="00905036"/>
    <w:rsid w:val="00925E58"/>
    <w:rsid w:val="00941DA3"/>
    <w:rsid w:val="00947D33"/>
    <w:rsid w:val="00954FF2"/>
    <w:rsid w:val="0096390B"/>
    <w:rsid w:val="00967823"/>
    <w:rsid w:val="00994DAE"/>
    <w:rsid w:val="009A6A33"/>
    <w:rsid w:val="009C0CF0"/>
    <w:rsid w:val="009D0F6A"/>
    <w:rsid w:val="009E62D2"/>
    <w:rsid w:val="00A13A41"/>
    <w:rsid w:val="00A40607"/>
    <w:rsid w:val="00A61FFC"/>
    <w:rsid w:val="00A9654C"/>
    <w:rsid w:val="00AA5D4A"/>
    <w:rsid w:val="00AB134D"/>
    <w:rsid w:val="00AB1B25"/>
    <w:rsid w:val="00AB3345"/>
    <w:rsid w:val="00AC130E"/>
    <w:rsid w:val="00B04A6B"/>
    <w:rsid w:val="00B32398"/>
    <w:rsid w:val="00B6078F"/>
    <w:rsid w:val="00B6194D"/>
    <w:rsid w:val="00B73597"/>
    <w:rsid w:val="00B822A3"/>
    <w:rsid w:val="00B82337"/>
    <w:rsid w:val="00BB46B7"/>
    <w:rsid w:val="00BD319A"/>
    <w:rsid w:val="00BD6B89"/>
    <w:rsid w:val="00BE2E02"/>
    <w:rsid w:val="00BE41C1"/>
    <w:rsid w:val="00C053E8"/>
    <w:rsid w:val="00C05662"/>
    <w:rsid w:val="00C05F82"/>
    <w:rsid w:val="00C1138D"/>
    <w:rsid w:val="00C15E5F"/>
    <w:rsid w:val="00C211C9"/>
    <w:rsid w:val="00C459AA"/>
    <w:rsid w:val="00C46730"/>
    <w:rsid w:val="00C61340"/>
    <w:rsid w:val="00C64D16"/>
    <w:rsid w:val="00C66F7F"/>
    <w:rsid w:val="00C6795F"/>
    <w:rsid w:val="00C8140B"/>
    <w:rsid w:val="00C8166F"/>
    <w:rsid w:val="00C927B3"/>
    <w:rsid w:val="00CA24FF"/>
    <w:rsid w:val="00CB21AA"/>
    <w:rsid w:val="00D01806"/>
    <w:rsid w:val="00D14EC6"/>
    <w:rsid w:val="00D317B4"/>
    <w:rsid w:val="00D36B87"/>
    <w:rsid w:val="00D375B6"/>
    <w:rsid w:val="00D50E25"/>
    <w:rsid w:val="00D8112C"/>
    <w:rsid w:val="00D816BF"/>
    <w:rsid w:val="00D936F6"/>
    <w:rsid w:val="00DA2763"/>
    <w:rsid w:val="00DB7993"/>
    <w:rsid w:val="00DE0D62"/>
    <w:rsid w:val="00DE7DEC"/>
    <w:rsid w:val="00E236FC"/>
    <w:rsid w:val="00E27839"/>
    <w:rsid w:val="00E403DF"/>
    <w:rsid w:val="00E45A3F"/>
    <w:rsid w:val="00E46692"/>
    <w:rsid w:val="00E51104"/>
    <w:rsid w:val="00E53550"/>
    <w:rsid w:val="00E6784B"/>
    <w:rsid w:val="00E7379D"/>
    <w:rsid w:val="00E84F5D"/>
    <w:rsid w:val="00E97464"/>
    <w:rsid w:val="00EA643C"/>
    <w:rsid w:val="00EC12C1"/>
    <w:rsid w:val="00EC2EFD"/>
    <w:rsid w:val="00EC60F7"/>
    <w:rsid w:val="00ED6F61"/>
    <w:rsid w:val="00F104EB"/>
    <w:rsid w:val="00F118A9"/>
    <w:rsid w:val="00F23E88"/>
    <w:rsid w:val="00F27BEF"/>
    <w:rsid w:val="00FA73F7"/>
    <w:rsid w:val="00FA7CA1"/>
    <w:rsid w:val="00FB17C8"/>
    <w:rsid w:val="00FB1D7A"/>
    <w:rsid w:val="00FD0A35"/>
    <w:rsid w:val="00FE53F4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1148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3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6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7F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C611F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C6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Marmel</cp:lastModifiedBy>
  <cp:revision>4</cp:revision>
  <cp:lastPrinted>2023-12-05T05:23:00Z</cp:lastPrinted>
  <dcterms:created xsi:type="dcterms:W3CDTF">2023-12-05T05:23:00Z</dcterms:created>
  <dcterms:modified xsi:type="dcterms:W3CDTF">2023-12-05T13:21:00Z</dcterms:modified>
</cp:coreProperties>
</file>