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EE6B" w14:textId="3A68F62A" w:rsidR="000F7C9C" w:rsidRDefault="005C3EF7">
      <w:r w:rsidRPr="005C3EF7">
        <w:t>К вступительному испытанию на определение физических способностей для поступающих на специальность 40.02.02 Правоохранительная деятельность, допускаются поступающие, предоставившие в Приемную комиссию медицинскую справку в сроки, установленные Приемной комиссией.</w:t>
      </w:r>
    </w:p>
    <w:sectPr w:rsidR="000F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F7"/>
    <w:rsid w:val="000F7C9C"/>
    <w:rsid w:val="0049786D"/>
    <w:rsid w:val="005C3EF7"/>
    <w:rsid w:val="00632609"/>
    <w:rsid w:val="00964A85"/>
    <w:rsid w:val="00A44CD8"/>
    <w:rsid w:val="00AA6CA7"/>
    <w:rsid w:val="00B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6493"/>
  <w15:chartTrackingRefBased/>
  <w15:docId w15:val="{F15B267F-88BD-4B90-9357-FE4469F8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E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E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E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E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каб</dc:creator>
  <cp:keywords/>
  <dc:description/>
  <cp:lastModifiedBy>4 каб</cp:lastModifiedBy>
  <cp:revision>2</cp:revision>
  <dcterms:created xsi:type="dcterms:W3CDTF">2026-02-27T12:02:00Z</dcterms:created>
  <dcterms:modified xsi:type="dcterms:W3CDTF">2026-02-27T12:04:00Z</dcterms:modified>
</cp:coreProperties>
</file>